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79D" w:rsidRPr="003617D4" w:rsidRDefault="0020179D" w:rsidP="003617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</w:rPr>
      </w:pPr>
      <w:bookmarkStart w:id="0" w:name="_GoBack"/>
      <w:bookmarkEnd w:id="0"/>
      <w:r w:rsidRPr="003617D4">
        <w:rPr>
          <w:b/>
          <w:bCs/>
          <w:i/>
          <w:iCs/>
        </w:rPr>
        <w:t>Эссе на тему</w:t>
      </w:r>
    </w:p>
    <w:p w:rsidR="0020179D" w:rsidRPr="003617D4" w:rsidRDefault="0020179D" w:rsidP="003617D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20179D" w:rsidRPr="003617D4" w:rsidRDefault="0020179D" w:rsidP="003617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</w:rPr>
      </w:pPr>
      <w:r w:rsidRPr="003617D4">
        <w:rPr>
          <w:b/>
          <w:bCs/>
          <w:i/>
          <w:iCs/>
        </w:rPr>
        <w:t>«Моё управленческое кредо»</w:t>
      </w:r>
    </w:p>
    <w:p w:rsidR="00066BFA" w:rsidRPr="003617D4" w:rsidRDefault="00066BFA" w:rsidP="003617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</w:rPr>
      </w:pPr>
    </w:p>
    <w:p w:rsidR="00066BFA" w:rsidRPr="001C1FDE" w:rsidRDefault="00066BFA" w:rsidP="00795C26">
      <w:pPr>
        <w:pStyle w:val="a3"/>
        <w:shd w:val="clear" w:color="auto" w:fill="FFFFFF"/>
        <w:spacing w:before="0" w:beforeAutospacing="0" w:after="0" w:afterAutospacing="0"/>
        <w:jc w:val="right"/>
        <w:rPr>
          <w:i/>
        </w:rPr>
      </w:pPr>
      <w:r w:rsidRPr="001C1FDE">
        <w:rPr>
          <w:i/>
        </w:rPr>
        <w:t xml:space="preserve">... Для власти лучше всего приспособлены те, кто никогда к ней не стремился. </w:t>
      </w:r>
      <w:r w:rsidR="00FB4B56" w:rsidRPr="001C1FDE">
        <w:rPr>
          <w:i/>
        </w:rPr>
        <w:t>П</w:t>
      </w:r>
      <w:r w:rsidRPr="001C1FDE">
        <w:rPr>
          <w:i/>
        </w:rPr>
        <w:t>ринимающие руководс</w:t>
      </w:r>
      <w:r w:rsidR="00FB4B56" w:rsidRPr="001C1FDE">
        <w:rPr>
          <w:i/>
        </w:rPr>
        <w:t>тво, потому что им его поручили. Н</w:t>
      </w:r>
      <w:r w:rsidRPr="001C1FDE">
        <w:rPr>
          <w:i/>
        </w:rPr>
        <w:t>адевающие генеральский мундир по необходимости, а потом с удивлением обнаруживающие, что он сидит на них неплохо…</w:t>
      </w:r>
    </w:p>
    <w:p w:rsidR="00066BFA" w:rsidRPr="003617D4" w:rsidRDefault="00066BFA" w:rsidP="003617D4">
      <w:pPr>
        <w:pStyle w:val="a3"/>
        <w:shd w:val="clear" w:color="auto" w:fill="FFFFFF"/>
        <w:spacing w:before="0" w:beforeAutospacing="0" w:after="0" w:afterAutospacing="0"/>
        <w:jc w:val="right"/>
        <w:rPr>
          <w:i/>
        </w:rPr>
      </w:pPr>
      <w:r w:rsidRPr="001C1FDE">
        <w:rPr>
          <w:i/>
        </w:rPr>
        <w:t>Дж.</w:t>
      </w:r>
      <w:r w:rsidR="00D371FB" w:rsidRPr="001C1FDE">
        <w:rPr>
          <w:i/>
        </w:rPr>
        <w:t xml:space="preserve"> </w:t>
      </w:r>
      <w:r w:rsidRPr="001C1FDE">
        <w:rPr>
          <w:i/>
        </w:rPr>
        <w:t>К. Роулинг</w:t>
      </w:r>
    </w:p>
    <w:p w:rsidR="0020179D" w:rsidRPr="003617D4" w:rsidRDefault="0020179D" w:rsidP="003617D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20179D" w:rsidRPr="003617D4" w:rsidRDefault="0020179D" w:rsidP="003617D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:rsidR="00066BFA" w:rsidRPr="003617D4" w:rsidRDefault="00066BFA" w:rsidP="003617D4">
      <w:pPr>
        <w:pStyle w:val="a3"/>
        <w:shd w:val="clear" w:color="auto" w:fill="FFFFFF"/>
        <w:spacing w:before="0" w:beforeAutospacing="0" w:after="0" w:afterAutospacing="0"/>
      </w:pPr>
      <w:r w:rsidRPr="003617D4">
        <w:t>Я н</w:t>
      </w:r>
      <w:r w:rsidR="00F56DC4" w:rsidRPr="003617D4">
        <w:t>икогда не с</w:t>
      </w:r>
      <w:r w:rsidRPr="003617D4">
        <w:t>тремилась стать руководителем. Сколько себ</w:t>
      </w:r>
      <w:r w:rsidR="00FB4B56" w:rsidRPr="003617D4">
        <w:t xml:space="preserve">я помню, меня окружала детвора. </w:t>
      </w:r>
      <w:r w:rsidRPr="003617D4">
        <w:t xml:space="preserve">Все </w:t>
      </w:r>
      <w:r w:rsidR="00F56DC4" w:rsidRPr="003617D4">
        <w:t xml:space="preserve">мамочки </w:t>
      </w:r>
      <w:r w:rsidRPr="003617D4">
        <w:t xml:space="preserve">во дворе </w:t>
      </w:r>
      <w:r w:rsidR="00F56DC4" w:rsidRPr="003617D4">
        <w:t>доверяли мне самое ценное</w:t>
      </w:r>
      <w:r w:rsidRPr="003617D4">
        <w:t xml:space="preserve"> — </w:t>
      </w:r>
      <w:r w:rsidR="00F56DC4" w:rsidRPr="003617D4">
        <w:t>своих малышей.</w:t>
      </w:r>
      <w:r w:rsidR="00795C26">
        <w:t xml:space="preserve"> </w:t>
      </w:r>
      <w:r w:rsidRPr="003617D4">
        <w:t xml:space="preserve">А я с неподдельным энтузиазмом играла в педагога и получала колоссальное удовольствие, когда видела результаты своего труда — изменение стратегии поведения ребенка. Впрочем, с профессиональной лексикой и </w:t>
      </w:r>
      <w:r w:rsidR="00795C26">
        <w:t xml:space="preserve">педагогической диагностикой </w:t>
      </w:r>
      <w:r w:rsidRPr="003617D4">
        <w:t>результатов воспитания познакомилась я значительно позже. Когда получила дошкольное образование, а затем и  высшее психологическое.</w:t>
      </w:r>
    </w:p>
    <w:p w:rsidR="00066BFA" w:rsidRPr="003617D4" w:rsidRDefault="00066BFA" w:rsidP="003617D4">
      <w:pPr>
        <w:pStyle w:val="a3"/>
        <w:shd w:val="clear" w:color="auto" w:fill="FFFFFF"/>
        <w:spacing w:before="0" w:beforeAutospacing="0" w:after="0" w:afterAutospacing="0"/>
      </w:pPr>
    </w:p>
    <w:p w:rsidR="005F1C60" w:rsidRPr="003617D4" w:rsidRDefault="00FB4B56" w:rsidP="003617D4">
      <w:pPr>
        <w:pStyle w:val="a3"/>
        <w:shd w:val="clear" w:color="auto" w:fill="FFFFFF"/>
        <w:spacing w:before="0" w:beforeAutospacing="0" w:after="0" w:afterAutospacing="0"/>
      </w:pPr>
      <w:r w:rsidRPr="003617D4">
        <w:t xml:space="preserve">Вопрос выбора профессии не стоял никогда. Тяга к педагогике </w:t>
      </w:r>
      <w:r w:rsidR="004D67F5" w:rsidRPr="003617D4">
        <w:t>и работе с детьми была очевидной.</w:t>
      </w:r>
      <w:r w:rsidRPr="003617D4">
        <w:t xml:space="preserve"> Довольно рано проявились и лидерские качества. Со школьных лет я была активисткой, общественная работа занимала все мое свободное время. </w:t>
      </w:r>
      <w:r w:rsidR="005F1C60" w:rsidRPr="003617D4">
        <w:t xml:space="preserve">И это не осталось не замеченным: я </w:t>
      </w:r>
      <w:r w:rsidR="00920E06" w:rsidRPr="003617D4">
        <w:t xml:space="preserve">была  приглашена на работу в Дом пионеров. </w:t>
      </w:r>
      <w:r w:rsidR="005F1C60" w:rsidRPr="003617D4">
        <w:t>Это был уникальный опыт! Именно там я получила развитие ка</w:t>
      </w:r>
      <w:r w:rsidR="00795C26">
        <w:t>к</w:t>
      </w:r>
      <w:r w:rsidR="005F1C60" w:rsidRPr="003617D4">
        <w:t xml:space="preserve"> педагог, постигла азы </w:t>
      </w:r>
      <w:r w:rsidR="00920E06" w:rsidRPr="003617D4">
        <w:t xml:space="preserve">руководящей </w:t>
      </w:r>
      <w:r w:rsidR="005F1C60" w:rsidRPr="003617D4">
        <w:t xml:space="preserve">работы и начала размышлять о том, каким должен быть хороший руководитель. И </w:t>
      </w:r>
      <w:r w:rsidR="005F1C60" w:rsidRPr="001C1FDE">
        <w:t xml:space="preserve">главное  </w:t>
      </w:r>
      <w:r w:rsidR="00863610" w:rsidRPr="001C1FDE">
        <w:t>—</w:t>
      </w:r>
      <w:r w:rsidR="00D371FB" w:rsidRPr="001C1FDE">
        <w:t xml:space="preserve"> </w:t>
      </w:r>
      <w:r w:rsidR="005F1C60" w:rsidRPr="001C1FDE">
        <w:t>могу</w:t>
      </w:r>
      <w:r w:rsidR="005F1C60" w:rsidRPr="003617D4">
        <w:t xml:space="preserve">  ли  управлять коллективом и направлять его в нужное русло. </w:t>
      </w:r>
    </w:p>
    <w:p w:rsidR="005F1C60" w:rsidRPr="003617D4" w:rsidRDefault="005F1C60" w:rsidP="003617D4">
      <w:pPr>
        <w:pStyle w:val="a3"/>
        <w:shd w:val="clear" w:color="auto" w:fill="FFFFFF"/>
        <w:spacing w:before="0" w:beforeAutospacing="0" w:after="0" w:afterAutospacing="0"/>
      </w:pPr>
    </w:p>
    <w:p w:rsidR="00837B34" w:rsidRPr="003617D4" w:rsidRDefault="002D1909" w:rsidP="003617D4">
      <w:pPr>
        <w:pStyle w:val="a3"/>
        <w:shd w:val="clear" w:color="auto" w:fill="FFFFFF"/>
        <w:spacing w:before="0" w:beforeAutospacing="0" w:after="0" w:afterAutospacing="0"/>
      </w:pPr>
      <w:r w:rsidRPr="003617D4">
        <w:t xml:space="preserve">Как оценить свой потенциал, каким мерилом измерить? Только опыт и только результаты труда могут дать объективную оценку. </w:t>
      </w:r>
      <w:r w:rsidR="00863610" w:rsidRPr="003617D4">
        <w:t xml:space="preserve">Решила провести разведку боем — стать руководителем </w:t>
      </w:r>
      <w:r w:rsidR="00D371FB">
        <w:t xml:space="preserve">(вернее его </w:t>
      </w:r>
      <w:r w:rsidR="00D371FB" w:rsidRPr="001C1FDE">
        <w:t xml:space="preserve">заместителем) </w:t>
      </w:r>
      <w:r w:rsidR="00863610" w:rsidRPr="001C1FDE">
        <w:t>и</w:t>
      </w:r>
      <w:r w:rsidR="00863610" w:rsidRPr="003617D4">
        <w:t xml:space="preserve"> сделать выводы на основе собственных ощущений. Довольно скоро я с удивлением обнаружила, что от работы р</w:t>
      </w:r>
      <w:r w:rsidR="00D371FB">
        <w:t xml:space="preserve">уководителем можно получить </w:t>
      </w:r>
      <w:r w:rsidR="00D371FB" w:rsidRPr="001C1FDE">
        <w:t xml:space="preserve">не </w:t>
      </w:r>
      <w:r w:rsidR="00863610" w:rsidRPr="001C1FDE">
        <w:t>меньше</w:t>
      </w:r>
      <w:r w:rsidR="00863610" w:rsidRPr="003617D4">
        <w:t xml:space="preserve"> удовольствия, чем от работы педагогом, к тому же, реализовать весь свой потенциал. </w:t>
      </w:r>
    </w:p>
    <w:p w:rsidR="00837B34" w:rsidRPr="003617D4" w:rsidRDefault="00837B34" w:rsidP="003617D4">
      <w:pPr>
        <w:pStyle w:val="a3"/>
        <w:shd w:val="clear" w:color="auto" w:fill="FFFFFF"/>
        <w:spacing w:before="0" w:beforeAutospacing="0" w:after="0" w:afterAutospacing="0"/>
      </w:pPr>
    </w:p>
    <w:p w:rsidR="005F1C60" w:rsidRPr="003617D4" w:rsidRDefault="00863610" w:rsidP="003617D4">
      <w:pPr>
        <w:pStyle w:val="a3"/>
        <w:shd w:val="clear" w:color="auto" w:fill="FFFFFF"/>
        <w:spacing w:before="0" w:beforeAutospacing="0" w:after="0" w:afterAutospacing="0"/>
      </w:pPr>
      <w:r w:rsidRPr="003617D4">
        <w:t>На сегодняшний день управленец дошкольным образовательным учрежде</w:t>
      </w:r>
      <w:r w:rsidR="007A3CB7" w:rsidRPr="003617D4">
        <w:t xml:space="preserve">нием — </w:t>
      </w:r>
      <w:r w:rsidRPr="003617D4">
        <w:t>это хороший психол</w:t>
      </w:r>
      <w:r w:rsidR="00D371FB">
        <w:t xml:space="preserve">ог, менеджер, актер, </w:t>
      </w:r>
      <w:r w:rsidR="00D371FB" w:rsidRPr="001C1FDE">
        <w:t xml:space="preserve">методист, </w:t>
      </w:r>
      <w:r w:rsidR="00D407E5" w:rsidRPr="001C1FDE">
        <w:t>стратег</w:t>
      </w:r>
      <w:r w:rsidR="00D407E5">
        <w:t xml:space="preserve">, бизнесмен, </w:t>
      </w:r>
      <w:r w:rsidRPr="003617D4">
        <w:t>делопроизводитель.</w:t>
      </w:r>
      <w:r w:rsidR="00D407E5">
        <w:t xml:space="preserve"> </w:t>
      </w:r>
      <w:r w:rsidRPr="003617D4">
        <w:t xml:space="preserve"> В общем, многостаночник. </w:t>
      </w:r>
      <w:r w:rsidR="00837B34" w:rsidRPr="003617D4">
        <w:t>Т</w:t>
      </w:r>
      <w:r w:rsidRPr="003617D4">
        <w:t xml:space="preserve">ы должен быть способен выполнять любую работу, </w:t>
      </w:r>
      <w:r w:rsidR="00837B34" w:rsidRPr="003617D4">
        <w:t>как минимум не хуже,</w:t>
      </w:r>
      <w:r w:rsidRPr="003617D4">
        <w:t xml:space="preserve"> чем сотрудники, которые этой работой занимаются.</w:t>
      </w:r>
      <w:r w:rsidR="00837B34" w:rsidRPr="003617D4">
        <w:t xml:space="preserve"> При этом важно смирять собственную гордыню, </w:t>
      </w:r>
      <w:r w:rsidR="007A3CB7" w:rsidRPr="003617D4">
        <w:t>поскольку</w:t>
      </w:r>
      <w:r w:rsidR="00837B34" w:rsidRPr="003617D4">
        <w:t xml:space="preserve"> хороший руководитель умеет делегировать задачи, щедро делится опытом и высоко ценит профессионализм своих коллег. </w:t>
      </w:r>
      <w:r w:rsidR="007A3CB7" w:rsidRPr="003617D4">
        <w:t xml:space="preserve">Такой подход вдохновляет людей и формирует команду, где профессионалы работают не просто ради денег, но ради общей цели. Это крайне важно, ведь отношение к работе оказывает самое прямое влияние на ее качество. А отношение к людям  — на целостность и крепость коллектива. Я считаю, что создание сильной команды является основной задачей руководителя, </w:t>
      </w:r>
      <w:r w:rsidR="007A3CB7" w:rsidRPr="001C1FDE">
        <w:t>его миссией. А ядро</w:t>
      </w:r>
      <w:r w:rsidR="007A3CB7" w:rsidRPr="003617D4">
        <w:t xml:space="preserve"> коллектива и главное связующее звено, всегда его лидер, руководитель. </w:t>
      </w:r>
    </w:p>
    <w:p w:rsidR="007A3CB7" w:rsidRPr="003617D4" w:rsidRDefault="007A3CB7" w:rsidP="003617D4">
      <w:pPr>
        <w:pStyle w:val="a3"/>
        <w:shd w:val="clear" w:color="auto" w:fill="FFFFFF"/>
        <w:spacing w:before="0" w:beforeAutospacing="0" w:after="0" w:afterAutospacing="0"/>
      </w:pPr>
    </w:p>
    <w:p w:rsidR="008518C6" w:rsidRPr="003617D4" w:rsidRDefault="000219F9" w:rsidP="003617D4">
      <w:pPr>
        <w:pStyle w:val="a3"/>
        <w:shd w:val="clear" w:color="auto" w:fill="FFFFFF"/>
        <w:spacing w:before="0" w:beforeAutospacing="0" w:after="0" w:afterAutospacing="0"/>
      </w:pPr>
      <w:r w:rsidRPr="003617D4">
        <w:t>Руководитель, он как фонтан, у которого все собираются. В</w:t>
      </w:r>
      <w:r w:rsidR="008A1F8A" w:rsidRPr="003617D4">
        <w:t>ажно</w:t>
      </w:r>
      <w:r w:rsidRPr="003617D4">
        <w:t xml:space="preserve"> не просто находить с людьми</w:t>
      </w:r>
      <w:r w:rsidR="00D407E5">
        <w:t xml:space="preserve"> </w:t>
      </w:r>
      <w:r w:rsidR="008518C6" w:rsidRPr="003617D4">
        <w:t xml:space="preserve">общий язык, </w:t>
      </w:r>
      <w:r w:rsidRPr="003617D4">
        <w:t xml:space="preserve">а к каждому подобрать свой ключик. Все мы разные, и путь к каждому из нас свой. Для руководителя важно уметь общаться с сотрудником, когда тот недоволен или расстроен, важно поддерживать с людьми </w:t>
      </w:r>
      <w:r w:rsidR="00D407E5">
        <w:t>теплые, доверительные отношения</w:t>
      </w:r>
      <w:r w:rsidRPr="003617D4">
        <w:t xml:space="preserve">. </w:t>
      </w:r>
    </w:p>
    <w:p w:rsidR="004D67F5" w:rsidRPr="003617D4" w:rsidRDefault="00A80B69" w:rsidP="003617D4">
      <w:pPr>
        <w:pStyle w:val="a3"/>
        <w:shd w:val="clear" w:color="auto" w:fill="FFFFFF"/>
        <w:spacing w:after="0"/>
        <w:rPr>
          <w:color w:val="000000"/>
        </w:rPr>
      </w:pPr>
      <w:r w:rsidRPr="003617D4">
        <w:lastRenderedPageBreak/>
        <w:t>К</w:t>
      </w:r>
      <w:r w:rsidR="004D67F5" w:rsidRPr="003617D4">
        <w:rPr>
          <w:color w:val="000000"/>
        </w:rPr>
        <w:t>аким бы прекрасным ни был коллектив, иногда  возникают конфликты. Р</w:t>
      </w:r>
      <w:r w:rsidR="00D407E5">
        <w:rPr>
          <w:color w:val="000000"/>
        </w:rPr>
        <w:t>уководитель</w:t>
      </w:r>
      <w:r w:rsidRPr="003617D4">
        <w:rPr>
          <w:color w:val="000000"/>
        </w:rPr>
        <w:t xml:space="preserve"> главный рефери: он выслушивает</w:t>
      </w:r>
      <w:r w:rsidR="004D67F5" w:rsidRPr="003617D4">
        <w:rPr>
          <w:color w:val="000000"/>
        </w:rPr>
        <w:t xml:space="preserve"> аргументы сторон</w:t>
      </w:r>
      <w:r w:rsidRPr="003617D4">
        <w:rPr>
          <w:color w:val="000000"/>
        </w:rPr>
        <w:t xml:space="preserve">, выносит решение, а иногда и применяет санкции. Это не </w:t>
      </w:r>
      <w:r w:rsidR="00D407E5">
        <w:rPr>
          <w:color w:val="000000"/>
        </w:rPr>
        <w:t xml:space="preserve">самая приятная, но </w:t>
      </w:r>
      <w:r w:rsidR="00D407E5" w:rsidRPr="001C1FDE">
        <w:rPr>
          <w:color w:val="000000"/>
        </w:rPr>
        <w:t xml:space="preserve">одна из </w:t>
      </w:r>
      <w:r w:rsidRPr="001C1FDE">
        <w:rPr>
          <w:color w:val="000000"/>
        </w:rPr>
        <w:t>важных</w:t>
      </w:r>
      <w:r w:rsidRPr="003617D4">
        <w:rPr>
          <w:color w:val="000000"/>
        </w:rPr>
        <w:t xml:space="preserve"> функций руководителя. </w:t>
      </w:r>
    </w:p>
    <w:p w:rsidR="00A80B69" w:rsidRPr="003617D4" w:rsidRDefault="00A80B69" w:rsidP="003617D4">
      <w:pPr>
        <w:pStyle w:val="a3"/>
        <w:shd w:val="clear" w:color="auto" w:fill="FFFFFF"/>
        <w:spacing w:before="0" w:beforeAutospacing="0" w:after="0" w:afterAutospacing="0"/>
      </w:pPr>
      <w:r w:rsidRPr="003617D4">
        <w:t>Лидер педагогического коллектива должен быть способен ясно и доходчиво объяснить</w:t>
      </w:r>
      <w:r w:rsidR="00D371FB">
        <w:t xml:space="preserve"> коллегам, в чем заключаются их </w:t>
      </w:r>
      <w:r w:rsidRPr="003617D4">
        <w:t xml:space="preserve">обязанности. Он должен проявлять внимание и сочувствие, но в то же время быть твердым, когда это необходимо. </w:t>
      </w:r>
    </w:p>
    <w:p w:rsidR="004D67F5" w:rsidRPr="003617D4" w:rsidRDefault="004D67F5" w:rsidP="003617D4">
      <w:pPr>
        <w:pStyle w:val="a3"/>
        <w:shd w:val="clear" w:color="auto" w:fill="FFFFFF"/>
        <w:spacing w:after="0"/>
        <w:rPr>
          <w:color w:val="000000"/>
        </w:rPr>
      </w:pPr>
      <w:r w:rsidRPr="003617D4">
        <w:rPr>
          <w:color w:val="000000"/>
        </w:rPr>
        <w:t xml:space="preserve">Хорошего руководителя отличает гибкость, открытость к новым идеям и переменам. Инициативу сотрудников нужно поощрять, а предложения ценить, даже если они кажутся спорными или неэффективными. Ошибаться — это нормально. Главное ошибку обнаружить и проработать. Толковый руководитель делает это корректно, не отбивая у сотрудников желания делиться своими идеями. Одна из них может оказаться гениальной. </w:t>
      </w:r>
    </w:p>
    <w:p w:rsidR="0030724B" w:rsidRPr="003617D4" w:rsidRDefault="004D67F5" w:rsidP="003617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617D4">
        <w:rPr>
          <w:color w:val="000000"/>
        </w:rPr>
        <w:t>Как ни крути, а у</w:t>
      </w:r>
      <w:r w:rsidR="0020179D" w:rsidRPr="003617D4">
        <w:rPr>
          <w:color w:val="000000"/>
        </w:rPr>
        <w:t>спех л</w:t>
      </w:r>
      <w:r w:rsidR="003617D4" w:rsidRPr="003617D4">
        <w:rPr>
          <w:color w:val="000000"/>
        </w:rPr>
        <w:t xml:space="preserve">юбого дела — </w:t>
      </w:r>
      <w:r w:rsidRPr="003617D4">
        <w:rPr>
          <w:color w:val="000000"/>
        </w:rPr>
        <w:t>в сотрудничестве и</w:t>
      </w:r>
      <w:r w:rsidR="0020179D" w:rsidRPr="003617D4">
        <w:rPr>
          <w:color w:val="000000"/>
        </w:rPr>
        <w:t xml:space="preserve"> опоре на команду. Только раб</w:t>
      </w:r>
      <w:r w:rsidRPr="003617D4">
        <w:rPr>
          <w:color w:val="000000"/>
        </w:rPr>
        <w:t xml:space="preserve">ота в тандеме дает возможность </w:t>
      </w:r>
      <w:r w:rsidR="0020179D" w:rsidRPr="003617D4">
        <w:rPr>
          <w:color w:val="000000"/>
        </w:rPr>
        <w:t xml:space="preserve">реализовать </w:t>
      </w:r>
      <w:r w:rsidRPr="003617D4">
        <w:rPr>
          <w:color w:val="000000"/>
        </w:rPr>
        <w:t xml:space="preserve">профессиональные замыслы. Как общие, так и личные. </w:t>
      </w:r>
    </w:p>
    <w:p w:rsidR="00A80B69" w:rsidRPr="003617D4" w:rsidRDefault="00A80B69" w:rsidP="003617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80B69" w:rsidRDefault="003617D4" w:rsidP="00422F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617D4">
        <w:rPr>
          <w:color w:val="000000"/>
        </w:rPr>
        <w:t>Можно ли стать идеальным руководителем? Вопрос риторический. На профессиональном пути каждый из нас совершает массу ошибо</w:t>
      </w:r>
      <w:r w:rsidR="00D407E5">
        <w:rPr>
          <w:color w:val="000000"/>
        </w:rPr>
        <w:t xml:space="preserve">к и получает множество </w:t>
      </w:r>
      <w:r w:rsidR="00D407E5" w:rsidRPr="001C1FDE">
        <w:rPr>
          <w:color w:val="000000"/>
        </w:rPr>
        <w:t>уроков. И</w:t>
      </w:r>
      <w:r w:rsidRPr="001C1FDE">
        <w:rPr>
          <w:color w:val="000000"/>
        </w:rPr>
        <w:t xml:space="preserve">меющий глаза видит, </w:t>
      </w:r>
      <w:r w:rsidR="00D371FB" w:rsidRPr="001C1FDE">
        <w:rPr>
          <w:color w:val="000000"/>
        </w:rPr>
        <w:t>имеющий уши</w:t>
      </w:r>
      <w:r w:rsidRPr="001C1FDE">
        <w:rPr>
          <w:color w:val="000000"/>
        </w:rPr>
        <w:t xml:space="preserve"> слышит, а умеющий думать —  анализирует и</w:t>
      </w:r>
      <w:r w:rsidRPr="003617D4">
        <w:rPr>
          <w:color w:val="000000"/>
        </w:rPr>
        <w:t xml:space="preserve"> делает выводы. </w:t>
      </w:r>
      <w:r>
        <w:rPr>
          <w:color w:val="000000"/>
        </w:rPr>
        <w:t xml:space="preserve">Так училась и я. </w:t>
      </w:r>
      <w:r w:rsidR="00422F39">
        <w:rPr>
          <w:color w:val="000000"/>
        </w:rPr>
        <w:t xml:space="preserve">Совершала ошибки, набивала шишки. Теперь это мой профессиональный опыт, который нередко пригождается молодым коллегам, обращающимся за советом. </w:t>
      </w:r>
    </w:p>
    <w:p w:rsidR="00422F39" w:rsidRDefault="00422F39" w:rsidP="00422F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272CA" w:rsidRDefault="00422F39" w:rsidP="0048411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Смогла ли я в полной мере реализовать потенциал руководителя? По-моему, </w:t>
      </w:r>
      <w:r w:rsidR="00484114">
        <w:rPr>
          <w:color w:val="000000"/>
        </w:rPr>
        <w:t xml:space="preserve">да. Во-первых, я довольна своим коллективом. Он меня радует, мотивирует и вдохновляет. Во-вторых, я с удовольствием прихожу на работу. Здесь меня окружают приятные люди </w:t>
      </w:r>
      <w:r w:rsidR="00484114" w:rsidRPr="00484114">
        <w:rPr>
          <w:color w:val="000000"/>
        </w:rPr>
        <w:t>—</w:t>
      </w:r>
      <w:r w:rsidR="00484114">
        <w:rPr>
          <w:color w:val="000000"/>
        </w:rPr>
        <w:t xml:space="preserve"> товарищи и единомышленники. В-третьих, будучи руководителем, я продолжаю развиваться. Как </w:t>
      </w:r>
      <w:r w:rsidR="00564496">
        <w:rPr>
          <w:color w:val="000000"/>
        </w:rPr>
        <w:t>управленец, как</w:t>
      </w:r>
      <w:r w:rsidR="00484114">
        <w:rPr>
          <w:color w:val="000000"/>
        </w:rPr>
        <w:t xml:space="preserve">педагог, </w:t>
      </w:r>
      <w:r w:rsidR="00564496">
        <w:rPr>
          <w:color w:val="000000"/>
        </w:rPr>
        <w:t xml:space="preserve">какчеловек. </w:t>
      </w:r>
    </w:p>
    <w:p w:rsidR="00564496" w:rsidRPr="003617D4" w:rsidRDefault="00564496" w:rsidP="00484114">
      <w:pPr>
        <w:pStyle w:val="a3"/>
        <w:shd w:val="clear" w:color="auto" w:fill="FFFFFF"/>
        <w:spacing w:before="0" w:beforeAutospacing="0" w:after="0" w:afterAutospacing="0"/>
      </w:pPr>
    </w:p>
    <w:p w:rsidR="00C272CA" w:rsidRPr="00D407E5" w:rsidRDefault="00FE6FD6" w:rsidP="003617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07E5">
        <w:rPr>
          <w:rFonts w:ascii="Times New Roman" w:hAnsi="Times New Roman" w:cs="Times New Roman"/>
          <w:sz w:val="24"/>
          <w:szCs w:val="24"/>
        </w:rPr>
        <w:t xml:space="preserve">Я никогда не стремилась стать руководителем, но </w:t>
      </w:r>
      <w:r w:rsidR="004C71B5" w:rsidRPr="00D407E5">
        <w:rPr>
          <w:rFonts w:ascii="Times New Roman" w:hAnsi="Times New Roman" w:cs="Times New Roman"/>
          <w:sz w:val="24"/>
          <w:szCs w:val="24"/>
        </w:rPr>
        <w:t>всегда с уважением относилась к своим  начальникам</w:t>
      </w:r>
      <w:r w:rsidR="00D407E5" w:rsidRPr="00D407E5">
        <w:rPr>
          <w:rFonts w:ascii="Times New Roman" w:hAnsi="Times New Roman" w:cs="Times New Roman"/>
          <w:sz w:val="24"/>
          <w:szCs w:val="24"/>
        </w:rPr>
        <w:t xml:space="preserve">. </w:t>
      </w:r>
      <w:r w:rsidR="00D407E5" w:rsidRPr="001C1FDE">
        <w:rPr>
          <w:rFonts w:ascii="Times New Roman" w:hAnsi="Times New Roman" w:cs="Times New Roman"/>
          <w:sz w:val="24"/>
          <w:szCs w:val="24"/>
        </w:rPr>
        <w:t xml:space="preserve">Считала </w:t>
      </w:r>
      <w:r w:rsidR="00D371FB" w:rsidRPr="001C1FDE">
        <w:rPr>
          <w:rFonts w:ascii="Times New Roman" w:hAnsi="Times New Roman" w:cs="Times New Roman"/>
          <w:sz w:val="24"/>
          <w:szCs w:val="24"/>
        </w:rPr>
        <w:t>их</w:t>
      </w:r>
      <w:r w:rsidR="00D407E5" w:rsidRPr="001C1FDE">
        <w:rPr>
          <w:rFonts w:ascii="Times New Roman" w:hAnsi="Times New Roman" w:cs="Times New Roman"/>
          <w:sz w:val="24"/>
          <w:szCs w:val="24"/>
        </w:rPr>
        <w:t xml:space="preserve"> наставниками</w:t>
      </w:r>
      <w:r w:rsidR="004C71B5" w:rsidRPr="001C1FDE">
        <w:rPr>
          <w:rFonts w:ascii="Times New Roman" w:hAnsi="Times New Roman" w:cs="Times New Roman"/>
          <w:sz w:val="24"/>
          <w:szCs w:val="24"/>
        </w:rPr>
        <w:t>, у которых можно многому научиться.</w:t>
      </w:r>
      <w:r w:rsidR="004C71B5" w:rsidRPr="00D407E5">
        <w:rPr>
          <w:rFonts w:ascii="Times New Roman" w:hAnsi="Times New Roman" w:cs="Times New Roman"/>
          <w:sz w:val="24"/>
          <w:szCs w:val="24"/>
        </w:rPr>
        <w:t xml:space="preserve"> Сегодня, став руководителем, я продолжаю учиться, но</w:t>
      </w:r>
      <w:r w:rsidR="00483186" w:rsidRPr="00D407E5">
        <w:rPr>
          <w:rFonts w:ascii="Times New Roman" w:hAnsi="Times New Roman" w:cs="Times New Roman"/>
          <w:sz w:val="24"/>
          <w:szCs w:val="24"/>
        </w:rPr>
        <w:t xml:space="preserve"> теперь уже у своих подчиненных. </w:t>
      </w:r>
    </w:p>
    <w:sectPr w:rsidR="00C272CA" w:rsidRPr="00D407E5" w:rsidSect="008F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9D"/>
    <w:rsid w:val="000219F9"/>
    <w:rsid w:val="00066BFA"/>
    <w:rsid w:val="00167A37"/>
    <w:rsid w:val="001C1FDE"/>
    <w:rsid w:val="0020179D"/>
    <w:rsid w:val="002D1909"/>
    <w:rsid w:val="0030724B"/>
    <w:rsid w:val="003617D4"/>
    <w:rsid w:val="003C1A9D"/>
    <w:rsid w:val="00422F39"/>
    <w:rsid w:val="00483186"/>
    <w:rsid w:val="00484114"/>
    <w:rsid w:val="004C71B5"/>
    <w:rsid w:val="004D67F5"/>
    <w:rsid w:val="004D78CB"/>
    <w:rsid w:val="004E7E18"/>
    <w:rsid w:val="00564496"/>
    <w:rsid w:val="005F1C60"/>
    <w:rsid w:val="00795C26"/>
    <w:rsid w:val="007A3CB7"/>
    <w:rsid w:val="007B3E8B"/>
    <w:rsid w:val="007E3F43"/>
    <w:rsid w:val="00816DA5"/>
    <w:rsid w:val="00837B34"/>
    <w:rsid w:val="008518C6"/>
    <w:rsid w:val="00863610"/>
    <w:rsid w:val="008A1F8A"/>
    <w:rsid w:val="008F5942"/>
    <w:rsid w:val="00920E06"/>
    <w:rsid w:val="009541CE"/>
    <w:rsid w:val="00A63EAB"/>
    <w:rsid w:val="00A80B69"/>
    <w:rsid w:val="00C272CA"/>
    <w:rsid w:val="00D371FB"/>
    <w:rsid w:val="00D407E5"/>
    <w:rsid w:val="00E004F7"/>
    <w:rsid w:val="00E0244C"/>
    <w:rsid w:val="00E24C2C"/>
    <w:rsid w:val="00E414BF"/>
    <w:rsid w:val="00F56DC4"/>
    <w:rsid w:val="00FB2506"/>
    <w:rsid w:val="00FB4B56"/>
    <w:rsid w:val="00FE6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046FF-0317-4C92-B58D-49800127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Кутепова</cp:lastModifiedBy>
  <cp:revision>2</cp:revision>
  <dcterms:created xsi:type="dcterms:W3CDTF">2021-02-01T18:17:00Z</dcterms:created>
  <dcterms:modified xsi:type="dcterms:W3CDTF">2021-02-01T18:17:00Z</dcterms:modified>
</cp:coreProperties>
</file>