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C4" w:rsidRPr="005B2A6A" w:rsidRDefault="006C7FC4" w:rsidP="006C7FC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A6A">
        <w:rPr>
          <w:rFonts w:ascii="Times New Roman" w:hAnsi="Times New Roman" w:cs="Times New Roman"/>
          <w:sz w:val="24"/>
          <w:szCs w:val="24"/>
        </w:rPr>
        <w:t>ОСПА ОБЕЗ</w:t>
      </w:r>
      <w:r w:rsidR="00223441" w:rsidRPr="005B2A6A">
        <w:rPr>
          <w:rFonts w:ascii="Times New Roman" w:hAnsi="Times New Roman" w:cs="Times New Roman"/>
          <w:sz w:val="24"/>
          <w:szCs w:val="24"/>
        </w:rPr>
        <w:t>Ь</w:t>
      </w:r>
      <w:r w:rsidRPr="005B2A6A">
        <w:rPr>
          <w:rFonts w:ascii="Times New Roman" w:hAnsi="Times New Roman" w:cs="Times New Roman"/>
          <w:sz w:val="24"/>
          <w:szCs w:val="24"/>
        </w:rPr>
        <w:t>ЯН</w:t>
      </w:r>
    </w:p>
    <w:p w:rsidR="00BB37D9" w:rsidRPr="005A66B4" w:rsidRDefault="00DB120D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По данным Всемирной Организации </w:t>
      </w:r>
      <w:r w:rsidR="00B72797" w:rsidRPr="005A66B4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Pr="005A66B4">
        <w:rPr>
          <w:rFonts w:ascii="Times New Roman" w:hAnsi="Times New Roman" w:cs="Times New Roman"/>
          <w:sz w:val="26"/>
          <w:szCs w:val="26"/>
        </w:rPr>
        <w:t>с середины апреля текущего года за пределами эндемичных районов Западной и Центральной Африки началась регистраци</w:t>
      </w:r>
      <w:r w:rsidR="005B2A6A" w:rsidRPr="005A66B4">
        <w:rPr>
          <w:rFonts w:ascii="Times New Roman" w:hAnsi="Times New Roman" w:cs="Times New Roman"/>
          <w:sz w:val="26"/>
          <w:szCs w:val="26"/>
        </w:rPr>
        <w:t>я случаев оспы обезьян</w:t>
      </w:r>
      <w:r w:rsidRPr="005A66B4">
        <w:rPr>
          <w:rFonts w:ascii="Times New Roman" w:hAnsi="Times New Roman" w:cs="Times New Roman"/>
          <w:sz w:val="26"/>
          <w:szCs w:val="26"/>
        </w:rPr>
        <w:t>.</w:t>
      </w:r>
      <w:r w:rsidR="00F86048" w:rsidRPr="005A66B4">
        <w:rPr>
          <w:rFonts w:ascii="Times New Roman" w:hAnsi="Times New Roman" w:cs="Times New Roman"/>
          <w:sz w:val="26"/>
          <w:szCs w:val="26"/>
        </w:rPr>
        <w:t xml:space="preserve">  З</w:t>
      </w:r>
      <w:r w:rsidRPr="005A66B4">
        <w:rPr>
          <w:rFonts w:ascii="Times New Roman" w:hAnsi="Times New Roman" w:cs="Times New Roman"/>
          <w:sz w:val="26"/>
          <w:szCs w:val="26"/>
        </w:rPr>
        <w:t>арегистрирова</w:t>
      </w:r>
      <w:r w:rsidR="00B72797" w:rsidRPr="005A66B4">
        <w:rPr>
          <w:rFonts w:ascii="Times New Roman" w:hAnsi="Times New Roman" w:cs="Times New Roman"/>
          <w:sz w:val="26"/>
          <w:szCs w:val="26"/>
        </w:rPr>
        <w:t>но</w:t>
      </w:r>
      <w:r w:rsidRPr="005A66B4">
        <w:rPr>
          <w:rFonts w:ascii="Times New Roman" w:hAnsi="Times New Roman" w:cs="Times New Roman"/>
          <w:sz w:val="26"/>
          <w:szCs w:val="26"/>
        </w:rPr>
        <w:t xml:space="preserve"> более 1600 подтвержденных случаев оспы обезьян и 1500 </w:t>
      </w:r>
      <w:r w:rsidR="00B72797" w:rsidRPr="005A66B4">
        <w:rPr>
          <w:rFonts w:ascii="Times New Roman" w:hAnsi="Times New Roman" w:cs="Times New Roman"/>
          <w:sz w:val="26"/>
          <w:szCs w:val="26"/>
        </w:rPr>
        <w:t>п</w:t>
      </w:r>
      <w:r w:rsidRPr="005A66B4">
        <w:rPr>
          <w:rFonts w:ascii="Times New Roman" w:hAnsi="Times New Roman" w:cs="Times New Roman"/>
          <w:sz w:val="26"/>
          <w:szCs w:val="26"/>
        </w:rPr>
        <w:t>ред</w:t>
      </w:r>
      <w:r w:rsidR="00B72797" w:rsidRPr="005A66B4">
        <w:rPr>
          <w:rFonts w:ascii="Times New Roman" w:hAnsi="Times New Roman" w:cs="Times New Roman"/>
          <w:sz w:val="26"/>
          <w:szCs w:val="26"/>
        </w:rPr>
        <w:t>полагаемых случаев в 39 странах, и</w:t>
      </w:r>
      <w:r w:rsidRPr="005A66B4">
        <w:rPr>
          <w:rFonts w:ascii="Times New Roman" w:hAnsi="Times New Roman" w:cs="Times New Roman"/>
          <w:sz w:val="26"/>
          <w:szCs w:val="26"/>
        </w:rPr>
        <w:t>з них</w:t>
      </w:r>
      <w:r w:rsidR="00B72797" w:rsidRPr="005A66B4">
        <w:rPr>
          <w:rFonts w:ascii="Times New Roman" w:hAnsi="Times New Roman" w:cs="Times New Roman"/>
          <w:sz w:val="26"/>
          <w:szCs w:val="26"/>
        </w:rPr>
        <w:t xml:space="preserve"> -</w:t>
      </w:r>
      <w:r w:rsidRPr="005A66B4">
        <w:rPr>
          <w:rFonts w:ascii="Times New Roman" w:hAnsi="Times New Roman" w:cs="Times New Roman"/>
          <w:sz w:val="26"/>
          <w:szCs w:val="26"/>
        </w:rPr>
        <w:t xml:space="preserve"> 7, в которых эта болезнь уже была обнаружена ранее, и 32, где она зарегистрирована впервые.</w:t>
      </w:r>
      <w:r w:rsidR="00B72797" w:rsidRPr="005A66B4">
        <w:rPr>
          <w:rFonts w:ascii="Times New Roman" w:hAnsi="Times New Roman" w:cs="Times New Roman"/>
          <w:sz w:val="26"/>
          <w:szCs w:val="26"/>
        </w:rPr>
        <w:t xml:space="preserve"> Наибольшее число случаев заражения оспой обезьян зарегистрировано в </w:t>
      </w:r>
      <w:r w:rsidR="002B75FA" w:rsidRPr="005A66B4">
        <w:rPr>
          <w:rFonts w:ascii="Times New Roman" w:hAnsi="Times New Roman" w:cs="Times New Roman"/>
          <w:sz w:val="26"/>
          <w:szCs w:val="26"/>
        </w:rPr>
        <w:t xml:space="preserve">Великобритании, Испании, </w:t>
      </w:r>
      <w:proofErr w:type="gramStart"/>
      <w:r w:rsidR="002B75FA" w:rsidRPr="005A66B4">
        <w:rPr>
          <w:rFonts w:ascii="Times New Roman" w:hAnsi="Times New Roman" w:cs="Times New Roman"/>
          <w:sz w:val="26"/>
          <w:szCs w:val="26"/>
        </w:rPr>
        <w:t>Португалии,  Канад</w:t>
      </w:r>
      <w:r w:rsidR="00353727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2B75FA" w:rsidRPr="005A66B4">
        <w:rPr>
          <w:rFonts w:ascii="Times New Roman" w:hAnsi="Times New Roman" w:cs="Times New Roman"/>
          <w:sz w:val="26"/>
          <w:szCs w:val="26"/>
        </w:rPr>
        <w:t>, Германи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>, Франци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>, Нидерланд</w:t>
      </w:r>
      <w:r w:rsidR="00353727">
        <w:rPr>
          <w:rFonts w:ascii="Times New Roman" w:hAnsi="Times New Roman" w:cs="Times New Roman"/>
          <w:sz w:val="26"/>
          <w:szCs w:val="26"/>
        </w:rPr>
        <w:t>ах</w:t>
      </w:r>
      <w:r w:rsidR="002B75FA" w:rsidRPr="005A66B4">
        <w:rPr>
          <w:rFonts w:ascii="Times New Roman" w:hAnsi="Times New Roman" w:cs="Times New Roman"/>
          <w:sz w:val="26"/>
          <w:szCs w:val="26"/>
        </w:rPr>
        <w:t>, Итали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>, США и Бельги</w:t>
      </w:r>
      <w:r w:rsidR="00353727">
        <w:rPr>
          <w:rFonts w:ascii="Times New Roman" w:hAnsi="Times New Roman" w:cs="Times New Roman"/>
          <w:sz w:val="26"/>
          <w:szCs w:val="26"/>
        </w:rPr>
        <w:t>и</w:t>
      </w:r>
      <w:r w:rsidR="002B75FA" w:rsidRPr="005A66B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0646C" w:rsidRPr="005A66B4" w:rsidRDefault="003C3D19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Оспа обезьян — редкое вирусное зоонозное заболевание (т.е. заболевание, пер</w:t>
      </w:r>
      <w:r w:rsidR="0080646C" w:rsidRPr="005A66B4">
        <w:rPr>
          <w:rFonts w:ascii="Times New Roman" w:hAnsi="Times New Roman" w:cs="Times New Roman"/>
          <w:sz w:val="26"/>
          <w:szCs w:val="26"/>
        </w:rPr>
        <w:t>едающееся человеку от животных).</w:t>
      </w:r>
      <w:r w:rsidRPr="005A66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D19" w:rsidRPr="005A66B4" w:rsidRDefault="003C3D19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После ликвидации натуральной оспы в 1980 году и последующего прекращения использования вакцин против натуральной оспы оспа обезьян вышла на первое место по патогенности для человека среди остальных ортопоксвирусов. </w:t>
      </w:r>
    </w:p>
    <w:p w:rsidR="00212302" w:rsidRPr="005A66B4" w:rsidRDefault="00212302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Оспа обезьян среди людей</w:t>
      </w:r>
      <w:r w:rsidR="003C3D19" w:rsidRPr="005A66B4">
        <w:rPr>
          <w:rFonts w:ascii="Times New Roman" w:hAnsi="Times New Roman" w:cs="Times New Roman"/>
          <w:sz w:val="26"/>
          <w:szCs w:val="26"/>
        </w:rPr>
        <w:t xml:space="preserve"> впервые выявлена в 1970 году в Демократической Республике Конго (в то время известной как Заир</w:t>
      </w:r>
      <w:r w:rsidRPr="005A66B4">
        <w:rPr>
          <w:rFonts w:ascii="Times New Roman" w:hAnsi="Times New Roman" w:cs="Times New Roman"/>
          <w:sz w:val="26"/>
          <w:szCs w:val="26"/>
        </w:rPr>
        <w:t>) у 9-летнего мальчика в районе.</w:t>
      </w:r>
      <w:r w:rsidR="003C3D19" w:rsidRPr="005A66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FC4" w:rsidRPr="005A66B4" w:rsidRDefault="006C7FC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Случаи заболевания оспой обезьян сп</w:t>
      </w:r>
      <w:r w:rsidR="00212302" w:rsidRPr="005A66B4">
        <w:rPr>
          <w:rFonts w:ascii="Times New Roman" w:hAnsi="Times New Roman" w:cs="Times New Roman"/>
          <w:sz w:val="26"/>
          <w:szCs w:val="26"/>
        </w:rPr>
        <w:t xml:space="preserve">орадически возникают </w:t>
      </w:r>
      <w:proofErr w:type="gramStart"/>
      <w:r w:rsidR="00212302" w:rsidRPr="005A66B4">
        <w:rPr>
          <w:rFonts w:ascii="Times New Roman" w:hAnsi="Times New Roman" w:cs="Times New Roman"/>
          <w:sz w:val="26"/>
          <w:szCs w:val="26"/>
        </w:rPr>
        <w:t xml:space="preserve">в </w:t>
      </w:r>
      <w:r w:rsidRPr="005A66B4">
        <w:rPr>
          <w:rFonts w:ascii="Times New Roman" w:hAnsi="Times New Roman" w:cs="Times New Roman"/>
          <w:sz w:val="26"/>
          <w:szCs w:val="26"/>
        </w:rPr>
        <w:t xml:space="preserve"> районах</w:t>
      </w:r>
      <w:proofErr w:type="gramEnd"/>
      <w:r w:rsidRPr="005A66B4">
        <w:rPr>
          <w:rFonts w:ascii="Times New Roman" w:hAnsi="Times New Roman" w:cs="Times New Roman"/>
          <w:sz w:val="26"/>
          <w:szCs w:val="26"/>
        </w:rPr>
        <w:t xml:space="preserve"> Центральной и Западной Африки – в Центрально - Африканской Республике, Нигерии, Камеруне, Либерии и Демократической Республике Конго. В последние годы в европейских странах и США периодически фиксируются завозные случаи оспы обезьян с Африканского континента. </w:t>
      </w:r>
    </w:p>
    <w:p w:rsidR="00980CEA" w:rsidRPr="005A66B4" w:rsidRDefault="00A1082F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Вирус оспы обезьян в основном передается человеку от диких животных, таких как грызуны и приматы, заражение</w:t>
      </w:r>
      <w:r w:rsidR="00147F04" w:rsidRPr="005A66B4">
        <w:rPr>
          <w:rFonts w:ascii="Times New Roman" w:hAnsi="Times New Roman" w:cs="Times New Roman"/>
          <w:sz w:val="26"/>
          <w:szCs w:val="26"/>
        </w:rPr>
        <w:t xml:space="preserve"> </w:t>
      </w:r>
      <w:r w:rsidRPr="005A66B4">
        <w:rPr>
          <w:rFonts w:ascii="Times New Roman" w:hAnsi="Times New Roman" w:cs="Times New Roman"/>
          <w:sz w:val="26"/>
          <w:szCs w:val="26"/>
        </w:rPr>
        <w:t xml:space="preserve">человека </w:t>
      </w:r>
      <w:r w:rsidR="00980CEA" w:rsidRPr="005A66B4">
        <w:rPr>
          <w:rFonts w:ascii="Times New Roman" w:hAnsi="Times New Roman" w:cs="Times New Roman"/>
          <w:sz w:val="26"/>
          <w:szCs w:val="26"/>
        </w:rPr>
        <w:t>происходит в результате прямого контакта с кровью, биологическими жидкостями, а также пораженной кожей или слизистой инфицированных животных. Одним из возможных факторов риска является употребление в пищу мяса инфицированных животных без надлежащей термической обработки.</w:t>
      </w:r>
    </w:p>
    <w:p w:rsidR="00147F04" w:rsidRPr="005A66B4" w:rsidRDefault="004F7DC2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При тесном физическом контакте возможна передача возбудителя от человека человеку контактным и воздушно-капельным путем.  Особенно заразным являются сыпь, биологические жидкости (жидкость, гной и кровь из </w:t>
      </w:r>
      <w:r w:rsidR="00DF0728" w:rsidRPr="005A66B4">
        <w:rPr>
          <w:rFonts w:ascii="Times New Roman" w:hAnsi="Times New Roman" w:cs="Times New Roman"/>
          <w:sz w:val="26"/>
          <w:szCs w:val="26"/>
        </w:rPr>
        <w:t>очагов поражений</w:t>
      </w:r>
      <w:r w:rsidRPr="005A66B4">
        <w:rPr>
          <w:rFonts w:ascii="Times New Roman" w:hAnsi="Times New Roman" w:cs="Times New Roman"/>
          <w:sz w:val="26"/>
          <w:szCs w:val="26"/>
        </w:rPr>
        <w:t xml:space="preserve"> на коже, </w:t>
      </w:r>
      <w:r w:rsidR="00DF0728" w:rsidRPr="005A66B4">
        <w:rPr>
          <w:rFonts w:ascii="Times New Roman" w:hAnsi="Times New Roman" w:cs="Times New Roman"/>
          <w:sz w:val="26"/>
          <w:szCs w:val="26"/>
        </w:rPr>
        <w:t>нарывы, язвы</w:t>
      </w:r>
      <w:r w:rsidR="00147F04" w:rsidRPr="005A66B4">
        <w:rPr>
          <w:rFonts w:ascii="Times New Roman" w:hAnsi="Times New Roman" w:cs="Times New Roman"/>
          <w:sz w:val="26"/>
          <w:szCs w:val="26"/>
        </w:rPr>
        <w:t xml:space="preserve"> и поражения слизистой в полости рта, слюна) и отслоившиеся корочки.</w:t>
      </w:r>
    </w:p>
    <w:p w:rsidR="00980CEA" w:rsidRPr="005A66B4" w:rsidRDefault="004F7DC2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 </w:t>
      </w:r>
      <w:r w:rsidR="00147F04" w:rsidRPr="005A66B4">
        <w:rPr>
          <w:rFonts w:ascii="Times New Roman" w:hAnsi="Times New Roman" w:cs="Times New Roman"/>
          <w:sz w:val="26"/>
          <w:szCs w:val="26"/>
        </w:rPr>
        <w:t xml:space="preserve">Источниками заражения могут быть постельное белье, полотенца, предметы </w:t>
      </w:r>
      <w:r w:rsidR="00DF0728" w:rsidRPr="005A66B4">
        <w:rPr>
          <w:rFonts w:ascii="Times New Roman" w:hAnsi="Times New Roman" w:cs="Times New Roman"/>
          <w:sz w:val="26"/>
          <w:szCs w:val="26"/>
        </w:rPr>
        <w:t>обихода,</w:t>
      </w:r>
      <w:r w:rsidR="00147F04" w:rsidRPr="005A66B4">
        <w:rPr>
          <w:rFonts w:ascii="Times New Roman" w:hAnsi="Times New Roman" w:cs="Times New Roman"/>
          <w:sz w:val="26"/>
          <w:szCs w:val="26"/>
        </w:rPr>
        <w:t xml:space="preserve"> столовые приборы и посуда, </w:t>
      </w:r>
      <w:r w:rsidR="00980CEA" w:rsidRPr="005A66B4">
        <w:rPr>
          <w:rFonts w:ascii="Times New Roman" w:hAnsi="Times New Roman" w:cs="Times New Roman"/>
          <w:sz w:val="26"/>
          <w:szCs w:val="26"/>
        </w:rPr>
        <w:t>контаминированны</w:t>
      </w:r>
      <w:r w:rsidR="00147F04" w:rsidRPr="005A66B4">
        <w:rPr>
          <w:rFonts w:ascii="Times New Roman" w:hAnsi="Times New Roman" w:cs="Times New Roman"/>
          <w:sz w:val="26"/>
          <w:szCs w:val="26"/>
        </w:rPr>
        <w:t>е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биологическими жидкостями или материалами из очагов поражения больного человека.</w:t>
      </w:r>
    </w:p>
    <w:p w:rsidR="00147F04" w:rsidRPr="005A66B4" w:rsidRDefault="00147F0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Вирус может передаваться плоду во время беременности, через плаценту </w:t>
      </w:r>
      <w:r w:rsidR="00DF0728" w:rsidRPr="005A66B4">
        <w:rPr>
          <w:rFonts w:ascii="Times New Roman" w:hAnsi="Times New Roman" w:cs="Times New Roman"/>
          <w:sz w:val="26"/>
          <w:szCs w:val="26"/>
        </w:rPr>
        <w:t xml:space="preserve">(врожденная оспа обезьян), </w:t>
      </w:r>
      <w:r w:rsidRPr="005A66B4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5A66B4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5A66B4">
        <w:rPr>
          <w:rFonts w:ascii="Times New Roman" w:hAnsi="Times New Roman" w:cs="Times New Roman"/>
          <w:sz w:val="26"/>
          <w:szCs w:val="26"/>
        </w:rPr>
        <w:t xml:space="preserve"> ребенку во время и после родов через контакт «кожа-к коже»</w:t>
      </w:r>
      <w:r w:rsidR="00DF0728" w:rsidRPr="005A66B4">
        <w:rPr>
          <w:rFonts w:ascii="Times New Roman" w:hAnsi="Times New Roman" w:cs="Times New Roman"/>
          <w:sz w:val="26"/>
          <w:szCs w:val="26"/>
        </w:rPr>
        <w:t>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Инкубационный период (период времени от инфицирования до появления симптомов) оспы обезьян обычно составляет от 6 до 16 дней, но может колебаться в диапазоне от 5 до 21 дня.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Инфекцию можно разделить на два периода:</w:t>
      </w:r>
    </w:p>
    <w:p w:rsidR="00980CEA" w:rsidRPr="005A66B4" w:rsidRDefault="00DF0728" w:rsidP="005B2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- 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период инвазии (0-5 дней), для которого характерны лихорадочное состояние, сильная головная боль, </w:t>
      </w:r>
      <w:r w:rsidR="006C7FC4" w:rsidRPr="005A66B4">
        <w:rPr>
          <w:rFonts w:ascii="Times New Roman" w:hAnsi="Times New Roman" w:cs="Times New Roman"/>
          <w:sz w:val="26"/>
          <w:szCs w:val="26"/>
        </w:rPr>
        <w:t>лимфаденопатия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(увеличение лимфатических узлов), боль в спине, миалгия (мышечная боль) и сильная астения (слабость);</w:t>
      </w:r>
    </w:p>
    <w:p w:rsidR="00980CEA" w:rsidRPr="005A66B4" w:rsidRDefault="00DF0728" w:rsidP="005B2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- 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период высыпаний на коже (через 1-3 дня после возникновения лихорадки), когда появляются различные стадии высыпаний, которые часто вначале возникают на лице </w:t>
      </w:r>
      <w:r w:rsidR="00A60A3B" w:rsidRPr="005A66B4">
        <w:rPr>
          <w:rFonts w:ascii="Times New Roman" w:hAnsi="Times New Roman" w:cs="Times New Roman"/>
          <w:sz w:val="26"/>
          <w:szCs w:val="26"/>
        </w:rPr>
        <w:t xml:space="preserve">(в 95 % случаев) </w:t>
      </w:r>
      <w:r w:rsidR="00980CEA" w:rsidRPr="005A66B4">
        <w:rPr>
          <w:rFonts w:ascii="Times New Roman" w:hAnsi="Times New Roman" w:cs="Times New Roman"/>
          <w:sz w:val="26"/>
          <w:szCs w:val="26"/>
        </w:rPr>
        <w:t>и затем распространяются на другие части тела</w:t>
      </w:r>
      <w:r w:rsidR="00A60A3B" w:rsidRPr="005A66B4">
        <w:rPr>
          <w:rFonts w:ascii="Times New Roman" w:hAnsi="Times New Roman" w:cs="Times New Roman"/>
          <w:sz w:val="26"/>
          <w:szCs w:val="26"/>
        </w:rPr>
        <w:t xml:space="preserve"> на ладонях и </w:t>
      </w:r>
      <w:r w:rsidR="00A60A3B" w:rsidRPr="005A66B4">
        <w:rPr>
          <w:rFonts w:ascii="Times New Roman" w:hAnsi="Times New Roman" w:cs="Times New Roman"/>
          <w:sz w:val="26"/>
          <w:szCs w:val="26"/>
        </w:rPr>
        <w:lastRenderedPageBreak/>
        <w:t xml:space="preserve">ступнях (в 75% случаев. 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Высыпания проходят несколько этапов развития – от макулопапул (поражений кожи с плоским основанием) до везикул (небольших наполненных жидкостью пузырьков) и пустул, которые примерно через 10 дней покрываются корочками. До полного исчезновения корочек может пройти три недели.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Число кожных поражений варьируется от небольшого числа до нескольких тысяч. Они появляются на мембранах слизистых оболочек полости рта (в 70% случаев), гениталиях (30%), а также на конъюнктиве (веке) (20%) и роговице (глазном яблоке).</w:t>
      </w:r>
      <w:r w:rsidR="00DF0728" w:rsidRPr="005A66B4">
        <w:rPr>
          <w:rFonts w:ascii="Times New Roman" w:hAnsi="Times New Roman" w:cs="Times New Roman"/>
          <w:sz w:val="26"/>
          <w:szCs w:val="26"/>
        </w:rPr>
        <w:t xml:space="preserve"> </w:t>
      </w:r>
      <w:r w:rsidRPr="005A66B4">
        <w:rPr>
          <w:rFonts w:ascii="Times New Roman" w:hAnsi="Times New Roman" w:cs="Times New Roman"/>
          <w:sz w:val="26"/>
          <w:szCs w:val="26"/>
        </w:rPr>
        <w:t>У некоторых пациентов перед появлением сыпи развивается тяжелая лимфаденопатия (увеличение лимфатических узлов), которая является отличительным признаком оспы обезьян по сравнению с другими схожими заболеваниями.</w:t>
      </w:r>
    </w:p>
    <w:p w:rsidR="00980CEA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Оспа обезьян обычно является самоизлечивающимся заболеванием, симптомы которого сохраняются от 14 до 21 дня. Тяжелые случаи заболевания чаще всего происходят среди детей и связаны со степенью воздействия вируса, состоянием здоровья пациента и тяжестью осложнений.</w:t>
      </w:r>
    </w:p>
    <w:p w:rsidR="00A60A3B" w:rsidRPr="005A66B4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Летальность </w:t>
      </w:r>
      <w:r w:rsidR="00A60A3B" w:rsidRPr="005A66B4">
        <w:rPr>
          <w:rFonts w:ascii="Times New Roman" w:hAnsi="Times New Roman" w:cs="Times New Roman"/>
          <w:sz w:val="26"/>
          <w:szCs w:val="26"/>
        </w:rPr>
        <w:t>составляет</w:t>
      </w:r>
      <w:r w:rsidRPr="005A66B4">
        <w:rPr>
          <w:rFonts w:ascii="Times New Roman" w:hAnsi="Times New Roman" w:cs="Times New Roman"/>
          <w:sz w:val="26"/>
          <w:szCs w:val="26"/>
        </w:rPr>
        <w:t xml:space="preserve"> менее 10%. Большинство случаев смерти происходит среди детей раннего возраста. </w:t>
      </w:r>
    </w:p>
    <w:p w:rsidR="006A2850" w:rsidRDefault="00980CEA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Специфические виды лечения или вакц</w:t>
      </w:r>
      <w:r w:rsidR="00A60A3B" w:rsidRPr="005A66B4">
        <w:rPr>
          <w:rFonts w:ascii="Times New Roman" w:hAnsi="Times New Roman" w:cs="Times New Roman"/>
          <w:sz w:val="26"/>
          <w:szCs w:val="26"/>
        </w:rPr>
        <w:t>ины от оспы обезьян отсутствуют.</w:t>
      </w:r>
      <w:r w:rsidRPr="005A66B4">
        <w:rPr>
          <w:rFonts w:ascii="Times New Roman" w:hAnsi="Times New Roman" w:cs="Times New Roman"/>
          <w:sz w:val="26"/>
          <w:szCs w:val="26"/>
        </w:rPr>
        <w:t xml:space="preserve"> Эффективность вакцинации против натуральной оспы для профилактики оспы обезьян в прошлом достигала 85%, однако после полной ликвидации натуральной оспы во всем мире эта вакцина более недоступна для основной </w:t>
      </w:r>
      <w:r w:rsidR="00A60A3B" w:rsidRPr="005A66B4">
        <w:rPr>
          <w:rFonts w:ascii="Times New Roman" w:hAnsi="Times New Roman" w:cs="Times New Roman"/>
          <w:sz w:val="26"/>
          <w:szCs w:val="26"/>
        </w:rPr>
        <w:t xml:space="preserve">части населения. </w:t>
      </w:r>
    </w:p>
    <w:p w:rsidR="00980CEA" w:rsidRPr="005A66B4" w:rsidRDefault="006C7FC4" w:rsidP="005B2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>Для с</w:t>
      </w:r>
      <w:r w:rsidR="00980CEA" w:rsidRPr="005A66B4">
        <w:rPr>
          <w:rFonts w:ascii="Times New Roman" w:hAnsi="Times New Roman" w:cs="Times New Roman"/>
          <w:sz w:val="26"/>
          <w:szCs w:val="26"/>
        </w:rPr>
        <w:t>нижени</w:t>
      </w:r>
      <w:r w:rsidRPr="005A66B4">
        <w:rPr>
          <w:rFonts w:ascii="Times New Roman" w:hAnsi="Times New Roman" w:cs="Times New Roman"/>
          <w:sz w:val="26"/>
          <w:szCs w:val="26"/>
        </w:rPr>
        <w:t>я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риска передачи инфекции от человека </w:t>
      </w:r>
      <w:r w:rsidRPr="005A66B4">
        <w:rPr>
          <w:rFonts w:ascii="Times New Roman" w:hAnsi="Times New Roman" w:cs="Times New Roman"/>
          <w:sz w:val="26"/>
          <w:szCs w:val="26"/>
        </w:rPr>
        <w:t>человеку необходимо</w:t>
      </w:r>
      <w:r w:rsidR="00980CEA" w:rsidRPr="005A66B4">
        <w:rPr>
          <w:rFonts w:ascii="Times New Roman" w:hAnsi="Times New Roman" w:cs="Times New Roman"/>
          <w:sz w:val="26"/>
          <w:szCs w:val="26"/>
        </w:rPr>
        <w:t xml:space="preserve"> избегать тесных физических контактов с людьми, инфицированными оспой обезьян. При уходе за больными людьми необходимо надевать перчатки и использовать средства защиты. После ухода за больными людьми или после посещений таких людей необходимо регулярно мыть руки. Больных рекомендуется изолировать либо на дому, либо в лечебном учреждении.</w:t>
      </w:r>
    </w:p>
    <w:p w:rsidR="00980CEA" w:rsidRPr="005A66B4" w:rsidRDefault="00A60A3B" w:rsidP="0081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6B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92300B" w:rsidRPr="005A66B4">
        <w:rPr>
          <w:rFonts w:ascii="Times New Roman" w:hAnsi="Times New Roman" w:cs="Times New Roman"/>
          <w:sz w:val="26"/>
          <w:szCs w:val="26"/>
        </w:rPr>
        <w:t>Роспотребнадзор</w:t>
      </w:r>
      <w:r w:rsidRPr="005A66B4">
        <w:rPr>
          <w:rFonts w:ascii="Times New Roman" w:hAnsi="Times New Roman" w:cs="Times New Roman"/>
          <w:sz w:val="26"/>
          <w:szCs w:val="26"/>
        </w:rPr>
        <w:t>а по Кемеровской области-Кузбассу проводится</w:t>
      </w:r>
      <w:r w:rsidR="0092300B" w:rsidRPr="005A66B4">
        <w:rPr>
          <w:rFonts w:ascii="Times New Roman" w:hAnsi="Times New Roman" w:cs="Times New Roman"/>
          <w:sz w:val="26"/>
          <w:szCs w:val="26"/>
        </w:rPr>
        <w:t xml:space="preserve"> санитарно-карантинный контроль за прибывающими пассажирами в </w:t>
      </w:r>
      <w:r w:rsidRPr="005A66B4">
        <w:rPr>
          <w:rFonts w:ascii="Times New Roman" w:hAnsi="Times New Roman" w:cs="Times New Roman"/>
          <w:sz w:val="26"/>
          <w:szCs w:val="26"/>
        </w:rPr>
        <w:t>воздушных пунктах пропуска через государственную границу Российской Федерации Кемерово и Новокузнецк (</w:t>
      </w:r>
      <w:proofErr w:type="spellStart"/>
      <w:r w:rsidRPr="005A66B4">
        <w:rPr>
          <w:rFonts w:ascii="Times New Roman" w:hAnsi="Times New Roman" w:cs="Times New Roman"/>
          <w:sz w:val="26"/>
          <w:szCs w:val="26"/>
        </w:rPr>
        <w:t>Спиченково</w:t>
      </w:r>
      <w:proofErr w:type="spellEnd"/>
      <w:r w:rsidRPr="005A66B4">
        <w:rPr>
          <w:rFonts w:ascii="Times New Roman" w:hAnsi="Times New Roman" w:cs="Times New Roman"/>
          <w:sz w:val="26"/>
          <w:szCs w:val="26"/>
        </w:rPr>
        <w:t>)</w:t>
      </w:r>
      <w:r w:rsidR="0092300B" w:rsidRPr="005A66B4">
        <w:rPr>
          <w:rFonts w:ascii="Times New Roman" w:hAnsi="Times New Roman" w:cs="Times New Roman"/>
          <w:sz w:val="26"/>
          <w:szCs w:val="26"/>
        </w:rPr>
        <w:t xml:space="preserve">. </w:t>
      </w:r>
      <w:r w:rsidR="00813AF3" w:rsidRPr="005A66B4">
        <w:rPr>
          <w:rFonts w:ascii="Times New Roman" w:hAnsi="Times New Roman" w:cs="Times New Roman"/>
          <w:sz w:val="26"/>
          <w:szCs w:val="26"/>
        </w:rPr>
        <w:t>В целях недопущения распространения опасных инфекционных болезней на территории Кузбасса с</w:t>
      </w:r>
      <w:r w:rsidR="0092300B" w:rsidRPr="005A66B4">
        <w:rPr>
          <w:rFonts w:ascii="Times New Roman" w:hAnsi="Times New Roman" w:cs="Times New Roman"/>
          <w:sz w:val="26"/>
          <w:szCs w:val="26"/>
        </w:rPr>
        <w:t>анитарно-карантинный контроль осуществляется в отношении всех транспортных средств, прибывших из стран, имеющих эпидемиологическое неблагополучие по</w:t>
      </w:r>
      <w:r w:rsidR="00813AF3" w:rsidRPr="005A66B4">
        <w:rPr>
          <w:rFonts w:ascii="Times New Roman" w:hAnsi="Times New Roman" w:cs="Times New Roman"/>
          <w:sz w:val="26"/>
          <w:szCs w:val="26"/>
        </w:rPr>
        <w:t xml:space="preserve"> опасным инфекционным болезням.</w:t>
      </w:r>
      <w:r w:rsidR="0092300B" w:rsidRPr="005A66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CEA" w:rsidRPr="005A66B4" w:rsidRDefault="00980CEA" w:rsidP="005B2A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0CEA" w:rsidRPr="005A66B4" w:rsidRDefault="00980CEA" w:rsidP="005B2A6A">
      <w:pPr>
        <w:spacing w:after="0" w:line="240" w:lineRule="auto"/>
        <w:rPr>
          <w:sz w:val="26"/>
          <w:szCs w:val="26"/>
        </w:rPr>
      </w:pPr>
    </w:p>
    <w:sectPr w:rsidR="00980CEA" w:rsidRPr="005A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D0"/>
    <w:rsid w:val="00147F04"/>
    <w:rsid w:val="00166772"/>
    <w:rsid w:val="001A4EB6"/>
    <w:rsid w:val="00212302"/>
    <w:rsid w:val="00223441"/>
    <w:rsid w:val="002B75FA"/>
    <w:rsid w:val="002C12E4"/>
    <w:rsid w:val="00353727"/>
    <w:rsid w:val="003C3D19"/>
    <w:rsid w:val="004B7A0A"/>
    <w:rsid w:val="004F7DC2"/>
    <w:rsid w:val="005A66B4"/>
    <w:rsid w:val="005B2A6A"/>
    <w:rsid w:val="00603C25"/>
    <w:rsid w:val="00615AE2"/>
    <w:rsid w:val="006A2850"/>
    <w:rsid w:val="006C7FC4"/>
    <w:rsid w:val="007E2911"/>
    <w:rsid w:val="0080646C"/>
    <w:rsid w:val="00813AF3"/>
    <w:rsid w:val="0092300B"/>
    <w:rsid w:val="00980CEA"/>
    <w:rsid w:val="00A1082F"/>
    <w:rsid w:val="00A6012B"/>
    <w:rsid w:val="00A60A3B"/>
    <w:rsid w:val="00B72797"/>
    <w:rsid w:val="00BB37D9"/>
    <w:rsid w:val="00C175D0"/>
    <w:rsid w:val="00CE6973"/>
    <w:rsid w:val="00DA26C1"/>
    <w:rsid w:val="00DB120D"/>
    <w:rsid w:val="00DF0728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3B51-9C05-4671-AEC9-6B126CA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2</cp:revision>
  <dcterms:created xsi:type="dcterms:W3CDTF">2022-06-17T03:56:00Z</dcterms:created>
  <dcterms:modified xsi:type="dcterms:W3CDTF">2022-06-17T03:56:00Z</dcterms:modified>
</cp:coreProperties>
</file>