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A8" w:rsidRPr="008673A8" w:rsidRDefault="008673A8" w:rsidP="008673A8">
      <w:pPr>
        <w:ind w:left="538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673A8">
        <w:rPr>
          <w:sz w:val="24"/>
          <w:szCs w:val="24"/>
          <w:lang w:eastAsia="ru-RU"/>
        </w:rPr>
        <w:t>УТВЕРЖДАЮ</w:t>
      </w:r>
    </w:p>
    <w:p w:rsidR="008673A8" w:rsidRPr="008673A8" w:rsidRDefault="008673A8" w:rsidP="008673A8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  <w:lang w:eastAsia="ru-RU"/>
        </w:rPr>
      </w:pPr>
      <w:r w:rsidRPr="008673A8">
        <w:rPr>
          <w:sz w:val="24"/>
          <w:szCs w:val="24"/>
          <w:lang w:eastAsia="ru-RU"/>
        </w:rPr>
        <w:tab/>
      </w:r>
      <w:r w:rsidRPr="008673A8">
        <w:rPr>
          <w:sz w:val="24"/>
          <w:szCs w:val="24"/>
          <w:lang w:eastAsia="ru-RU"/>
        </w:rPr>
        <w:tab/>
      </w:r>
      <w:r w:rsidRPr="008673A8">
        <w:rPr>
          <w:sz w:val="24"/>
          <w:szCs w:val="24"/>
          <w:lang w:eastAsia="ru-RU"/>
        </w:rPr>
        <w:tab/>
      </w:r>
      <w:r w:rsidRPr="008673A8"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673A8">
        <w:rPr>
          <w:sz w:val="24"/>
          <w:szCs w:val="24"/>
          <w:lang w:eastAsia="ru-RU"/>
        </w:rPr>
        <w:t>ДИРЕКТОР  МОУ</w:t>
      </w:r>
    </w:p>
    <w:p w:rsidR="008673A8" w:rsidRPr="008673A8" w:rsidRDefault="008673A8" w:rsidP="008673A8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  <w:lang w:eastAsia="ru-RU"/>
        </w:rPr>
      </w:pPr>
      <w:r w:rsidRPr="008673A8">
        <w:rPr>
          <w:sz w:val="24"/>
          <w:szCs w:val="24"/>
          <w:lang w:eastAsia="ru-RU"/>
        </w:rPr>
        <w:t xml:space="preserve">                          </w:t>
      </w:r>
      <w:r w:rsidRPr="008673A8">
        <w:rPr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8673A8">
        <w:rPr>
          <w:sz w:val="24"/>
          <w:szCs w:val="24"/>
          <w:lang w:eastAsia="ru-RU"/>
        </w:rPr>
        <w:t xml:space="preserve"> « Средняя школа № 13»</w:t>
      </w:r>
    </w:p>
    <w:p w:rsidR="005B13D5" w:rsidRPr="008673A8" w:rsidRDefault="008673A8" w:rsidP="008673A8">
      <w:pPr>
        <w:spacing w:before="1"/>
        <w:rPr>
          <w:sz w:val="24"/>
          <w:szCs w:val="24"/>
          <w:lang w:eastAsia="ru-RU"/>
        </w:rPr>
      </w:pPr>
      <w:r w:rsidRPr="008673A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673A8">
        <w:rPr>
          <w:sz w:val="24"/>
          <w:szCs w:val="24"/>
          <w:lang w:eastAsia="ru-RU"/>
        </w:rPr>
        <w:t xml:space="preserve">----------------------- </w:t>
      </w:r>
      <w:proofErr w:type="spellStart"/>
      <w:r w:rsidRPr="008673A8">
        <w:rPr>
          <w:sz w:val="24"/>
          <w:szCs w:val="24"/>
          <w:lang w:eastAsia="ru-RU"/>
        </w:rPr>
        <w:t>С.Б.Кузнецова</w:t>
      </w:r>
      <w:proofErr w:type="spellEnd"/>
    </w:p>
    <w:p w:rsidR="008673A8" w:rsidRPr="008673A8" w:rsidRDefault="008673A8" w:rsidP="008673A8">
      <w:pPr>
        <w:spacing w:before="1"/>
        <w:rPr>
          <w:sz w:val="24"/>
          <w:szCs w:val="24"/>
        </w:rPr>
      </w:pPr>
      <w:r w:rsidRPr="008673A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Приказ № 182-од от 30 августа 2024г.</w:t>
      </w:r>
    </w:p>
    <w:p w:rsidR="005B13D5" w:rsidRPr="008673A8" w:rsidRDefault="00FF051E" w:rsidP="00FF051E">
      <w:pPr>
        <w:pStyle w:val="a3"/>
        <w:spacing w:before="87"/>
        <w:ind w:left="511" w:right="295"/>
        <w:rPr>
          <w:sz w:val="24"/>
          <w:szCs w:val="24"/>
        </w:rPr>
      </w:pPr>
      <w:r w:rsidRPr="008673A8">
        <w:rPr>
          <w:sz w:val="24"/>
          <w:szCs w:val="24"/>
        </w:rPr>
        <w:t xml:space="preserve">                                                                           Д</w:t>
      </w:r>
      <w:r w:rsidR="0086245A" w:rsidRPr="008673A8">
        <w:rPr>
          <w:sz w:val="24"/>
          <w:szCs w:val="24"/>
        </w:rPr>
        <w:t>орожная</w:t>
      </w:r>
      <w:r w:rsidR="0086245A" w:rsidRPr="008673A8">
        <w:rPr>
          <w:spacing w:val="-3"/>
          <w:sz w:val="24"/>
          <w:szCs w:val="24"/>
        </w:rPr>
        <w:t xml:space="preserve"> </w:t>
      </w:r>
      <w:r w:rsidRPr="008673A8">
        <w:rPr>
          <w:sz w:val="24"/>
          <w:szCs w:val="24"/>
        </w:rPr>
        <w:t>карта</w:t>
      </w:r>
    </w:p>
    <w:p w:rsidR="005B13D5" w:rsidRPr="008673A8" w:rsidRDefault="0086245A">
      <w:pPr>
        <w:pStyle w:val="a3"/>
        <w:spacing w:before="28" w:line="256" w:lineRule="auto"/>
        <w:ind w:left="511" w:right="302"/>
        <w:jc w:val="center"/>
        <w:rPr>
          <w:sz w:val="24"/>
          <w:szCs w:val="24"/>
        </w:rPr>
      </w:pPr>
      <w:r w:rsidRPr="008673A8">
        <w:rPr>
          <w:sz w:val="24"/>
          <w:szCs w:val="24"/>
        </w:rPr>
        <w:t>по</w:t>
      </w:r>
      <w:r w:rsidRPr="008673A8">
        <w:rPr>
          <w:spacing w:val="-9"/>
          <w:sz w:val="24"/>
          <w:szCs w:val="24"/>
        </w:rPr>
        <w:t xml:space="preserve"> </w:t>
      </w:r>
      <w:r w:rsidRPr="008673A8">
        <w:rPr>
          <w:sz w:val="24"/>
          <w:szCs w:val="24"/>
        </w:rPr>
        <w:t>функционированию</w:t>
      </w:r>
      <w:r w:rsidRPr="008673A8">
        <w:rPr>
          <w:spacing w:val="-5"/>
          <w:sz w:val="24"/>
          <w:szCs w:val="24"/>
        </w:rPr>
        <w:t xml:space="preserve"> </w:t>
      </w:r>
      <w:r w:rsidRPr="008673A8">
        <w:rPr>
          <w:sz w:val="24"/>
          <w:szCs w:val="24"/>
        </w:rPr>
        <w:t>центра</w:t>
      </w:r>
      <w:r w:rsidRPr="008673A8">
        <w:rPr>
          <w:spacing w:val="-3"/>
          <w:sz w:val="24"/>
          <w:szCs w:val="24"/>
        </w:rPr>
        <w:t xml:space="preserve"> </w:t>
      </w:r>
      <w:r w:rsidRPr="008673A8">
        <w:rPr>
          <w:sz w:val="24"/>
          <w:szCs w:val="24"/>
        </w:rPr>
        <w:t>образования</w:t>
      </w:r>
      <w:r w:rsidRPr="008673A8">
        <w:rPr>
          <w:spacing w:val="-7"/>
          <w:sz w:val="24"/>
          <w:szCs w:val="24"/>
        </w:rPr>
        <w:t xml:space="preserve"> </w:t>
      </w:r>
      <w:proofErr w:type="gramStart"/>
      <w:r w:rsidRPr="008673A8">
        <w:rPr>
          <w:sz w:val="24"/>
          <w:szCs w:val="24"/>
        </w:rPr>
        <w:t>естественно-научной</w:t>
      </w:r>
      <w:proofErr w:type="gramEnd"/>
      <w:r w:rsidRPr="008673A8">
        <w:rPr>
          <w:spacing w:val="-6"/>
          <w:sz w:val="24"/>
          <w:szCs w:val="24"/>
        </w:rPr>
        <w:t xml:space="preserve">  </w:t>
      </w:r>
      <w:r w:rsidRPr="008673A8">
        <w:rPr>
          <w:sz w:val="24"/>
          <w:szCs w:val="24"/>
        </w:rPr>
        <w:t>направленностей</w:t>
      </w:r>
      <w:r w:rsidRPr="008673A8">
        <w:rPr>
          <w:spacing w:val="-6"/>
          <w:sz w:val="24"/>
          <w:szCs w:val="24"/>
        </w:rPr>
        <w:t xml:space="preserve"> </w:t>
      </w:r>
      <w:r w:rsidRPr="008673A8">
        <w:rPr>
          <w:sz w:val="24"/>
          <w:szCs w:val="24"/>
        </w:rPr>
        <w:t>«Точка</w:t>
      </w:r>
      <w:r w:rsidR="00FF051E" w:rsidRPr="008673A8">
        <w:rPr>
          <w:sz w:val="24"/>
          <w:szCs w:val="24"/>
        </w:rPr>
        <w:t xml:space="preserve"> </w:t>
      </w:r>
      <w:r w:rsidRPr="008673A8">
        <w:rPr>
          <w:spacing w:val="-67"/>
          <w:sz w:val="24"/>
          <w:szCs w:val="24"/>
        </w:rPr>
        <w:t xml:space="preserve"> </w:t>
      </w:r>
      <w:r w:rsidRPr="008673A8">
        <w:rPr>
          <w:sz w:val="24"/>
          <w:szCs w:val="24"/>
        </w:rPr>
        <w:t>роста»,</w:t>
      </w:r>
      <w:r w:rsidRPr="008673A8">
        <w:rPr>
          <w:spacing w:val="3"/>
          <w:sz w:val="24"/>
          <w:szCs w:val="24"/>
        </w:rPr>
        <w:t xml:space="preserve"> </w:t>
      </w:r>
      <w:r w:rsidRPr="008673A8">
        <w:rPr>
          <w:spacing w:val="4"/>
          <w:sz w:val="24"/>
          <w:szCs w:val="24"/>
        </w:rPr>
        <w:t xml:space="preserve"> </w:t>
      </w:r>
      <w:r w:rsidRPr="008673A8">
        <w:rPr>
          <w:sz w:val="24"/>
          <w:szCs w:val="24"/>
        </w:rPr>
        <w:t>на</w:t>
      </w:r>
      <w:r w:rsidRPr="008673A8">
        <w:rPr>
          <w:spacing w:val="1"/>
          <w:sz w:val="24"/>
          <w:szCs w:val="24"/>
        </w:rPr>
        <w:t xml:space="preserve"> </w:t>
      </w:r>
      <w:r w:rsidRPr="008673A8">
        <w:rPr>
          <w:sz w:val="24"/>
          <w:szCs w:val="24"/>
        </w:rPr>
        <w:t>202</w:t>
      </w:r>
      <w:r w:rsidR="00FF051E" w:rsidRPr="008673A8">
        <w:rPr>
          <w:sz w:val="24"/>
          <w:szCs w:val="24"/>
        </w:rPr>
        <w:t>4</w:t>
      </w:r>
      <w:r w:rsidRPr="008673A8">
        <w:rPr>
          <w:sz w:val="24"/>
          <w:szCs w:val="24"/>
        </w:rPr>
        <w:t>/202</w:t>
      </w:r>
      <w:r w:rsidR="00FF051E" w:rsidRPr="008673A8">
        <w:rPr>
          <w:sz w:val="24"/>
          <w:szCs w:val="24"/>
        </w:rPr>
        <w:t xml:space="preserve">5 </w:t>
      </w:r>
      <w:r w:rsidRPr="008673A8">
        <w:rPr>
          <w:sz w:val="24"/>
          <w:szCs w:val="24"/>
        </w:rPr>
        <w:t>учебный</w:t>
      </w:r>
      <w:r w:rsidRPr="008673A8">
        <w:rPr>
          <w:spacing w:val="-1"/>
          <w:sz w:val="24"/>
          <w:szCs w:val="24"/>
        </w:rPr>
        <w:t xml:space="preserve"> </w:t>
      </w:r>
      <w:r w:rsidRPr="008673A8">
        <w:rPr>
          <w:sz w:val="24"/>
          <w:szCs w:val="24"/>
        </w:rPr>
        <w:t>год</w:t>
      </w:r>
    </w:p>
    <w:p w:rsidR="00FF051E" w:rsidRPr="008673A8" w:rsidRDefault="00FF051E">
      <w:pPr>
        <w:pStyle w:val="a3"/>
        <w:spacing w:before="28" w:line="256" w:lineRule="auto"/>
        <w:ind w:left="511" w:right="302"/>
        <w:jc w:val="center"/>
        <w:rPr>
          <w:color w:val="FF0000"/>
          <w:sz w:val="24"/>
          <w:szCs w:val="24"/>
        </w:rPr>
      </w:pPr>
      <w:r w:rsidRPr="008673A8">
        <w:rPr>
          <w:sz w:val="24"/>
          <w:szCs w:val="24"/>
        </w:rPr>
        <w:t>МОУ « Средняя школа №13»</w:t>
      </w: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C26116" w:rsidRPr="008673A8" w:rsidTr="00C26116">
        <w:trPr>
          <w:trHeight w:val="643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8673A8">
              <w:rPr>
                <w:w w:val="99"/>
                <w:sz w:val="24"/>
                <w:szCs w:val="24"/>
              </w:rPr>
              <w:t>№</w:t>
            </w:r>
          </w:p>
          <w:p w:rsidR="00C26116" w:rsidRPr="008673A8" w:rsidRDefault="00C26116">
            <w:pPr>
              <w:pStyle w:val="TableParagraph"/>
              <w:spacing w:line="308" w:lineRule="exact"/>
              <w:ind w:left="120" w:right="115"/>
              <w:jc w:val="center"/>
              <w:rPr>
                <w:sz w:val="24"/>
                <w:szCs w:val="24"/>
              </w:rPr>
            </w:pPr>
            <w:proofErr w:type="gramStart"/>
            <w:r w:rsidRPr="008673A8">
              <w:rPr>
                <w:sz w:val="24"/>
                <w:szCs w:val="24"/>
              </w:rPr>
              <w:t>п</w:t>
            </w:r>
            <w:proofErr w:type="gramEnd"/>
            <w:r w:rsidRPr="008673A8">
              <w:rPr>
                <w:sz w:val="24"/>
                <w:szCs w:val="24"/>
              </w:rPr>
              <w:t>/п</w:t>
            </w:r>
          </w:p>
        </w:tc>
        <w:tc>
          <w:tcPr>
            <w:tcW w:w="7532" w:type="dxa"/>
          </w:tcPr>
          <w:p w:rsidR="00C26116" w:rsidRPr="008673A8" w:rsidRDefault="00C26116">
            <w:pPr>
              <w:pStyle w:val="TableParagraph"/>
              <w:spacing w:line="315" w:lineRule="exact"/>
              <w:ind w:left="79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Наименование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C26116" w:rsidRPr="008673A8" w:rsidRDefault="00C26116">
            <w:pPr>
              <w:pStyle w:val="TableParagraph"/>
              <w:spacing w:line="315" w:lineRule="exact"/>
              <w:ind w:left="747" w:right="752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26116" w:rsidRPr="008673A8" w:rsidRDefault="00C26116">
            <w:pPr>
              <w:pStyle w:val="TableParagraph"/>
              <w:spacing w:line="315" w:lineRule="exact"/>
              <w:ind w:left="0" w:right="347"/>
              <w:jc w:val="righ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Ответственный</w:t>
            </w:r>
          </w:p>
        </w:tc>
      </w:tr>
      <w:tr w:rsidR="00DC7FA3" w:rsidRPr="008673A8" w:rsidTr="00B45C1A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Pr="008673A8" w:rsidRDefault="00DC7FA3">
            <w:pPr>
              <w:pStyle w:val="TableParagraph"/>
              <w:spacing w:line="301" w:lineRule="exact"/>
              <w:ind w:left="2909"/>
              <w:rPr>
                <w:b/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1.</w:t>
            </w:r>
            <w:r w:rsidRPr="008673A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Подготовка</w:t>
            </w:r>
            <w:r w:rsidRPr="008673A8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нормативной</w:t>
            </w:r>
            <w:r w:rsidRPr="008673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и</w:t>
            </w:r>
            <w:r w:rsidRPr="008673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распорядительной</w:t>
            </w:r>
            <w:r w:rsidRPr="008673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документации</w:t>
            </w:r>
          </w:p>
        </w:tc>
      </w:tr>
      <w:tr w:rsidR="00C26116" w:rsidRPr="008673A8" w:rsidTr="00C26116">
        <w:trPr>
          <w:trHeight w:val="663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1.1</w:t>
            </w:r>
          </w:p>
        </w:tc>
        <w:tc>
          <w:tcPr>
            <w:tcW w:w="7532" w:type="dxa"/>
          </w:tcPr>
          <w:p w:rsidR="00C26116" w:rsidRPr="008673A8" w:rsidRDefault="00C26116">
            <w:pPr>
              <w:pStyle w:val="TableParagraph"/>
              <w:ind w:right="638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Приказ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назначении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руководителя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</w:tcPr>
          <w:p w:rsidR="00C26116" w:rsidRPr="008673A8" w:rsidRDefault="00FF051E" w:rsidP="00AE600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август 2024</w:t>
            </w:r>
          </w:p>
        </w:tc>
        <w:tc>
          <w:tcPr>
            <w:tcW w:w="3544" w:type="dxa"/>
          </w:tcPr>
          <w:p w:rsidR="00C26116" w:rsidRPr="008673A8" w:rsidRDefault="00C26116">
            <w:pPr>
              <w:pStyle w:val="TableParagraph"/>
              <w:spacing w:line="320" w:lineRule="exact"/>
              <w:ind w:left="0" w:right="306"/>
              <w:jc w:val="righ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C26116" w:rsidRPr="008673A8" w:rsidTr="00C26116">
        <w:trPr>
          <w:trHeight w:val="701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1.2</w:t>
            </w:r>
          </w:p>
        </w:tc>
        <w:tc>
          <w:tcPr>
            <w:tcW w:w="7532" w:type="dxa"/>
          </w:tcPr>
          <w:p w:rsidR="00C26116" w:rsidRPr="008673A8" w:rsidRDefault="00C26116" w:rsidP="00C26116">
            <w:pPr>
              <w:pStyle w:val="TableParagrap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Приказ об утверждении плана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мероприятий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(дорожной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карты)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по функционированию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="00FF051E" w:rsidRPr="008673A8">
              <w:rPr>
                <w:sz w:val="24"/>
                <w:szCs w:val="24"/>
              </w:rPr>
              <w:t xml:space="preserve"> 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</w:tcPr>
          <w:p w:rsidR="00C26116" w:rsidRPr="008673A8" w:rsidRDefault="00FF051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август 2024</w:t>
            </w:r>
          </w:p>
          <w:p w:rsidR="00C26116" w:rsidRPr="008673A8" w:rsidRDefault="00C261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6116" w:rsidRPr="008673A8" w:rsidRDefault="00C26116">
            <w:pPr>
              <w:pStyle w:val="TableParagraph"/>
              <w:ind w:left="103" w:right="222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</w:tc>
      </w:tr>
      <w:tr w:rsidR="00C26116" w:rsidRPr="008673A8" w:rsidTr="00C26116">
        <w:trPr>
          <w:trHeight w:val="968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1.3</w:t>
            </w:r>
          </w:p>
        </w:tc>
        <w:tc>
          <w:tcPr>
            <w:tcW w:w="7532" w:type="dxa"/>
          </w:tcPr>
          <w:p w:rsidR="00C26116" w:rsidRPr="008673A8" w:rsidRDefault="00C26116" w:rsidP="00C2611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Приказ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5"/>
                <w:sz w:val="24"/>
                <w:szCs w:val="24"/>
              </w:rPr>
              <w:t xml:space="preserve">б утверждении </w:t>
            </w:r>
            <w:r w:rsidR="00DC7FA3" w:rsidRPr="008673A8">
              <w:rPr>
                <w:sz w:val="24"/>
                <w:szCs w:val="24"/>
              </w:rPr>
              <w:t>Положения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26116" w:rsidRPr="008673A8" w:rsidRDefault="00C26116" w:rsidP="00AE600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Февраль 2023</w:t>
            </w:r>
          </w:p>
        </w:tc>
        <w:tc>
          <w:tcPr>
            <w:tcW w:w="3544" w:type="dxa"/>
          </w:tcPr>
          <w:p w:rsidR="00C26116" w:rsidRPr="008673A8" w:rsidRDefault="00C26116">
            <w:pPr>
              <w:pStyle w:val="TableParagraph"/>
              <w:spacing w:line="314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</w:p>
          <w:p w:rsidR="00C26116" w:rsidRPr="008673A8" w:rsidRDefault="00C26116">
            <w:pPr>
              <w:pStyle w:val="TableParagraph"/>
              <w:spacing w:line="322" w:lineRule="exact"/>
              <w:ind w:left="103" w:right="785"/>
              <w:rPr>
                <w:sz w:val="24"/>
                <w:szCs w:val="24"/>
              </w:rPr>
            </w:pPr>
            <w:r w:rsidRPr="008673A8">
              <w:rPr>
                <w:spacing w:val="-1"/>
                <w:sz w:val="24"/>
                <w:szCs w:val="24"/>
              </w:rPr>
              <w:t>руководитель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</w:tc>
      </w:tr>
      <w:tr w:rsidR="00C26116" w:rsidRPr="008673A8" w:rsidTr="00C26116">
        <w:trPr>
          <w:trHeight w:val="994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1.4</w:t>
            </w:r>
          </w:p>
        </w:tc>
        <w:tc>
          <w:tcPr>
            <w:tcW w:w="7532" w:type="dxa"/>
          </w:tcPr>
          <w:p w:rsidR="00C26116" w:rsidRPr="008673A8" w:rsidRDefault="00C26116">
            <w:pPr>
              <w:pStyle w:val="TableParagraph"/>
              <w:ind w:right="197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Приказ о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назначении ответственного за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хранение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оборудования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определении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места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хранения</w:t>
            </w:r>
          </w:p>
          <w:p w:rsidR="00C26116" w:rsidRPr="008673A8" w:rsidRDefault="00C26116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(при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977" w:type="dxa"/>
          </w:tcPr>
          <w:p w:rsidR="00C26116" w:rsidRPr="008673A8" w:rsidRDefault="00FF051E" w:rsidP="00AE600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C26116" w:rsidRPr="008673A8" w:rsidRDefault="00C26116" w:rsidP="00DC7FA3">
            <w:pPr>
              <w:pStyle w:val="TableParagraph"/>
              <w:spacing w:line="315" w:lineRule="exact"/>
              <w:ind w:left="0" w:right="30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C26116" w:rsidRPr="008673A8" w:rsidTr="00C26116">
        <w:trPr>
          <w:trHeight w:val="642"/>
        </w:trPr>
        <w:tc>
          <w:tcPr>
            <w:tcW w:w="850" w:type="dxa"/>
          </w:tcPr>
          <w:p w:rsidR="00C26116" w:rsidRPr="008673A8" w:rsidRDefault="00C2611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1.5</w:t>
            </w:r>
          </w:p>
        </w:tc>
        <w:tc>
          <w:tcPr>
            <w:tcW w:w="7532" w:type="dxa"/>
          </w:tcPr>
          <w:p w:rsidR="00DC7FA3" w:rsidRPr="008673A8" w:rsidRDefault="00C26116" w:rsidP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Приказ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внесении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изменений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</w:t>
            </w:r>
            <w:r w:rsidR="00DC7FA3" w:rsidRPr="008673A8">
              <w:rPr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назначении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ответственного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создание</w:t>
            </w:r>
            <w:r w:rsidR="00DC7FA3" w:rsidRPr="008673A8">
              <w:rPr>
                <w:sz w:val="24"/>
                <w:szCs w:val="24"/>
              </w:rPr>
              <w:t xml:space="preserve"> и</w:t>
            </w:r>
            <w:r w:rsidR="00DC7FA3" w:rsidRPr="008673A8">
              <w:rPr>
                <w:spacing w:val="-5"/>
                <w:sz w:val="24"/>
                <w:szCs w:val="24"/>
              </w:rPr>
              <w:t xml:space="preserve"> </w:t>
            </w:r>
            <w:r w:rsidR="00DC7FA3" w:rsidRPr="008673A8">
              <w:rPr>
                <w:sz w:val="24"/>
                <w:szCs w:val="24"/>
              </w:rPr>
              <w:t>ведение</w:t>
            </w:r>
            <w:r w:rsidR="00DC7FA3" w:rsidRPr="008673A8">
              <w:rPr>
                <w:spacing w:val="-4"/>
                <w:sz w:val="24"/>
                <w:szCs w:val="24"/>
              </w:rPr>
              <w:t xml:space="preserve"> </w:t>
            </w:r>
            <w:r w:rsidR="00DC7FA3" w:rsidRPr="008673A8">
              <w:rPr>
                <w:sz w:val="24"/>
                <w:szCs w:val="24"/>
              </w:rPr>
              <w:t>раздела</w:t>
            </w:r>
            <w:r w:rsidR="00DC7FA3" w:rsidRPr="008673A8">
              <w:rPr>
                <w:spacing w:val="-3"/>
                <w:sz w:val="24"/>
                <w:szCs w:val="24"/>
              </w:rPr>
              <w:t xml:space="preserve"> </w:t>
            </w:r>
            <w:r w:rsidR="00DC7FA3" w:rsidRPr="008673A8">
              <w:rPr>
                <w:sz w:val="24"/>
                <w:szCs w:val="24"/>
              </w:rPr>
              <w:t>Центра</w:t>
            </w:r>
            <w:r w:rsidR="00DC7FA3" w:rsidRPr="008673A8">
              <w:rPr>
                <w:spacing w:val="1"/>
                <w:sz w:val="24"/>
                <w:szCs w:val="24"/>
              </w:rPr>
              <w:t xml:space="preserve"> </w:t>
            </w:r>
            <w:r w:rsidR="00DC7FA3" w:rsidRPr="008673A8">
              <w:rPr>
                <w:sz w:val="24"/>
                <w:szCs w:val="24"/>
              </w:rPr>
              <w:t>«Точка</w:t>
            </w:r>
          </w:p>
          <w:p w:rsidR="00C26116" w:rsidRPr="008673A8" w:rsidRDefault="00DC7FA3" w:rsidP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официальном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сайте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(при необходимости)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116" w:rsidRPr="008673A8" w:rsidRDefault="00FF051E" w:rsidP="00AE600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C26116" w:rsidRPr="008673A8" w:rsidRDefault="00C26116" w:rsidP="00DC7FA3">
            <w:pPr>
              <w:pStyle w:val="TableParagraph"/>
              <w:spacing w:line="315" w:lineRule="exact"/>
              <w:ind w:left="0" w:right="30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</w:tbl>
    <w:p w:rsidR="005B13D5" w:rsidRPr="008673A8" w:rsidRDefault="005B13D5">
      <w:pPr>
        <w:spacing w:line="315" w:lineRule="exact"/>
        <w:rPr>
          <w:sz w:val="24"/>
          <w:szCs w:val="24"/>
        </w:rPr>
        <w:sectPr w:rsidR="005B13D5" w:rsidRPr="008673A8">
          <w:type w:val="continuous"/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B13D5" w:rsidRPr="008673A8" w:rsidRDefault="005B13D5">
      <w:pPr>
        <w:rPr>
          <w:b/>
          <w:sz w:val="24"/>
          <w:szCs w:val="24"/>
        </w:rPr>
      </w:pPr>
    </w:p>
    <w:p w:rsidR="005B13D5" w:rsidRPr="008673A8" w:rsidRDefault="005B13D5">
      <w:pPr>
        <w:rPr>
          <w:b/>
          <w:sz w:val="24"/>
          <w:szCs w:val="24"/>
        </w:rPr>
      </w:pPr>
    </w:p>
    <w:p w:rsidR="005B13D5" w:rsidRPr="008673A8" w:rsidRDefault="005B13D5">
      <w:pPr>
        <w:spacing w:before="9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DC7FA3" w:rsidRPr="008673A8" w:rsidTr="00DC7FA3">
        <w:trPr>
          <w:trHeight w:val="964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1.6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Разработка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утверждение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673A8">
              <w:rPr>
                <w:sz w:val="24"/>
                <w:szCs w:val="24"/>
              </w:rPr>
              <w:t>штатного</w:t>
            </w:r>
            <w:proofErr w:type="gramEnd"/>
          </w:p>
          <w:p w:rsidR="00DC7FA3" w:rsidRPr="008673A8" w:rsidRDefault="00DC7FA3">
            <w:pPr>
              <w:pStyle w:val="TableParagraph"/>
              <w:spacing w:line="322" w:lineRule="exact"/>
              <w:ind w:right="43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расписания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текущий</w:t>
            </w:r>
            <w:r w:rsidRPr="008673A8">
              <w:rPr>
                <w:spacing w:val="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</w:tcPr>
          <w:p w:rsidR="00DC7FA3" w:rsidRPr="008673A8" w:rsidRDefault="00DC7FA3" w:rsidP="00AE6001">
            <w:pPr>
              <w:pStyle w:val="TableParagraph"/>
              <w:ind w:right="17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 xml:space="preserve">август </w:t>
            </w:r>
            <w:r w:rsidR="00FF051E" w:rsidRPr="008673A8">
              <w:rPr>
                <w:sz w:val="24"/>
                <w:szCs w:val="24"/>
              </w:rPr>
              <w:t>2024</w:t>
            </w:r>
            <w:r w:rsidRPr="008673A8">
              <w:rPr>
                <w:sz w:val="24"/>
                <w:szCs w:val="24"/>
              </w:rPr>
              <w:t>,</w:t>
            </w:r>
          </w:p>
          <w:p w:rsidR="00DC7FA3" w:rsidRPr="008673A8" w:rsidRDefault="00DC7FA3" w:rsidP="00AE6001">
            <w:pPr>
              <w:pStyle w:val="TableParagraph"/>
              <w:ind w:right="176"/>
              <w:rPr>
                <w:sz w:val="24"/>
                <w:szCs w:val="24"/>
              </w:rPr>
            </w:pP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далее</w:t>
            </w:r>
            <w:r w:rsidRPr="008673A8">
              <w:rPr>
                <w:spacing w:val="-1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DC7FA3" w:rsidRPr="008673A8" w:rsidTr="00DC7FA3">
        <w:trPr>
          <w:trHeight w:val="965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1.7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ind w:right="482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Внесение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изменений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должностные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инструкции работников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(при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977" w:type="dxa"/>
          </w:tcPr>
          <w:p w:rsidR="00DC7FA3" w:rsidRPr="008673A8" w:rsidRDefault="00DC7FA3" w:rsidP="00AE600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август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="00FF051E"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DC7FA3" w:rsidRPr="008673A8" w:rsidTr="00DC7FA3">
        <w:trPr>
          <w:trHeight w:val="5686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1.8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ind w:right="638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Внесение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изменений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ООП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НОО,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ООП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ООО,</w:t>
            </w:r>
            <w:r w:rsidRPr="008673A8">
              <w:rPr>
                <w:spacing w:val="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ООП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СОО:</w:t>
            </w:r>
          </w:p>
          <w:p w:rsidR="00DC7FA3" w:rsidRPr="008673A8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1123" w:firstLine="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целевой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раздел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(планируемые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результаты);</w:t>
            </w:r>
          </w:p>
          <w:p w:rsidR="00DC7FA3" w:rsidRPr="008673A8" w:rsidRDefault="00DC7FA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C7FA3" w:rsidRPr="008673A8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249" w:firstLine="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содержательный раздел (программа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формирования/развития УУД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обучающихся; программы отдельных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учебных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предметов, курсов и курсов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внеурочной деятельности; рабочая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программа</w:t>
            </w:r>
            <w:r w:rsidRPr="008673A8">
              <w:rPr>
                <w:spacing w:val="-1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воспитания</w:t>
            </w:r>
            <w:r w:rsidRPr="008673A8">
              <w:rPr>
                <w:spacing w:val="-1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обучающихся);</w:t>
            </w:r>
          </w:p>
          <w:p w:rsidR="00DC7FA3" w:rsidRPr="008673A8" w:rsidRDefault="00DC7FA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C7FA3" w:rsidRPr="008673A8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"/>
              <w:ind w:left="104" w:right="183" w:firstLine="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организационный раздел (учебный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план, план внеурочной деятельности,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календарный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учебный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график,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система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условий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реализации</w:t>
            </w:r>
            <w:r w:rsidRPr="008673A8">
              <w:rPr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(кадровые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условия,</w:t>
            </w:r>
            <w:r w:rsidRPr="008673A8">
              <w:rPr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информационн</w:t>
            </w:r>
            <w:proofErr w:type="gramStart"/>
            <w:r w:rsidRPr="008673A8">
              <w:rPr>
                <w:sz w:val="24"/>
                <w:szCs w:val="24"/>
              </w:rPr>
              <w:t>о-</w:t>
            </w:r>
            <w:proofErr w:type="gramEnd"/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методические</w:t>
            </w:r>
            <w:r w:rsidRPr="008673A8">
              <w:rPr>
                <w:spacing w:val="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условия)</w:t>
            </w:r>
          </w:p>
        </w:tc>
        <w:tc>
          <w:tcPr>
            <w:tcW w:w="2977" w:type="dxa"/>
          </w:tcPr>
          <w:p w:rsidR="00DC7FA3" w:rsidRPr="008673A8" w:rsidRDefault="00FF051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до 01.09.2024</w:t>
            </w:r>
          </w:p>
          <w:p w:rsidR="00DC7FA3" w:rsidRPr="008673A8" w:rsidRDefault="00DC7FA3">
            <w:pPr>
              <w:pStyle w:val="TableParagrap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далее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ind w:left="103" w:right="222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учителя</w:t>
            </w:r>
            <w:r w:rsidRPr="008673A8">
              <w:rPr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учебных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предметов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биология, физика,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химия, педагоги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дополнительного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образования</w:t>
            </w:r>
          </w:p>
        </w:tc>
      </w:tr>
    </w:tbl>
    <w:p w:rsidR="005B13D5" w:rsidRPr="008673A8" w:rsidRDefault="005B13D5">
      <w:pPr>
        <w:rPr>
          <w:sz w:val="24"/>
          <w:szCs w:val="24"/>
        </w:rPr>
        <w:sectPr w:rsidR="005B13D5" w:rsidRPr="008673A8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B13D5" w:rsidRPr="008673A8" w:rsidRDefault="005B13D5">
      <w:pPr>
        <w:rPr>
          <w:b/>
          <w:sz w:val="24"/>
          <w:szCs w:val="24"/>
        </w:rPr>
      </w:pPr>
    </w:p>
    <w:p w:rsidR="005B13D5" w:rsidRPr="008673A8" w:rsidRDefault="005B13D5">
      <w:pPr>
        <w:rPr>
          <w:b/>
          <w:sz w:val="24"/>
          <w:szCs w:val="24"/>
        </w:rPr>
      </w:pPr>
    </w:p>
    <w:p w:rsidR="005B13D5" w:rsidRPr="008673A8" w:rsidRDefault="005B13D5">
      <w:pPr>
        <w:spacing w:before="9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DC7FA3" w:rsidRPr="008673A8" w:rsidTr="00DC7FA3">
        <w:trPr>
          <w:trHeight w:val="326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Pr="008673A8" w:rsidRDefault="00DC7FA3">
            <w:pPr>
              <w:pStyle w:val="TableParagraph"/>
              <w:spacing w:line="307" w:lineRule="exact"/>
              <w:ind w:left="4287"/>
              <w:rPr>
                <w:b/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2.</w:t>
            </w:r>
            <w:r w:rsidRPr="008673A8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Финансово-хозяйственная</w:t>
            </w:r>
            <w:r w:rsidRPr="008673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C7FA3" w:rsidRPr="008673A8" w:rsidTr="00DC7FA3">
        <w:trPr>
          <w:trHeight w:val="642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2.1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8673A8">
              <w:rPr>
                <w:sz w:val="24"/>
                <w:szCs w:val="24"/>
              </w:rPr>
              <w:t>Контроль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</w:t>
            </w:r>
            <w:proofErr w:type="gramEnd"/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техническим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состоянием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977" w:type="dxa"/>
          </w:tcPr>
          <w:p w:rsidR="00DC7FA3" w:rsidRPr="008673A8" w:rsidRDefault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течение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учебного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7FA3" w:rsidRPr="008673A8" w:rsidRDefault="00DC7FA3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</w:p>
          <w:p w:rsidR="00DC7FA3" w:rsidRPr="008673A8" w:rsidRDefault="00DC7FA3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центра,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педагоги</w:t>
            </w:r>
          </w:p>
        </w:tc>
      </w:tr>
      <w:tr w:rsidR="00DC7FA3" w:rsidRPr="008673A8" w:rsidTr="00DC7FA3">
        <w:trPr>
          <w:trHeight w:val="964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2.2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ind w:right="42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Организация учета и контроля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использования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оборудования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</w:tcPr>
          <w:p w:rsidR="00DC7FA3" w:rsidRPr="008673A8" w:rsidRDefault="00DC7FA3">
            <w:pPr>
              <w:pStyle w:val="TableParagraph"/>
              <w:ind w:right="349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 течение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учебного</w:t>
            </w:r>
            <w:r w:rsidRPr="008673A8">
              <w:rPr>
                <w:spacing w:val="-1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Педагоги</w:t>
            </w:r>
          </w:p>
        </w:tc>
      </w:tr>
      <w:tr w:rsidR="00DC7FA3" w:rsidRPr="008673A8" w:rsidTr="00DC7FA3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Pr="008673A8" w:rsidRDefault="00DC7FA3">
            <w:pPr>
              <w:pStyle w:val="TableParagraph"/>
              <w:spacing w:line="301" w:lineRule="exact"/>
              <w:ind w:left="4800"/>
              <w:rPr>
                <w:b/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3.</w:t>
            </w:r>
            <w:r w:rsidRPr="008673A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Организационные</w:t>
            </w:r>
            <w:r w:rsidRPr="008673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C7FA3" w:rsidRPr="008673A8" w:rsidTr="00DC7FA3">
        <w:trPr>
          <w:trHeight w:val="2256"/>
        </w:trPr>
        <w:tc>
          <w:tcPr>
            <w:tcW w:w="850" w:type="dxa"/>
          </w:tcPr>
          <w:p w:rsidR="00DC7FA3" w:rsidRPr="008673A8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3.1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Разработка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утверждение:</w:t>
            </w:r>
          </w:p>
          <w:p w:rsidR="00DC7FA3" w:rsidRPr="008673A8" w:rsidRDefault="00DC7FA3">
            <w:pPr>
              <w:pStyle w:val="TableParagraph"/>
              <w:ind w:right="1002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-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режима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работы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роста»,</w:t>
            </w:r>
          </w:p>
          <w:p w:rsidR="00DC7FA3" w:rsidRPr="008673A8" w:rsidRDefault="00DC7FA3">
            <w:pPr>
              <w:pStyle w:val="TableParagraph"/>
              <w:spacing w:before="4"/>
              <w:ind w:right="54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-расписания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занятий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роста»,</w:t>
            </w:r>
          </w:p>
          <w:p w:rsidR="00DC7FA3" w:rsidRPr="008673A8" w:rsidRDefault="00DC7FA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-графика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занятости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кабинетов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</w:tcPr>
          <w:p w:rsidR="00DC7FA3" w:rsidRPr="008673A8" w:rsidRDefault="00DC7F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до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01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сентября</w:t>
            </w:r>
          </w:p>
          <w:p w:rsidR="00DC7FA3" w:rsidRPr="008673A8" w:rsidRDefault="00FF051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2024</w:t>
            </w:r>
          </w:p>
          <w:p w:rsidR="00DC7FA3" w:rsidRPr="008673A8" w:rsidRDefault="00DC7FA3">
            <w:pPr>
              <w:pStyle w:val="TableParagrap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далее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ind w:left="103" w:right="29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1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</w:tc>
      </w:tr>
      <w:tr w:rsidR="00DC7FA3" w:rsidRPr="008673A8" w:rsidTr="00DC7FA3">
        <w:trPr>
          <w:trHeight w:val="1928"/>
        </w:trPr>
        <w:tc>
          <w:tcPr>
            <w:tcW w:w="850" w:type="dxa"/>
          </w:tcPr>
          <w:p w:rsidR="00DC7FA3" w:rsidRPr="008673A8" w:rsidRDefault="00DC7FA3" w:rsidP="00C26116">
            <w:pPr>
              <w:pStyle w:val="TableParagraph"/>
              <w:spacing w:line="313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3.2</w:t>
            </w:r>
          </w:p>
        </w:tc>
        <w:tc>
          <w:tcPr>
            <w:tcW w:w="7532" w:type="dxa"/>
          </w:tcPr>
          <w:p w:rsidR="00DC7FA3" w:rsidRPr="008673A8" w:rsidRDefault="00DC7FA3">
            <w:pPr>
              <w:pStyle w:val="TableParagraph"/>
              <w:tabs>
                <w:tab w:val="left" w:pos="1764"/>
                <w:tab w:val="left" w:pos="2790"/>
                <w:tab w:val="left" w:pos="3993"/>
              </w:tabs>
              <w:spacing w:line="313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Разработка</w:t>
            </w:r>
            <w:r w:rsidRPr="008673A8">
              <w:rPr>
                <w:sz w:val="24"/>
                <w:szCs w:val="24"/>
              </w:rPr>
              <w:tab/>
              <w:t>плана</w:t>
            </w:r>
            <w:r w:rsidRPr="008673A8">
              <w:rPr>
                <w:sz w:val="24"/>
                <w:szCs w:val="24"/>
              </w:rPr>
              <w:tab/>
              <w:t>работы</w:t>
            </w:r>
            <w:r w:rsidRPr="008673A8">
              <w:rPr>
                <w:sz w:val="24"/>
                <w:szCs w:val="24"/>
              </w:rPr>
              <w:tab/>
              <w:t>Центра</w:t>
            </w:r>
          </w:p>
          <w:p w:rsidR="00DC7FA3" w:rsidRPr="008673A8" w:rsidRDefault="00DC7FA3" w:rsidP="00C26116">
            <w:pPr>
              <w:pStyle w:val="TableParagraph"/>
              <w:spacing w:line="242" w:lineRule="auto"/>
              <w:ind w:right="102"/>
              <w:jc w:val="bot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6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</w:t>
            </w:r>
            <w:r w:rsidRPr="008673A8">
              <w:rPr>
                <w:spacing w:val="7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учетом</w:t>
            </w:r>
            <w:r w:rsidRPr="008673A8">
              <w:rPr>
                <w:spacing w:val="6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мероприятий регионального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комплексного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плана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мероприятий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организационн</w:t>
            </w:r>
            <w:proofErr w:type="gramStart"/>
            <w:r w:rsidRPr="008673A8">
              <w:rPr>
                <w:sz w:val="24"/>
                <w:szCs w:val="24"/>
              </w:rPr>
              <w:t>о-</w:t>
            </w:r>
            <w:proofErr w:type="gramEnd"/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 xml:space="preserve">методической    </w:t>
            </w:r>
            <w:r w:rsidRPr="008673A8">
              <w:rPr>
                <w:spacing w:val="5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 xml:space="preserve">поддержке    </w:t>
            </w:r>
            <w:r w:rsidRPr="008673A8">
              <w:rPr>
                <w:spacing w:val="5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центров</w:t>
            </w:r>
          </w:p>
          <w:p w:rsidR="00DC7FA3" w:rsidRPr="008673A8" w:rsidRDefault="00DC7FA3" w:rsidP="00C2611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12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</w:tcPr>
          <w:p w:rsidR="00DC7FA3" w:rsidRPr="008673A8" w:rsidRDefault="00FF051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август</w:t>
            </w:r>
            <w:r w:rsidR="00DC7FA3"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2024</w:t>
            </w:r>
          </w:p>
          <w:p w:rsidR="00DC7FA3" w:rsidRPr="008673A8" w:rsidRDefault="00DC7FA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далее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C7FA3" w:rsidRPr="008673A8" w:rsidRDefault="00DC7FA3">
            <w:pPr>
              <w:pStyle w:val="TableParagraph"/>
              <w:spacing w:line="313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</w:p>
          <w:p w:rsidR="00DC7FA3" w:rsidRPr="008673A8" w:rsidRDefault="00DC7FA3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1"/>
                <w:sz w:val="24"/>
                <w:szCs w:val="24"/>
              </w:rPr>
              <w:t xml:space="preserve"> Центра </w:t>
            </w:r>
            <w:r w:rsidRPr="008673A8">
              <w:rPr>
                <w:sz w:val="24"/>
                <w:szCs w:val="24"/>
              </w:rPr>
              <w:t>«Точка</w:t>
            </w:r>
            <w:r w:rsidR="00FF051E" w:rsidRPr="008673A8">
              <w:rPr>
                <w:sz w:val="24"/>
                <w:szCs w:val="24"/>
              </w:rPr>
              <w:t xml:space="preserve"> </w:t>
            </w:r>
            <w:r w:rsidRPr="008673A8">
              <w:rPr>
                <w:spacing w:val="-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</w:tr>
      <w:tr w:rsidR="00DC7FA3" w:rsidRPr="008673A8" w:rsidTr="00DC7FA3">
        <w:trPr>
          <w:trHeight w:val="563"/>
        </w:trPr>
        <w:tc>
          <w:tcPr>
            <w:tcW w:w="149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DC7FA3">
            <w:pPr>
              <w:pStyle w:val="TableParagraph"/>
              <w:spacing w:line="319" w:lineRule="exact"/>
              <w:ind w:left="681"/>
              <w:jc w:val="center"/>
              <w:rPr>
                <w:b/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4.</w:t>
            </w:r>
            <w:r w:rsidRPr="008673A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Кадровое</w:t>
            </w:r>
            <w:r w:rsidRPr="008673A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обеспечение.</w:t>
            </w:r>
            <w:r w:rsidRPr="008673A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Мероприятия</w:t>
            </w:r>
            <w:r w:rsidRPr="008673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по</w:t>
            </w:r>
            <w:r w:rsidRPr="008673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повышению</w:t>
            </w:r>
            <w:r w:rsidRPr="008673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профессионального</w:t>
            </w:r>
            <w:r w:rsidRPr="008673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мастерства</w:t>
            </w:r>
            <w:r w:rsidRPr="008673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работников</w:t>
            </w:r>
          </w:p>
          <w:p w:rsidR="00DC7FA3" w:rsidRPr="008673A8" w:rsidRDefault="00DC7FA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центров</w:t>
            </w:r>
            <w:r w:rsidRPr="008673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образования</w:t>
            </w:r>
            <w:r w:rsidRPr="008673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«Точка</w:t>
            </w:r>
            <w:r w:rsidRPr="008673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роста»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20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4.1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494"/>
              <w:jc w:val="bot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Обучение педагогов (не прошедших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ранее)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по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программам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федерального</w:t>
            </w:r>
            <w:r w:rsidRPr="008673A8">
              <w:rPr>
                <w:spacing w:val="-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оператора:</w:t>
            </w:r>
          </w:p>
          <w:p w:rsidR="00DC7FA3" w:rsidRPr="008673A8" w:rsidRDefault="00DC7FA3" w:rsidP="00A13B04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-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сбор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информации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педагогах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центра;</w:t>
            </w:r>
          </w:p>
          <w:p w:rsidR="00DC7FA3" w:rsidRPr="008673A8" w:rsidRDefault="00DC7FA3" w:rsidP="00C2611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ind w:hanging="16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обучение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педагогов;</w:t>
            </w:r>
          </w:p>
          <w:p w:rsidR="00DC7FA3" w:rsidRPr="008673A8" w:rsidRDefault="00DC7FA3" w:rsidP="00C26116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получение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удостоверений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980"/>
              <w:jc w:val="both"/>
              <w:rPr>
                <w:sz w:val="24"/>
                <w:szCs w:val="24"/>
              </w:rPr>
            </w:pPr>
            <w:r w:rsidRPr="008673A8">
              <w:rPr>
                <w:spacing w:val="-1"/>
                <w:sz w:val="24"/>
                <w:szCs w:val="24"/>
              </w:rPr>
              <w:t>согласно</w:t>
            </w:r>
            <w:r w:rsidRPr="008673A8">
              <w:rPr>
                <w:spacing w:val="-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графику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="00FF051E"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left="103" w:right="22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1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центра, педагоги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572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Обучение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руководителя</w:t>
            </w:r>
            <w:r w:rsidRPr="008673A8">
              <w:rPr>
                <w:spacing w:val="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образования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</w:p>
          <w:p w:rsidR="00DC7FA3" w:rsidRPr="008673A8" w:rsidRDefault="00DC7FA3" w:rsidP="00A13B0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июнь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="00FF051E"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4.3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36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Участие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педагогов</w:t>
            </w:r>
            <w:r w:rsidRPr="008673A8">
              <w:rPr>
                <w:spacing w:val="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 в мероприятиях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по обмену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опытом</w:t>
            </w:r>
            <w:r w:rsidRPr="008673A8">
              <w:rPr>
                <w:spacing w:val="-10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использования</w:t>
            </w:r>
            <w:r w:rsidRPr="008673A8">
              <w:rPr>
                <w:spacing w:val="-10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оборудования</w:t>
            </w:r>
          </w:p>
          <w:p w:rsidR="00DC7FA3" w:rsidRPr="008673A8" w:rsidRDefault="00DC7FA3" w:rsidP="00A13B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Центра</w:t>
            </w:r>
            <w:r w:rsidRPr="008673A8">
              <w:rPr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307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течение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года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4.4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418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Формирование плана работы ОО с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учетом проведения мероприятий с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педагогическими работниками по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вопросам</w:t>
            </w:r>
            <w:r w:rsidRPr="008673A8">
              <w:rPr>
                <w:spacing w:val="-1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функционирования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  <w:p w:rsidR="00DC7FA3" w:rsidRPr="008673A8" w:rsidRDefault="00DC7FA3" w:rsidP="00A13B04">
            <w:pPr>
              <w:pStyle w:val="TableParagraph"/>
              <w:spacing w:line="322" w:lineRule="exact"/>
              <w:ind w:right="229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1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(проведение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совещаний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 педагогами, педагогические советы,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методические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советы и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сентябрь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="00FF051E"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left="103" w:right="22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-1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ОО,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заместители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директора</w:t>
            </w:r>
          </w:p>
        </w:tc>
      </w:tr>
      <w:tr w:rsidR="00DC7FA3" w:rsidRPr="008673A8" w:rsidTr="00DC7FA3">
        <w:trPr>
          <w:trHeight w:val="489"/>
        </w:trPr>
        <w:tc>
          <w:tcPr>
            <w:tcW w:w="14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DC7FA3">
            <w:pPr>
              <w:pStyle w:val="TableParagraph"/>
              <w:spacing w:line="30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673A8">
              <w:rPr>
                <w:b/>
                <w:sz w:val="24"/>
                <w:szCs w:val="24"/>
              </w:rPr>
              <w:t>5.</w:t>
            </w:r>
            <w:r w:rsidRPr="008673A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Информационное</w:t>
            </w:r>
            <w:r w:rsidRPr="008673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2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5.1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566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Корректировка содержания раздела</w:t>
            </w:r>
            <w:r w:rsidRPr="008673A8">
              <w:rPr>
                <w:spacing w:val="-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сайта</w:t>
            </w:r>
            <w:r w:rsidRPr="008673A8">
              <w:rPr>
                <w:spacing w:val="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 «Точка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673A8">
              <w:rPr>
                <w:sz w:val="24"/>
                <w:szCs w:val="24"/>
              </w:rPr>
              <w:t>в</w:t>
            </w:r>
            <w:proofErr w:type="gramEnd"/>
          </w:p>
          <w:p w:rsidR="00DC7FA3" w:rsidRPr="008673A8" w:rsidRDefault="00DC7FA3" w:rsidP="00A13B0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соответствии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673A8">
              <w:rPr>
                <w:sz w:val="24"/>
                <w:szCs w:val="24"/>
              </w:rPr>
              <w:t>Методическими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июнь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="00FF051E" w:rsidRPr="008673A8">
              <w:rPr>
                <w:sz w:val="24"/>
                <w:szCs w:val="24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left="103" w:right="271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 ОО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Ответственный</w:t>
            </w:r>
            <w:r w:rsidRPr="008673A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8673A8">
              <w:rPr>
                <w:sz w:val="24"/>
                <w:szCs w:val="24"/>
              </w:rPr>
              <w:t>за</w:t>
            </w:r>
            <w:proofErr w:type="gramEnd"/>
          </w:p>
          <w:p w:rsidR="00DC7FA3" w:rsidRPr="008673A8" w:rsidRDefault="00DC7FA3" w:rsidP="00A13B04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сайт</w:t>
            </w:r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5.2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147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Ведение раздела Центра «Точка роста»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на официальном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сайте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течение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left="103" w:right="271"/>
              <w:rPr>
                <w:sz w:val="24"/>
                <w:szCs w:val="24"/>
              </w:rPr>
            </w:pPr>
            <w:proofErr w:type="gramStart"/>
            <w:r w:rsidRPr="008673A8">
              <w:rPr>
                <w:sz w:val="24"/>
                <w:szCs w:val="24"/>
              </w:rPr>
              <w:t>Ответственный</w:t>
            </w:r>
            <w:r w:rsidRPr="008673A8">
              <w:rPr>
                <w:spacing w:val="-1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за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сайт</w:t>
            </w:r>
            <w:proofErr w:type="gramEnd"/>
          </w:p>
        </w:tc>
      </w:tr>
      <w:tr w:rsidR="00DC7FA3" w:rsidRPr="008673A8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spacing w:line="313" w:lineRule="exact"/>
              <w:ind w:left="124" w:right="115"/>
              <w:jc w:val="center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5.3</w:t>
            </w:r>
          </w:p>
        </w:tc>
        <w:tc>
          <w:tcPr>
            <w:tcW w:w="7532" w:type="dxa"/>
            <w:tcBorders>
              <w:top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tabs>
                <w:tab w:val="left" w:pos="4575"/>
              </w:tabs>
              <w:ind w:right="294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Информирование общественности о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функционировании центра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образования «Точка</w:t>
            </w:r>
            <w:r w:rsidRPr="008673A8">
              <w:rPr>
                <w:spacing w:val="-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роста»:</w:t>
            </w:r>
            <w:r w:rsidRPr="008673A8">
              <w:rPr>
                <w:sz w:val="24"/>
                <w:szCs w:val="24"/>
              </w:rPr>
              <w:tab/>
            </w:r>
            <w:r w:rsidRPr="008673A8">
              <w:rPr>
                <w:spacing w:val="-4"/>
                <w:sz w:val="24"/>
                <w:szCs w:val="24"/>
              </w:rPr>
              <w:t>-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проведение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родительских</w:t>
            </w:r>
            <w:r w:rsidRPr="008673A8">
              <w:rPr>
                <w:spacing w:val="-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собраний,</w:t>
            </w:r>
          </w:p>
          <w:p w:rsidR="00DC7FA3" w:rsidRPr="008673A8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экскурсий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учащихся</w:t>
            </w:r>
            <w:r w:rsidRPr="008673A8">
              <w:rPr>
                <w:spacing w:val="-4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3A8">
              <w:rPr>
                <w:sz w:val="24"/>
                <w:szCs w:val="24"/>
              </w:rPr>
              <w:t>дт</w:t>
            </w:r>
            <w:proofErr w:type="spellEnd"/>
            <w:r w:rsidRPr="008673A8">
              <w:rPr>
                <w:sz w:val="24"/>
                <w:szCs w:val="24"/>
              </w:rPr>
              <w:t>.</w:t>
            </w:r>
          </w:p>
          <w:p w:rsidR="00DC7FA3" w:rsidRPr="008673A8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2" w:lineRule="auto"/>
              <w:ind w:left="104" w:right="259" w:firstLine="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размещение</w:t>
            </w:r>
            <w:r w:rsidRPr="008673A8">
              <w:rPr>
                <w:spacing w:val="-1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актуальной</w:t>
            </w:r>
            <w:r w:rsidRPr="008673A8">
              <w:rPr>
                <w:spacing w:val="-13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информации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2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работе образовательного</w:t>
            </w:r>
            <w:r w:rsidRPr="008673A8">
              <w:rPr>
                <w:spacing w:val="-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</w:t>
            </w:r>
          </w:p>
          <w:p w:rsidR="00DC7FA3" w:rsidRPr="008673A8" w:rsidRDefault="00DC7FA3" w:rsidP="00A13B04">
            <w:pPr>
              <w:pStyle w:val="TableParagraph"/>
              <w:ind w:right="707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«Точка роста» на сайте школы, в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социальных сетях, на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информационных</w:t>
            </w:r>
            <w:r w:rsidRPr="008673A8">
              <w:rPr>
                <w:spacing w:val="-10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стендах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в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школе</w:t>
            </w:r>
          </w:p>
          <w:p w:rsidR="00DC7FA3" w:rsidRPr="008673A8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104" w:right="873" w:firstLine="0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информирование</w:t>
            </w:r>
            <w:r w:rsidRPr="008673A8">
              <w:rPr>
                <w:spacing w:val="-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СМИ</w:t>
            </w:r>
            <w:r w:rsidRPr="008673A8">
              <w:rPr>
                <w:spacing w:val="-9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о</w:t>
            </w:r>
            <w:r w:rsidRPr="008673A8">
              <w:rPr>
                <w:spacing w:val="-6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работе</w:t>
            </w:r>
            <w:r w:rsidRPr="008673A8">
              <w:rPr>
                <w:spacing w:val="-67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центра.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right="349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в течение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учебного</w:t>
            </w:r>
            <w:r w:rsidRPr="008673A8">
              <w:rPr>
                <w:spacing w:val="-15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Pr="008673A8" w:rsidRDefault="00DC7FA3" w:rsidP="00A13B04">
            <w:pPr>
              <w:pStyle w:val="TableParagraph"/>
              <w:ind w:left="103" w:right="629"/>
              <w:rPr>
                <w:sz w:val="24"/>
                <w:szCs w:val="24"/>
              </w:rPr>
            </w:pPr>
            <w:r w:rsidRPr="008673A8">
              <w:rPr>
                <w:sz w:val="24"/>
                <w:szCs w:val="24"/>
              </w:rPr>
              <w:t>Руководитель</w:t>
            </w:r>
            <w:r w:rsidRPr="008673A8">
              <w:rPr>
                <w:spacing w:val="1"/>
                <w:sz w:val="24"/>
                <w:szCs w:val="24"/>
              </w:rPr>
              <w:t xml:space="preserve"> </w:t>
            </w:r>
            <w:r w:rsidRPr="008673A8">
              <w:rPr>
                <w:spacing w:val="-1"/>
                <w:sz w:val="24"/>
                <w:szCs w:val="24"/>
              </w:rPr>
              <w:t xml:space="preserve">Центра </w:t>
            </w:r>
            <w:r w:rsidRPr="008673A8">
              <w:rPr>
                <w:sz w:val="24"/>
                <w:szCs w:val="24"/>
              </w:rPr>
              <w:t>«Точка</w:t>
            </w:r>
            <w:r w:rsidR="008673A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673A8">
              <w:rPr>
                <w:spacing w:val="-68"/>
                <w:sz w:val="24"/>
                <w:szCs w:val="24"/>
              </w:rPr>
              <w:t xml:space="preserve"> </w:t>
            </w:r>
            <w:r w:rsidRPr="008673A8">
              <w:rPr>
                <w:sz w:val="24"/>
                <w:szCs w:val="24"/>
              </w:rPr>
              <w:t>роста»</w:t>
            </w:r>
          </w:p>
        </w:tc>
      </w:tr>
    </w:tbl>
    <w:p w:rsidR="005B13D5" w:rsidRPr="008673A8" w:rsidRDefault="005B13D5">
      <w:pPr>
        <w:spacing w:line="308" w:lineRule="exact"/>
        <w:rPr>
          <w:sz w:val="24"/>
          <w:szCs w:val="24"/>
        </w:rPr>
        <w:sectPr w:rsidR="005B13D5" w:rsidRPr="008673A8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86245A" w:rsidRDefault="0086245A" w:rsidP="00C26116"/>
    <w:sectPr w:rsidR="0086245A">
      <w:pgSz w:w="16840" w:h="11910" w:orient="landscape"/>
      <w:pgMar w:top="1100" w:right="11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02" w:rsidRDefault="00CF5202" w:rsidP="00AE6001">
      <w:r>
        <w:separator/>
      </w:r>
    </w:p>
  </w:endnote>
  <w:endnote w:type="continuationSeparator" w:id="0">
    <w:p w:rsidR="00CF5202" w:rsidRDefault="00CF5202" w:rsidP="00A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02" w:rsidRDefault="00CF5202" w:rsidP="00AE6001">
      <w:r>
        <w:separator/>
      </w:r>
    </w:p>
  </w:footnote>
  <w:footnote w:type="continuationSeparator" w:id="0">
    <w:p w:rsidR="00CF5202" w:rsidRDefault="00CF5202" w:rsidP="00AE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AA4"/>
    <w:multiLevelType w:val="hybridMultilevel"/>
    <w:tmpl w:val="76869204"/>
    <w:lvl w:ilvl="0" w:tplc="381E2F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6305E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E8BABC96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53C40218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CCE027D0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9A809EBC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1EE4714E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3014B4B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50C2904C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1">
    <w:nsid w:val="2F3B1648"/>
    <w:multiLevelType w:val="hybridMultilevel"/>
    <w:tmpl w:val="E98E72A8"/>
    <w:lvl w:ilvl="0" w:tplc="1318DC4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FA540C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B282D52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659232B6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E946B2D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80CECDE6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8DB2508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8F74F67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BFB2AF0A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2">
    <w:nsid w:val="49F205EC"/>
    <w:multiLevelType w:val="hybridMultilevel"/>
    <w:tmpl w:val="B11C1E74"/>
    <w:lvl w:ilvl="0" w:tplc="9BA8088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0E7B8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40D4637A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3" w:tplc="D1F6768E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4" w:tplc="8ED88DBE">
      <w:numFmt w:val="bullet"/>
      <w:lvlText w:val="•"/>
      <w:lvlJc w:val="left"/>
      <w:pPr>
        <w:ind w:left="2142" w:hanging="164"/>
      </w:pPr>
      <w:rPr>
        <w:rFonts w:hint="default"/>
        <w:lang w:val="ru-RU" w:eastAsia="en-US" w:bidi="ar-SA"/>
      </w:rPr>
    </w:lvl>
    <w:lvl w:ilvl="5" w:tplc="569022C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6" w:tplc="6CF8E88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A3C89FC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8" w:tplc="8B86124E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</w:abstractNum>
  <w:abstractNum w:abstractNumId="3">
    <w:nsid w:val="5DD91909"/>
    <w:multiLevelType w:val="hybridMultilevel"/>
    <w:tmpl w:val="2A508746"/>
    <w:lvl w:ilvl="0" w:tplc="E9D888B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42FB4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766EB5A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B8C04052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0AF25BB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3B1E7008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486A5678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BED21DB8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6DC800BE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3D5"/>
    <w:rsid w:val="002D254D"/>
    <w:rsid w:val="00377B2A"/>
    <w:rsid w:val="005B13D5"/>
    <w:rsid w:val="0086245A"/>
    <w:rsid w:val="008673A8"/>
    <w:rsid w:val="009B22E3"/>
    <w:rsid w:val="00A24B2F"/>
    <w:rsid w:val="00AE6001"/>
    <w:rsid w:val="00B46F59"/>
    <w:rsid w:val="00C26116"/>
    <w:rsid w:val="00CE0023"/>
    <w:rsid w:val="00CF5202"/>
    <w:rsid w:val="00DC7FA3"/>
    <w:rsid w:val="00DE3BE1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5">
    <w:name w:val="Hyperlink"/>
    <w:basedOn w:val="a0"/>
    <w:uiPriority w:val="99"/>
    <w:unhideWhenUsed/>
    <w:rsid w:val="00AE600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E60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E60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AE60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7F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5">
    <w:name w:val="Hyperlink"/>
    <w:basedOn w:val="a0"/>
    <w:uiPriority w:val="99"/>
    <w:unhideWhenUsed/>
    <w:rsid w:val="00AE600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E60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E60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AE60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7F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2CC0-DFB1-45A7-AEDD-B47237DD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Кабинет 8</cp:lastModifiedBy>
  <cp:revision>9</cp:revision>
  <dcterms:created xsi:type="dcterms:W3CDTF">2023-02-03T11:43:00Z</dcterms:created>
  <dcterms:modified xsi:type="dcterms:W3CDTF">2024-09-26T09:55:00Z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