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AE" w:rsidRPr="006401AE" w:rsidRDefault="002638EF">
      <w:pPr>
        <w:pStyle w:val="a3"/>
        <w:spacing w:before="3"/>
        <w:ind w:left="292" w:right="556"/>
        <w:jc w:val="center"/>
        <w:rPr>
          <w:u w:val="single"/>
        </w:rPr>
      </w:pPr>
      <w:r w:rsidRPr="006401AE">
        <w:rPr>
          <w:u w:val="single"/>
        </w:rPr>
        <w:t>Пл</w:t>
      </w:r>
      <w:r w:rsidR="00C85102" w:rsidRPr="006401AE">
        <w:rPr>
          <w:u w:val="single"/>
        </w:rPr>
        <w:t>ан работы ШСК «Прометей»</w:t>
      </w:r>
    </w:p>
    <w:p w:rsidR="006401AE" w:rsidRPr="006401AE" w:rsidRDefault="00C85102">
      <w:pPr>
        <w:pStyle w:val="a3"/>
        <w:spacing w:before="3"/>
        <w:ind w:left="292" w:right="556"/>
        <w:jc w:val="center"/>
        <w:rPr>
          <w:u w:val="single"/>
        </w:rPr>
      </w:pPr>
      <w:r w:rsidRPr="006401AE">
        <w:rPr>
          <w:u w:val="single"/>
        </w:rPr>
        <w:t xml:space="preserve"> на 2023-2024</w:t>
      </w:r>
      <w:r w:rsidR="006401AE" w:rsidRPr="006401AE">
        <w:rPr>
          <w:u w:val="single"/>
        </w:rPr>
        <w:t xml:space="preserve"> учебный год,</w:t>
      </w:r>
    </w:p>
    <w:p w:rsidR="00E0097B" w:rsidRPr="006401AE" w:rsidRDefault="006401AE">
      <w:pPr>
        <w:pStyle w:val="a3"/>
        <w:spacing w:before="3"/>
        <w:ind w:left="292" w:right="556"/>
        <w:jc w:val="center"/>
      </w:pPr>
      <w:r w:rsidRPr="006401AE">
        <w:rPr>
          <w:u w:val="single"/>
        </w:rPr>
        <w:t xml:space="preserve"> МОУ «Средняя школа №13».</w:t>
      </w:r>
      <w:bookmarkStart w:id="0" w:name="_GoBack"/>
      <w:bookmarkEnd w:id="0"/>
    </w:p>
    <w:p w:rsidR="00E0097B" w:rsidRPr="006401AE" w:rsidRDefault="00E0097B">
      <w:pPr>
        <w:pStyle w:val="a3"/>
        <w:spacing w:before="9"/>
        <w:rPr>
          <w:sz w:val="37"/>
          <w:u w:val="single"/>
        </w:rPr>
      </w:pPr>
    </w:p>
    <w:p w:rsidR="00E0097B" w:rsidRDefault="002638EF">
      <w:pPr>
        <w:ind w:left="292" w:right="556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90"/>
        </w:rPr>
        <w:t>СЕНТЯБРЬ</w:t>
      </w:r>
    </w:p>
    <w:p w:rsidR="00E0097B" w:rsidRDefault="00E0097B">
      <w:pPr>
        <w:pStyle w:val="a3"/>
        <w:spacing w:before="5"/>
        <w:rPr>
          <w:rFonts w:ascii="Arial"/>
          <w:b/>
          <w:i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011"/>
        <w:gridCol w:w="1486"/>
        <w:gridCol w:w="1747"/>
      </w:tblGrid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1163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62"/>
              <w:rPr>
                <w:sz w:val="24"/>
              </w:rPr>
            </w:pPr>
            <w:r>
              <w:rPr>
                <w:sz w:val="24"/>
              </w:rPr>
              <w:t>Организационная работа школьного спортивного клуба (разработка положения, приказ, план работы на учебный год)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40" w:lineRule="auto"/>
              <w:ind w:left="51" w:right="321"/>
              <w:rPr>
                <w:sz w:val="24"/>
              </w:rPr>
            </w:pPr>
            <w:r>
              <w:rPr>
                <w:sz w:val="24"/>
              </w:rPr>
              <w:t>Платонова Л.А. Гриневич Т.Ю.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 15.09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828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ТЕСТИРОВАНИЕ здоровья, исследование карточек</w:t>
            </w:r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здоровья учащихся.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40" w:lineRule="auto"/>
              <w:ind w:left="51" w:right="156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40" w:lineRule="auto"/>
              <w:ind w:left="52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 ИЕ</w:t>
            </w:r>
            <w:proofErr w:type="gramEnd"/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1187"/>
              <w:rPr>
                <w:sz w:val="24"/>
              </w:rPr>
            </w:pPr>
            <w:r>
              <w:rPr>
                <w:sz w:val="24"/>
              </w:rPr>
              <w:t>Вовлечение детей в спортивную секцию.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302" w:firstLine="6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097B">
        <w:trPr>
          <w:trHeight w:val="825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612"/>
              <w:rPr>
                <w:sz w:val="24"/>
              </w:rPr>
            </w:pPr>
            <w:r>
              <w:rPr>
                <w:sz w:val="24"/>
              </w:rPr>
              <w:t>Выбор физоргов в каждом классе.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02" w:firstLine="6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097B">
        <w:trPr>
          <w:trHeight w:val="1103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Организационная работа по приему контрольных нормативов комплекса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с 5.09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40" w:lineRule="auto"/>
              <w:ind w:left="52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E0097B">
        <w:trPr>
          <w:trHeight w:val="550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Прием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нормативов по ГТО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829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Пополнение странички спортивного клуба на школьном сайте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1"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before="1" w:line="240" w:lineRule="auto"/>
              <w:ind w:left="52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МЕТАНИЯ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0097B" w:rsidRDefault="002638EF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1103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E0097B" w:rsidRDefault="002638EF">
            <w:pPr>
              <w:pStyle w:val="TableParagraph"/>
              <w:spacing w:line="270" w:lineRule="atLeast"/>
              <w:ind w:right="214" w:firstLine="60"/>
              <w:rPr>
                <w:sz w:val="24"/>
              </w:rPr>
            </w:pPr>
            <w:r>
              <w:rPr>
                <w:sz w:val="24"/>
              </w:rPr>
              <w:t>«Чемпионат мира по футболу 2022»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40" w:lineRule="auto"/>
              <w:ind w:left="51" w:right="5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Участие в соревнованиях по осеннему кроссу.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E0097B" w:rsidRDefault="00E0097B">
      <w:pPr>
        <w:pStyle w:val="a3"/>
        <w:rPr>
          <w:rFonts w:ascii="Arial"/>
          <w:b/>
          <w:i/>
          <w:sz w:val="24"/>
        </w:rPr>
      </w:pPr>
    </w:p>
    <w:p w:rsidR="00E0097B" w:rsidRDefault="002638EF">
      <w:pPr>
        <w:ind w:left="266" w:right="556"/>
        <w:jc w:val="center"/>
        <w:rPr>
          <w:sz w:val="24"/>
        </w:rPr>
      </w:pPr>
      <w:r>
        <w:rPr>
          <w:sz w:val="24"/>
        </w:rPr>
        <w:t>ОКТЯБРЬ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011"/>
        <w:gridCol w:w="1486"/>
        <w:gridCol w:w="1747"/>
      </w:tblGrid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0" w:right="8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667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40" w:lineRule="auto"/>
              <w:ind w:left="51" w:right="321"/>
              <w:rPr>
                <w:sz w:val="24"/>
              </w:rPr>
            </w:pPr>
            <w:r>
              <w:rPr>
                <w:sz w:val="24"/>
              </w:rPr>
              <w:t xml:space="preserve">Платонова Л.А. </w:t>
            </w:r>
            <w:proofErr w:type="spellStart"/>
            <w:r>
              <w:rPr>
                <w:sz w:val="24"/>
              </w:rPr>
              <w:t>ГриневичТ.Ю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Спортивный праздник</w:t>
            </w:r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«Баскетбол-шоу!»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6" w:type="dxa"/>
          </w:tcPr>
          <w:p w:rsidR="00E0097B" w:rsidRPr="00C85102" w:rsidRDefault="00C85102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830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4" w:line="276" w:lineRule="exact"/>
              <w:ind w:right="434" w:firstLine="60"/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 посвященных внедрению ГТО в школе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z w:val="24"/>
              </w:rPr>
              <w:t>2-4.10.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before="1" w:line="240" w:lineRule="auto"/>
              <w:ind w:left="52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информирован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ind w:right="595"/>
              <w:rPr>
                <w:sz w:val="24"/>
              </w:rPr>
            </w:pPr>
            <w:r>
              <w:rPr>
                <w:sz w:val="24"/>
              </w:rPr>
              <w:t>День здоровья ЛЕДОВЫЙ ДВОРЕЦ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"АРКТИКА"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</w:tbl>
    <w:p w:rsidR="00E0097B" w:rsidRDefault="00E0097B">
      <w:pPr>
        <w:spacing w:line="273" w:lineRule="exact"/>
        <w:rPr>
          <w:sz w:val="24"/>
        </w:rPr>
        <w:sectPr w:rsidR="00E0097B">
          <w:type w:val="continuous"/>
          <w:pgSz w:w="11910" w:h="16840"/>
          <w:pgMar w:top="108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011"/>
        <w:gridCol w:w="1486"/>
        <w:gridCol w:w="1747"/>
        <w:gridCol w:w="281"/>
      </w:tblGrid>
      <w:tr w:rsidR="00E0097B">
        <w:trPr>
          <w:trHeight w:val="1106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40" w:lineRule="auto"/>
              <w:ind w:right="250" w:firstLine="60"/>
              <w:rPr>
                <w:sz w:val="24"/>
              </w:rPr>
            </w:pPr>
            <w:r>
              <w:rPr>
                <w:sz w:val="24"/>
              </w:rPr>
              <w:t xml:space="preserve">Проведение школьного этапа Всероссийской Олимпиады школьников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физической</w:t>
            </w:r>
          </w:p>
          <w:p w:rsidR="00E0097B" w:rsidRDefault="002638E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культуре.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C85102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before="1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nil"/>
            </w:tcBorders>
          </w:tcPr>
          <w:p w:rsidR="00E0097B" w:rsidRDefault="00E0097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0097B">
        <w:trPr>
          <w:trHeight w:val="693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Участие в соревнованиях по видам спорта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551"/>
        </w:trPr>
        <w:tc>
          <w:tcPr>
            <w:tcW w:w="9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097B" w:rsidRDefault="00E0097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3955" w:right="42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2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281" w:type="dxa"/>
            <w:vMerge w:val="restart"/>
            <w:tcBorders>
              <w:top w:val="nil"/>
              <w:right w:val="nil"/>
            </w:tcBorders>
          </w:tcPr>
          <w:p w:rsidR="00E0097B" w:rsidRDefault="00E0097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0097B">
        <w:trPr>
          <w:trHeight w:val="614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25" w:right="38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830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Проведения школьного этапа</w:t>
            </w:r>
          </w:p>
          <w:p w:rsidR="00E0097B" w:rsidRDefault="002638EF">
            <w:pPr>
              <w:pStyle w:val="TableParagraph"/>
              <w:spacing w:before="1" w:line="270" w:lineRule="atLeast"/>
              <w:ind w:right="53"/>
              <w:rPr>
                <w:sz w:val="24"/>
              </w:rPr>
            </w:pPr>
            <w:r>
              <w:rPr>
                <w:sz w:val="24"/>
              </w:rPr>
              <w:t>президентских состязаний и президентских спортивных игр.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before="1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633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25" w:right="38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827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  <w:p w:rsidR="00E0097B" w:rsidRDefault="002638EF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40" w:lineRule="auto"/>
              <w:ind w:left="97" w:right="571"/>
              <w:rPr>
                <w:sz w:val="24"/>
              </w:rPr>
            </w:pPr>
            <w:r>
              <w:rPr>
                <w:sz w:val="24"/>
              </w:rPr>
              <w:t>Приказ по итогам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434"/>
              <w:rPr>
                <w:sz w:val="24"/>
              </w:rPr>
            </w:pPr>
            <w:r>
              <w:rPr>
                <w:sz w:val="24"/>
              </w:rPr>
              <w:t>ГТО входящих в программу осенней сессии.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Веселые старты для 1-4 класс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0097B" w:rsidRDefault="002638EF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86" w:type="dxa"/>
          </w:tcPr>
          <w:p w:rsidR="00E0097B" w:rsidRDefault="00C85102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24</w:t>
            </w:r>
            <w:r w:rsidR="002638EF">
              <w:rPr>
                <w:sz w:val="24"/>
              </w:rPr>
              <w:t>.11.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552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3" w:type="dxa"/>
          </w:tcPr>
          <w:p w:rsidR="00E0097B" w:rsidRDefault="00C85102">
            <w:pPr>
              <w:pStyle w:val="TableParagraph"/>
              <w:spacing w:before="2"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Участие в муниципальном этапе ВОШ по физической культуре</w:t>
            </w:r>
          </w:p>
        </w:tc>
        <w:tc>
          <w:tcPr>
            <w:tcW w:w="2011" w:type="dxa"/>
          </w:tcPr>
          <w:p w:rsidR="00C85102" w:rsidRPr="00C85102" w:rsidRDefault="00C85102" w:rsidP="00C85102">
            <w:pPr>
              <w:pStyle w:val="TableParagraph"/>
              <w:rPr>
                <w:sz w:val="24"/>
              </w:rPr>
            </w:pPr>
            <w:r w:rsidRPr="00C85102">
              <w:rPr>
                <w:sz w:val="24"/>
              </w:rPr>
              <w:t>Учителя</w:t>
            </w:r>
          </w:p>
          <w:p w:rsidR="00E0097B" w:rsidRDefault="00C85102" w:rsidP="00C85102">
            <w:pPr>
              <w:pStyle w:val="TableParagraph"/>
              <w:ind w:left="51"/>
              <w:rPr>
                <w:sz w:val="24"/>
              </w:rPr>
            </w:pPr>
            <w:r w:rsidRPr="00C85102">
              <w:rPr>
                <w:sz w:val="24"/>
              </w:rPr>
              <w:t>физкультуры</w:t>
            </w:r>
          </w:p>
        </w:tc>
        <w:tc>
          <w:tcPr>
            <w:tcW w:w="1486" w:type="dxa"/>
          </w:tcPr>
          <w:p w:rsidR="00E0097B" w:rsidRDefault="00C85102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747" w:type="dxa"/>
          </w:tcPr>
          <w:p w:rsidR="00E0097B" w:rsidRDefault="002638E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81" w:type="dxa"/>
            <w:vMerge/>
            <w:tcBorders>
              <w:top w:val="nil"/>
              <w:right w:val="nil"/>
            </w:tcBorders>
          </w:tcPr>
          <w:p w:rsidR="00E0097B" w:rsidRDefault="00E0097B">
            <w:pPr>
              <w:rPr>
                <w:sz w:val="2"/>
                <w:szCs w:val="2"/>
              </w:rPr>
            </w:pPr>
          </w:p>
        </w:tc>
      </w:tr>
      <w:tr w:rsidR="00E0097B">
        <w:trPr>
          <w:trHeight w:val="551"/>
        </w:trPr>
        <w:tc>
          <w:tcPr>
            <w:tcW w:w="9602" w:type="dxa"/>
            <w:gridSpan w:val="6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before="1" w:line="257" w:lineRule="exact"/>
              <w:ind w:left="4188" w:right="41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109" w:right="84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6" w:lineRule="exact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48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подвижных</w:t>
            </w:r>
            <w:proofErr w:type="gramEnd"/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перемен и утренней зарядки.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E0097B" w:rsidRDefault="002638EF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535" w:firstLine="60"/>
              <w:rPr>
                <w:sz w:val="24"/>
              </w:rPr>
            </w:pPr>
            <w:r>
              <w:rPr>
                <w:sz w:val="24"/>
              </w:rPr>
              <w:t>День здоровья ЛЕДОВЫЙ ДВОРЕЦ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"АРКТИКА"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фотоотчот</w:t>
            </w:r>
            <w:proofErr w:type="spellEnd"/>
          </w:p>
        </w:tc>
      </w:tr>
      <w:tr w:rsidR="00E0097B">
        <w:trPr>
          <w:trHeight w:val="550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фотоотчот</w:t>
            </w:r>
            <w:proofErr w:type="spellEnd"/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Участие в соревнованиях по видам спорта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 школы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48"/>
        </w:trPr>
        <w:tc>
          <w:tcPr>
            <w:tcW w:w="9602" w:type="dxa"/>
            <w:gridSpan w:val="6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before="1" w:line="257" w:lineRule="exact"/>
              <w:ind w:left="4188" w:right="41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581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ind w:right="1059"/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6" w:lineRule="exact"/>
              <w:ind w:left="111" w:right="680" w:hanging="60"/>
              <w:rPr>
                <w:sz w:val="24"/>
              </w:rPr>
            </w:pPr>
            <w:r>
              <w:rPr>
                <w:sz w:val="24"/>
              </w:rPr>
              <w:t>Совет клуба Кл рук.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16-22.01</w:t>
            </w:r>
          </w:p>
        </w:tc>
        <w:tc>
          <w:tcPr>
            <w:tcW w:w="2028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E0097B" w:rsidRDefault="00E0097B">
      <w:pPr>
        <w:spacing w:line="273" w:lineRule="exact"/>
        <w:rPr>
          <w:sz w:val="24"/>
        </w:rPr>
        <w:sectPr w:rsidR="00E0097B">
          <w:pgSz w:w="11910" w:h="16840"/>
          <w:pgMar w:top="68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596"/>
        <w:gridCol w:w="415"/>
        <w:gridCol w:w="1486"/>
        <w:gridCol w:w="2028"/>
      </w:tblGrid>
      <w:tr w:rsidR="00E0097B">
        <w:trPr>
          <w:trHeight w:val="830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right="36" w:firstLine="60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зимней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before="1" w:line="240" w:lineRule="auto"/>
              <w:ind w:left="52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оздоровление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</w:t>
            </w:r>
            <w:proofErr w:type="spellEnd"/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firstLine="120"/>
              <w:rPr>
                <w:sz w:val="24"/>
              </w:rPr>
            </w:pPr>
            <w:r>
              <w:rPr>
                <w:sz w:val="24"/>
              </w:rPr>
              <w:t>Участие в соревнованиях по видам спорта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49"/>
        </w:trPr>
        <w:tc>
          <w:tcPr>
            <w:tcW w:w="9602" w:type="dxa"/>
            <w:gridSpan w:val="6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4188" w:right="4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0" w:right="8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109" w:right="84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648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53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1" w:line="270" w:lineRule="atLeast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before="1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828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E0097B" w:rsidRDefault="002638EF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мероприятий, посвященных Дню защитника отечества.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line="240" w:lineRule="auto"/>
              <w:ind w:left="51" w:right="518"/>
              <w:rPr>
                <w:sz w:val="24"/>
              </w:rPr>
            </w:pPr>
            <w:r>
              <w:rPr>
                <w:sz w:val="24"/>
              </w:rPr>
              <w:t>Педагог ОБЖ 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До 22. 02.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827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36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зимней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гонкам «Лыжня России -2023»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521573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  <w:p w:rsidR="00E0097B" w:rsidRDefault="002638EF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Спортивный праздник</w:t>
            </w:r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«ВОЛЕЙБОЛ-шоу!»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0097B" w:rsidRDefault="002638EF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324" w:firstLine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E0097B">
        <w:trPr>
          <w:trHeight w:val="825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327" w:firstLine="60"/>
              <w:rPr>
                <w:sz w:val="24"/>
              </w:rPr>
            </w:pPr>
            <w:r>
              <w:rPr>
                <w:sz w:val="24"/>
              </w:rPr>
              <w:t>Конкурс плакатов «Нам со спортом всегда по пути!» 7-1</w:t>
            </w:r>
          </w:p>
          <w:p w:rsidR="00E0097B" w:rsidRDefault="0052157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 26.02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64" w:firstLine="120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51"/>
        </w:trPr>
        <w:tc>
          <w:tcPr>
            <w:tcW w:w="9602" w:type="dxa"/>
            <w:gridSpan w:val="6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4188" w:right="41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0" w:right="8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before="2" w:line="276" w:lineRule="exact"/>
              <w:ind w:left="51" w:righ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1901" w:type="dxa"/>
            <w:gridSpan w:val="2"/>
          </w:tcPr>
          <w:p w:rsidR="00E0097B" w:rsidRDefault="002638EF">
            <w:pPr>
              <w:pStyle w:val="TableParagraph"/>
              <w:spacing w:before="2" w:line="276" w:lineRule="exact"/>
              <w:ind w:left="5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580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901" w:type="dxa"/>
            <w:gridSpan w:val="2"/>
          </w:tcPr>
          <w:p w:rsidR="00E0097B" w:rsidRDefault="002638EF">
            <w:pPr>
              <w:pStyle w:val="TableParagraph"/>
              <w:spacing w:line="240" w:lineRule="auto"/>
              <w:ind w:left="51" w:right="775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828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before="2" w:line="276" w:lineRule="exact"/>
              <w:ind w:left="51" w:right="543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  <w:tc>
          <w:tcPr>
            <w:tcW w:w="1901" w:type="dxa"/>
            <w:gridSpan w:val="2"/>
          </w:tcPr>
          <w:p w:rsidR="00E0097B" w:rsidRDefault="002638EF">
            <w:pPr>
              <w:pStyle w:val="TableParagraph"/>
              <w:spacing w:line="240" w:lineRule="auto"/>
              <w:ind w:left="51" w:right="775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825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ind w:right="905" w:firstLine="60"/>
              <w:rPr>
                <w:sz w:val="24"/>
              </w:rPr>
            </w:pPr>
            <w:r>
              <w:rPr>
                <w:sz w:val="24"/>
              </w:rPr>
              <w:t>Веселые старты между учителями и старшеклассниками.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901" w:type="dxa"/>
            <w:gridSpan w:val="2"/>
          </w:tcPr>
          <w:p w:rsidR="00E0097B" w:rsidRDefault="0052157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6марта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E0097B">
        <w:trPr>
          <w:trHeight w:val="825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tabs>
                <w:tab w:val="left" w:pos="1422"/>
              </w:tabs>
              <w:spacing w:line="276" w:lineRule="exact"/>
              <w:ind w:right="801"/>
              <w:rPr>
                <w:sz w:val="24"/>
              </w:rPr>
            </w:pPr>
            <w:r>
              <w:rPr>
                <w:sz w:val="24"/>
              </w:rPr>
              <w:t>Веселые старты между командами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(начальные </w:t>
            </w:r>
            <w:r>
              <w:rPr>
                <w:sz w:val="24"/>
              </w:rPr>
              <w:t>классы)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line="276" w:lineRule="exact"/>
              <w:ind w:left="51" w:right="94"/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901" w:type="dxa"/>
            <w:gridSpan w:val="2"/>
          </w:tcPr>
          <w:p w:rsidR="00E0097B" w:rsidRDefault="0052157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12 марта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E0097B">
        <w:trPr>
          <w:trHeight w:val="272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596" w:type="dxa"/>
          </w:tcPr>
          <w:p w:rsidR="00E0097B" w:rsidRDefault="00521573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proofErr w:type="spellStart"/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бразование</w:t>
            </w:r>
            <w:proofErr w:type="spellEnd"/>
          </w:p>
        </w:tc>
        <w:tc>
          <w:tcPr>
            <w:tcW w:w="1901" w:type="dxa"/>
            <w:gridSpan w:val="2"/>
          </w:tcPr>
          <w:p w:rsidR="00E0097B" w:rsidRDefault="00521573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11</w:t>
            </w:r>
            <w:r w:rsidR="002638EF">
              <w:rPr>
                <w:sz w:val="24"/>
              </w:rPr>
              <w:t>-13.03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E0097B">
        <w:trPr>
          <w:trHeight w:val="553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firstLine="120"/>
              <w:rPr>
                <w:sz w:val="24"/>
              </w:rPr>
            </w:pPr>
            <w:r>
              <w:rPr>
                <w:sz w:val="24"/>
              </w:rPr>
              <w:t>Участие в соревнованиях по видам спорта</w:t>
            </w:r>
          </w:p>
        </w:tc>
        <w:tc>
          <w:tcPr>
            <w:tcW w:w="1596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01" w:type="dxa"/>
            <w:gridSpan w:val="2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before="1" w:line="24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51"/>
        </w:trPr>
        <w:tc>
          <w:tcPr>
            <w:tcW w:w="9602" w:type="dxa"/>
            <w:gridSpan w:val="6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4188" w:right="4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0" w:right="8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580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line="240" w:lineRule="auto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  <w:gridSpan w:val="2"/>
          </w:tcPr>
          <w:p w:rsidR="00E0097B" w:rsidRDefault="002638EF">
            <w:pPr>
              <w:pStyle w:val="TableParagraph"/>
              <w:spacing w:before="2" w:line="276" w:lineRule="exact"/>
              <w:ind w:left="51" w:right="32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физич</w:t>
            </w:r>
            <w:proofErr w:type="spellEnd"/>
            <w:r>
              <w:rPr>
                <w:sz w:val="24"/>
              </w:rPr>
              <w:t>. культуры</w:t>
            </w:r>
          </w:p>
        </w:tc>
        <w:tc>
          <w:tcPr>
            <w:tcW w:w="1486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36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28" w:type="dxa"/>
          </w:tcPr>
          <w:p w:rsidR="00E0097B" w:rsidRDefault="002638EF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</w:tbl>
    <w:p w:rsidR="00E0097B" w:rsidRDefault="00E0097B">
      <w:pPr>
        <w:rPr>
          <w:sz w:val="24"/>
        </w:rPr>
        <w:sectPr w:rsidR="00E0097B">
          <w:pgSz w:w="11910" w:h="16840"/>
          <w:pgMar w:top="680" w:right="4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011"/>
        <w:gridCol w:w="1481"/>
        <w:gridCol w:w="2032"/>
      </w:tblGrid>
      <w:tr w:rsidR="00E0097B">
        <w:trPr>
          <w:trHeight w:val="553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День здоровья. «День ГТО»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521573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z w:val="24"/>
              </w:rPr>
              <w:t>5</w:t>
            </w:r>
            <w:r w:rsidR="002638EF">
              <w:rPr>
                <w:sz w:val="24"/>
              </w:rPr>
              <w:t>.04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before="1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Приказ.</w:t>
            </w:r>
          </w:p>
          <w:p w:rsidR="00E0097B" w:rsidRDefault="002638EF">
            <w:pPr>
              <w:pStyle w:val="TableParagraph"/>
              <w:spacing w:line="257" w:lineRule="exact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827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Принятие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</w:p>
          <w:p w:rsidR="00E0097B" w:rsidRDefault="002638EF">
            <w:pPr>
              <w:pStyle w:val="TableParagraph"/>
              <w:spacing w:line="27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нормативов по ГТО входящих в программу весенней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827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Конкурс плакатов «Я выбираю спорт как альтернативу пагубным привычкам».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line="240" w:lineRule="auto"/>
              <w:ind w:left="49" w:right="35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292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2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521573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15-19</w:t>
            </w:r>
            <w:r w:rsidR="002638EF">
              <w:rPr>
                <w:sz w:val="24"/>
              </w:rPr>
              <w:t>.04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64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49"/>
        </w:trPr>
        <w:tc>
          <w:tcPr>
            <w:tcW w:w="9601" w:type="dxa"/>
            <w:gridSpan w:val="5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4420" w:right="44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0097B">
        <w:trPr>
          <w:trHeight w:val="552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580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6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line="240" w:lineRule="auto"/>
              <w:ind w:left="49" w:right="29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 месяца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53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before="1" w:line="270" w:lineRule="atLeast"/>
              <w:ind w:left="49" w:right="297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 месяца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before="1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827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2" w:line="276" w:lineRule="exact"/>
              <w:ind w:right="36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весенней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сессии.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E0097B">
        <w:trPr>
          <w:trHeight w:val="549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ЭСТАФЕТА ПОСВЯЩЕННАЯ</w:t>
            </w:r>
          </w:p>
          <w:p w:rsidR="00E0097B" w:rsidRDefault="002638E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E0097B">
        <w:trPr>
          <w:trHeight w:val="623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616"/>
              <w:rPr>
                <w:sz w:val="24"/>
              </w:rPr>
            </w:pPr>
            <w:r>
              <w:rPr>
                <w:sz w:val="24"/>
              </w:rPr>
              <w:t>Награждение учеников, выполнивших нормы ГТО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521573">
              <w:rPr>
                <w:sz w:val="24"/>
              </w:rPr>
              <w:t>,</w:t>
            </w:r>
          </w:p>
          <w:p w:rsidR="00E0097B" w:rsidRDefault="002638EF">
            <w:pPr>
              <w:pStyle w:val="TableParagraph"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line="240" w:lineRule="auto"/>
              <w:ind w:left="52" w:right="632"/>
              <w:rPr>
                <w:sz w:val="24"/>
              </w:rPr>
            </w:pPr>
            <w:r>
              <w:rPr>
                <w:sz w:val="24"/>
              </w:rPr>
              <w:t>Приказ награждение</w:t>
            </w:r>
          </w:p>
        </w:tc>
      </w:tr>
      <w:tr w:rsidR="00E0097B">
        <w:trPr>
          <w:trHeight w:val="554"/>
        </w:trPr>
        <w:tc>
          <w:tcPr>
            <w:tcW w:w="674" w:type="dxa"/>
          </w:tcPr>
          <w:p w:rsidR="00E0097B" w:rsidRDefault="002638E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before="1" w:line="27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before="1"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before="1" w:line="240" w:lineRule="auto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before="1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E0097B">
        <w:trPr>
          <w:trHeight w:val="551"/>
        </w:trPr>
        <w:tc>
          <w:tcPr>
            <w:tcW w:w="9601" w:type="dxa"/>
            <w:gridSpan w:val="5"/>
            <w:tcBorders>
              <w:left w:val="nil"/>
              <w:right w:val="nil"/>
            </w:tcBorders>
          </w:tcPr>
          <w:p w:rsidR="00E0097B" w:rsidRDefault="00E0097B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0097B" w:rsidRDefault="002638EF">
            <w:pPr>
              <w:pStyle w:val="TableParagraph"/>
              <w:spacing w:line="257" w:lineRule="exact"/>
              <w:ind w:left="4420" w:right="440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E0097B">
        <w:trPr>
          <w:trHeight w:val="551"/>
        </w:trPr>
        <w:tc>
          <w:tcPr>
            <w:tcW w:w="674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before="2" w:line="276" w:lineRule="exact"/>
              <w:ind w:left="4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E0097B">
        <w:trPr>
          <w:trHeight w:val="1101"/>
        </w:trPr>
        <w:tc>
          <w:tcPr>
            <w:tcW w:w="674" w:type="dxa"/>
          </w:tcPr>
          <w:p w:rsidR="00E0097B" w:rsidRDefault="002638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E0097B" w:rsidRDefault="002638EF">
            <w:pPr>
              <w:pStyle w:val="TableParagraph"/>
              <w:spacing w:line="240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Работа на пришкольном спортивно – оздоровительном лагере с дневным пребыванием</w:t>
            </w:r>
          </w:p>
        </w:tc>
        <w:tc>
          <w:tcPr>
            <w:tcW w:w="2011" w:type="dxa"/>
          </w:tcPr>
          <w:p w:rsidR="00E0097B" w:rsidRDefault="002638EF">
            <w:pPr>
              <w:pStyle w:val="TableParagraph"/>
              <w:spacing w:line="273" w:lineRule="exact"/>
              <w:ind w:left="51"/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81" w:type="dxa"/>
          </w:tcPr>
          <w:p w:rsidR="00E0097B" w:rsidRDefault="002638EF">
            <w:pPr>
              <w:pStyle w:val="TableParagraph"/>
              <w:spacing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</w:tcPr>
          <w:p w:rsidR="00E0097B" w:rsidRDefault="002638EF">
            <w:pPr>
              <w:pStyle w:val="TableParagraph"/>
              <w:spacing w:line="240" w:lineRule="auto"/>
              <w:ind w:left="52" w:right="672"/>
              <w:rPr>
                <w:sz w:val="24"/>
              </w:rPr>
            </w:pPr>
            <w:r>
              <w:rPr>
                <w:sz w:val="24"/>
              </w:rPr>
              <w:t>Программа, план работы</w:t>
            </w:r>
          </w:p>
        </w:tc>
      </w:tr>
    </w:tbl>
    <w:p w:rsidR="002638EF" w:rsidRDefault="002638EF"/>
    <w:sectPr w:rsidR="002638EF">
      <w:pgSz w:w="11910" w:h="16840"/>
      <w:pgMar w:top="68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097B"/>
    <w:rsid w:val="002638EF"/>
    <w:rsid w:val="00521573"/>
    <w:rsid w:val="006401AE"/>
    <w:rsid w:val="00C85102"/>
    <w:rsid w:val="00E0097B"/>
    <w:rsid w:val="00E6396B"/>
    <w:rsid w:val="00E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rlito" w:eastAsia="Carlito" w:hAnsi="Carlito" w:cs="Carlito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6</cp:revision>
  <dcterms:created xsi:type="dcterms:W3CDTF">2023-12-09T14:37:00Z</dcterms:created>
  <dcterms:modified xsi:type="dcterms:W3CDTF">2023-12-09T14:53:00Z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2023-12-09T00:00:00Z</vt:filetime>
  </property>
</Properties>
</file>