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B4" w:rsidRPr="001959AF" w:rsidRDefault="00811A25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>
        <w:rPr>
          <w:rFonts w:ascii="Times New Roman" w:hAnsi="Times New Roman" w:cs="Times New Roman"/>
          <w:b/>
          <w:smallCaps/>
          <w:noProof/>
          <w:sz w:val="28"/>
          <w:szCs w:val="24"/>
          <w:lang w:eastAsia="ru-RU"/>
        </w:rPr>
        <w:drawing>
          <wp:inline distT="0" distB="0" distL="0" distR="0">
            <wp:extent cx="5791200" cy="7810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DB4" w:rsidRPr="001959AF">
        <w:rPr>
          <w:rFonts w:ascii="Times New Roman" w:hAnsi="Times New Roman" w:cs="Times New Roman"/>
          <w:b/>
          <w:smallCaps/>
          <w:sz w:val="28"/>
          <w:szCs w:val="24"/>
        </w:rPr>
        <w:t>МИНИСТЕРСТВО ОБРАЗОВАНИЯ ТВЕРСКОЙ ОБЛАСТИ</w:t>
      </w:r>
    </w:p>
    <w:p w:rsidR="00151DB4" w:rsidRDefault="001959AF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4"/>
        </w:rPr>
      </w:pPr>
      <w:r>
        <w:rPr>
          <w:rFonts w:ascii="Times New Roman" w:hAnsi="Times New Roman" w:cs="Times New Roman"/>
          <w:smallCaps/>
          <w:sz w:val="28"/>
          <w:szCs w:val="24"/>
        </w:rPr>
        <w:t>Муниципальное общеобразовательное учреждение</w:t>
      </w:r>
    </w:p>
    <w:p w:rsidR="001959AF" w:rsidRPr="001959AF" w:rsidRDefault="001959AF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4"/>
        </w:rPr>
      </w:pPr>
      <w:r>
        <w:rPr>
          <w:rFonts w:ascii="Times New Roman" w:hAnsi="Times New Roman" w:cs="Times New Roman"/>
          <w:smallCaps/>
          <w:sz w:val="28"/>
          <w:szCs w:val="24"/>
        </w:rPr>
        <w:t>«Средняя школа №13»</w:t>
      </w:r>
    </w:p>
    <w:p w:rsidR="00151DB4" w:rsidRPr="001959AF" w:rsidRDefault="00151DB4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4"/>
        </w:rPr>
      </w:pPr>
    </w:p>
    <w:p w:rsidR="00151DB4" w:rsidRPr="001959AF" w:rsidRDefault="00151DB4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4"/>
        </w:rPr>
      </w:pPr>
    </w:p>
    <w:tbl>
      <w:tblPr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665"/>
        <w:gridCol w:w="3680"/>
      </w:tblGrid>
      <w:tr w:rsidR="00151DB4" w:rsidRPr="001959AF" w:rsidTr="00680505">
        <w:trPr>
          <w:trHeight w:val="2740"/>
          <w:jc w:val="center"/>
        </w:trPr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>СОГЛАСОВАНО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 xml:space="preserve">методическим советом 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>_____________________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>Протокол №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>от «___»____________20</w:t>
            </w:r>
            <w:r w:rsidR="001959AF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9AF" w:rsidRDefault="001959AF" w:rsidP="001959AF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</w:p>
          <w:p w:rsidR="00151DB4" w:rsidRPr="001959AF" w:rsidRDefault="00151DB4" w:rsidP="001959AF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  <w:r w:rsidRP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>УТВЕРЖДАЮ                                                                                                              Директор (или заведующий)</w:t>
            </w:r>
          </w:p>
          <w:p w:rsidR="00151DB4" w:rsidRPr="001959AF" w:rsidRDefault="00151DB4" w:rsidP="001959AF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</w:p>
          <w:p w:rsidR="00151DB4" w:rsidRPr="001959AF" w:rsidRDefault="00151DB4" w:rsidP="001959AF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  <w:r w:rsidRP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 xml:space="preserve">                       _____________</w:t>
            </w:r>
          </w:p>
          <w:p w:rsidR="00151DB4" w:rsidRPr="001959AF" w:rsidRDefault="00151DB4" w:rsidP="001959AF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  <w:r w:rsidRP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>___________ ___________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  <w:r w:rsidRP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>«____» __________ 20</w:t>
            </w:r>
            <w:r w:rsid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>25</w:t>
            </w:r>
            <w:r w:rsidRP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 xml:space="preserve"> г.</w:t>
            </w:r>
          </w:p>
          <w:p w:rsidR="00151DB4" w:rsidRPr="001959AF" w:rsidRDefault="00151DB4" w:rsidP="001959A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51DB4" w:rsidRPr="001959AF" w:rsidRDefault="00151DB4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59AF">
        <w:rPr>
          <w:rFonts w:ascii="Times New Roman" w:hAnsi="Times New Roman" w:cs="Times New Roman"/>
          <w:b/>
          <w:sz w:val="28"/>
          <w:szCs w:val="24"/>
        </w:rPr>
        <w:t xml:space="preserve">ДОПОЛНИТЕЛЬНАЯ ОБЩЕОБРАЗОВАТЕЛЬНАЯ ОБЩЕРАЗВИВАЮЩАЯ ПРОГРАММА </w:t>
      </w: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b/>
          <w:sz w:val="28"/>
          <w:szCs w:val="24"/>
        </w:rPr>
        <w:t>«</w:t>
      </w:r>
      <w:r w:rsidR="00E46C53" w:rsidRPr="001959AF">
        <w:rPr>
          <w:rFonts w:ascii="Times New Roman" w:eastAsia="Times New Roman" w:hAnsi="Times New Roman" w:cs="Times New Roman"/>
          <w:b/>
          <w:sz w:val="28"/>
          <w:szCs w:val="24"/>
        </w:rPr>
        <w:t>Карта – второй язык географии</w:t>
      </w:r>
      <w:r w:rsidRPr="001959AF">
        <w:rPr>
          <w:rFonts w:ascii="Times New Roman" w:hAnsi="Times New Roman" w:cs="Times New Roman"/>
          <w:b/>
          <w:sz w:val="28"/>
          <w:szCs w:val="24"/>
        </w:rPr>
        <w:t>»</w:t>
      </w: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51DB4" w:rsidRPr="001959AF" w:rsidRDefault="00151DB4" w:rsidP="001959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 xml:space="preserve">Направленность: </w:t>
      </w:r>
      <w:r w:rsidR="001959AF">
        <w:rPr>
          <w:rFonts w:ascii="Times New Roman" w:hAnsi="Times New Roman" w:cs="Times New Roman"/>
          <w:sz w:val="28"/>
          <w:szCs w:val="24"/>
        </w:rPr>
        <w:t>Естественнонаучная</w:t>
      </w: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 xml:space="preserve">Общий объем программы в часах: </w:t>
      </w:r>
      <w:r w:rsidR="00E46C53" w:rsidRPr="001959AF">
        <w:rPr>
          <w:rFonts w:ascii="Times New Roman" w:hAnsi="Times New Roman" w:cs="Times New Roman"/>
          <w:sz w:val="28"/>
          <w:szCs w:val="24"/>
        </w:rPr>
        <w:t>34</w:t>
      </w: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 xml:space="preserve">Возраст обучающихся: </w:t>
      </w:r>
      <w:r w:rsidR="001959AF">
        <w:rPr>
          <w:rFonts w:ascii="Times New Roman" w:hAnsi="Times New Roman" w:cs="Times New Roman"/>
          <w:sz w:val="28"/>
          <w:szCs w:val="24"/>
        </w:rPr>
        <w:t>15-16 лет</w:t>
      </w: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>Срок реализации программы:</w:t>
      </w:r>
      <w:r w:rsidR="00E46C53" w:rsidRPr="001959AF">
        <w:rPr>
          <w:rFonts w:ascii="Times New Roman" w:hAnsi="Times New Roman" w:cs="Times New Roman"/>
          <w:sz w:val="28"/>
          <w:szCs w:val="24"/>
        </w:rPr>
        <w:t xml:space="preserve"> 1 год</w:t>
      </w: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 xml:space="preserve">Уровень: </w:t>
      </w:r>
      <w:r w:rsidR="00E46C53" w:rsidRPr="001959AF">
        <w:rPr>
          <w:rFonts w:ascii="Times New Roman" w:hAnsi="Times New Roman" w:cs="Times New Roman"/>
          <w:sz w:val="28"/>
          <w:szCs w:val="24"/>
        </w:rPr>
        <w:t>ООО</w:t>
      </w: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 xml:space="preserve">Автор: </w:t>
      </w:r>
      <w:r w:rsidR="00E46C53" w:rsidRPr="001959AF">
        <w:rPr>
          <w:rFonts w:ascii="Times New Roman" w:hAnsi="Times New Roman" w:cs="Times New Roman"/>
          <w:sz w:val="28"/>
          <w:szCs w:val="24"/>
        </w:rPr>
        <w:t>Тихомирова Ирина Андреевна</w:t>
      </w: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>Рег. № ______</w:t>
      </w:r>
    </w:p>
    <w:p w:rsidR="006520B4" w:rsidRPr="001959AF" w:rsidRDefault="006520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74D4D" w:rsidRDefault="00E46C53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 xml:space="preserve">Кимрский муниципальный округ </w:t>
      </w:r>
      <w:r w:rsidR="00151DB4" w:rsidRPr="001959AF">
        <w:rPr>
          <w:rFonts w:ascii="Times New Roman" w:hAnsi="Times New Roman" w:cs="Times New Roman"/>
          <w:sz w:val="28"/>
          <w:szCs w:val="24"/>
        </w:rPr>
        <w:t>– 202</w:t>
      </w:r>
      <w:r w:rsidRPr="001959AF">
        <w:rPr>
          <w:rFonts w:ascii="Times New Roman" w:hAnsi="Times New Roman" w:cs="Times New Roman"/>
          <w:sz w:val="28"/>
          <w:szCs w:val="24"/>
        </w:rPr>
        <w:t xml:space="preserve">5 </w:t>
      </w:r>
      <w:r w:rsidR="00151DB4" w:rsidRPr="001959AF">
        <w:rPr>
          <w:rFonts w:ascii="Times New Roman" w:hAnsi="Times New Roman" w:cs="Times New Roman"/>
          <w:sz w:val="28"/>
          <w:szCs w:val="24"/>
        </w:rPr>
        <w:t>г.</w:t>
      </w:r>
    </w:p>
    <w:p w:rsidR="001959AF" w:rsidRDefault="001959AF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959AF" w:rsidRDefault="001959AF" w:rsidP="001959A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1426F1" w:rsidRPr="001959AF" w:rsidRDefault="001426F1" w:rsidP="001959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26F1" w:rsidRPr="001959AF" w:rsidRDefault="001426F1" w:rsidP="001959A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59AF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Информационная карта программы</w:t>
      </w:r>
    </w:p>
    <w:p w:rsidR="001426F1" w:rsidRPr="001959AF" w:rsidRDefault="001426F1" w:rsidP="001959A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3641"/>
        <w:gridCol w:w="6248"/>
      </w:tblGrid>
      <w:tr w:rsidR="001426F1" w:rsidRPr="001959AF" w:rsidTr="001959AF">
        <w:trPr>
          <w:trHeight w:val="460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248" w:type="dxa"/>
          </w:tcPr>
          <w:p w:rsidR="001426F1" w:rsidRPr="001959AF" w:rsidRDefault="00D72CD8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Карта – второй язык географии</w:t>
            </w:r>
          </w:p>
        </w:tc>
      </w:tr>
      <w:tr w:rsidR="001426F1" w:rsidRPr="001959AF" w:rsidTr="001959AF">
        <w:trPr>
          <w:trHeight w:val="376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6248" w:type="dxa"/>
          </w:tcPr>
          <w:p w:rsidR="001426F1" w:rsidRPr="001959AF" w:rsidRDefault="00D72CD8" w:rsidP="001959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Естественнонаучная </w:t>
            </w:r>
          </w:p>
        </w:tc>
      </w:tr>
      <w:tr w:rsidR="001426F1" w:rsidRPr="001959AF" w:rsidTr="001959AF">
        <w:trPr>
          <w:trHeight w:val="460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Разработчик программы</w:t>
            </w:r>
          </w:p>
        </w:tc>
        <w:tc>
          <w:tcPr>
            <w:tcW w:w="6248" w:type="dxa"/>
          </w:tcPr>
          <w:p w:rsidR="001426F1" w:rsidRPr="001959AF" w:rsidRDefault="00D72CD8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Тихомирова Ирина Андреевна</w:t>
            </w:r>
          </w:p>
        </w:tc>
      </w:tr>
      <w:tr w:rsidR="001426F1" w:rsidRPr="001959AF" w:rsidTr="001959AF">
        <w:trPr>
          <w:trHeight w:val="794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часов по программе</w:t>
            </w:r>
          </w:p>
        </w:tc>
        <w:tc>
          <w:tcPr>
            <w:tcW w:w="6248" w:type="dxa"/>
          </w:tcPr>
          <w:p w:rsidR="001426F1" w:rsidRPr="001959AF" w:rsidRDefault="00D72CD8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426F1" w:rsidRPr="001959AF" w:rsidTr="001959AF">
        <w:trPr>
          <w:trHeight w:val="460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</w:p>
        </w:tc>
        <w:tc>
          <w:tcPr>
            <w:tcW w:w="6248" w:type="dxa"/>
          </w:tcPr>
          <w:p w:rsidR="001426F1" w:rsidRPr="001959AF" w:rsidRDefault="00D72CD8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</w:tr>
      <w:tr w:rsidR="001426F1" w:rsidRPr="001959AF" w:rsidTr="001959AF">
        <w:trPr>
          <w:trHeight w:val="760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категория </w:t>
            </w:r>
            <w:proofErr w:type="gramStart"/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248" w:type="dxa"/>
          </w:tcPr>
          <w:p w:rsidR="001426F1" w:rsidRPr="001959AF" w:rsidRDefault="00D72CD8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</w:tr>
      <w:tr w:rsidR="001426F1" w:rsidRPr="001959AF" w:rsidTr="001959AF">
        <w:trPr>
          <w:trHeight w:val="361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 программы</w:t>
            </w:r>
          </w:p>
        </w:tc>
        <w:tc>
          <w:tcPr>
            <w:tcW w:w="6248" w:type="dxa"/>
          </w:tcPr>
          <w:p w:rsidR="001959AF" w:rsidRDefault="001959AF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72CD8"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"Карта – второй язык географии" для 9 класса, сочетающая </w:t>
            </w:r>
            <w:proofErr w:type="spellStart"/>
            <w:r w:rsidR="00D72CD8" w:rsidRPr="001959AF">
              <w:rPr>
                <w:rFonts w:ascii="Times New Roman" w:hAnsi="Times New Roman" w:cs="Times New Roman"/>
                <w:sz w:val="24"/>
                <w:szCs w:val="24"/>
              </w:rPr>
              <w:t>общеинтеллектуальную</w:t>
            </w:r>
            <w:proofErr w:type="spellEnd"/>
            <w:r w:rsidR="00D72CD8"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и подготовку к ОГЭ, разработана с целью углубленного изучения картографических методов и их применения в географических исследованиях. </w:t>
            </w:r>
          </w:p>
          <w:p w:rsidR="00D72CD8" w:rsidRPr="001959AF" w:rsidRDefault="001959AF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72CD8" w:rsidRPr="001959AF">
              <w:rPr>
                <w:rFonts w:ascii="Times New Roman" w:hAnsi="Times New Roman" w:cs="Times New Roman"/>
                <w:sz w:val="24"/>
                <w:szCs w:val="24"/>
              </w:rPr>
              <w:t>Актуальность программы обусловлена необходимостью формирования у школьников пространственного мышления, навыков анализа и интерпретации картографической информации, а также успешной сдачи ОГЭ по географии.</w:t>
            </w:r>
          </w:p>
          <w:p w:rsidR="001426F1" w:rsidRPr="001959AF" w:rsidRDefault="001959AF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72CD8" w:rsidRPr="001959AF">
              <w:rPr>
                <w:rFonts w:ascii="Times New Roman" w:hAnsi="Times New Roman" w:cs="Times New Roman"/>
                <w:sz w:val="24"/>
                <w:szCs w:val="24"/>
              </w:rPr>
              <w:t>Программа ориентирована на развитие познавательного интереса к географии, формирование умений ориентироваться в пространстве и анализировать географические явления с использованием карт. В процессе обучения учащиеся познакомятся с историей картографии, видами карт, способами изображения географических объектов, а также особенностями тестовых заданий ОГЭ по картографии. Особое внимание уделяется практической работе с картами различного масштаба и содержания, решению типовых задач ОГЭ, развитию навыков самоконтроля и планирования времени.</w:t>
            </w:r>
          </w:p>
        </w:tc>
      </w:tr>
      <w:tr w:rsidR="001426F1" w:rsidRPr="001959AF" w:rsidTr="001959AF">
        <w:trPr>
          <w:trHeight w:val="723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 реализации программы</w:t>
            </w:r>
          </w:p>
        </w:tc>
        <w:tc>
          <w:tcPr>
            <w:tcW w:w="6248" w:type="dxa"/>
          </w:tcPr>
          <w:p w:rsidR="001426F1" w:rsidRPr="001959AF" w:rsidRDefault="001959AF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72CD8" w:rsidRPr="001959A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позволит учащимся не только повысить уровень знаний по географии, но и развить необходимые навыки для успешной сдачи ОГЭ, а также сформировать устойчивый интерес к географическим исследованиям.</w:t>
            </w:r>
          </w:p>
        </w:tc>
      </w:tr>
    </w:tbl>
    <w:p w:rsidR="001959AF" w:rsidRDefault="001959AF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1426F1" w:rsidRPr="001959AF" w:rsidRDefault="001426F1" w:rsidP="001959A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67A" w:rsidRPr="001959AF" w:rsidRDefault="0064667A" w:rsidP="001959AF">
      <w:pPr>
        <w:pStyle w:val="a3"/>
        <w:numPr>
          <w:ilvl w:val="0"/>
          <w:numId w:val="2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C66172" w:rsidRPr="001959AF" w:rsidRDefault="00C66172" w:rsidP="001959AF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Направленность программы: </w:t>
      </w:r>
      <w:proofErr w:type="spellStart"/>
      <w:proofErr w:type="gramStart"/>
      <w:r w:rsidRPr="001959AF">
        <w:rPr>
          <w:rFonts w:ascii="Times New Roman" w:hAnsi="Times New Roman" w:cs="Times New Roman"/>
          <w:sz w:val="24"/>
          <w:szCs w:val="24"/>
        </w:rPr>
        <w:t>Общеинтеллектуальная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>,</w:t>
      </w:r>
      <w:r w:rsidR="00D72CD8" w:rsidRPr="001959AF">
        <w:rPr>
          <w:rFonts w:ascii="Times New Roman" w:hAnsi="Times New Roman" w:cs="Times New Roman"/>
          <w:sz w:val="24"/>
          <w:szCs w:val="24"/>
        </w:rPr>
        <w:t xml:space="preserve"> естественнонаучная,</w:t>
      </w:r>
      <w:r w:rsidRPr="001959AF">
        <w:rPr>
          <w:rFonts w:ascii="Times New Roman" w:hAnsi="Times New Roman" w:cs="Times New Roman"/>
          <w:sz w:val="24"/>
          <w:szCs w:val="24"/>
        </w:rPr>
        <w:t xml:space="preserve"> углубленное изучение географии с акцентом на картографическую грамотность.</w:t>
      </w:r>
      <w:proofErr w:type="gramEnd"/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Актуальность программы: </w:t>
      </w:r>
      <w:r w:rsidRPr="001959AF">
        <w:rPr>
          <w:rFonts w:ascii="Times New Roman" w:hAnsi="Times New Roman" w:cs="Times New Roman"/>
          <w:sz w:val="24"/>
          <w:szCs w:val="24"/>
        </w:rPr>
        <w:t>В условиях возрастающей роли пространственного мышления и необходимости успешной сдачи ОГЭ по географии, формирование умений работы с картой становится ключевым.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Цель реализации программы: </w:t>
      </w:r>
      <w:r w:rsidRPr="001959AF">
        <w:rPr>
          <w:rFonts w:ascii="Times New Roman" w:hAnsi="Times New Roman" w:cs="Times New Roman"/>
          <w:sz w:val="24"/>
          <w:szCs w:val="24"/>
        </w:rPr>
        <w:t>Развитие картографической грамотности учащихся, формирование умений использования карт для решения учебных и практических задач, подготовка к успешной сдаче ОГЭ.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F1347D" w:rsidRPr="001959AF" w:rsidRDefault="00F1347D" w:rsidP="001959AF">
      <w:pPr>
        <w:pStyle w:val="a3"/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>Углубление знаний о различных типах карт и способах картографического изображения.</w:t>
      </w:r>
    </w:p>
    <w:p w:rsidR="00F1347D" w:rsidRPr="001959AF" w:rsidRDefault="00F1347D" w:rsidP="001959AF">
      <w:pPr>
        <w:pStyle w:val="a3"/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>Формирование умений читать, анализировать и интерпретировать картографическую информацию.</w:t>
      </w:r>
    </w:p>
    <w:p w:rsidR="00F1347D" w:rsidRPr="001959AF" w:rsidRDefault="00F1347D" w:rsidP="001959AF">
      <w:pPr>
        <w:pStyle w:val="a3"/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>Обучение практическому применению карт для решения географических задач.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F1347D" w:rsidRPr="001959AF" w:rsidRDefault="00F1347D" w:rsidP="001959AF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>Развитие пространственного мышления, логики, внимания и наблюдательности.</w:t>
      </w:r>
    </w:p>
    <w:p w:rsidR="00F1347D" w:rsidRPr="001959AF" w:rsidRDefault="00F1347D" w:rsidP="001959AF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>Формирование навыков самостоятельной работы с источниками географической информации.</w:t>
      </w:r>
    </w:p>
    <w:p w:rsidR="00F1347D" w:rsidRPr="001959AF" w:rsidRDefault="00F1347D" w:rsidP="001959AF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>Развитие умений сравнивать, обобщать и делать выводы на основе картографических данных.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F1347D" w:rsidRPr="001959AF" w:rsidRDefault="00F1347D" w:rsidP="001959AF">
      <w:pPr>
        <w:pStyle w:val="a3"/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>Формирование интереса к географии и картографии.</w:t>
      </w:r>
    </w:p>
    <w:p w:rsidR="00F1347D" w:rsidRPr="001959AF" w:rsidRDefault="00F1347D" w:rsidP="001959AF">
      <w:pPr>
        <w:pStyle w:val="a3"/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>Воспитание географической культуры и чувства ответственности за окружающую среду.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Новизна программы: </w:t>
      </w:r>
      <w:r w:rsidRPr="001959AF">
        <w:rPr>
          <w:rFonts w:ascii="Times New Roman" w:hAnsi="Times New Roman" w:cs="Times New Roman"/>
          <w:sz w:val="24"/>
          <w:szCs w:val="24"/>
        </w:rPr>
        <w:t xml:space="preserve">Использование современных интерактивных карт и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геоинформационных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технологий, проектная деятельность, ориентированная на создание собственных картографических продуктов.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Отличительной особенностью: </w:t>
      </w:r>
      <w:r w:rsidRPr="001959AF">
        <w:rPr>
          <w:rFonts w:ascii="Times New Roman" w:hAnsi="Times New Roman" w:cs="Times New Roman"/>
          <w:sz w:val="24"/>
          <w:szCs w:val="24"/>
        </w:rPr>
        <w:t>Практическая направленность, акцент на формирование картографических компетенций, необходимых для успешной сдачи ОГЭ и дальнейшего географического образования.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>Функции программы: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Образовательная функция: </w:t>
      </w:r>
      <w:r w:rsidRPr="001959AF">
        <w:rPr>
          <w:rFonts w:ascii="Times New Roman" w:hAnsi="Times New Roman" w:cs="Times New Roman"/>
          <w:sz w:val="24"/>
          <w:szCs w:val="24"/>
        </w:rPr>
        <w:t>Формирование углубленных знаний о картограф</w:t>
      </w:r>
      <w:proofErr w:type="gramStart"/>
      <w:r w:rsidRPr="001959AF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1959AF">
        <w:rPr>
          <w:rFonts w:ascii="Times New Roman" w:hAnsi="Times New Roman" w:cs="Times New Roman"/>
          <w:sz w:val="24"/>
          <w:szCs w:val="24"/>
        </w:rPr>
        <w:t xml:space="preserve"> роли в географии.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Компенсаторная функция: </w:t>
      </w:r>
      <w:r w:rsidRPr="001959AF">
        <w:rPr>
          <w:rFonts w:ascii="Times New Roman" w:hAnsi="Times New Roman" w:cs="Times New Roman"/>
          <w:sz w:val="24"/>
          <w:szCs w:val="24"/>
        </w:rPr>
        <w:t>Восполнение пробелов в знаниях и умениях работы с картой.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Социально–адаптивная функция: </w:t>
      </w:r>
      <w:r w:rsidRPr="001959AF">
        <w:rPr>
          <w:rFonts w:ascii="Times New Roman" w:hAnsi="Times New Roman" w:cs="Times New Roman"/>
          <w:sz w:val="24"/>
          <w:szCs w:val="24"/>
        </w:rPr>
        <w:t>Формирование географической культуры и умений ориентироваться в пространстве.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Адресат программы: </w:t>
      </w:r>
      <w:r w:rsidRPr="001959AF">
        <w:rPr>
          <w:rFonts w:ascii="Times New Roman" w:hAnsi="Times New Roman" w:cs="Times New Roman"/>
          <w:sz w:val="24"/>
          <w:szCs w:val="24"/>
        </w:rPr>
        <w:t>Учащиеся 9 классов, интересующиеся географией и планирующие сдавать ОГЭ по данному предмету.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 в группе: </w:t>
      </w:r>
      <w:r w:rsidRPr="001959AF">
        <w:rPr>
          <w:rFonts w:ascii="Times New Roman" w:hAnsi="Times New Roman" w:cs="Times New Roman"/>
          <w:sz w:val="24"/>
          <w:szCs w:val="24"/>
        </w:rPr>
        <w:t>15-20 человек.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Форма обучения: </w:t>
      </w:r>
      <w:proofErr w:type="gramStart"/>
      <w:r w:rsidRPr="001959AF">
        <w:rPr>
          <w:rFonts w:ascii="Times New Roman" w:hAnsi="Times New Roman" w:cs="Times New Roman"/>
          <w:sz w:val="24"/>
          <w:szCs w:val="24"/>
        </w:rPr>
        <w:t>Очная</w:t>
      </w:r>
      <w:proofErr w:type="gramEnd"/>
      <w:r w:rsidRPr="001959AF">
        <w:rPr>
          <w:rFonts w:ascii="Times New Roman" w:hAnsi="Times New Roman" w:cs="Times New Roman"/>
          <w:sz w:val="24"/>
          <w:szCs w:val="24"/>
        </w:rPr>
        <w:t>, возможно использование дистанционных технологий.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Уровень программы: </w:t>
      </w:r>
      <w:r w:rsidRPr="001959AF">
        <w:rPr>
          <w:rFonts w:ascii="Times New Roman" w:hAnsi="Times New Roman" w:cs="Times New Roman"/>
          <w:sz w:val="24"/>
          <w:szCs w:val="24"/>
        </w:rPr>
        <w:t>Общеобразовательный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Форма реализации образовательной программы: </w:t>
      </w:r>
      <w:r w:rsidR="001959AF">
        <w:rPr>
          <w:rFonts w:ascii="Times New Roman" w:hAnsi="Times New Roman" w:cs="Times New Roman"/>
          <w:sz w:val="24"/>
          <w:szCs w:val="24"/>
        </w:rPr>
        <w:t>занятие</w:t>
      </w:r>
      <w:r w:rsidRPr="001959AF">
        <w:rPr>
          <w:rFonts w:ascii="Times New Roman" w:hAnsi="Times New Roman" w:cs="Times New Roman"/>
          <w:sz w:val="24"/>
          <w:szCs w:val="24"/>
        </w:rPr>
        <w:t>, проектная деятельность, практические занятия.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обучения: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внешним признакам деятельности педагога и </w:t>
      </w:r>
      <w:proofErr w:type="gramStart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gramStart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Словесные (лекция, беседа, объяснение), наглядные (демонстрация карт, атласов, </w:t>
      </w:r>
      <w:proofErr w:type="spellStart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мультимедийных</w:t>
      </w:r>
      <w:proofErr w:type="spellEnd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материалов), практические (решение задач, работа с картами, создание картосхем).</w:t>
      </w:r>
      <w:proofErr w:type="gramEnd"/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степени активности познавательной деятельности </w:t>
      </w:r>
      <w:proofErr w:type="gramStart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Проблемный, частично-поисковый, исследовательский, репродуктивный.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логичности подхода: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Индуктивный, дедуктивный, аналитический, синтетический.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критерию степени самостоятельности и творчества в деятельности </w:t>
      </w:r>
      <w:proofErr w:type="gramStart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Репродуктивный, продуктивный, творческий.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Возможные формы проведения занятий: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этапе изучения нового материала: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Лекция-беседа, проблемная лекция, работа с учебником, </w:t>
      </w:r>
      <w:proofErr w:type="spellStart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</w:t>
      </w:r>
      <w:proofErr w:type="spellEnd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этапе практической деятельности: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с картами, атласами, решение географических задач, работа в группах.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этапе освоения навыков: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консультации, работа с тренажерами ОГЭ, взаимопроверка.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этапе проверки полученных знаний: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Тестирование, географический диктант, защита проектов, викторина.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географической культуры, осознание ценности географических знаний для понимания современного мира, развитие чувства патриотизма.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работать с информацией, анализировать, сравнивать, обобщать, делать выводы, применять полученные знания на практике.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Универсальные компетенции: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Коммуникативные, исследовательские, проектные, информационные.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Углубленное знание основных понятий географии, умение читать и анализировать карты различного содержания, успешная сдача ОГЭ по географии.</w:t>
      </w:r>
    </w:p>
    <w:p w:rsidR="0016203A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Мониторинг образовательных результатов: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(опросы, практические работы), промежуточная аттестация (тестирование, контрольные работы), итоговая аттестация (результаты ОГЭ).</w:t>
      </w:r>
    </w:p>
    <w:p w:rsidR="00CD29CE" w:rsidRPr="001959AF" w:rsidRDefault="00CD29CE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CD29CE" w:rsidRPr="001959AF" w:rsidRDefault="00CD29CE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кружка "Карта - второй язык географии" предполагает систематический мониторинг успеваемости </w:t>
      </w:r>
      <w:proofErr w:type="gramStart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используются различные формы контроля, позволяющие оценить динамику освоения материала и корректировать образовательный процесс.</w:t>
      </w:r>
    </w:p>
    <w:p w:rsidR="00CD29CE" w:rsidRPr="001959AF" w:rsidRDefault="00CD29CE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Текущий контроль: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каждом занятии посредством устных опросов, выполнения практических заданий, анализа картографических материалов, </w:t>
      </w:r>
      <w:proofErr w:type="spellStart"/>
      <w:proofErr w:type="gramStart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экспресс-тестирования</w:t>
      </w:r>
      <w:proofErr w:type="spellEnd"/>
      <w:proofErr w:type="gramEnd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29CE" w:rsidRPr="001959AF" w:rsidRDefault="00CD29CE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Периодический контроль: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после изучения крупных тематических блоков в форме контрольных работ, географических диктантов, проверочных тестов.</w:t>
      </w:r>
    </w:p>
    <w:p w:rsidR="00CD29CE" w:rsidRPr="001959AF" w:rsidRDefault="00CD29CE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Промежуточный контроль: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 в середине учебного года в виде комплексной контрольной работы, включающей задания различных типов, ориентированные на формат ОГЭ.</w:t>
      </w:r>
    </w:p>
    <w:p w:rsidR="00CD29CE" w:rsidRPr="001959AF" w:rsidRDefault="00CD29CE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Итоговая аттестация: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 на результатах ОГЭ по географии, а также на оценке проектной деятельности обучающихся, представленной в виде картографических работ.</w:t>
      </w:r>
      <w:proofErr w:type="gramEnd"/>
    </w:p>
    <w:p w:rsidR="00CD29CE" w:rsidRPr="001959AF" w:rsidRDefault="00CD29CE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оценивания </w:t>
      </w:r>
      <w:proofErr w:type="spellStart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компетенций</w:t>
      </w:r>
    </w:p>
    <w:p w:rsidR="00CD29CE" w:rsidRPr="001959AF" w:rsidRDefault="00CD29CE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компетенций оценивается на основе следующих критериев:</w:t>
      </w:r>
    </w:p>
    <w:p w:rsidR="00CD29CE" w:rsidRPr="001959AF" w:rsidRDefault="00CD29CE" w:rsidP="001959A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читать и анализировать карты различного содержания.</w:t>
      </w:r>
    </w:p>
    <w:p w:rsidR="00CD29CE" w:rsidRPr="001959AF" w:rsidRDefault="00CD29CE" w:rsidP="001959A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применять картографические знания для решения учебных и практических задач.</w:t>
      </w:r>
    </w:p>
    <w:p w:rsidR="00CD29CE" w:rsidRPr="001959AF" w:rsidRDefault="00CD29CE" w:rsidP="001959A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картографической терминологией.</w:t>
      </w:r>
    </w:p>
    <w:p w:rsidR="00CD29CE" w:rsidRPr="001959AF" w:rsidRDefault="00CD29CE" w:rsidP="001959A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работы с </w:t>
      </w:r>
      <w:proofErr w:type="spellStart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геоинформационными</w:t>
      </w:r>
      <w:proofErr w:type="spellEnd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технологиями.</w:t>
      </w:r>
    </w:p>
    <w:p w:rsidR="00CD29CE" w:rsidRPr="001959AF" w:rsidRDefault="00CD29CE" w:rsidP="001959AF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представлять результаты своей работы в виде картографических продуктов.</w:t>
      </w:r>
    </w:p>
    <w:p w:rsidR="00CD29CE" w:rsidRPr="001959AF" w:rsidRDefault="00CD29CE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 уровня освоения программы</w:t>
      </w:r>
    </w:p>
    <w:p w:rsidR="00CD29CE" w:rsidRPr="001959AF" w:rsidRDefault="00CD29CE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освоения программы определяется на основе комплексной оценки, учитывающей:</w:t>
      </w:r>
    </w:p>
    <w:p w:rsidR="00CD29CE" w:rsidRPr="001959AF" w:rsidRDefault="00CD29CE" w:rsidP="001959AF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текущего, периодического и промежуточного контроля.</w:t>
      </w:r>
    </w:p>
    <w:p w:rsidR="00CD29CE" w:rsidRPr="001959AF" w:rsidRDefault="00CD29CE" w:rsidP="001959AF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proofErr w:type="spellStart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картографических компетенций.</w:t>
      </w:r>
    </w:p>
    <w:p w:rsidR="00CD29CE" w:rsidRPr="001959AF" w:rsidRDefault="00CD29CE" w:rsidP="001959AF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участия в проектной деятельности.</w:t>
      </w:r>
    </w:p>
    <w:p w:rsidR="00CD29CE" w:rsidRPr="001959AF" w:rsidRDefault="00CD29CE" w:rsidP="001959AF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результат ОГЭ по географии.</w:t>
      </w:r>
    </w:p>
    <w:p w:rsidR="00CD29CE" w:rsidRPr="001959AF" w:rsidRDefault="00CD29CE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освоения программы оценивается как «зачтено», «не зачтено»</w:t>
      </w:r>
    </w:p>
    <w:p w:rsidR="00CD29CE" w:rsidRPr="001959AF" w:rsidRDefault="00CD29CE" w:rsidP="001959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297" w:rsidRPr="001959AF" w:rsidRDefault="00CA2297" w:rsidP="001959AF">
      <w:pPr>
        <w:pStyle w:val="a3"/>
        <w:keepNext/>
        <w:numPr>
          <w:ilvl w:val="0"/>
          <w:numId w:val="2"/>
        </w:numPr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программы</w:t>
      </w:r>
    </w:p>
    <w:p w:rsidR="00CA2297" w:rsidRPr="001959AF" w:rsidRDefault="00CA2297" w:rsidP="001959AF">
      <w:pPr>
        <w:pStyle w:val="a3"/>
        <w:keepNext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2297" w:rsidRPr="001959AF" w:rsidRDefault="00CA2297" w:rsidP="001959AF">
      <w:pPr>
        <w:pStyle w:val="a3"/>
        <w:keepNext/>
        <w:numPr>
          <w:ilvl w:val="1"/>
          <w:numId w:val="2"/>
        </w:numPr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УЧЕБНЫЙ ПЛАН</w:t>
      </w:r>
    </w:p>
    <w:p w:rsidR="008E2CA1" w:rsidRDefault="00CA2297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дополнительной общеобразовательной </w:t>
      </w:r>
      <w:proofErr w:type="spellStart"/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общеразвивающей</w:t>
      </w:r>
      <w:proofErr w:type="spellEnd"/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программы </w:t>
      </w:r>
    </w:p>
    <w:p w:rsidR="00CA2297" w:rsidRPr="001959AF" w:rsidRDefault="00CA2297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5C567B" w:rsidRPr="001959AF">
        <w:rPr>
          <w:rFonts w:ascii="Times New Roman" w:hAnsi="Times New Roman" w:cs="Times New Roman"/>
          <w:b/>
          <w:sz w:val="24"/>
          <w:szCs w:val="24"/>
        </w:rPr>
        <w:t>Карта – второй язык географии</w:t>
      </w:r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4706F" w:rsidRPr="001959AF" w:rsidRDefault="00B4706F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4394"/>
        <w:gridCol w:w="992"/>
        <w:gridCol w:w="1418"/>
        <w:gridCol w:w="1842"/>
      </w:tblGrid>
      <w:tr w:rsidR="00B4706F" w:rsidRPr="001959AF" w:rsidTr="008E2CA1">
        <w:trPr>
          <w:trHeight w:val="311"/>
        </w:trPr>
        <w:tc>
          <w:tcPr>
            <w:tcW w:w="852" w:type="dxa"/>
            <w:vMerge w:val="restart"/>
          </w:tcPr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раздела, модуля, темы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4706F" w:rsidRPr="001959AF" w:rsidTr="008E2CA1">
        <w:trPr>
          <w:trHeight w:val="322"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4E0C09" w:rsidRPr="001959AF" w:rsidTr="008E2CA1">
        <w:trPr>
          <w:trHeight w:val="328"/>
        </w:trPr>
        <w:tc>
          <w:tcPr>
            <w:tcW w:w="852" w:type="dxa"/>
            <w:shd w:val="clear" w:color="auto" w:fill="FFFFFF" w:themeFill="background1"/>
            <w:vAlign w:val="center"/>
          </w:tcPr>
          <w:p w:rsidR="004E0C09" w:rsidRPr="008E2CA1" w:rsidRDefault="004E0C0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2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E0C09" w:rsidRPr="008E2CA1" w:rsidRDefault="004E0C09" w:rsidP="001959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CA1">
              <w:rPr>
                <w:rFonts w:ascii="Times New Roman" w:hAnsi="Times New Roman" w:cs="Times New Roman"/>
                <w:bCs/>
                <w:sz w:val="24"/>
                <w:szCs w:val="24"/>
              </w:rPr>
              <w:t>План и карта</w:t>
            </w:r>
          </w:p>
        </w:tc>
        <w:tc>
          <w:tcPr>
            <w:tcW w:w="992" w:type="dxa"/>
            <w:shd w:val="clear" w:color="auto" w:fill="FFFFFF" w:themeFill="background1"/>
          </w:tcPr>
          <w:p w:rsidR="004E0C09" w:rsidRPr="008E2CA1" w:rsidRDefault="004E0C09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4E0C09" w:rsidRPr="008E2CA1" w:rsidRDefault="004E0C09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4E0C09" w:rsidRPr="008E2CA1" w:rsidRDefault="004E0C09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0C09" w:rsidRPr="001959AF" w:rsidTr="008E2CA1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4E0C09" w:rsidRPr="008E2CA1" w:rsidRDefault="004E0C0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E0C09" w:rsidRPr="008E2CA1" w:rsidRDefault="004E0C09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C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Путешествия и географические открытия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4E0C09" w:rsidRPr="008E2CA1" w:rsidRDefault="004E0C09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4E0C09" w:rsidRPr="008E2CA1" w:rsidRDefault="004E0C09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4E0C09" w:rsidRPr="008E2CA1" w:rsidRDefault="004E0C09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C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0C09" w:rsidRPr="001959AF" w:rsidTr="008E2CA1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4E0C09" w:rsidRPr="008E2CA1" w:rsidRDefault="004E0C09" w:rsidP="0019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2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FFFFFF" w:themeFill="background1"/>
          </w:tcPr>
          <w:p w:rsidR="004E0C09" w:rsidRPr="008E2CA1" w:rsidRDefault="004E0C09" w:rsidP="001959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CA1">
              <w:rPr>
                <w:rFonts w:ascii="Times New Roman" w:hAnsi="Times New Roman" w:cs="Times New Roman"/>
                <w:sz w:val="24"/>
                <w:szCs w:val="24"/>
              </w:rPr>
              <w:t>Природа Земли</w:t>
            </w:r>
          </w:p>
        </w:tc>
        <w:tc>
          <w:tcPr>
            <w:tcW w:w="992" w:type="dxa"/>
            <w:shd w:val="clear" w:color="auto" w:fill="FFFFFF" w:themeFill="background1"/>
          </w:tcPr>
          <w:p w:rsidR="004E0C09" w:rsidRPr="008E2CA1" w:rsidRDefault="004E0C09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4E0C09" w:rsidRPr="008E2CA1" w:rsidRDefault="004E0C09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</w:tcPr>
          <w:p w:rsidR="004E0C09" w:rsidRPr="008E2CA1" w:rsidRDefault="004E0C09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C09" w:rsidRPr="001959AF" w:rsidTr="008E2CA1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4E0C09" w:rsidRPr="008E2CA1" w:rsidRDefault="004E0C09" w:rsidP="001959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2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E0C09" w:rsidRPr="008E2CA1" w:rsidRDefault="004E0C09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CA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России                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4E0C09" w:rsidRPr="008E2CA1" w:rsidRDefault="004E0C09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C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FFFFFF" w:themeFill="background1"/>
          </w:tcPr>
          <w:p w:rsidR="004E0C09" w:rsidRPr="008E2CA1" w:rsidRDefault="004E0C09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4E0C09" w:rsidRPr="008E2CA1" w:rsidRDefault="004E0C09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E0C09" w:rsidRPr="001959AF" w:rsidTr="008E2CA1">
        <w:trPr>
          <w:trHeight w:val="609"/>
        </w:trPr>
        <w:tc>
          <w:tcPr>
            <w:tcW w:w="852" w:type="dxa"/>
            <w:vAlign w:val="center"/>
          </w:tcPr>
          <w:p w:rsidR="004E0C09" w:rsidRPr="008E2CA1" w:rsidRDefault="004E0C0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4E0C09" w:rsidRPr="008E2CA1" w:rsidRDefault="004E0C09" w:rsidP="0019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4E0C09" w:rsidRPr="008E2CA1" w:rsidRDefault="004E0C09" w:rsidP="008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vAlign w:val="center"/>
          </w:tcPr>
          <w:p w:rsidR="004E0C09" w:rsidRPr="008E2CA1" w:rsidRDefault="004E0C09" w:rsidP="008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  <w:vAlign w:val="center"/>
          </w:tcPr>
          <w:p w:rsidR="004E0C09" w:rsidRPr="008E2CA1" w:rsidRDefault="004E0C09" w:rsidP="008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CA2297" w:rsidRPr="001959AF" w:rsidRDefault="00CA2297" w:rsidP="00195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7489" w:rsidRPr="001959AF" w:rsidRDefault="00D17489" w:rsidP="001959AF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B4706F" w:rsidRPr="001959AF" w:rsidRDefault="00B4706F" w:rsidP="001959AF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Style w:val="FontStyle28"/>
          <w:rFonts w:ascii="Times New Roman" w:eastAsia="Times New Roman" w:hAnsi="Times New Roman" w:cs="Times New Roman"/>
          <w:b/>
          <w:sz w:val="24"/>
          <w:szCs w:val="24"/>
          <w:lang w:eastAsia="ru-RU"/>
        </w:rPr>
        <w:t>2.2 УЧЕБНО-ТЕМАТИЧЕСКИЙ ПЛАН</w:t>
      </w:r>
    </w:p>
    <w:p w:rsidR="00B4706F" w:rsidRPr="001959AF" w:rsidRDefault="00B4706F" w:rsidP="001959AF">
      <w:pPr>
        <w:spacing w:after="0" w:line="240" w:lineRule="auto"/>
        <w:ind w:hanging="284"/>
        <w:jc w:val="center"/>
        <w:rPr>
          <w:rStyle w:val="FontStyle28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Style w:val="FontStyle28"/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общеобразовательной общеразвивающей программы</w:t>
      </w:r>
    </w:p>
    <w:p w:rsidR="00B4706F" w:rsidRPr="001959AF" w:rsidRDefault="00B4706F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5C567B" w:rsidRPr="001959AF">
        <w:rPr>
          <w:rFonts w:ascii="Times New Roman" w:hAnsi="Times New Roman" w:cs="Times New Roman"/>
          <w:b/>
          <w:sz w:val="24"/>
          <w:szCs w:val="24"/>
        </w:rPr>
        <w:t>Карта-второй язык географии</w:t>
      </w:r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17489" w:rsidRPr="001959AF" w:rsidRDefault="00D17489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843"/>
        <w:gridCol w:w="4260"/>
        <w:gridCol w:w="1134"/>
        <w:gridCol w:w="993"/>
        <w:gridCol w:w="708"/>
        <w:gridCol w:w="1843"/>
      </w:tblGrid>
      <w:tr w:rsidR="007C19EE" w:rsidRPr="001959AF" w:rsidTr="00680505">
        <w:trPr>
          <w:trHeight w:val="269"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9EE" w:rsidRPr="001959AF" w:rsidRDefault="007C19EE" w:rsidP="0019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C19EE" w:rsidRPr="001959AF" w:rsidRDefault="007C19EE" w:rsidP="0019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9EE" w:rsidRPr="001959AF" w:rsidRDefault="007C19EE" w:rsidP="0019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модуля, темы</w:t>
            </w:r>
          </w:p>
          <w:p w:rsidR="007C19EE" w:rsidRPr="001959AF" w:rsidRDefault="007C19EE" w:rsidP="0019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9EE" w:rsidRPr="001959AF" w:rsidRDefault="007C19EE" w:rsidP="0019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часов, всего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1959AF" w:rsidRDefault="007C19EE" w:rsidP="0019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9EE" w:rsidRPr="001959AF" w:rsidRDefault="007C19EE" w:rsidP="001959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7C19EE" w:rsidRPr="001959AF" w:rsidRDefault="007C19EE" w:rsidP="001959AF">
            <w:pPr>
              <w:spacing w:after="0"/>
              <w:rPr>
                <w:rFonts w:ascii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pacing w:val="20"/>
                <w:sz w:val="24"/>
                <w:szCs w:val="24"/>
                <w:lang w:eastAsia="ru-RU"/>
              </w:rPr>
              <w:t>аттестации/</w:t>
            </w:r>
          </w:p>
          <w:p w:rsidR="007C19EE" w:rsidRPr="001959AF" w:rsidRDefault="007C19EE" w:rsidP="001959AF">
            <w:pPr>
              <w:spacing w:after="0"/>
              <w:rPr>
                <w:rFonts w:ascii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pacing w:val="20"/>
                <w:sz w:val="24"/>
                <w:szCs w:val="24"/>
                <w:lang w:eastAsia="ru-RU"/>
              </w:rPr>
              <w:t>контроля</w:t>
            </w:r>
          </w:p>
        </w:tc>
      </w:tr>
      <w:tr w:rsidR="007C19EE" w:rsidRPr="001959AF" w:rsidTr="00680505">
        <w:trPr>
          <w:trHeight w:val="852"/>
          <w:jc w:val="center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1959AF" w:rsidRDefault="007C19EE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1959AF" w:rsidRDefault="007C19EE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1959AF" w:rsidRDefault="007C19EE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1959AF" w:rsidRDefault="007C19EE" w:rsidP="0019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теория</w:t>
            </w:r>
          </w:p>
          <w:p w:rsidR="007C19EE" w:rsidRPr="001959AF" w:rsidRDefault="007C19EE" w:rsidP="0019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1959AF" w:rsidRDefault="007C19EE" w:rsidP="0019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</w:p>
          <w:p w:rsidR="007C19EE" w:rsidRPr="001959AF" w:rsidRDefault="007C19EE" w:rsidP="0019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</w:t>
            </w:r>
          </w:p>
          <w:p w:rsidR="007C19EE" w:rsidRPr="001959AF" w:rsidRDefault="007C19EE" w:rsidP="0019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1959AF" w:rsidRDefault="007C19EE" w:rsidP="0019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CD8" w:rsidRPr="001959AF" w:rsidTr="008E2CA1">
        <w:trPr>
          <w:trHeight w:val="372"/>
          <w:jc w:val="center"/>
        </w:trPr>
        <w:tc>
          <w:tcPr>
            <w:tcW w:w="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72CD8" w:rsidRPr="001959AF" w:rsidRDefault="00D72CD8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 и карта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72CD8" w:rsidRPr="001959AF" w:rsidRDefault="00D72CD8" w:rsidP="00195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D8" w:rsidRPr="001959AF" w:rsidTr="00680505">
        <w:trPr>
          <w:trHeight w:val="372"/>
          <w:jc w:val="center"/>
        </w:trPr>
        <w:tc>
          <w:tcPr>
            <w:tcW w:w="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pStyle w:val="Default"/>
            </w:pPr>
            <w:r w:rsidRPr="001959AF">
              <w:rPr>
                <w:color w:val="00000A"/>
              </w:rPr>
              <w:t xml:space="preserve">Источники географической информации. Планетарные особенности Земли.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1959AF" w:rsidRDefault="00ED4BEC" w:rsidP="00195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</w:t>
            </w:r>
          </w:p>
        </w:tc>
      </w:tr>
      <w:tr w:rsidR="00D72CD8" w:rsidRPr="001959AF" w:rsidTr="00680505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 Азимут. Горизонтали.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72CD8" w:rsidRPr="001959AF" w:rsidRDefault="00ED4BEC" w:rsidP="00195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План местности.  Составление плана.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Координатная сетка.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Широта. Долгота.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расстояний на карте.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Построение профиля рельефа местности по топографической карте.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 и географические открытия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География в древности.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Эпоха Великих географических открытий.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Путешественники, географы, которые внесли вклад в изучение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Земли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Развитие земной коры.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Земная кора на карте.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Атмосфера. Температура воздуха.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«Роза ветров». Атмосферное давление</w:t>
            </w:r>
            <w:r w:rsidRPr="001959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pStyle w:val="Default"/>
            </w:pPr>
            <w:r w:rsidRPr="001959AF">
              <w:rPr>
                <w:color w:val="00000A"/>
              </w:rPr>
              <w:t xml:space="preserve">Климатические пояса и области Земли.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pStyle w:val="Default"/>
            </w:pPr>
            <w:r w:rsidRPr="001959AF">
              <w:t xml:space="preserve">Воды суши: состав, свойства, происхождение.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Население мира.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Страны мира. Классификация стран.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Океаны Земли, их особенности.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192E00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2E00"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ГП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pStyle w:val="Default"/>
            </w:pPr>
            <w:r w:rsidRPr="001959AF">
              <w:rPr>
                <w:color w:val="00000A"/>
              </w:rPr>
              <w:t xml:space="preserve">Административно-территориальное устройство РФ.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192E00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pStyle w:val="Default"/>
            </w:pPr>
            <w:r w:rsidRPr="001959AF">
              <w:rPr>
                <w:color w:val="00000A"/>
              </w:rPr>
              <w:t>Экономические районы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Часовые пояса. Поясное время.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Общая  характеристика природы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eastAsia="TimesNewRoman" w:hAnsi="Times New Roman" w:cs="Times New Roman"/>
                <w:sz w:val="24"/>
                <w:szCs w:val="24"/>
              </w:rPr>
              <w:t>Народы, населяющие Россию, их география.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pStyle w:val="Default"/>
            </w:pPr>
            <w:r w:rsidRPr="001959AF">
              <w:rPr>
                <w:color w:val="00000A"/>
              </w:rPr>
              <w:t>Демографическая ситуация в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92E00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E00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E00" w:rsidRPr="001959AF" w:rsidRDefault="00192E00" w:rsidP="001959AF">
            <w:pPr>
              <w:pStyle w:val="Default"/>
            </w:pPr>
            <w:r w:rsidRPr="001959AF">
              <w:rPr>
                <w:color w:val="00000A"/>
              </w:rPr>
              <w:t xml:space="preserve">Регионы России. Хозяйство Европейской части России.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E00" w:rsidRPr="001959AF" w:rsidRDefault="00192E00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E00" w:rsidRPr="001959AF" w:rsidRDefault="00192E00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E00" w:rsidRPr="001959AF" w:rsidRDefault="00192E00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E00" w:rsidRPr="001959AF" w:rsidRDefault="00192E00" w:rsidP="00195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92E00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E00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E00" w:rsidRPr="001959AF" w:rsidRDefault="00192E00" w:rsidP="001959AF">
            <w:pPr>
              <w:pStyle w:val="Default"/>
            </w:pPr>
            <w:r w:rsidRPr="001959AF">
              <w:rPr>
                <w:color w:val="00000A"/>
              </w:rPr>
              <w:t xml:space="preserve">Регионы России. Хозяйство Западной Сибири.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E00" w:rsidRPr="001959AF" w:rsidRDefault="00192E00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E00" w:rsidRPr="001959AF" w:rsidRDefault="00192E00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E00" w:rsidRPr="001959AF" w:rsidRDefault="00192E00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E00" w:rsidRPr="001959AF" w:rsidRDefault="00192E00" w:rsidP="00195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92E00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E00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E00" w:rsidRPr="001959AF" w:rsidRDefault="00192E00" w:rsidP="001959AF">
            <w:pPr>
              <w:pStyle w:val="Default"/>
            </w:pPr>
            <w:r w:rsidRPr="001959AF">
              <w:rPr>
                <w:color w:val="00000A"/>
              </w:rPr>
              <w:t>Регионы России. Хозяйство Восточной Сибири.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E00" w:rsidRPr="001959AF" w:rsidRDefault="00192E00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E00" w:rsidRPr="001959AF" w:rsidRDefault="00192E00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E00" w:rsidRPr="001959AF" w:rsidRDefault="00192E00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E00" w:rsidRPr="001959AF" w:rsidRDefault="00192E00" w:rsidP="00195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92E00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E00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E00" w:rsidRPr="001959AF" w:rsidRDefault="00192E00" w:rsidP="001959AF">
            <w:pPr>
              <w:pStyle w:val="Default"/>
            </w:pPr>
            <w:r w:rsidRPr="001959AF">
              <w:rPr>
                <w:color w:val="00000A"/>
              </w:rPr>
              <w:t>Регионы России. Хозяйство Дальнего Востока.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E00" w:rsidRPr="001959AF" w:rsidRDefault="00192E00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E00" w:rsidRPr="001959AF" w:rsidRDefault="00192E00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E00" w:rsidRPr="001959AF" w:rsidRDefault="00192E00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E00" w:rsidRPr="001959AF" w:rsidRDefault="00192E00" w:rsidP="00195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pStyle w:val="Default"/>
            </w:pPr>
            <w:r w:rsidRPr="001959AF">
              <w:rPr>
                <w:color w:val="00000A"/>
              </w:rPr>
              <w:t xml:space="preserve">Природопользование и экология.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pStyle w:val="Default"/>
            </w:pPr>
            <w:r w:rsidRPr="001959AF">
              <w:rPr>
                <w:color w:val="00000A"/>
              </w:rPr>
              <w:t xml:space="preserve">Многообразие стран современного мира.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192E00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pStyle w:val="Default"/>
            </w:pPr>
            <w:r w:rsidRPr="001959AF">
              <w:rPr>
                <w:color w:val="00000A"/>
              </w:rPr>
              <w:t xml:space="preserve">Практическое решение заданий ОГЭ по географии.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680505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ED4BEC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72CD8" w:rsidRPr="001959AF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D72CD8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1959AF" w:rsidRDefault="00680505" w:rsidP="001959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CD8" w:rsidRPr="001959AF" w:rsidRDefault="00D834F3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CD8" w:rsidRPr="001959AF" w:rsidRDefault="00D834F3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CD8" w:rsidRPr="001959AF" w:rsidRDefault="00D834F3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1959AF" w:rsidRDefault="00D72CD8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7489" w:rsidRPr="001959AF" w:rsidRDefault="00D17489" w:rsidP="00195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2D7" w:rsidRPr="001959AF" w:rsidRDefault="00E102D7" w:rsidP="001959AF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DAC" w:rsidRPr="001959AF" w:rsidRDefault="003F1DAC" w:rsidP="001959AF">
      <w:pPr>
        <w:pStyle w:val="a4"/>
        <w:spacing w:before="0" w:beforeAutospacing="0" w:after="0" w:afterAutospacing="0"/>
        <w:jc w:val="center"/>
      </w:pPr>
      <w:r w:rsidRPr="001959AF">
        <w:rPr>
          <w:b/>
          <w:bCs/>
          <w:color w:val="000000"/>
        </w:rPr>
        <w:t>2.3 СОДЕРЖАНИЕ ЗАНЯТИЙ</w:t>
      </w:r>
    </w:p>
    <w:p w:rsidR="003F1DAC" w:rsidRPr="001959AF" w:rsidRDefault="003F1DAC" w:rsidP="001959AF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 w:rsidRPr="001959AF">
        <w:rPr>
          <w:b/>
          <w:bCs/>
          <w:color w:val="000000"/>
        </w:rPr>
        <w:t xml:space="preserve">по дополнительной общеобразовательной </w:t>
      </w:r>
      <w:proofErr w:type="spellStart"/>
      <w:r w:rsidRPr="001959AF">
        <w:rPr>
          <w:b/>
          <w:bCs/>
          <w:color w:val="000000"/>
        </w:rPr>
        <w:t>общеразвивающей</w:t>
      </w:r>
      <w:proofErr w:type="spellEnd"/>
      <w:r w:rsidRPr="001959AF">
        <w:rPr>
          <w:b/>
          <w:bCs/>
          <w:color w:val="000000"/>
        </w:rPr>
        <w:t xml:space="preserve"> программе «</w:t>
      </w:r>
      <w:r w:rsidR="00192E00" w:rsidRPr="001959AF">
        <w:rPr>
          <w:b/>
          <w:bCs/>
          <w:color w:val="000000"/>
        </w:rPr>
        <w:t>Карта-второй язык географии</w:t>
      </w:r>
      <w:r w:rsidRPr="001959AF">
        <w:rPr>
          <w:b/>
          <w:bCs/>
          <w:color w:val="000000"/>
        </w:rPr>
        <w:t>»</w:t>
      </w:r>
    </w:p>
    <w:p w:rsidR="00CF5BC8" w:rsidRPr="001959AF" w:rsidRDefault="00CF5BC8" w:rsidP="001959AF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Style w:val="a7"/>
        <w:tblW w:w="10178" w:type="dxa"/>
        <w:tblInd w:w="-5" w:type="dxa"/>
        <w:tblLayout w:type="fixed"/>
        <w:tblLook w:val="04A0"/>
      </w:tblPr>
      <w:tblGrid>
        <w:gridCol w:w="680"/>
        <w:gridCol w:w="3006"/>
        <w:gridCol w:w="963"/>
        <w:gridCol w:w="5529"/>
      </w:tblGrid>
      <w:tr w:rsidR="003F1DAC" w:rsidRPr="001959AF" w:rsidTr="008E2CA1">
        <w:trPr>
          <w:trHeight w:val="1288"/>
        </w:trPr>
        <w:tc>
          <w:tcPr>
            <w:tcW w:w="680" w:type="dxa"/>
            <w:tcBorders>
              <w:bottom w:val="single" w:sz="4" w:space="0" w:color="auto"/>
            </w:tcBorders>
            <w:hideMark/>
          </w:tcPr>
          <w:p w:rsidR="003F1DAC" w:rsidRPr="001959AF" w:rsidRDefault="003F1DAC" w:rsidP="008E2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F1DAC" w:rsidRPr="001959AF" w:rsidRDefault="003F1DAC" w:rsidP="008E2C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3F1DAC" w:rsidRPr="001959AF" w:rsidRDefault="003F1DAC" w:rsidP="008E2C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раздела, модуля, темы</w:t>
            </w:r>
          </w:p>
          <w:p w:rsidR="003F1DAC" w:rsidRPr="001959AF" w:rsidRDefault="003F1DAC" w:rsidP="008E2C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hideMark/>
          </w:tcPr>
          <w:p w:rsidR="003F1DAC" w:rsidRPr="001959AF" w:rsidRDefault="003F1DAC" w:rsidP="008E2C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часов, всего</w:t>
            </w:r>
          </w:p>
        </w:tc>
        <w:tc>
          <w:tcPr>
            <w:tcW w:w="5529" w:type="dxa"/>
            <w:vAlign w:val="center"/>
          </w:tcPr>
          <w:p w:rsidR="003F1DAC" w:rsidRPr="001959AF" w:rsidRDefault="003F1DAC" w:rsidP="008E2C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4E0C09" w:rsidRPr="001959AF" w:rsidTr="008E2CA1">
        <w:trPr>
          <w:trHeight w:val="425"/>
        </w:trPr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 и карта </w:t>
            </w:r>
          </w:p>
        </w:tc>
        <w:tc>
          <w:tcPr>
            <w:tcW w:w="9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4E0C09" w:rsidRPr="001959AF" w:rsidRDefault="004E0C09" w:rsidP="008E2CA1">
            <w:pP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</w:tr>
      <w:tr w:rsidR="004E0C09" w:rsidRPr="001959AF" w:rsidTr="008E2CA1">
        <w:trPr>
          <w:trHeight w:val="425"/>
        </w:trPr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0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pStyle w:val="Default"/>
            </w:pPr>
            <w:r w:rsidRPr="001959AF">
              <w:rPr>
                <w:color w:val="00000A"/>
              </w:rPr>
              <w:t xml:space="preserve">Источники географической информации. Планетарные особенности Земли. </w:t>
            </w:r>
          </w:p>
        </w:tc>
        <w:tc>
          <w:tcPr>
            <w:tcW w:w="9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Тема посвящена изучению разнообразных источников, предоставляющих географические сведения: от традиционных карт и атласов до современных спутниковых снимков и </w:t>
            </w:r>
            <w:proofErr w:type="spellStart"/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геоинформационных</w:t>
            </w:r>
            <w:proofErr w:type="spellEnd"/>
            <w:r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 систем. Особое внимание уделяется анализу планетарных особенностей Земли, формирующих основу для понимания географических процессов и явлений.</w:t>
            </w:r>
          </w:p>
        </w:tc>
      </w:tr>
      <w:tr w:rsidR="004E0C09" w:rsidRPr="001959AF" w:rsidTr="008E2CA1">
        <w:trPr>
          <w:trHeight w:val="597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 Азимут. Горизонтали.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Занятие направлено на освоение практических навыков ориентирования на местности с использованием компаса и карты. Рассматривается понятие азимута как угла, определяющего направление, и изучаются горизонтали как способ отображения рельефа на картах.</w:t>
            </w:r>
          </w:p>
        </w:tc>
      </w:tr>
      <w:tr w:rsidR="004E0C09" w:rsidRPr="001959AF" w:rsidTr="008E2CA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План местности.  Составление плана.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Тема посвящена изучению принципов создания планов местности, их отличий от карт и практическим навыкам составления простых планов с использованием условных знаков и измерений.</w:t>
            </w:r>
          </w:p>
        </w:tc>
      </w:tr>
      <w:tr w:rsidR="004E0C09" w:rsidRPr="001959AF" w:rsidTr="008E2CA1">
        <w:trPr>
          <w:trHeight w:val="43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Координатная сетка. 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Занятие знакомит с понятием географической координатной сетки, ее ролью в определении положения объектов на поверхности Земли, а также с основными элементами: экватором, меридианами и параллелями.</w:t>
            </w:r>
          </w:p>
        </w:tc>
      </w:tr>
      <w:tr w:rsidR="004E0C09" w:rsidRPr="001959AF" w:rsidTr="008E2CA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Широта. Долгота.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Тема посвящена изучению широты и долготы как основных географических координат, определяющих положение точек на Земле. Рассматриваются способы определения широты и долготы по карте и с использованием GPS-навигации.</w:t>
            </w:r>
          </w:p>
        </w:tc>
      </w:tr>
      <w:tr w:rsidR="004E0C09" w:rsidRPr="001959AF" w:rsidTr="008E2CA1">
        <w:trPr>
          <w:trHeight w:val="43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расстояний на карте. 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Занятие направлено на освоение методов измерения расстояний на картах различного масштаба с использованием линейки, циркуля и специальных инструментов.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Построение профиля рельефа местности по топографической карте.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Тема посвящена изучению топографических карт и навыкам построения профилей рельефа местности на основе горизонталей, позволяющих визуализировать изменения высот.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 и географические открытия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География в древности.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Занятие посвящено рассмотрению географических знаний и представлений древних цивилизаций, их вкладу в развитие географической науки.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Эпоха Великих географических открытий.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Тема посвящена изучению эпохи Великих географических открытий, ее основным событиям, открытиям новых земель и их влиянию на развитие мировой экономики и культуры.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Путешественники, географы, которые внесли вклад в изучение России.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Занятие знакомит с биографиями и достижениями известных путешественников и географов, внесших значительный вклад в изучение территории России, ее природы, населения и хозяйства.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Земли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Развитие земной коры.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строения земной коры, процессов горообразования, вулканизма, землетрясений и их влияния на формирование рельефа Земли. Рассмотрение геологической истории Земли и движения </w:t>
            </w:r>
            <w:proofErr w:type="spellStart"/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литосферных</w:t>
            </w:r>
            <w:proofErr w:type="spellEnd"/>
            <w:r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 плит.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Земная кора на карте.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Использование геологических карт для анализа строения земной коры, распространения полезных ископаемых и прогнозирования геологических опасностей.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Атмосфера. Температура воздуха.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Изучение строения и состава атмосферы, факторов, влияющих на температуру воздуха, суточного и годового хода температуры, распределения температуры по земной поверхности.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«Роза ветров». Атмосферное давление</w:t>
            </w:r>
            <w:r w:rsidRPr="001959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Анализ «розы ветров» как графического представления направления и силы ветра, изучение атмосферного давления, его изменений и влияния на погоду.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pStyle w:val="Default"/>
            </w:pPr>
            <w:r w:rsidRPr="001959AF">
              <w:rPr>
                <w:color w:val="00000A"/>
              </w:rPr>
              <w:t xml:space="preserve">Климатические пояса и области Земли.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Изучение классификации климатов, факторов, определяющих климатические условия в различных регионах Земли, характеристика основных климатических поясов и областей.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pStyle w:val="Default"/>
            </w:pPr>
            <w:r w:rsidRPr="001959AF">
              <w:t xml:space="preserve">Воды суши: состав, свойства, происхождение.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Изучение различных видов вод суши (реки, озера, болота, ледники, подземные воды), их состава, свойств, происхождения и роли в природе и хозяйстве.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Население мира.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Изучение численности и размещения населения мира, факторов, влияющих на плотность населения, миграции населения, расового и этнического состава населения.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Страны мира. Классификация стран.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Изучение политической карты мира, типологии стран по различным критериям (уровню экономического развития, форме правления, географическому положению).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Океаны Земли, их особенности.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Изучение основных характеристик Мирового океана: солености, температуры, течений, рельефа дна и его влияния на климат и жизнь на Земле.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России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Оценка географического положения России, его влияния на природу, население и хозяйство страны.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ГП России.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pStyle w:val="Default"/>
            </w:pPr>
            <w:r w:rsidRPr="001959AF">
              <w:rPr>
                <w:color w:val="00000A"/>
              </w:rPr>
              <w:t xml:space="preserve">Административно-территориальное устройство РФ.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Изучение административно-территориального деления России, состава субъектов РФ и их особенностей.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pStyle w:val="Default"/>
            </w:pPr>
            <w:r w:rsidRPr="001959AF">
              <w:rPr>
                <w:color w:val="00000A"/>
              </w:rPr>
              <w:t>Экономические районы России.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экономического районирования России, факторов, влияющих на формирование </w:t>
            </w:r>
            <w:r w:rsidRPr="00195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экономических районов, характеристика основных экономических районов.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Часовые пояса. Поясное время.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Изучение системы часовых поясов, принципов определения поясного времени и его использования в различных странах.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Общая  характеристика природы России.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Изучение основных черт природы России: рельефа, климата, вод, почв, растительного и животного мира.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eastAsia="TimesNewRoman" w:hAnsi="Times New Roman" w:cs="Times New Roman"/>
                <w:sz w:val="24"/>
                <w:szCs w:val="24"/>
              </w:rPr>
              <w:t>Народы, населяющие Россию, их география.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Изучение этнического состава населения России, размещения народов по территории страны, их культуры и традиций.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pStyle w:val="Default"/>
            </w:pPr>
            <w:r w:rsidRPr="001959AF">
              <w:rPr>
                <w:color w:val="00000A"/>
              </w:rPr>
              <w:t>Демографическая ситуация в России.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Анализ демографических показателей в России: рождаемости, смертности, естественного прироста, миграции, половозрастной структуры населения.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pStyle w:val="Default"/>
            </w:pPr>
            <w:r w:rsidRPr="001959AF">
              <w:rPr>
                <w:color w:val="00000A"/>
              </w:rPr>
              <w:t xml:space="preserve">Регионы России. Хозяйство Европейской части России.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Изучение хозяйства регионов Европейской части России, специализации, проблем и перспектив развития.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pStyle w:val="Default"/>
            </w:pPr>
            <w:r w:rsidRPr="001959AF">
              <w:rPr>
                <w:color w:val="00000A"/>
              </w:rPr>
              <w:t xml:space="preserve">Регионы России. Хозяйство Западной Сибири.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Изучение хозяйства регионов Западной Сибири, специализации, проблем и перспектив развития.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pStyle w:val="Default"/>
            </w:pPr>
            <w:r w:rsidRPr="001959AF">
              <w:rPr>
                <w:color w:val="00000A"/>
              </w:rPr>
              <w:t>Регионы России. Хозяйство Восточной Сибири.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Изучение хозяйства регионов Восточной Сибири, специализации, проблем и перспектив развития.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pStyle w:val="Default"/>
            </w:pPr>
            <w:r w:rsidRPr="001959AF">
              <w:rPr>
                <w:color w:val="00000A"/>
              </w:rPr>
              <w:t>Регионы России. Хозяйство Дальнего Востока.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Изучение хозяйства регионов Дальнего Востока, специализации, проблем и перспектив развития.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pStyle w:val="Default"/>
            </w:pPr>
            <w:r w:rsidRPr="001959AF">
              <w:rPr>
                <w:color w:val="00000A"/>
              </w:rPr>
              <w:t xml:space="preserve">Природопользование и экология.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Изучение проблем природопользования и экологии в России и мире, мер по охране окружающей среды и рациональному использованию природных ресурсов.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pStyle w:val="Default"/>
            </w:pPr>
            <w:r w:rsidRPr="001959AF">
              <w:rPr>
                <w:color w:val="00000A"/>
              </w:rPr>
              <w:t xml:space="preserve">Многообразие стран современного мира.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Изучение различных стран мира по их географическому положению, природе, населению, хозяйству и культуре.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pStyle w:val="Default"/>
            </w:pPr>
            <w:r w:rsidRPr="001959AF">
              <w:rPr>
                <w:color w:val="00000A"/>
              </w:rPr>
              <w:t xml:space="preserve">Практическое решение заданий ОГЭ по географии.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решения заданий ОГЭ по географии различных типов и уровней сложности.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09" w:rsidRPr="001959AF" w:rsidRDefault="004E0C09" w:rsidP="008E2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работы, повторение и систематизация изученного материала, подготовка к ОГЭ по географии.</w:t>
            </w:r>
          </w:p>
        </w:tc>
      </w:tr>
      <w:tr w:rsidR="004E0C09" w:rsidRPr="001959AF" w:rsidTr="008E2CA1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09" w:rsidRPr="001959AF" w:rsidRDefault="004E0C09" w:rsidP="008E2C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9" w:type="dxa"/>
            <w:vAlign w:val="center"/>
          </w:tcPr>
          <w:p w:rsidR="004E0C09" w:rsidRPr="001959AF" w:rsidRDefault="004E0C09" w:rsidP="008E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DAC" w:rsidRPr="001959AF" w:rsidRDefault="003F1DAC" w:rsidP="001959AF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E6CC6" w:rsidRPr="001959AF" w:rsidRDefault="00FE6CC6" w:rsidP="001959AF">
      <w:pPr>
        <w:suppressAutoHyphens/>
        <w:spacing w:after="0"/>
        <w:jc w:val="center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1959A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2.4. Календарный учебный график реализации программы </w:t>
      </w:r>
    </w:p>
    <w:tbl>
      <w:tblPr>
        <w:tblW w:w="9577" w:type="dxa"/>
        <w:tblInd w:w="-113" w:type="dxa"/>
        <w:tblLayout w:type="fixed"/>
        <w:tblLook w:val="0000"/>
      </w:tblPr>
      <w:tblGrid>
        <w:gridCol w:w="930"/>
        <w:gridCol w:w="2268"/>
        <w:gridCol w:w="709"/>
        <w:gridCol w:w="709"/>
        <w:gridCol w:w="850"/>
        <w:gridCol w:w="851"/>
        <w:gridCol w:w="850"/>
        <w:gridCol w:w="1134"/>
        <w:gridCol w:w="1276"/>
      </w:tblGrid>
      <w:tr w:rsidR="00FE6CC6" w:rsidRPr="001959AF" w:rsidTr="00680505">
        <w:trPr>
          <w:trHeight w:val="311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C6" w:rsidRPr="001959AF" w:rsidRDefault="00FE6CC6" w:rsidP="001959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1959A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Год обучения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1959AF" w:rsidRDefault="00FE6CC6" w:rsidP="001959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1959A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6CC6" w:rsidRPr="001959AF" w:rsidRDefault="00FE6CC6" w:rsidP="001959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1959A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1959AF" w:rsidRDefault="00FE6CC6" w:rsidP="001959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1959A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Количество</w:t>
            </w:r>
          </w:p>
          <w:p w:rsidR="00FE6CC6" w:rsidRPr="001959AF" w:rsidRDefault="00FE6CC6" w:rsidP="001959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1959A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учебных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1959AF" w:rsidRDefault="00FE6CC6" w:rsidP="001959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1959A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Даты начала и </w:t>
            </w:r>
            <w:proofErr w:type="spellStart"/>
            <w:proofErr w:type="gramStart"/>
            <w:r w:rsidRPr="001959A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окон-чания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1959AF" w:rsidRDefault="00FE6CC6" w:rsidP="001959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1959A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Продолжитель</w:t>
            </w:r>
            <w:proofErr w:type="spellEnd"/>
          </w:p>
          <w:p w:rsidR="00FE6CC6" w:rsidRPr="001959AF" w:rsidRDefault="00FE6CC6" w:rsidP="001959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1959A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ность</w:t>
            </w:r>
            <w:proofErr w:type="spellEnd"/>
            <w:r w:rsidRPr="001959A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каникул</w:t>
            </w:r>
          </w:p>
        </w:tc>
      </w:tr>
      <w:tr w:rsidR="00FE6CC6" w:rsidRPr="001959AF" w:rsidTr="00680505">
        <w:trPr>
          <w:trHeight w:val="32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C6" w:rsidRPr="001959AF" w:rsidRDefault="00FE6CC6" w:rsidP="001959AF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1959AF" w:rsidRDefault="00FE6CC6" w:rsidP="001959AF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1959AF" w:rsidRDefault="00FE6CC6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1959A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1959AF" w:rsidRDefault="00FE6CC6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1959A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6CC6" w:rsidRPr="001959AF" w:rsidRDefault="00FE6CC6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1959A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1959AF" w:rsidRDefault="00FE6CC6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1959A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недель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1959AF" w:rsidRDefault="00FE6CC6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1959A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дней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1959AF" w:rsidRDefault="00FE6CC6" w:rsidP="001959AF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1959AF" w:rsidRDefault="00FE6CC6" w:rsidP="001959AF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959AF" w:rsidRPr="001959AF" w:rsidTr="007540E8">
        <w:trPr>
          <w:trHeight w:val="431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9AF" w:rsidRPr="001959AF" w:rsidRDefault="001959A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9AF" w:rsidRPr="001959AF" w:rsidRDefault="001959AF" w:rsidP="00195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и карта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9AF" w:rsidRPr="001959AF" w:rsidRDefault="001959AF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9AF" w:rsidRPr="001959AF" w:rsidRDefault="001959AF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9AF" w:rsidRPr="001959AF" w:rsidRDefault="001959AF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9AF" w:rsidRPr="001959AF" w:rsidRDefault="001959AF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9AF" w:rsidRPr="001959AF" w:rsidRDefault="001959AF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959AF" w:rsidRPr="001959AF" w:rsidRDefault="001959AF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1959A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1.09.25</w:t>
            </w:r>
          </w:p>
          <w:p w:rsidR="001959AF" w:rsidRPr="001959AF" w:rsidRDefault="001959AF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1959A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26.05.26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9AF" w:rsidRPr="001959AF" w:rsidRDefault="001959AF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59AF" w:rsidRPr="001959AF" w:rsidTr="007540E8">
        <w:trPr>
          <w:trHeight w:val="431"/>
        </w:trPr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9AF" w:rsidRPr="001959AF" w:rsidRDefault="001959A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9AF" w:rsidRPr="001959AF" w:rsidRDefault="001959AF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Путешествия и географические открытия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9AF" w:rsidRPr="001959AF" w:rsidRDefault="001959AF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9AF" w:rsidRPr="001959AF" w:rsidRDefault="001959AF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9AF" w:rsidRPr="001959AF" w:rsidRDefault="001959AF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9AF" w:rsidRPr="001959AF" w:rsidRDefault="001959AF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9AF" w:rsidRPr="001959AF" w:rsidRDefault="001959AF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9AF" w:rsidRPr="001959AF" w:rsidRDefault="001959AF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9AF" w:rsidRPr="001959AF" w:rsidRDefault="001959AF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59AF" w:rsidRPr="001959AF" w:rsidTr="007540E8">
        <w:trPr>
          <w:trHeight w:val="431"/>
        </w:trPr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9AF" w:rsidRPr="001959AF" w:rsidRDefault="001959AF" w:rsidP="0019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9AF" w:rsidRPr="001959AF" w:rsidRDefault="001959AF" w:rsidP="001959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Земли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9AF" w:rsidRPr="001959AF" w:rsidRDefault="001959AF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9AF" w:rsidRPr="001959AF" w:rsidRDefault="001959AF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9AF" w:rsidRPr="001959AF" w:rsidRDefault="001959AF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9AF" w:rsidRPr="001959AF" w:rsidRDefault="001959AF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9AF" w:rsidRPr="001959AF" w:rsidRDefault="001959AF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9AF" w:rsidRPr="001959AF" w:rsidRDefault="001959AF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9AF" w:rsidRPr="001959AF" w:rsidRDefault="001959AF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59AF" w:rsidRPr="001959AF" w:rsidTr="007540E8">
        <w:trPr>
          <w:trHeight w:val="431"/>
        </w:trPr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9AF" w:rsidRPr="001959AF" w:rsidRDefault="001959AF" w:rsidP="001959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9AF" w:rsidRPr="001959AF" w:rsidRDefault="001959AF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России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9AF" w:rsidRPr="001959AF" w:rsidRDefault="001959AF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9AF" w:rsidRPr="001959AF" w:rsidRDefault="001959AF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9AF" w:rsidRPr="001959AF" w:rsidRDefault="001959AF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9AF" w:rsidRPr="001959AF" w:rsidRDefault="001959AF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9AF" w:rsidRPr="001959AF" w:rsidRDefault="001959AF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9AF" w:rsidRPr="001959AF" w:rsidRDefault="001959AF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9AF" w:rsidRPr="001959AF" w:rsidRDefault="001959AF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6CC6" w:rsidRPr="001959AF" w:rsidRDefault="00FE6CC6" w:rsidP="001959A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CC6" w:rsidRPr="001959AF" w:rsidRDefault="00FE6CC6" w:rsidP="001959A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Организационно-педагогические условия реализации дополнительной общеобразовательной </w:t>
      </w:r>
      <w:proofErr w:type="spellStart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общеразвивающей</w:t>
      </w:r>
      <w:proofErr w:type="spellEnd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</w:t>
      </w:r>
      <w:r w:rsidR="008608D9"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608D9"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– второй язык географии</w:t>
      </w: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E4012" w:rsidRPr="001959AF" w:rsidRDefault="002E4012" w:rsidP="001959A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012" w:rsidRPr="001959AF" w:rsidRDefault="002E4012" w:rsidP="001959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Pr="001959AF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9C1649" w:rsidRPr="001959AF" w:rsidRDefault="009C1649" w:rsidP="001959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45" w:type="dxa"/>
        <w:tblInd w:w="567" w:type="dxa"/>
        <w:tblLook w:val="04A0"/>
      </w:tblPr>
      <w:tblGrid>
        <w:gridCol w:w="776"/>
        <w:gridCol w:w="6450"/>
        <w:gridCol w:w="2119"/>
      </w:tblGrid>
      <w:tr w:rsidR="006E7799" w:rsidRPr="001959AF" w:rsidTr="00B9529F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</w:tr>
      <w:tr w:rsidR="006E7799" w:rsidRPr="001959AF" w:rsidTr="00B9529F">
        <w:trPr>
          <w:trHeight w:val="34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Профильное оборудование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7799" w:rsidRPr="001959AF" w:rsidTr="00B9529F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799" w:rsidRPr="001959AF" w:rsidRDefault="008608D9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Географические атласы для 7-9 класса (различных издательств) 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99" w:rsidRPr="001959AF" w:rsidRDefault="008608D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6E7799" w:rsidRPr="001959AF" w:rsidTr="00B9529F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799" w:rsidRPr="001959AF" w:rsidRDefault="008608D9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Комплекты топографических карт (различных масштабов)   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99" w:rsidRPr="001959AF" w:rsidRDefault="008608D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E7799" w:rsidRPr="001959AF" w:rsidTr="00B9529F">
        <w:trPr>
          <w:trHeight w:val="12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Компьютерное оборудование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7799" w:rsidRPr="001959AF" w:rsidTr="00B9529F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8608D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Компьютер (ноутбук) для педагога с выходом в Интернет  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8608D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799" w:rsidRPr="001959AF" w:rsidTr="00B9529F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Презентационное оборудование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7799" w:rsidRPr="001959AF" w:rsidTr="00B9529F">
        <w:trPr>
          <w:trHeight w:val="15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8608D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Проектор </w:t>
            </w:r>
            <w:proofErr w:type="spellStart"/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мультимедийный</w:t>
            </w:r>
            <w:proofErr w:type="spellEnd"/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B9529F" w:rsidP="00195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799" w:rsidRPr="001959AF" w:rsidTr="00B9529F">
        <w:trPr>
          <w:trHeight w:val="31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8608D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Интерактивная доска (или экран)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B9529F" w:rsidP="00195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799" w:rsidRPr="001959AF" w:rsidTr="00B9529F">
        <w:trPr>
          <w:trHeight w:val="317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Программное обеспечение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7799" w:rsidRPr="001959AF" w:rsidTr="00B9529F">
        <w:trPr>
          <w:trHeight w:val="27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8608D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Операционная система (лицензионная)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B9529F" w:rsidP="00195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608D9" w:rsidRPr="001959AF" w:rsidTr="00B9529F">
        <w:trPr>
          <w:trHeight w:val="27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08D9" w:rsidRPr="001959AF" w:rsidRDefault="00B9529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1959AF" w:rsidRDefault="008608D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Офисный пакет (</w:t>
            </w:r>
            <w:proofErr w:type="spellStart"/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Microsoft</w:t>
            </w:r>
            <w:proofErr w:type="spellEnd"/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</w:t>
            </w:r>
            <w:proofErr w:type="spellEnd"/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или аналог, лицензионный)  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1959AF" w:rsidRDefault="00B9529F" w:rsidP="00195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608D9" w:rsidRPr="001959AF" w:rsidTr="00B9529F">
        <w:trPr>
          <w:trHeight w:val="27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08D9" w:rsidRPr="001959AF" w:rsidRDefault="00B9529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1959AF" w:rsidRDefault="008608D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ГИС-программа (QGIS или аналог, бесплатная или лицензионная)   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1959AF" w:rsidRDefault="00B9529F" w:rsidP="00195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799" w:rsidRPr="001959AF" w:rsidTr="00B9529F">
        <w:trPr>
          <w:trHeight w:val="36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99" w:rsidRPr="001959AF" w:rsidRDefault="00B9529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6E779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другое оборудование в соответствии с вашей программой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08D9" w:rsidRPr="001959AF" w:rsidTr="00B9529F">
        <w:trPr>
          <w:trHeight w:val="36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8D9" w:rsidRPr="001959AF" w:rsidRDefault="00B9529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1959AF" w:rsidRDefault="008608D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Компас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1959AF" w:rsidRDefault="00B9529F" w:rsidP="00195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608D9" w:rsidRPr="001959AF" w:rsidTr="00B9529F">
        <w:trPr>
          <w:trHeight w:val="36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8D9" w:rsidRPr="001959AF" w:rsidRDefault="00B9529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1959AF" w:rsidRDefault="008608D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Линейки масштабные 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1959AF" w:rsidRDefault="00B9529F" w:rsidP="00195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608D9" w:rsidRPr="001959AF" w:rsidTr="00B9529F">
        <w:trPr>
          <w:trHeight w:val="36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8D9" w:rsidRPr="001959AF" w:rsidRDefault="00B9529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1959AF" w:rsidRDefault="008608D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Карандаши, цветные карандаши   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1959AF" w:rsidRDefault="00B9529F" w:rsidP="00195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608D9" w:rsidRPr="001959AF" w:rsidTr="00B9529F">
        <w:trPr>
          <w:trHeight w:val="362"/>
        </w:trPr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08D9" w:rsidRPr="001959AF" w:rsidRDefault="00B9529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1959AF" w:rsidRDefault="008608D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Распечатанные раздаточные материалы (задания, тесты)   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8E2CA1" w:rsidRDefault="008608D9" w:rsidP="00195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CA1">
              <w:rPr>
                <w:rFonts w:ascii="Times New Roman" w:hAnsi="Times New Roman" w:cs="Times New Roman"/>
                <w:bCs/>
                <w:sz w:val="24"/>
                <w:szCs w:val="24"/>
              </w:rPr>
              <w:t>По необходимости</w:t>
            </w:r>
          </w:p>
        </w:tc>
      </w:tr>
    </w:tbl>
    <w:p w:rsidR="00120DE5" w:rsidRPr="001959AF" w:rsidRDefault="00120DE5" w:rsidP="001959AF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20DE5" w:rsidRPr="001959AF" w:rsidRDefault="00120DE5" w:rsidP="001959AF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>3.2 Информационное обеспечение</w:t>
      </w:r>
    </w:p>
    <w:p w:rsidR="00120DE5" w:rsidRPr="001959AF" w:rsidRDefault="00120DE5" w:rsidP="001959AF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20DE5" w:rsidRPr="001959AF" w:rsidRDefault="00120DE5" w:rsidP="001959AF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рекомендованной литературы</w:t>
      </w:r>
    </w:p>
    <w:p w:rsidR="00120DE5" w:rsidRPr="001959AF" w:rsidRDefault="00120DE5" w:rsidP="001959AF">
      <w:pPr>
        <w:keepNext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педагога</w:t>
      </w:r>
    </w:p>
    <w:p w:rsidR="00953F10" w:rsidRPr="001959AF" w:rsidRDefault="00953F10" w:rsidP="001959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Болысов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С.И.,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Гладкевич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Г.И.,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Зубаревич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Н.В., Фетисов А.С. Пособие по географии для </w:t>
      </w:r>
      <w:proofErr w:type="gramStart"/>
      <w:r w:rsidRPr="001959AF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1959AF">
        <w:rPr>
          <w:rFonts w:ascii="Times New Roman" w:hAnsi="Times New Roman" w:cs="Times New Roman"/>
          <w:sz w:val="24"/>
          <w:szCs w:val="24"/>
        </w:rPr>
        <w:t xml:space="preserve"> в вузы.- М.: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ЧеРо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9AF">
        <w:rPr>
          <w:rFonts w:ascii="Times New Roman" w:hAnsi="Times New Roman" w:cs="Times New Roman"/>
          <w:sz w:val="24"/>
          <w:szCs w:val="24"/>
          <w:lang w:val="en-US"/>
        </w:rPr>
        <w:t>Geniusloci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>? 1995.-159 с.</w:t>
      </w:r>
    </w:p>
    <w:p w:rsidR="00953F10" w:rsidRPr="001959AF" w:rsidRDefault="00953F10" w:rsidP="001959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2. География, экология, природопользование: Республиканские школьные олимпиады 2000-2005 гг.: Учебно-методическое пособие. Сост. Кудрявцев А. Ф.,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Малькова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И.Л. Ижевск,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УдГУ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,  2006.-132 </w:t>
      </w:r>
      <w:proofErr w:type="gramStart"/>
      <w:r w:rsidRPr="001959A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959AF">
        <w:rPr>
          <w:rFonts w:ascii="Times New Roman" w:hAnsi="Times New Roman" w:cs="Times New Roman"/>
          <w:sz w:val="24"/>
          <w:szCs w:val="24"/>
        </w:rPr>
        <w:t>.</w:t>
      </w:r>
    </w:p>
    <w:p w:rsidR="00953F10" w:rsidRPr="001959AF" w:rsidRDefault="00953F10" w:rsidP="001959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>3. Задачи по географии: Пособие для учителей под редакцией А.С. Наумова.- М.: МИРОС, 1993.-192с.</w:t>
      </w:r>
    </w:p>
    <w:p w:rsidR="00953F10" w:rsidRPr="001959AF" w:rsidRDefault="00953F10" w:rsidP="001959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Курашева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Е.М. География.9-10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1959AF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959AF">
        <w:rPr>
          <w:rFonts w:ascii="Times New Roman" w:hAnsi="Times New Roman" w:cs="Times New Roman"/>
          <w:sz w:val="24"/>
          <w:szCs w:val="24"/>
        </w:rPr>
        <w:t>адания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на определение географических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объектов.-М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>.: Дрофа, 2011.-106с.</w:t>
      </w:r>
    </w:p>
    <w:p w:rsidR="00953F10" w:rsidRPr="001959AF" w:rsidRDefault="00953F10" w:rsidP="001959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5. Олимпиады по географии. 6-11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>.: методическое пособие</w:t>
      </w:r>
      <w:proofErr w:type="gramStart"/>
      <w:r w:rsidRPr="001959AF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1959AF">
        <w:rPr>
          <w:rFonts w:ascii="Times New Roman" w:hAnsi="Times New Roman" w:cs="Times New Roman"/>
          <w:sz w:val="24"/>
          <w:szCs w:val="24"/>
        </w:rPr>
        <w:t>од редакцией О.А. Климановой, А.С. Наумова.- 3-е изд., стереотип.- М.: Дрофа, 2004.-205 стр.</w:t>
      </w:r>
    </w:p>
    <w:p w:rsidR="00953F10" w:rsidRPr="001959AF" w:rsidRDefault="00953F10" w:rsidP="001959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Пармузин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Ю.П., Карпов Г.В. Словарь по физической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географии</w:t>
      </w:r>
      <w:proofErr w:type="gramStart"/>
      <w:r w:rsidRPr="001959AF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959AF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>.: Просвещение, 1994.-367 с.</w:t>
      </w:r>
    </w:p>
    <w:p w:rsidR="00953F10" w:rsidRPr="001959AF" w:rsidRDefault="00953F10" w:rsidP="001959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7. Физическая география: Справочное пособие для подготовительных отделений вузов. Под редакцией К.В.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Пашканга.-М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>., 1991.-286 с</w:t>
      </w:r>
    </w:p>
    <w:p w:rsidR="00953F10" w:rsidRPr="001959AF" w:rsidRDefault="00953F10" w:rsidP="001959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8.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География. 9 класс. </w:t>
      </w:r>
      <w:proofErr w:type="spellStart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Предпрофильная</w:t>
      </w:r>
      <w:proofErr w:type="spellEnd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подготовка: сборник программ элективных курсов/ авт.-сост. Н. В. </w:t>
      </w:r>
      <w:proofErr w:type="spellStart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Болотникова</w:t>
      </w:r>
      <w:proofErr w:type="spellEnd"/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2007.</w:t>
      </w:r>
    </w:p>
    <w:p w:rsidR="00120DE5" w:rsidRPr="001959AF" w:rsidRDefault="00120DE5" w:rsidP="001959AF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20DE5" w:rsidRPr="001959AF" w:rsidRDefault="00120DE5" w:rsidP="001959AF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обучающегося</w:t>
      </w:r>
    </w:p>
    <w:p w:rsidR="00953F10" w:rsidRPr="001959AF" w:rsidRDefault="00953F10" w:rsidP="001959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>1.Страны мира. Статистический справочник ООН.  – М. Весь мир. 2008, 2009.</w:t>
      </w:r>
    </w:p>
    <w:p w:rsidR="00953F10" w:rsidRPr="001959AF" w:rsidRDefault="00953F10" w:rsidP="001959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>2. Географические энциклопедии.</w:t>
      </w:r>
    </w:p>
    <w:p w:rsidR="00953F10" w:rsidRPr="001959AF" w:rsidRDefault="00953F10" w:rsidP="001959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>3. Географические атласы для средней школы.</w:t>
      </w:r>
    </w:p>
    <w:p w:rsidR="00953F10" w:rsidRPr="001959AF" w:rsidRDefault="00953F10" w:rsidP="001959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4. Чернова В.Г. География в таблицах и схемах. </w:t>
      </w:r>
      <w:proofErr w:type="gramStart"/>
      <w:r w:rsidRPr="001959AF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959AF">
        <w:rPr>
          <w:rFonts w:ascii="Times New Roman" w:hAnsi="Times New Roman" w:cs="Times New Roman"/>
          <w:sz w:val="24"/>
          <w:szCs w:val="24"/>
        </w:rPr>
        <w:t>Пб.:ООО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«Виктория плюс», 2012. -96 с.</w:t>
      </w:r>
    </w:p>
    <w:p w:rsidR="00953F10" w:rsidRPr="001959AF" w:rsidRDefault="00953F10" w:rsidP="001959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5.Низовцев В.А. Школьные олимпиады. География. 6-10 классы/В.А. Низовцев, Н.А.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Марченко</w:t>
      </w:r>
      <w:proofErr w:type="gramStart"/>
      <w:r w:rsidRPr="001959AF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959AF">
        <w:rPr>
          <w:rFonts w:ascii="Times New Roman" w:hAnsi="Times New Roman" w:cs="Times New Roman"/>
          <w:sz w:val="24"/>
          <w:szCs w:val="24"/>
        </w:rPr>
        <w:t>М.:Айрис-пресс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>, 2010. -304 с.</w:t>
      </w:r>
    </w:p>
    <w:p w:rsidR="00120DE5" w:rsidRPr="001959AF" w:rsidRDefault="00120DE5" w:rsidP="001959AF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20DE5" w:rsidRPr="001959AF" w:rsidRDefault="00120DE5" w:rsidP="001959AF">
      <w:pPr>
        <w:keepNext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родителей</w:t>
      </w:r>
    </w:p>
    <w:p w:rsidR="008608D9" w:rsidRPr="001959AF" w:rsidRDefault="008608D9" w:rsidP="001959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>1.Страны мира. Статистический справочник ООН.  – М. Весь мир. 2008, 2009.</w:t>
      </w:r>
    </w:p>
    <w:p w:rsidR="008608D9" w:rsidRPr="001959AF" w:rsidRDefault="008608D9" w:rsidP="001959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>2. Географические энциклопедии.</w:t>
      </w:r>
    </w:p>
    <w:p w:rsidR="008608D9" w:rsidRPr="001959AF" w:rsidRDefault="008608D9" w:rsidP="001959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>3. Географические атласы для средней школы.</w:t>
      </w:r>
    </w:p>
    <w:p w:rsidR="008608D9" w:rsidRPr="001959AF" w:rsidRDefault="008608D9" w:rsidP="001959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4. Чернова В.Г. География в таблицах и схемах. </w:t>
      </w:r>
      <w:proofErr w:type="gramStart"/>
      <w:r w:rsidRPr="001959AF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959AF">
        <w:rPr>
          <w:rFonts w:ascii="Times New Roman" w:hAnsi="Times New Roman" w:cs="Times New Roman"/>
          <w:sz w:val="24"/>
          <w:szCs w:val="24"/>
        </w:rPr>
        <w:t>Пб.:ООО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«Виктория плюс», 2012. -96 с.</w:t>
      </w:r>
    </w:p>
    <w:p w:rsidR="008608D9" w:rsidRPr="001959AF" w:rsidRDefault="008608D9" w:rsidP="001959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5.Низовцев В.А. Школьные олимпиады. География. 6-10 классы/В.А. Низовцев, Н.А.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Марченко</w:t>
      </w:r>
      <w:proofErr w:type="gramStart"/>
      <w:r w:rsidRPr="001959AF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959AF">
        <w:rPr>
          <w:rFonts w:ascii="Times New Roman" w:hAnsi="Times New Roman" w:cs="Times New Roman"/>
          <w:sz w:val="24"/>
          <w:szCs w:val="24"/>
        </w:rPr>
        <w:t>М.:Айрис-пресс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>, 2010. -304 с.</w:t>
      </w:r>
    </w:p>
    <w:p w:rsidR="00120DE5" w:rsidRPr="001959AF" w:rsidRDefault="00120DE5" w:rsidP="001959AF">
      <w:pPr>
        <w:pStyle w:val="a3"/>
        <w:tabs>
          <w:tab w:val="left" w:pos="1134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DE5" w:rsidRPr="001959AF" w:rsidRDefault="00120DE5" w:rsidP="001959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образовательные ресурсы и интернет-ресурсы</w:t>
      </w:r>
    </w:p>
    <w:p w:rsidR="00953F10" w:rsidRPr="001959AF" w:rsidRDefault="00953F10" w:rsidP="00195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http://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rgo.ru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- географический портал Планета Земля.</w:t>
      </w:r>
    </w:p>
    <w:p w:rsidR="00953F10" w:rsidRPr="001959AF" w:rsidRDefault="00953F10" w:rsidP="00195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http:// geo2000.nm.ru - занимательная география. </w:t>
      </w:r>
    </w:p>
    <w:p w:rsidR="00953F10" w:rsidRPr="001959AF" w:rsidRDefault="00953F10" w:rsidP="00195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http://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geoport.ru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- Страноведческий портал. </w:t>
      </w:r>
    </w:p>
    <w:p w:rsidR="00953F10" w:rsidRPr="001959AF" w:rsidRDefault="00953F10" w:rsidP="00195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http:// geo.1september.ru/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urok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- сайт "Я иду на урок географии" </w:t>
      </w:r>
    </w:p>
    <w:p w:rsidR="00953F10" w:rsidRPr="001959AF" w:rsidRDefault="00953F10" w:rsidP="00195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http://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georus.by.ru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- Данные о каждом субъекте Российской Федерации. Сведения о регионах. Федеральные округа РФ. Экономические районы. Часовые пояса и др. </w:t>
      </w:r>
    </w:p>
    <w:p w:rsidR="00953F10" w:rsidRPr="001959AF" w:rsidRDefault="00953F10" w:rsidP="00195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http://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wgeo.ru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- "WGEO Всемирная география" основные </w:t>
      </w:r>
      <w:proofErr w:type="gramStart"/>
      <w:r w:rsidRPr="001959AF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1959AF">
        <w:rPr>
          <w:rFonts w:ascii="Times New Roman" w:hAnsi="Times New Roman" w:cs="Times New Roman"/>
          <w:sz w:val="24"/>
          <w:szCs w:val="24"/>
        </w:rPr>
        <w:t xml:space="preserve"> как по отдельным странам, так и общие. </w:t>
      </w:r>
    </w:p>
    <w:p w:rsidR="00953F10" w:rsidRPr="001959AF" w:rsidRDefault="00953F10" w:rsidP="00195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http://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geo.historic.ru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- географический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справочник «Страны мира» </w:t>
      </w:r>
    </w:p>
    <w:p w:rsidR="00953F10" w:rsidRPr="001959AF" w:rsidRDefault="00953F10" w:rsidP="00195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http:// ru.wikipedia.org - раздел "География" в энциклопедии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Википедия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F10" w:rsidRPr="001959AF" w:rsidRDefault="00953F10" w:rsidP="00195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http://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adventure.hut.ru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- "Мир путешествий и приключений. Планета Земля" </w:t>
      </w:r>
    </w:p>
    <w:p w:rsidR="00953F10" w:rsidRPr="001959AF" w:rsidRDefault="00953F10" w:rsidP="00195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http://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geo-tur.narod.ru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 - "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Гео-Тур</w:t>
      </w:r>
      <w:proofErr w:type="spellEnd"/>
      <w:r w:rsidRPr="001959AF">
        <w:rPr>
          <w:rFonts w:ascii="Times New Roman" w:hAnsi="Times New Roman" w:cs="Times New Roman"/>
          <w:sz w:val="24"/>
          <w:szCs w:val="24"/>
        </w:rPr>
        <w:t xml:space="preserve">" Сайт посвящен географии. На сайте представлены географические карты материков, стран, статистические данные и все, что связано с географией. </w:t>
      </w:r>
    </w:p>
    <w:p w:rsidR="00720706" w:rsidRPr="001959AF" w:rsidRDefault="00720706" w:rsidP="001959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706" w:rsidRPr="001959AF" w:rsidRDefault="00720706" w:rsidP="001959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F10" w:rsidRPr="001959AF" w:rsidRDefault="00953F10" w:rsidP="001959AF">
      <w:pPr>
        <w:widowControl w:val="0"/>
        <w:spacing w:after="0" w:line="242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3.3 Использование дистанционных образовательных технологий при реализации программы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рамках реализации программы кружка "Карта – второй язык географии" возможно использование дистанционных образовательных технологий (ДОТ) для расширения образовательного пространства и повышения доступности учебного материала. ДОТ применяются для организации </w:t>
      </w:r>
      <w:proofErr w:type="spellStart"/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онлайн-консультаций</w:t>
      </w:r>
      <w:proofErr w:type="spellEnd"/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предоставления дополнительных учебных материалов (интерактивные карты, </w:t>
      </w:r>
      <w:proofErr w:type="spellStart"/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видеоуроки</w:t>
      </w:r>
      <w:proofErr w:type="spellEnd"/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онлайн-тесты</w:t>
      </w:r>
      <w:proofErr w:type="spellEnd"/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), а также для проведения виртуальных экскурсий и географических исследований с использованием спутниковых снимков и ГИС-технологий.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3.4 Кадровое обеспечение</w:t>
      </w:r>
    </w:p>
    <w:p w:rsidR="00953F10" w:rsidRPr="001959AF" w:rsidRDefault="00953F10" w:rsidP="001959AF">
      <w:pPr>
        <w:widowControl w:val="0"/>
        <w:spacing w:after="0" w:line="242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53F10" w:rsidRPr="001959AF" w:rsidRDefault="00953F10" w:rsidP="001959AF">
      <w:pPr>
        <w:widowControl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кружка реализуется педагогом, имеющим высшее географическое образование и опыт работы с учащимися 9 классов.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3.5 Методическое обеспечение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Методическое обеспечение включает: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рабочую программу кружка, тематическое планирование, конспекты занятий, дидактические материалы (карты, атласы, задания для практических работ), тестовые материалы для контроля знаний, электронные образовательные ресурсы.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Особенности организации образовательной деятельности: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Индивидуальный и дифференцированный подход, проектная деятельность, работа в группах.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Методы образовательной деятельности: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Объяснительно-иллюстративный, репродуктивный, частично-поисковый, исследовательский.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Приемы образовательной деятельности: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карт, решение задач, работа с источниками, моделирование, дискуссия.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Основные образовательные процессы: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нового материала, закрепление знаний, практическое применение, контроль знаний.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Основные формы деятельности: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Лекции, практические занятия, семинары, экскурсии, проектная деятельность.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 организации учебных занятий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: Групповая, индивидуальная, фронтальная.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Типы учебных занятий: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Вводное занятие, изучение нового материала, практическое занятие, обобщение и систематизация знаний, контрольное занятие.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Диагностика эффективности образовательного процесса: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Текущий контроль (устный опрос, проверка практических работ), итоговый контроль (</w:t>
      </w:r>
      <w:r w:rsidR="00DA24E5"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практическая работа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Учебно-методические средства обучения: </w:t>
      </w:r>
      <w:proofErr w:type="gramStart"/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Учебники, атласы, карты, справочники, раздаточные материалы, компьютер, проектор, интерактивная доска, ГИС-программы, доступ к </w:t>
      </w:r>
      <w:proofErr w:type="spellStart"/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интернет-ресурсам</w:t>
      </w:r>
      <w:proofErr w:type="spellEnd"/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720706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Педагогические технологии: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Личностно-ориентированное обучение, проблемное обучение, проектная деятельность, информационно-коммуникационные технологии.</w:t>
      </w:r>
    </w:p>
    <w:p w:rsidR="00720706" w:rsidRPr="001959AF" w:rsidRDefault="00720706" w:rsidP="001959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706" w:rsidRPr="001959AF" w:rsidRDefault="00720706" w:rsidP="00195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706" w:rsidRPr="001959AF" w:rsidRDefault="00720706" w:rsidP="001959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67A" w:rsidRPr="001959AF" w:rsidRDefault="0064667A" w:rsidP="001959A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4667A" w:rsidRPr="001959AF" w:rsidSect="00151DB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69A"/>
    <w:multiLevelType w:val="hybridMultilevel"/>
    <w:tmpl w:val="4FCA69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1A6069"/>
    <w:multiLevelType w:val="multilevel"/>
    <w:tmpl w:val="E4CC2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6915B9B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C2EE8"/>
    <w:multiLevelType w:val="multilevel"/>
    <w:tmpl w:val="E4CC2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0FE70A4"/>
    <w:multiLevelType w:val="hybridMultilevel"/>
    <w:tmpl w:val="06903DE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12B78C7"/>
    <w:multiLevelType w:val="hybridMultilevel"/>
    <w:tmpl w:val="9F9EEC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80B16A1"/>
    <w:multiLevelType w:val="hybridMultilevel"/>
    <w:tmpl w:val="B31482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7754B0"/>
    <w:multiLevelType w:val="hybridMultilevel"/>
    <w:tmpl w:val="75ACC5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8D5D06"/>
    <w:multiLevelType w:val="hybridMultilevel"/>
    <w:tmpl w:val="CBDE7DE6"/>
    <w:lvl w:ilvl="0" w:tplc="7758F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9384E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71E3E"/>
    <w:multiLevelType w:val="hybridMultilevel"/>
    <w:tmpl w:val="C6ECF5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B444F93"/>
    <w:multiLevelType w:val="hybridMultilevel"/>
    <w:tmpl w:val="22486948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0B2A68"/>
    <w:multiLevelType w:val="hybridMultilevel"/>
    <w:tmpl w:val="149026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DB85573"/>
    <w:multiLevelType w:val="multilevel"/>
    <w:tmpl w:val="A830C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2"/>
  </w:num>
  <w:num w:numId="5">
    <w:abstractNumId w:val="5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4"/>
  </w:num>
  <w:num w:numId="13">
    <w:abstractNumId w:val="6"/>
  </w:num>
  <w:num w:numId="14">
    <w:abstractNumId w:val="0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DB4"/>
    <w:rsid w:val="00035883"/>
    <w:rsid w:val="00091202"/>
    <w:rsid w:val="00120DE5"/>
    <w:rsid w:val="001426F1"/>
    <w:rsid w:val="00151DB4"/>
    <w:rsid w:val="0016203A"/>
    <w:rsid w:val="00192E00"/>
    <w:rsid w:val="001959AF"/>
    <w:rsid w:val="001A1A0C"/>
    <w:rsid w:val="002E4012"/>
    <w:rsid w:val="003F1DAC"/>
    <w:rsid w:val="00496218"/>
    <w:rsid w:val="004E0C09"/>
    <w:rsid w:val="00527465"/>
    <w:rsid w:val="005C567B"/>
    <w:rsid w:val="0064667A"/>
    <w:rsid w:val="006520B4"/>
    <w:rsid w:val="00680505"/>
    <w:rsid w:val="006B7DCE"/>
    <w:rsid w:val="006E7799"/>
    <w:rsid w:val="006F06C0"/>
    <w:rsid w:val="00720706"/>
    <w:rsid w:val="007C19EE"/>
    <w:rsid w:val="00811A25"/>
    <w:rsid w:val="008579D7"/>
    <w:rsid w:val="008608D9"/>
    <w:rsid w:val="008E2CA1"/>
    <w:rsid w:val="00953F10"/>
    <w:rsid w:val="009C1649"/>
    <w:rsid w:val="009C37E5"/>
    <w:rsid w:val="00B0468A"/>
    <w:rsid w:val="00B4706F"/>
    <w:rsid w:val="00B70681"/>
    <w:rsid w:val="00B71413"/>
    <w:rsid w:val="00B9529F"/>
    <w:rsid w:val="00C66172"/>
    <w:rsid w:val="00CA2297"/>
    <w:rsid w:val="00CD29CE"/>
    <w:rsid w:val="00CF5BC8"/>
    <w:rsid w:val="00D17489"/>
    <w:rsid w:val="00D41F77"/>
    <w:rsid w:val="00D72CD8"/>
    <w:rsid w:val="00D73843"/>
    <w:rsid w:val="00D834F3"/>
    <w:rsid w:val="00DA24E5"/>
    <w:rsid w:val="00DC70FA"/>
    <w:rsid w:val="00E102D7"/>
    <w:rsid w:val="00E46C53"/>
    <w:rsid w:val="00E74D4D"/>
    <w:rsid w:val="00ED4BEC"/>
    <w:rsid w:val="00F1347D"/>
    <w:rsid w:val="00FE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B4"/>
  </w:style>
  <w:style w:type="paragraph" w:styleId="1">
    <w:name w:val="heading 1"/>
    <w:basedOn w:val="a"/>
    <w:next w:val="a"/>
    <w:link w:val="10"/>
    <w:uiPriority w:val="9"/>
    <w:qFormat/>
    <w:rsid w:val="00C66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61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1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D174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D17489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rsid w:val="00B4706F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59"/>
    <w:rsid w:val="003F1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72CD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1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3716</Words>
  <Characters>21185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Козельская</dc:creator>
  <cp:lastModifiedBy>Admin</cp:lastModifiedBy>
  <cp:revision>14</cp:revision>
  <dcterms:created xsi:type="dcterms:W3CDTF">2025-08-13T09:04:00Z</dcterms:created>
  <dcterms:modified xsi:type="dcterms:W3CDTF">2025-12-08T11:42:00Z</dcterms:modified>
</cp:coreProperties>
</file>