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E" w:rsidRDefault="00CF4B8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F4B8E">
        <w:rPr>
          <w:lang w:val="ru-RU"/>
        </w:rPr>
        <w:br/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</w:p>
    <w:p w:rsidR="00E33BAD" w:rsidRPr="00CF4B8E" w:rsidRDefault="00CF4B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МОУ «Средняя школа №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13»</w:t>
      </w:r>
      <w:r w:rsidRPr="00CF4B8E">
        <w:rPr>
          <w:lang w:val="ru-RU"/>
        </w:rPr>
        <w:br/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2023/24 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4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8"/>
        <w:gridCol w:w="2294"/>
        <w:gridCol w:w="694"/>
        <w:gridCol w:w="1078"/>
        <w:gridCol w:w="1567"/>
        <w:gridCol w:w="2006"/>
      </w:tblGrid>
      <w:tr w:rsidR="00E33BAD" w:rsidRPr="00CF4B8E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E33BAD" w:rsidRDefault="00E33B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  <w:p w:rsidR="00E33BAD" w:rsidRDefault="00E33B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оценочной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br/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4B8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/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/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/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/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lastRenderedPageBreak/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bookmarkStart w:id="0" w:name="_GoBack"/>
        <w:bookmarkEnd w:id="0"/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33BAD" w:rsidTr="00CF4B8E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 w:rsidRPr="00CF4B8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E33BAD" w:rsidTr="00CF4B8E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E33BAD" w:rsidTr="00CF4B8E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CF4B8E">
            <w:pPr>
              <w:rPr>
                <w:lang w:val="ru-RU"/>
              </w:rPr>
            </w:pP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4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Pr="00CF4B8E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CF4B8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AD" w:rsidRDefault="00E33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F4B8E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F4B8E"/>
    <w:rsid w:val="00E33BA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087E-B58F-4933-9D10-E8902866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2023-10-02T18:56:00Z</dcterms:modified>
</cp:coreProperties>
</file>