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23" w:rsidRDefault="00451E23" w:rsidP="006F0F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723"/>
            <wp:effectExtent l="0" t="0" r="0" b="0"/>
            <wp:docPr id="1" name="Рисунок 1" descr="C:\Users\Администратор\Download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23" w:rsidRDefault="00451E23" w:rsidP="006F0F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1E23" w:rsidRDefault="00451E23" w:rsidP="006F0F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0F6F" w:rsidRPr="00BA6F7B" w:rsidRDefault="006F0F6F" w:rsidP="006F0F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общеобразовательное учреждение «Средняя школа №13»</w:t>
      </w:r>
    </w:p>
    <w:tbl>
      <w:tblPr>
        <w:tblW w:w="98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5066"/>
        <w:gridCol w:w="1527"/>
      </w:tblGrid>
      <w:tr w:rsidR="006F0F6F" w:rsidTr="0038239F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Default="006F0F6F" w:rsidP="0038239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Default="006F0F6F" w:rsidP="0038239F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6F0F6F" w:rsidTr="0038239F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Default="006F0F6F" w:rsidP="003823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Default="006F0F6F" w:rsidP="0038239F">
            <w:pPr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F0F6F" w:rsidRPr="00BA6F7B" w:rsidTr="0038239F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0F6F" w:rsidRDefault="006F0F6F" w:rsidP="0038239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0F6F" w:rsidRPr="00BA6F7B" w:rsidRDefault="006F0F6F" w:rsidP="0038239F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0F6F" w:rsidRPr="00BA6F7B" w:rsidRDefault="006F0F6F" w:rsidP="003823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Кузнецова</w:t>
            </w:r>
          </w:p>
        </w:tc>
      </w:tr>
      <w:tr w:rsidR="006F0F6F" w:rsidRPr="00BA6F7B" w:rsidTr="0038239F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Pr="00BA6F7B" w:rsidRDefault="006F0F6F" w:rsidP="0038239F">
            <w:pPr>
              <w:rPr>
                <w:lang w:val="ru-RU"/>
              </w:rPr>
            </w:pPr>
            <w:r w:rsidRPr="00BA6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6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----</w:t>
            </w:r>
            <w:r w:rsidRPr="00BA6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F6F" w:rsidRPr="00BA6F7B" w:rsidRDefault="006F0F6F" w:rsidP="0038239F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---.---.2025</w:t>
            </w:r>
          </w:p>
        </w:tc>
      </w:tr>
    </w:tbl>
    <w:p w:rsidR="008A7E7D" w:rsidRPr="006F0F6F" w:rsidRDefault="008A7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E7D" w:rsidRPr="006F0F6F" w:rsidRDefault="008A7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E7D" w:rsidRDefault="00453B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ведении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дневника</w:t>
      </w:r>
      <w:proofErr w:type="spellEnd"/>
    </w:p>
    <w:p w:rsidR="008A7E7D" w:rsidRDefault="00453B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ведении дневников обучающихся 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на основе Федерального закона «Об образовании в РФ», Устава 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» и регламентирует порядок ведения дневников обучающимися школы, деятельность администрации, классных руководителей и учителей-</w:t>
      </w:r>
      <w:proofErr w:type="gramEnd"/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предметников по работе с дневниками обучающихся школы.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1.2. Дневник – основной школьный документ обучающегося, подтверждающий принадлежность последнего к 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».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8A7E7D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1.3. Дневник является средством для обращения школы к родителям.</w:t>
      </w:r>
      <w:r>
        <w:rPr>
          <w:rFonts w:hAnsi="Times New Roman" w:cs="Times New Roman"/>
          <w:color w:val="000000"/>
          <w:sz w:val="24"/>
          <w:szCs w:val="24"/>
        </w:rPr>
        <w:t> Основное назначение дневника – информирование родителей и обучающихся:</w:t>
      </w:r>
    </w:p>
    <w:p w:rsidR="008A7E7D" w:rsidRPr="006F0F6F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 педагогах, преподающих в классе;</w:t>
      </w:r>
    </w:p>
    <w:p w:rsidR="008A7E7D" w:rsidRPr="006F0F6F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расписании звонков и уроков на неделю и на четверть;</w:t>
      </w:r>
    </w:p>
    <w:p w:rsidR="008A7E7D" w:rsidRPr="006F0F6F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расписании занятий кружков, секций, факультативов;</w:t>
      </w:r>
    </w:p>
    <w:p w:rsidR="008A7E7D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7E7D" w:rsidRPr="006F0F6F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текущей и итоговой успеваемости обучающихся;</w:t>
      </w:r>
    </w:p>
    <w:p w:rsidR="008A7E7D" w:rsidRPr="006F0F6F" w:rsidRDefault="00453B09" w:rsidP="006F0F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пропущенных учебных уроках и опозданиях;</w:t>
      </w:r>
    </w:p>
    <w:p w:rsidR="008A7E7D" w:rsidRDefault="00453B09" w:rsidP="006F0F6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замечаниях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7E7D" w:rsidRPr="00453B09" w:rsidRDefault="00453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Деятельность </w:t>
      </w:r>
      <w:proofErr w:type="gramStart"/>
      <w:r w:rsidRPr="0045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5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ведению дневника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2.1. Дневник является школьным документом обучающегося. Ответственность за его обязательное и аккуратное ведение несет сам ученик.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2.2. Все записи в дневнике обучающийся делает синими чернилами.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2.3. Обучающийся заполняет лицевую сторону обложки; записывает названия предметов с заглавной буквы; фамилии, имена, отчества преподавателей.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На рабочих страницах обучающийся записывает названия предметов со строчной буквы, указывает месяц и число.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2.5. Посторонние записи и рисунки в дневнике недопустимы.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2.6. Обучающийся ежедневно записывает домашние задания для самостоятельной работы в графы того дня, на который они заданы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2.7. Обучающийся предъявляет дневник по первому требованию учителей-предметников,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руководителя или представителя администрации школы.</w:t>
      </w:r>
    </w:p>
    <w:p w:rsidR="008A7E7D" w:rsidRPr="006F0F6F" w:rsidRDefault="00453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Работа учителей-предметников с дневниками школьников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3.1. Учитель, оценивая ответ обучающегося, выставляет отметку в классный журнал и одновременно вписывает ее в дневник, заверяя своей подписью.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3.2. Учитель обязан контролировать запись обучающимися домашнего задания по своему предмету, уделяя особое внимание слабоуспевающим и неуспевающим школьникам.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3.3. Если необходимо записать замечание или обращение к родителям, то делать это следует корректно, кратко, четко, не унижая достоинства ученика (приложение 1).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3.4. Безграмотность, нарушение норм литературного языка в формулировках, неразборчивый почерк, нарушения этикета (бестактность) в обращении к родителям со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учителя недопустимы.</w:t>
      </w:r>
    </w:p>
    <w:p w:rsidR="008A7E7D" w:rsidRPr="006F0F6F" w:rsidRDefault="00453B09" w:rsidP="006F0F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учитель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свободные графы или специально выделенные графы дневника. Оценки и заметки 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чернилами красного цвета.</w:t>
      </w:r>
    </w:p>
    <w:p w:rsidR="008A7E7D" w:rsidRPr="006F0F6F" w:rsidRDefault="00453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Работа классных руководителей с дневниками школьников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Работа классных руководителей с дневниками обучающихся регламентируется их должностными обязанностями в образовательном учреждении.</w:t>
      </w:r>
    </w:p>
    <w:p w:rsidR="008A7E7D" w:rsidRDefault="00453B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обязан: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регулярно проверять дневники: во 2–4-х классах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один раз в неделю; в 5–11-х классах – один раз в две недели;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следить за выполнением обучающимися требований, предъявляемых к ведению дневника;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наличие в дневнике всех отметок, полученных обучающимися в течение недели;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отмечать число пропущенных уроков за неделю и количество опозданий;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заверять своей подписью проверку дневника;</w:t>
      </w:r>
    </w:p>
    <w:p w:rsidR="008A7E7D" w:rsidRPr="006F0F6F" w:rsidRDefault="00453B09" w:rsidP="006F0F6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отражать активность и результативность участия обучающегося в жизни класса и школы.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Классный руководитель еженедельно следит за выполнением требований, предъявляемых к ведению дневника, наличием в дневнике отметок, полученных обучающимися в течение недели. 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4.3. Классный руководитель по окончании учебного периода выставляет итоговые оценки на странице «Итоговые сведения об успеваемости».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4.4. На первой неделе после каникул классный руководитель должен проверить наличие подписи родителей под графой с оценками за учебный период на странице «Итоговые сведения об успеваемости».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4.5. Классный руководитель должен строго следить за обратной связью со стороны родителей.</w:t>
      </w:r>
    </w:p>
    <w:p w:rsidR="008A7E7D" w:rsidRPr="006F0F6F" w:rsidRDefault="00453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дневника школьника родителями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Родители обязаны еженедельно, а также в конце учебной четверти (учебного триместра), полугодия 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посматривать и подписывать дневник своего ребенка, при необходимости проверять правильность его ведения.</w:t>
      </w:r>
    </w:p>
    <w:p w:rsidR="008A7E7D" w:rsidRPr="006F0F6F" w:rsidRDefault="00453B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Работа администрации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дневниками школьников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школы осуществляет систематический контроль (по плану ВШК) ведения дневников обучающимися 2–11-х классов в соответствии с требованиями, закрепленными в настоящем Положении.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При административном контроле дневников проверяется наличие в них: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7E7D" w:rsidRPr="006F0F6F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расписания уроков на четверть (полугодие) и на текущую неделю;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7E7D" w:rsidRPr="006F0F6F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расписания работы секций, проведения факультативных занятий, занятий проектной деятельностью и т. п.;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7E7D" w:rsidRPr="006F0F6F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данных о пропусках и опозданиях на учебные занятия;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отметок за учебный период; </w:t>
      </w:r>
    </w:p>
    <w:p w:rsidR="008A7E7D" w:rsidRDefault="00453B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подписей родителей;</w:t>
      </w:r>
    </w:p>
    <w:p w:rsidR="008A7E7D" w:rsidRPr="006F0F6F" w:rsidRDefault="00453B0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проверки дневников классными руководителями (подписей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за неделю/учебный период).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6.2. Контроль за ведением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дневников осуществляется администрацией школы не реже двух раз в год.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итогам административного контроля администратор, проводивший проверку дневников, составляет справку, в которой указывает выявленные нарушения, 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формулирует замечания и рекомендации по устранению нарушений за определенный период времени</w:t>
      </w:r>
      <w:r w:rsidR="006F0F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E7D" w:rsidRPr="006F0F6F" w:rsidRDefault="008A7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E7D" w:rsidRDefault="00453B09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8A7E7D" w:rsidRDefault="00453B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записей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Словесные оценки, похвала: 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</w:p>
    <w:p w:rsidR="008A7E7D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8A7E7D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Приглашения: «Уважаемый ______! Приглашаю Вас на родительское собрание по теме ____________, которое состоится ______ в кабинете №__.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_____».</w:t>
      </w:r>
    </w:p>
    <w:p w:rsidR="008A7E7D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Объявления.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Рекомендации: «Прошу обратить внимание на…».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об успехах их детей.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Извещение родителей о предстоящей совместной деятельности в школе.</w:t>
      </w:r>
    </w:p>
    <w:p w:rsidR="008A7E7D" w:rsidRPr="006F0F6F" w:rsidRDefault="00453B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Поздравления с победами на олимпиадах, достижениями в спорте.</w:t>
      </w:r>
    </w:p>
    <w:p w:rsidR="008A7E7D" w:rsidRDefault="00453B0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A7E7D" w:rsidRPr="006F0F6F" w:rsidRDefault="00453B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Важно помнить, что однотипные записи и частые замечания в дневнике, особенно если это касается поведения и невыученных уроков, вызывают привыкание и не оказывают никакого воздействия на недобросовестного ученика. Эффективнее будет пригласить родителей на личную беседу в школу посредством обращения в дневнике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F6F">
        <w:rPr>
          <w:rFonts w:hAnsi="Times New Roman" w:cs="Times New Roman"/>
          <w:color w:val="000000"/>
          <w:sz w:val="24"/>
          <w:szCs w:val="24"/>
          <w:lang w:val="ru-RU"/>
        </w:rPr>
        <w:t>специальным уведомлением.</w:t>
      </w:r>
    </w:p>
    <w:p w:rsidR="008A7E7D" w:rsidRPr="006F0F6F" w:rsidRDefault="008A7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E7D" w:rsidRPr="006F0F6F" w:rsidRDefault="008A7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A7E7D" w:rsidRPr="006F0F6F" w:rsidSect="009E6A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7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5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36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37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12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51E23"/>
    <w:rsid w:val="00453B09"/>
    <w:rsid w:val="004F7E17"/>
    <w:rsid w:val="005A05CE"/>
    <w:rsid w:val="00653AF6"/>
    <w:rsid w:val="006F0F6F"/>
    <w:rsid w:val="008A7E7D"/>
    <w:rsid w:val="009E6A6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E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Шиняев</cp:lastModifiedBy>
  <cp:revision>3</cp:revision>
  <cp:lastPrinted>2025-03-05T12:25:00Z</cp:lastPrinted>
  <dcterms:created xsi:type="dcterms:W3CDTF">2025-03-05T12:26:00Z</dcterms:created>
  <dcterms:modified xsi:type="dcterms:W3CDTF">2025-03-31T09:07:00Z</dcterms:modified>
</cp:coreProperties>
</file>