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3F" w:rsidRDefault="00BB703F" w:rsidP="00BB703F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Утвержден </w:t>
      </w:r>
    </w:p>
    <w:p w:rsidR="00BB703F" w:rsidRDefault="00BB703F" w:rsidP="00BB703F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в составе образовательной программы </w:t>
      </w:r>
    </w:p>
    <w:p w:rsidR="00BB703F" w:rsidRDefault="00BB703F" w:rsidP="00BB703F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начального общего образования </w:t>
      </w:r>
    </w:p>
    <w:p w:rsidR="00BB703F" w:rsidRDefault="004C2E29" w:rsidP="00BB703F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>29.</w:t>
      </w:r>
      <w:r w:rsidR="0021679C">
        <w:t>08.2025</w:t>
      </w:r>
      <w:r w:rsidR="00BB703F">
        <w:t xml:space="preserve">                                        </w:t>
      </w:r>
    </w:p>
    <w:p w:rsidR="006F6F38" w:rsidRPr="00F96853" w:rsidRDefault="006F6F38" w:rsidP="006F6F38">
      <w:pPr>
        <w:pStyle w:val="a5"/>
        <w:outlineLvl w:val="0"/>
        <w:rPr>
          <w:sz w:val="16"/>
          <w:szCs w:val="16"/>
        </w:rPr>
      </w:pPr>
    </w:p>
    <w:p w:rsidR="006F6F38" w:rsidRDefault="006F6F38" w:rsidP="006F6F38">
      <w:pPr>
        <w:pStyle w:val="a5"/>
        <w:outlineLvl w:val="0"/>
        <w:rPr>
          <w:sz w:val="24"/>
        </w:rPr>
      </w:pPr>
      <w:r>
        <w:rPr>
          <w:sz w:val="24"/>
        </w:rPr>
        <w:t>Учебный план 1-4 классов МОУ « Средняя школа №13»</w:t>
      </w:r>
    </w:p>
    <w:p w:rsidR="006F6F38" w:rsidRDefault="0021679C" w:rsidP="006F6F38">
      <w:pPr>
        <w:pStyle w:val="a5"/>
        <w:outlineLvl w:val="0"/>
        <w:rPr>
          <w:sz w:val="24"/>
        </w:rPr>
      </w:pPr>
      <w:r>
        <w:rPr>
          <w:sz w:val="24"/>
        </w:rPr>
        <w:t xml:space="preserve"> на 2025/2026</w:t>
      </w:r>
      <w:r w:rsidR="006F6F38">
        <w:rPr>
          <w:sz w:val="24"/>
        </w:rPr>
        <w:t xml:space="preserve"> учебный год</w:t>
      </w:r>
    </w:p>
    <w:p w:rsidR="006F6F38" w:rsidRPr="00F96853" w:rsidRDefault="006F6F38" w:rsidP="006F6F38">
      <w:pPr>
        <w:pStyle w:val="a5"/>
        <w:outlineLvl w:val="0"/>
        <w:rPr>
          <w:sz w:val="24"/>
        </w:rPr>
      </w:pPr>
      <w:r>
        <w:rPr>
          <w:sz w:val="24"/>
        </w:rPr>
        <w:t>(Начальное общее образование  - ОФГОС НОО)</w:t>
      </w:r>
    </w:p>
    <w:p w:rsidR="006F6F38" w:rsidRPr="0037423B" w:rsidRDefault="006F6F38" w:rsidP="006F6F38">
      <w:pPr>
        <w:jc w:val="center"/>
        <w:outlineLvl w:val="0"/>
        <w:rPr>
          <w:b/>
          <w:bCs/>
        </w:rPr>
      </w:pPr>
      <w:r>
        <w:rPr>
          <w:b/>
          <w:bCs/>
        </w:rPr>
        <w:t>Пояснительная записка к учебному пла</w:t>
      </w:r>
      <w:r w:rsidR="00C8151E">
        <w:rPr>
          <w:b/>
          <w:bCs/>
        </w:rPr>
        <w:t>ну 1-4 классов МОУ  «Средняя школа№13</w:t>
      </w:r>
      <w:r>
        <w:rPr>
          <w:b/>
          <w:bCs/>
        </w:rPr>
        <w:t>» (начальное общее образование - ОФГОС НОО)</w:t>
      </w:r>
    </w:p>
    <w:p w:rsidR="006F6F38" w:rsidRPr="0037423B" w:rsidRDefault="006F6F38" w:rsidP="006F6F38">
      <w:pPr>
        <w:ind w:right="180"/>
        <w:contextualSpacing/>
        <w:jc w:val="both"/>
        <w:rPr>
          <w:color w:val="000000"/>
        </w:rPr>
      </w:pPr>
      <w:r w:rsidRPr="0037423B">
        <w:t>Учебный план разработан в соответствии с №273-ФЗ «Об образовании в Российской Федерации» от</w:t>
      </w:r>
      <w:r>
        <w:t xml:space="preserve"> 29.12.2012</w:t>
      </w:r>
      <w:r w:rsidRPr="0037423B">
        <w:t xml:space="preserve"> г., </w:t>
      </w:r>
      <w:r w:rsidRPr="0037423B">
        <w:rPr>
          <w:color w:val="000000"/>
        </w:rPr>
        <w:t xml:space="preserve">Порядком организации и осуществления образовательной деятельности по основным 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7423B">
        <w:rPr>
          <w:color w:val="000000"/>
        </w:rPr>
        <w:t>Минпросвещения</w:t>
      </w:r>
      <w:proofErr w:type="spellEnd"/>
      <w:r w:rsidRPr="0037423B">
        <w:rPr>
          <w:color w:val="000000"/>
        </w:rPr>
        <w:t xml:space="preserve"> России от 22.03.2021 № 115;</w:t>
      </w:r>
      <w:r>
        <w:rPr>
          <w:color w:val="000000"/>
        </w:rPr>
        <w:t xml:space="preserve"> </w:t>
      </w:r>
      <w:r w:rsidRPr="0037423B"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</w:t>
      </w:r>
      <w:r>
        <w:rPr>
          <w:color w:val="000000"/>
        </w:rPr>
        <w:t>ого врача РФ от 28.09.2020 № 28.</w:t>
      </w:r>
    </w:p>
    <w:p w:rsidR="006F6F38" w:rsidRDefault="006F6F38" w:rsidP="006F6F38">
      <w:pPr>
        <w:pStyle w:val="a3"/>
        <w:rPr>
          <w:sz w:val="24"/>
        </w:rPr>
      </w:pPr>
      <w:r>
        <w:rPr>
          <w:sz w:val="24"/>
        </w:rPr>
        <w:t xml:space="preserve">Его обязательная часть полностью соответствует </w:t>
      </w:r>
      <w:proofErr w:type="gramStart"/>
      <w:r>
        <w:rPr>
          <w:sz w:val="24"/>
        </w:rPr>
        <w:t>обновленному</w:t>
      </w:r>
      <w:proofErr w:type="gramEnd"/>
      <w:r>
        <w:rPr>
          <w:sz w:val="24"/>
        </w:rPr>
        <w:t xml:space="preserve"> ФГОС НОО в 1-4 классе, УМК «Школа России</w:t>
      </w:r>
      <w:r w:rsidRPr="009331F0">
        <w:rPr>
          <w:sz w:val="24"/>
        </w:rPr>
        <w:t xml:space="preserve">». </w:t>
      </w:r>
    </w:p>
    <w:p w:rsidR="004151DA" w:rsidRDefault="004151DA" w:rsidP="004151DA">
      <w:pPr>
        <w:pStyle w:val="a3"/>
        <w:rPr>
          <w:sz w:val="24"/>
        </w:rPr>
      </w:pPr>
      <w:r>
        <w:rPr>
          <w:color w:val="000000"/>
          <w:sz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 w:rsidR="00952E2F">
        <w:rPr>
          <w:color w:val="000000"/>
          <w:sz w:val="24"/>
        </w:rPr>
        <w:t>Во 2-3 классах по 1 часу отведено на занятия ОФП для улучшения физического развития и здоровья школьников, снижение уровня физической неактивности.</w:t>
      </w:r>
    </w:p>
    <w:p w:rsidR="00EF631E" w:rsidRDefault="00EF631E" w:rsidP="008F2CD4">
      <w:pPr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2130"/>
        <w:gridCol w:w="1136"/>
        <w:gridCol w:w="1277"/>
        <w:gridCol w:w="1273"/>
        <w:gridCol w:w="147"/>
        <w:gridCol w:w="1278"/>
        <w:gridCol w:w="985"/>
      </w:tblGrid>
      <w:tr w:rsidR="00EF631E" w:rsidTr="0091240F">
        <w:trPr>
          <w:trHeight w:val="270"/>
        </w:trPr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Предметные области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Учебные предметы</w:t>
            </w:r>
          </w:p>
        </w:tc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часов  в неделю/год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EF631E" w:rsidRDefault="00EF631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за 4 года</w:t>
            </w:r>
          </w:p>
        </w:tc>
      </w:tr>
      <w:tr w:rsidR="00EF631E" w:rsidTr="007A04B5">
        <w:trPr>
          <w:trHeight w:val="820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rPr>
                <w:b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rPr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1А, 1Б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2А, 2Б,</w:t>
            </w:r>
          </w:p>
          <w:p w:rsidR="00EF631E" w:rsidRDefault="00EF631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7A04B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3А, 3Б  </w:t>
            </w:r>
            <w:r w:rsidR="00EF631E">
              <w:rPr>
                <w:b/>
                <w:bCs/>
                <w:lang w:eastAsia="en-US"/>
              </w:rPr>
              <w:t>класс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79C" w:rsidRDefault="0021679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4А,</w:t>
            </w:r>
            <w:r w:rsidR="00EF631E">
              <w:rPr>
                <w:b/>
                <w:bCs/>
                <w:lang w:eastAsia="en-US"/>
              </w:rPr>
              <w:t>4Б</w:t>
            </w:r>
          </w:p>
          <w:p w:rsidR="00EF631E" w:rsidRDefault="00EF631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класс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rPr>
                <w:b/>
                <w:lang w:eastAsia="en-US"/>
              </w:rPr>
            </w:pPr>
          </w:p>
        </w:tc>
      </w:tr>
      <w:tr w:rsidR="00EF631E" w:rsidTr="0091240F">
        <w:trPr>
          <w:trHeight w:val="264"/>
        </w:trPr>
        <w:tc>
          <w:tcPr>
            <w:tcW w:w="10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Обязательная часть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</w:p>
        </w:tc>
      </w:tr>
      <w:tr w:rsidR="00EF631E" w:rsidTr="007A04B5">
        <w:trPr>
          <w:trHeight w:val="256"/>
        </w:trPr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D009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EF631E">
              <w:rPr>
                <w:lang w:eastAsia="en-US"/>
              </w:rPr>
              <w:t>Русский язык и литературное чтение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5/165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454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5/170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454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5/170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454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5/170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1E" w:rsidRDefault="00454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675</w:t>
            </w:r>
          </w:p>
        </w:tc>
      </w:tr>
      <w:tr w:rsidR="00EF631E" w:rsidTr="007A04B5">
        <w:trPr>
          <w:trHeight w:val="513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rPr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Литературное чтение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4/132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  <w:p w:rsidR="00EF631E" w:rsidRDefault="00454B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</w:tr>
      <w:tr w:rsidR="00EF631E" w:rsidTr="007A04B5">
        <w:trPr>
          <w:trHeight w:val="527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Иностранный язык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vertAlign w:val="superscript"/>
                <w:lang w:val="en-US"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vertAlign w:val="superscript"/>
                <w:lang w:val="en-US"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vertAlign w:val="superscript"/>
                <w:lang w:val="en-US"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</w:tr>
      <w:tr w:rsidR="00EF631E" w:rsidTr="007A04B5">
        <w:trPr>
          <w:trHeight w:val="51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Математика и информатика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4/132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</w:tr>
      <w:tr w:rsidR="00EF631E" w:rsidTr="007A04B5">
        <w:trPr>
          <w:trHeight w:val="529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Обществознание и естествознание</w:t>
            </w:r>
          </w:p>
          <w:p w:rsidR="00106A95" w:rsidRDefault="00106A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« окружающий мир»)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Окружающий мир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</w:tr>
      <w:tr w:rsidR="00EF631E" w:rsidTr="007A04B5">
        <w:trPr>
          <w:trHeight w:val="70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631E" w:rsidTr="007A04B5">
        <w:trPr>
          <w:trHeight w:val="25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Искусство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</w:tr>
      <w:tr w:rsidR="00EF631E" w:rsidTr="007A04B5">
        <w:trPr>
          <w:trHeight w:val="51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</w:tr>
      <w:tr w:rsidR="00EF631E" w:rsidTr="007A04B5">
        <w:trPr>
          <w:trHeight w:val="25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106A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Технология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95" w:rsidRDefault="005658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Труд</w:t>
            </w:r>
          </w:p>
          <w:p w:rsidR="00EF631E" w:rsidRDefault="00106A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 технология)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</w:tr>
      <w:tr w:rsidR="00EF631E" w:rsidTr="007A04B5">
        <w:trPr>
          <w:trHeight w:val="527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A4C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F631E">
              <w:rPr>
                <w:lang w:eastAsia="en-US"/>
              </w:rPr>
              <w:t>/</w:t>
            </w:r>
            <w:r>
              <w:rPr>
                <w:lang w:eastAsia="en-US"/>
              </w:rPr>
              <w:t>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E1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F631E">
              <w:rPr>
                <w:lang w:eastAsia="en-US"/>
              </w:rPr>
              <w:t>/</w:t>
            </w:r>
            <w:r>
              <w:rPr>
                <w:lang w:eastAsia="en-US"/>
              </w:rPr>
              <w:t>101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E1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F631E">
              <w:rPr>
                <w:lang w:eastAsia="en-US"/>
              </w:rPr>
              <w:t>/</w:t>
            </w:r>
            <w:r>
              <w:rPr>
                <w:lang w:eastAsia="en-US"/>
              </w:rPr>
              <w:t>101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E1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</w:t>
            </w:r>
          </w:p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631E" w:rsidTr="007A04B5">
        <w:trPr>
          <w:trHeight w:val="25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1E" w:rsidRDefault="00EF631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284A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3620D7">
              <w:rPr>
                <w:lang w:eastAsia="en-US"/>
              </w:rPr>
              <w:t>/</w:t>
            </w:r>
            <w:r w:rsidR="00EA4C20">
              <w:rPr>
                <w:lang w:eastAsia="en-US"/>
              </w:rPr>
              <w:t>693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E1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3620D7">
              <w:rPr>
                <w:lang w:eastAsia="en-US"/>
              </w:rPr>
              <w:t>/7</w:t>
            </w:r>
            <w:r>
              <w:rPr>
                <w:lang w:eastAsia="en-US"/>
              </w:rPr>
              <w:t>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E1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3620D7">
              <w:rPr>
                <w:lang w:eastAsia="en-US"/>
              </w:rPr>
              <w:t>/7</w:t>
            </w:r>
            <w:r>
              <w:rPr>
                <w:lang w:eastAsia="en-US"/>
              </w:rPr>
              <w:t>81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3620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23/782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1E" w:rsidRDefault="00EE1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3037</w:t>
            </w:r>
          </w:p>
        </w:tc>
      </w:tr>
      <w:tr w:rsidR="00EF631E" w:rsidTr="0091240F">
        <w:trPr>
          <w:trHeight w:val="256"/>
        </w:trPr>
        <w:tc>
          <w:tcPr>
            <w:tcW w:w="10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</w:p>
        </w:tc>
      </w:tr>
      <w:tr w:rsidR="00EF631E" w:rsidTr="0091240F">
        <w:trPr>
          <w:trHeight w:val="459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E15B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ОФП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1E" w:rsidRDefault="00EF631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A4C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E1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E1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E1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F631E" w:rsidTr="0091240F">
        <w:trPr>
          <w:trHeight w:val="270"/>
        </w:trPr>
        <w:tc>
          <w:tcPr>
            <w:tcW w:w="10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Предельно допустимая аудиторная учебная нагрузка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631E" w:rsidTr="0091240F">
        <w:trPr>
          <w:trHeight w:val="270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pacing w:val="-10"/>
                <w:lang w:eastAsia="en-US"/>
              </w:rPr>
              <w:t>при 5-дневной учебной неделе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1E" w:rsidRDefault="00EF631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ind w:left="224" w:hanging="2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21/693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23/782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23/782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23/782</w:t>
            </w:r>
          </w:p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1E" w:rsidRDefault="00EF6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3039</w:t>
            </w:r>
          </w:p>
        </w:tc>
      </w:tr>
    </w:tbl>
    <w:p w:rsidR="008F2CD4" w:rsidRDefault="008F2CD4" w:rsidP="008F2CD4">
      <w:pPr>
        <w:pStyle w:val="a3"/>
        <w:ind w:right="731"/>
        <w:jc w:val="left"/>
        <w:rPr>
          <w:b/>
          <w:sz w:val="24"/>
        </w:rPr>
      </w:pPr>
      <w:r>
        <w:rPr>
          <w:b/>
          <w:sz w:val="24"/>
        </w:rPr>
        <w:t xml:space="preserve">        </w:t>
      </w:r>
      <w:r w:rsidRPr="00DE0CD7">
        <w:rPr>
          <w:b/>
          <w:sz w:val="24"/>
        </w:rPr>
        <w:t>Формы промежуточной аттестации:</w:t>
      </w:r>
    </w:p>
    <w:p w:rsidR="008F2CD4" w:rsidRPr="00DE0CD7" w:rsidRDefault="008F2CD4" w:rsidP="008F2CD4">
      <w:pPr>
        <w:shd w:val="clear" w:color="auto" w:fill="FFFFFF"/>
        <w:ind w:right="731" w:firstLine="482"/>
        <w:rPr>
          <w:color w:val="000000"/>
        </w:rPr>
      </w:pPr>
      <w:r w:rsidRPr="00DE0CD7">
        <w:rPr>
          <w:color w:val="000000"/>
        </w:rPr>
        <w:t>Основные формы промежуточной</w:t>
      </w:r>
      <w:r>
        <w:rPr>
          <w:color w:val="000000"/>
        </w:rPr>
        <w:t xml:space="preserve"> </w:t>
      </w:r>
      <w:r w:rsidRPr="00DE0CD7">
        <w:rPr>
          <w:color w:val="000000"/>
        </w:rPr>
        <w:t>аттестации:</w:t>
      </w:r>
    </w:p>
    <w:p w:rsidR="008F2CD4" w:rsidRPr="00DE0CD7" w:rsidRDefault="008F2CD4" w:rsidP="008F2CD4">
      <w:pPr>
        <w:pStyle w:val="a8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CD7"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Диктант с грамматическим заданием</w:t>
      </w:r>
    </w:p>
    <w:p w:rsidR="008F2CD4" w:rsidRPr="00DE0CD7" w:rsidRDefault="008F2CD4" w:rsidP="008F2CD4">
      <w:pPr>
        <w:pStyle w:val="a8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CD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</w:t>
      </w:r>
    </w:p>
    <w:p w:rsidR="008F2CD4" w:rsidRPr="00DE0CD7" w:rsidRDefault="008F2CD4" w:rsidP="008F2CD4">
      <w:pPr>
        <w:pStyle w:val="a8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CD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</w:t>
      </w:r>
    </w:p>
    <w:p w:rsidR="008F2CD4" w:rsidRPr="00DE0CD7" w:rsidRDefault="008F2CD4" w:rsidP="008F2CD4">
      <w:pPr>
        <w:pStyle w:val="a8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CD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</w:t>
      </w:r>
    </w:p>
    <w:p w:rsidR="008F2CD4" w:rsidRPr="00DE0CD7" w:rsidRDefault="008F2CD4" w:rsidP="008F2CD4">
      <w:pPr>
        <w:pStyle w:val="a8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CD7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</w:t>
      </w:r>
    </w:p>
    <w:p w:rsidR="008F2CD4" w:rsidRPr="00DE0CD7" w:rsidRDefault="008F2CD4" w:rsidP="008F2CD4">
      <w:pPr>
        <w:pStyle w:val="a8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CD7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</w:t>
      </w:r>
    </w:p>
    <w:p w:rsidR="008F2CD4" w:rsidRDefault="008F2CD4" w:rsidP="008F2CD4">
      <w:pPr>
        <w:pStyle w:val="a8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CD7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Тестовая работа</w:t>
      </w:r>
    </w:p>
    <w:p w:rsidR="008F2CD4" w:rsidRPr="00DE0CD7" w:rsidRDefault="008F2CD4" w:rsidP="008F2CD4">
      <w:pPr>
        <w:pStyle w:val="a8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Диагностическая работа</w:t>
      </w:r>
    </w:p>
    <w:p w:rsidR="008F2CD4" w:rsidRDefault="008F2CD4" w:rsidP="008F2CD4">
      <w:pPr>
        <w:pStyle w:val="a8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right="731" w:firstLine="482"/>
        <w:contextualSpacing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техники чтения</w:t>
      </w:r>
    </w:p>
    <w:p w:rsidR="008F2CD4" w:rsidRPr="00DE0CD7" w:rsidRDefault="008F2CD4" w:rsidP="008F2CD4">
      <w:pPr>
        <w:shd w:val="clear" w:color="auto" w:fill="FFFFFF"/>
        <w:spacing w:line="360" w:lineRule="auto"/>
        <w:ind w:right="734" w:firstLine="480"/>
        <w:jc w:val="both"/>
        <w:rPr>
          <w:color w:val="000000"/>
        </w:rPr>
      </w:pPr>
      <w:proofErr w:type="gramStart"/>
      <w:r w:rsidRPr="00DE0CD7">
        <w:rPr>
          <w:color w:val="000000"/>
        </w:rPr>
        <w:t xml:space="preserve">Дополнительно в качестве форм промежуточной аттестации могут быть зачтены ВПР, РПР </w:t>
      </w:r>
      <w:proofErr w:type="gramEnd"/>
    </w:p>
    <w:p w:rsidR="008F2CD4" w:rsidRDefault="008F2CD4" w:rsidP="008F2CD4">
      <w:pPr>
        <w:pStyle w:val="a3"/>
        <w:rPr>
          <w:sz w:val="24"/>
        </w:rPr>
      </w:pPr>
      <w:r>
        <w:rPr>
          <w:sz w:val="24"/>
        </w:rPr>
        <w:t>Сроки освоения образовательных программ  распределены по 4 учебным четвертям с перерывом на каникулы следующим образом:</w:t>
      </w:r>
    </w:p>
    <w:p w:rsidR="008F2CD4" w:rsidRPr="008A5E94" w:rsidRDefault="008F2CD4" w:rsidP="008F2CD4">
      <w:pPr>
        <w:jc w:val="center"/>
        <w:rPr>
          <w:b/>
        </w:rPr>
      </w:pPr>
    </w:p>
    <w:tbl>
      <w:tblPr>
        <w:tblStyle w:val="a7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1134"/>
        <w:gridCol w:w="1134"/>
        <w:gridCol w:w="1134"/>
        <w:gridCol w:w="1134"/>
        <w:gridCol w:w="4111"/>
      </w:tblGrid>
      <w:tr w:rsidR="008F2CD4" w:rsidRPr="008F2CD4" w:rsidTr="00FB709F">
        <w:tc>
          <w:tcPr>
            <w:tcW w:w="992" w:type="dxa"/>
            <w:tcBorders>
              <w:tl2br w:val="single" w:sz="4" w:space="0" w:color="auto"/>
            </w:tcBorders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>Период</w:t>
            </w:r>
          </w:p>
          <w:p w:rsidR="008F2CD4" w:rsidRPr="00CB3927" w:rsidRDefault="008F2CD4" w:rsidP="00564FA2">
            <w:pPr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>Класс</w:t>
            </w:r>
          </w:p>
        </w:tc>
        <w:tc>
          <w:tcPr>
            <w:tcW w:w="1135" w:type="dxa"/>
          </w:tcPr>
          <w:p w:rsidR="008F2CD4" w:rsidRPr="007B45F6" w:rsidRDefault="008F2CD4" w:rsidP="00564FA2">
            <w:pPr>
              <w:jc w:val="center"/>
              <w:rPr>
                <w:sz w:val="24"/>
                <w:szCs w:val="24"/>
              </w:rPr>
            </w:pPr>
            <w:r w:rsidRPr="007B45F6">
              <w:rPr>
                <w:sz w:val="24"/>
                <w:szCs w:val="24"/>
              </w:rPr>
              <w:t>I четверть</w:t>
            </w:r>
          </w:p>
        </w:tc>
        <w:tc>
          <w:tcPr>
            <w:tcW w:w="1134" w:type="dxa"/>
          </w:tcPr>
          <w:p w:rsidR="008F2CD4" w:rsidRPr="007B45F6" w:rsidRDefault="008F2CD4" w:rsidP="00564FA2">
            <w:pPr>
              <w:jc w:val="center"/>
              <w:rPr>
                <w:sz w:val="24"/>
                <w:szCs w:val="24"/>
              </w:rPr>
            </w:pPr>
            <w:r w:rsidRPr="007B45F6">
              <w:rPr>
                <w:sz w:val="24"/>
                <w:szCs w:val="24"/>
              </w:rPr>
              <w:t>II четверть</w:t>
            </w:r>
          </w:p>
        </w:tc>
        <w:tc>
          <w:tcPr>
            <w:tcW w:w="1134" w:type="dxa"/>
          </w:tcPr>
          <w:p w:rsidR="008F2CD4" w:rsidRPr="007B45F6" w:rsidRDefault="008F2CD4" w:rsidP="00564FA2">
            <w:pPr>
              <w:jc w:val="center"/>
              <w:rPr>
                <w:sz w:val="24"/>
                <w:szCs w:val="24"/>
              </w:rPr>
            </w:pPr>
            <w:r w:rsidRPr="007B45F6">
              <w:rPr>
                <w:sz w:val="24"/>
                <w:szCs w:val="24"/>
              </w:rPr>
              <w:t>III четверть</w:t>
            </w:r>
          </w:p>
        </w:tc>
        <w:tc>
          <w:tcPr>
            <w:tcW w:w="1134" w:type="dxa"/>
          </w:tcPr>
          <w:p w:rsidR="008F2CD4" w:rsidRPr="007B45F6" w:rsidRDefault="008F2CD4" w:rsidP="00564FA2">
            <w:pPr>
              <w:jc w:val="center"/>
              <w:rPr>
                <w:sz w:val="24"/>
                <w:szCs w:val="24"/>
              </w:rPr>
            </w:pPr>
            <w:r w:rsidRPr="007B45F6">
              <w:rPr>
                <w:sz w:val="24"/>
                <w:szCs w:val="24"/>
              </w:rPr>
              <w:t>IV четверть</w:t>
            </w:r>
          </w:p>
        </w:tc>
        <w:tc>
          <w:tcPr>
            <w:tcW w:w="1134" w:type="dxa"/>
          </w:tcPr>
          <w:p w:rsidR="008F2CD4" w:rsidRPr="007B45F6" w:rsidRDefault="008F2CD4" w:rsidP="00564FA2">
            <w:pPr>
              <w:jc w:val="center"/>
              <w:rPr>
                <w:sz w:val="24"/>
                <w:szCs w:val="24"/>
              </w:rPr>
            </w:pPr>
            <w:r w:rsidRPr="007B45F6">
              <w:rPr>
                <w:sz w:val="24"/>
                <w:szCs w:val="24"/>
              </w:rPr>
              <w:t xml:space="preserve">Итого уч. </w:t>
            </w:r>
            <w:proofErr w:type="spellStart"/>
            <w:r w:rsidRPr="007B45F6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4111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>Промежуточная и итоговая аттестация</w:t>
            </w:r>
          </w:p>
        </w:tc>
      </w:tr>
      <w:tr w:rsidR="008F2CD4" w:rsidRPr="008F2CD4" w:rsidTr="00FB709F">
        <w:tc>
          <w:tcPr>
            <w:tcW w:w="992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 xml:space="preserve">8 недель </w:t>
            </w:r>
          </w:p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9F" w:rsidRPr="00CB3927" w:rsidRDefault="00FB709F" w:rsidP="00FB709F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 xml:space="preserve">8 недель </w:t>
            </w:r>
          </w:p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2CD4" w:rsidRPr="00CB3927" w:rsidRDefault="00FB709F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F2CD4" w:rsidRPr="00CB3927">
              <w:rPr>
                <w:sz w:val="24"/>
                <w:szCs w:val="24"/>
              </w:rPr>
              <w:t xml:space="preserve"> недель </w:t>
            </w:r>
          </w:p>
          <w:p w:rsidR="008F2CD4" w:rsidRPr="00CB3927" w:rsidRDefault="007B45F6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D521D">
              <w:rPr>
                <w:sz w:val="24"/>
                <w:szCs w:val="24"/>
              </w:rPr>
              <w:t xml:space="preserve"> дня</w:t>
            </w:r>
          </w:p>
        </w:tc>
        <w:tc>
          <w:tcPr>
            <w:tcW w:w="1134" w:type="dxa"/>
          </w:tcPr>
          <w:p w:rsidR="008F2CD4" w:rsidRPr="00CB3927" w:rsidRDefault="00FB709F" w:rsidP="00B07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недель </w:t>
            </w:r>
            <w:r w:rsidR="00B07F13">
              <w:rPr>
                <w:sz w:val="24"/>
                <w:szCs w:val="24"/>
              </w:rPr>
              <w:t>1день</w:t>
            </w:r>
          </w:p>
        </w:tc>
        <w:tc>
          <w:tcPr>
            <w:tcW w:w="1134" w:type="dxa"/>
          </w:tcPr>
          <w:p w:rsidR="00FB709F" w:rsidRDefault="00FB709F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недели </w:t>
            </w:r>
          </w:p>
          <w:p w:rsidR="008F2CD4" w:rsidRPr="00CB3927" w:rsidRDefault="00FB709F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дня</w:t>
            </w:r>
          </w:p>
        </w:tc>
        <w:tc>
          <w:tcPr>
            <w:tcW w:w="4111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B3927">
              <w:rPr>
                <w:sz w:val="24"/>
                <w:szCs w:val="24"/>
              </w:rPr>
              <w:t>По итогам года: по русскому языку – диктант, по математике – контр</w:t>
            </w:r>
            <w:proofErr w:type="gramStart"/>
            <w:r w:rsidRPr="00CB3927">
              <w:rPr>
                <w:sz w:val="24"/>
                <w:szCs w:val="24"/>
              </w:rPr>
              <w:t>.</w:t>
            </w:r>
            <w:proofErr w:type="gramEnd"/>
            <w:r w:rsidRPr="00CB3927">
              <w:rPr>
                <w:sz w:val="24"/>
                <w:szCs w:val="24"/>
              </w:rPr>
              <w:t xml:space="preserve"> </w:t>
            </w:r>
            <w:proofErr w:type="gramStart"/>
            <w:r w:rsidRPr="00CB3927">
              <w:rPr>
                <w:sz w:val="24"/>
                <w:szCs w:val="24"/>
              </w:rPr>
              <w:t>р</w:t>
            </w:r>
            <w:proofErr w:type="gramEnd"/>
            <w:r w:rsidRPr="00CB3927">
              <w:rPr>
                <w:sz w:val="24"/>
                <w:szCs w:val="24"/>
              </w:rPr>
              <w:t>абота, проверка техники чтения (</w:t>
            </w:r>
            <w:proofErr w:type="spellStart"/>
            <w:r w:rsidRPr="00CB3927">
              <w:rPr>
                <w:sz w:val="24"/>
                <w:szCs w:val="24"/>
              </w:rPr>
              <w:t>безотметочная</w:t>
            </w:r>
            <w:proofErr w:type="spellEnd"/>
            <w:r w:rsidRPr="00CB3927">
              <w:rPr>
                <w:sz w:val="24"/>
                <w:szCs w:val="24"/>
              </w:rPr>
              <w:t xml:space="preserve"> система)*</w:t>
            </w:r>
            <w:r w:rsidRPr="00CB3927">
              <w:rPr>
                <w:sz w:val="24"/>
                <w:szCs w:val="24"/>
                <w:vertAlign w:val="superscript"/>
              </w:rPr>
              <w:t>НОО</w:t>
            </w:r>
          </w:p>
        </w:tc>
      </w:tr>
      <w:tr w:rsidR="008F2CD4" w:rsidRPr="008F2CD4" w:rsidTr="00FB709F">
        <w:tc>
          <w:tcPr>
            <w:tcW w:w="992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 xml:space="preserve">8 недель </w:t>
            </w:r>
          </w:p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9F" w:rsidRPr="00CB3927" w:rsidRDefault="00FB709F" w:rsidP="00FB709F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 xml:space="preserve">8 недель </w:t>
            </w:r>
          </w:p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2CD4" w:rsidRPr="00CB3927" w:rsidRDefault="00DD521D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2CD4" w:rsidRPr="00CB3927">
              <w:rPr>
                <w:sz w:val="24"/>
                <w:szCs w:val="24"/>
              </w:rPr>
              <w:t xml:space="preserve"> недель</w:t>
            </w:r>
          </w:p>
          <w:p w:rsidR="008F2CD4" w:rsidRPr="00CB3927" w:rsidRDefault="007B45F6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DD521D">
              <w:rPr>
                <w:sz w:val="24"/>
                <w:szCs w:val="24"/>
              </w:rPr>
              <w:t xml:space="preserve"> дня</w:t>
            </w:r>
          </w:p>
        </w:tc>
        <w:tc>
          <w:tcPr>
            <w:tcW w:w="1134" w:type="dxa"/>
          </w:tcPr>
          <w:p w:rsidR="00B07F13" w:rsidRDefault="00B07F13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недель</w:t>
            </w:r>
          </w:p>
          <w:p w:rsidR="008F2CD4" w:rsidRPr="00CB3927" w:rsidRDefault="00B07F13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1день </w:t>
            </w:r>
          </w:p>
        </w:tc>
        <w:tc>
          <w:tcPr>
            <w:tcW w:w="1134" w:type="dxa"/>
          </w:tcPr>
          <w:p w:rsidR="00FB709F" w:rsidRDefault="00FB709F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недели</w:t>
            </w:r>
          </w:p>
          <w:p w:rsidR="008F2CD4" w:rsidRPr="00CB3927" w:rsidRDefault="00FB709F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дня</w:t>
            </w:r>
          </w:p>
        </w:tc>
        <w:tc>
          <w:tcPr>
            <w:tcW w:w="4111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B3927">
              <w:rPr>
                <w:sz w:val="24"/>
                <w:szCs w:val="24"/>
              </w:rPr>
              <w:t>По ит</w:t>
            </w:r>
            <w:r w:rsidR="00FD6897">
              <w:rPr>
                <w:sz w:val="24"/>
                <w:szCs w:val="24"/>
              </w:rPr>
              <w:t xml:space="preserve">огам 2-ой четверти </w:t>
            </w:r>
            <w:r w:rsidRPr="00CB3927">
              <w:rPr>
                <w:sz w:val="24"/>
                <w:szCs w:val="24"/>
              </w:rPr>
              <w:t>и учебного  года (5-балльное оценивание):  русский язык – диктант, математика – контрольная работа, проверка техники чтения, окружающий мир – диагностическая работа*</w:t>
            </w:r>
            <w:r w:rsidRPr="00CB3927">
              <w:rPr>
                <w:sz w:val="24"/>
                <w:szCs w:val="24"/>
                <w:vertAlign w:val="superscript"/>
              </w:rPr>
              <w:t>НОО</w:t>
            </w:r>
          </w:p>
        </w:tc>
      </w:tr>
      <w:tr w:rsidR="008F2CD4" w:rsidRPr="008F2CD4" w:rsidTr="00FB709F">
        <w:tc>
          <w:tcPr>
            <w:tcW w:w="992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 xml:space="preserve">8 недель </w:t>
            </w:r>
          </w:p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9F" w:rsidRPr="00CB3927" w:rsidRDefault="00FB709F" w:rsidP="00FB709F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 xml:space="preserve">8 недель </w:t>
            </w:r>
          </w:p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2CD4" w:rsidRPr="00CB3927" w:rsidRDefault="00DD521D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2CD4" w:rsidRPr="00CB3927">
              <w:rPr>
                <w:sz w:val="24"/>
                <w:szCs w:val="24"/>
              </w:rPr>
              <w:t xml:space="preserve"> недель</w:t>
            </w:r>
          </w:p>
          <w:p w:rsidR="008F2CD4" w:rsidRPr="00CB3927" w:rsidRDefault="007B45F6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DD521D">
              <w:rPr>
                <w:sz w:val="24"/>
                <w:szCs w:val="24"/>
              </w:rPr>
              <w:t xml:space="preserve"> дня</w:t>
            </w:r>
          </w:p>
        </w:tc>
        <w:tc>
          <w:tcPr>
            <w:tcW w:w="1134" w:type="dxa"/>
          </w:tcPr>
          <w:p w:rsidR="00B07F13" w:rsidRDefault="00B07F13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недель</w:t>
            </w:r>
          </w:p>
          <w:p w:rsidR="008F2CD4" w:rsidRPr="00CB3927" w:rsidRDefault="00B07F13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1день</w:t>
            </w:r>
          </w:p>
        </w:tc>
        <w:tc>
          <w:tcPr>
            <w:tcW w:w="1134" w:type="dxa"/>
          </w:tcPr>
          <w:p w:rsidR="00FB709F" w:rsidRDefault="00FB709F" w:rsidP="00FB7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недели</w:t>
            </w:r>
          </w:p>
          <w:p w:rsidR="008F2CD4" w:rsidRPr="00CB3927" w:rsidRDefault="00FB709F" w:rsidP="00FB7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дня</w:t>
            </w:r>
          </w:p>
        </w:tc>
        <w:tc>
          <w:tcPr>
            <w:tcW w:w="4111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B3927">
              <w:rPr>
                <w:sz w:val="24"/>
                <w:szCs w:val="24"/>
              </w:rPr>
              <w:t>По итогам 2-ой четверти и учебного года (5-балльное оценивание): русский язык – диктант, математика – контрольная работа, проверка техники чтения, окружающий мир – диагностическая работа*</w:t>
            </w:r>
            <w:r w:rsidRPr="00CB3927">
              <w:rPr>
                <w:sz w:val="24"/>
                <w:szCs w:val="24"/>
                <w:vertAlign w:val="superscript"/>
              </w:rPr>
              <w:t>НОО</w:t>
            </w:r>
          </w:p>
        </w:tc>
      </w:tr>
      <w:tr w:rsidR="008F2CD4" w:rsidRPr="008F2CD4" w:rsidTr="00FB709F">
        <w:tc>
          <w:tcPr>
            <w:tcW w:w="992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 xml:space="preserve">8 недель </w:t>
            </w:r>
          </w:p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9F" w:rsidRPr="00CB3927" w:rsidRDefault="00FB709F" w:rsidP="00FB709F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 xml:space="preserve">8 недель </w:t>
            </w:r>
          </w:p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2CD4" w:rsidRPr="00CB3927" w:rsidRDefault="00DD521D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8F2CD4" w:rsidRPr="00CB3927">
              <w:rPr>
                <w:sz w:val="24"/>
                <w:szCs w:val="24"/>
              </w:rPr>
              <w:t>недель</w:t>
            </w:r>
          </w:p>
          <w:p w:rsidR="008F2CD4" w:rsidRPr="00CB3927" w:rsidRDefault="007B45F6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DD521D">
              <w:rPr>
                <w:sz w:val="24"/>
                <w:szCs w:val="24"/>
              </w:rPr>
              <w:t xml:space="preserve"> дня</w:t>
            </w:r>
          </w:p>
        </w:tc>
        <w:tc>
          <w:tcPr>
            <w:tcW w:w="1134" w:type="dxa"/>
          </w:tcPr>
          <w:p w:rsidR="00B07F13" w:rsidRDefault="00B07F13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недель</w:t>
            </w:r>
          </w:p>
          <w:p w:rsidR="008F2CD4" w:rsidRPr="00CB3927" w:rsidRDefault="00B07F13" w:rsidP="00564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1день </w:t>
            </w:r>
          </w:p>
        </w:tc>
        <w:tc>
          <w:tcPr>
            <w:tcW w:w="1134" w:type="dxa"/>
          </w:tcPr>
          <w:p w:rsidR="00FB709F" w:rsidRDefault="00FB709F" w:rsidP="00FB7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недели</w:t>
            </w:r>
          </w:p>
          <w:p w:rsidR="008F2CD4" w:rsidRPr="00CB3927" w:rsidRDefault="00FB709F" w:rsidP="00FB7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дня</w:t>
            </w:r>
          </w:p>
        </w:tc>
        <w:tc>
          <w:tcPr>
            <w:tcW w:w="4111" w:type="dxa"/>
          </w:tcPr>
          <w:p w:rsidR="008F2CD4" w:rsidRPr="00CB3927" w:rsidRDefault="008F2CD4" w:rsidP="00564FA2">
            <w:pPr>
              <w:jc w:val="center"/>
              <w:rPr>
                <w:sz w:val="24"/>
                <w:szCs w:val="24"/>
              </w:rPr>
            </w:pPr>
            <w:r w:rsidRPr="00CB3927">
              <w:rPr>
                <w:sz w:val="24"/>
                <w:szCs w:val="24"/>
              </w:rPr>
              <w:t xml:space="preserve">По итогам 2-ой четверти: русский язык – диктант, математика – контрольная работа, проверка </w:t>
            </w:r>
            <w:r w:rsidRPr="00CB3927">
              <w:rPr>
                <w:sz w:val="24"/>
                <w:szCs w:val="24"/>
              </w:rPr>
              <w:lastRenderedPageBreak/>
              <w:t>техники чтения, окружающий мир – диагностическая работа. Мониторинг в форме ВПР (апрель-май) может быть зачтен в качестве итогового контроля, альтернатива – аналогична итоговому контролю 3 класса*</w:t>
            </w:r>
            <w:r w:rsidRPr="00CB3927">
              <w:rPr>
                <w:sz w:val="24"/>
                <w:szCs w:val="24"/>
                <w:vertAlign w:val="superscript"/>
              </w:rPr>
              <w:t>НОО</w:t>
            </w:r>
          </w:p>
        </w:tc>
      </w:tr>
    </w:tbl>
    <w:p w:rsidR="008F2CD4" w:rsidRPr="008F2CD4" w:rsidRDefault="008F2CD4" w:rsidP="008F2CD4">
      <w:pPr>
        <w:jc w:val="both"/>
      </w:pPr>
    </w:p>
    <w:p w:rsidR="008F2CD4" w:rsidRPr="00723388" w:rsidRDefault="008F2CD4" w:rsidP="008F2CD4">
      <w:pPr>
        <w:jc w:val="both"/>
        <w:rPr>
          <w:b/>
          <w:vertAlign w:val="superscript"/>
        </w:rPr>
      </w:pPr>
      <w:r>
        <w:rPr>
          <w:b/>
        </w:rPr>
        <w:t>*</w:t>
      </w:r>
      <w:r>
        <w:rPr>
          <w:b/>
          <w:vertAlign w:val="superscript"/>
        </w:rPr>
        <w:t xml:space="preserve">НОО </w:t>
      </w:r>
      <w:r>
        <w:t>В</w:t>
      </w:r>
      <w:r w:rsidRPr="004F04EB">
        <w:t xml:space="preserve"> 1 и 3 четвертях</w:t>
      </w:r>
      <w:r>
        <w:t>, а также по</w:t>
      </w:r>
      <w:r w:rsidRPr="004F04EB">
        <w:t xml:space="preserve"> остальным предметам учебного плана</w:t>
      </w:r>
      <w:r>
        <w:t xml:space="preserve"> (кроме указанных)</w:t>
      </w:r>
      <w:r w:rsidRPr="004F04EB">
        <w:t xml:space="preserve"> </w:t>
      </w:r>
      <w:r>
        <w:t xml:space="preserve">во все учебные периоды </w:t>
      </w:r>
      <w:r w:rsidRPr="004F04EB">
        <w:t>промежуточная аттестация</w:t>
      </w:r>
      <w:r>
        <w:rPr>
          <w:b/>
        </w:rPr>
        <w:t xml:space="preserve"> </w:t>
      </w:r>
      <w:r w:rsidRPr="004F04EB">
        <w:t>проводится на основании текущих результатов</w:t>
      </w:r>
      <w:r>
        <w:t xml:space="preserve"> или по контрольным процедурам на усмотрение учителя. Форма контроля определяется рабочей программой.</w:t>
      </w:r>
    </w:p>
    <w:p w:rsidR="008F2CD4" w:rsidRPr="009C5586" w:rsidRDefault="008F2CD4" w:rsidP="008F2CD4">
      <w:pPr>
        <w:pStyle w:val="a3"/>
        <w:rPr>
          <w:sz w:val="24"/>
        </w:rPr>
      </w:pPr>
    </w:p>
    <w:p w:rsidR="008F2CD4" w:rsidRDefault="008F2CD4"/>
    <w:sectPr w:rsidR="008F2CD4" w:rsidSect="0010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;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06602"/>
    <w:multiLevelType w:val="hybridMultilevel"/>
    <w:tmpl w:val="2F6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12761"/>
    <w:multiLevelType w:val="hybridMultilevel"/>
    <w:tmpl w:val="0196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F5079"/>
    <w:multiLevelType w:val="multilevel"/>
    <w:tmpl w:val="597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500"/>
    <w:rsid w:val="00000B48"/>
    <w:rsid w:val="00106A95"/>
    <w:rsid w:val="001134AB"/>
    <w:rsid w:val="0021679C"/>
    <w:rsid w:val="00284AFC"/>
    <w:rsid w:val="003620D7"/>
    <w:rsid w:val="003C3D18"/>
    <w:rsid w:val="004151DA"/>
    <w:rsid w:val="00454B03"/>
    <w:rsid w:val="00493B89"/>
    <w:rsid w:val="004C2E29"/>
    <w:rsid w:val="0051029B"/>
    <w:rsid w:val="0056583F"/>
    <w:rsid w:val="00654056"/>
    <w:rsid w:val="006F6F38"/>
    <w:rsid w:val="007A04B5"/>
    <w:rsid w:val="007B45F6"/>
    <w:rsid w:val="00835500"/>
    <w:rsid w:val="008D2E92"/>
    <w:rsid w:val="008F2CD4"/>
    <w:rsid w:val="0091240F"/>
    <w:rsid w:val="00952E2F"/>
    <w:rsid w:val="009971E2"/>
    <w:rsid w:val="00B07626"/>
    <w:rsid w:val="00B07F13"/>
    <w:rsid w:val="00BB703F"/>
    <w:rsid w:val="00C8151E"/>
    <w:rsid w:val="00CB3927"/>
    <w:rsid w:val="00D009A1"/>
    <w:rsid w:val="00DD521D"/>
    <w:rsid w:val="00DD6747"/>
    <w:rsid w:val="00E1492A"/>
    <w:rsid w:val="00EA4C20"/>
    <w:rsid w:val="00EE15B4"/>
    <w:rsid w:val="00EF631E"/>
    <w:rsid w:val="00FB709F"/>
    <w:rsid w:val="00F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6F3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F6F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6F6F38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6F6F3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7">
    <w:name w:val="Table Grid"/>
    <w:basedOn w:val="a1"/>
    <w:uiPriority w:val="59"/>
    <w:rsid w:val="008F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8F2CD4"/>
    <w:pPr>
      <w:suppressAutoHyphens/>
      <w:spacing w:after="200" w:line="276" w:lineRule="auto"/>
      <w:ind w:left="400"/>
    </w:pPr>
    <w:rPr>
      <w:rFonts w:ascii="№Е;Calibri" w:eastAsia="№Е;Calibri" w:hAnsi="№Е;Calibri" w:cs="№Е;Calibri"/>
      <w:color w:val="00000A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24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4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8</dc:creator>
  <cp:keywords/>
  <dc:description/>
  <cp:lastModifiedBy>Кабинет 8</cp:lastModifiedBy>
  <cp:revision>37</cp:revision>
  <cp:lastPrinted>2023-09-04T11:39:00Z</cp:lastPrinted>
  <dcterms:created xsi:type="dcterms:W3CDTF">2023-06-27T12:20:00Z</dcterms:created>
  <dcterms:modified xsi:type="dcterms:W3CDTF">2025-09-12T10:29:00Z</dcterms:modified>
</cp:coreProperties>
</file>