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DD2" w:rsidRDefault="003A2DD2" w:rsidP="003A2DD2">
      <w:pPr>
        <w:shd w:val="clear" w:color="auto" w:fill="FFFFFF"/>
        <w:tabs>
          <w:tab w:val="left" w:pos="3017"/>
        </w:tabs>
        <w:spacing w:before="0" w:beforeAutospacing="0" w:after="120" w:afterAutospacing="0"/>
        <w:ind w:left="1519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Утвержден </w:t>
      </w:r>
    </w:p>
    <w:p w:rsidR="003A2DD2" w:rsidRDefault="003A2DD2" w:rsidP="003A2DD2">
      <w:pPr>
        <w:shd w:val="clear" w:color="auto" w:fill="FFFFFF"/>
        <w:tabs>
          <w:tab w:val="left" w:pos="3017"/>
        </w:tabs>
        <w:spacing w:before="0" w:beforeAutospacing="0" w:after="120" w:afterAutospacing="0"/>
        <w:ind w:left="1519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составе образовательной программы </w:t>
      </w:r>
    </w:p>
    <w:p w:rsidR="003A2DD2" w:rsidRDefault="003A2DD2" w:rsidP="003A2DD2">
      <w:pPr>
        <w:shd w:val="clear" w:color="auto" w:fill="FFFFFF"/>
        <w:tabs>
          <w:tab w:val="left" w:pos="3017"/>
        </w:tabs>
        <w:spacing w:before="0" w:beforeAutospacing="0" w:after="120" w:afterAutospacing="0"/>
        <w:ind w:left="1519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основного общего образования </w:t>
      </w:r>
    </w:p>
    <w:p w:rsidR="003A2DD2" w:rsidRDefault="003A2DD2" w:rsidP="003A2DD2">
      <w:pPr>
        <w:shd w:val="clear" w:color="auto" w:fill="FFFFFF"/>
        <w:tabs>
          <w:tab w:val="left" w:pos="3017"/>
        </w:tabs>
        <w:spacing w:before="0" w:beforeAutospacing="0" w:after="120" w:afterAutospacing="0"/>
        <w:ind w:left="1519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31.08.2023                                        </w:t>
      </w:r>
    </w:p>
    <w:p w:rsidR="003A2DD2" w:rsidRDefault="003A2DD2" w:rsidP="003A2DD2">
      <w:pPr>
        <w:spacing w:after="0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9329F5" w:rsidRPr="00EA4981" w:rsidRDefault="00A01802" w:rsidP="003A2DD2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75C3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Календарный учебный график</w:t>
      </w:r>
    </w:p>
    <w:p w:rsidR="009329F5" w:rsidRDefault="00EA4981" w:rsidP="00EA498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МОУ </w:t>
      </w:r>
      <w:r w:rsidR="007F04B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«Средняя школа № 13»</w:t>
      </w:r>
    </w:p>
    <w:p w:rsidR="00B200D7" w:rsidRDefault="00A01802" w:rsidP="00EA498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F75C3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 2023/24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F75C3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учебный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F75C3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год</w:t>
      </w:r>
    </w:p>
    <w:p w:rsidR="00C543BF" w:rsidRPr="00F75C3F" w:rsidRDefault="00C543BF" w:rsidP="00EA498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(основноеобщееобразование)</w:t>
      </w:r>
    </w:p>
    <w:p w:rsidR="00B200D7" w:rsidRPr="00F75C3F" w:rsidRDefault="00A0180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75C3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Пояснительная записка</w:t>
      </w:r>
    </w:p>
    <w:p w:rsidR="00B200D7" w:rsidRPr="00F75C3F" w:rsidRDefault="00A01802" w:rsidP="00EA498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75C3F">
        <w:rPr>
          <w:rFonts w:hAnsi="Times New Roman" w:cs="Times New Roman"/>
          <w:color w:val="000000"/>
          <w:sz w:val="24"/>
          <w:szCs w:val="24"/>
          <w:lang w:val="ru-RU"/>
        </w:rPr>
        <w:t>Календарный учебный график составлен для основной общеобразовательной программы основного общего образования в соответствии:</w:t>
      </w:r>
    </w:p>
    <w:p w:rsidR="00B200D7" w:rsidRPr="00F75C3F" w:rsidRDefault="00A01802" w:rsidP="00EA4981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75C3F">
        <w:rPr>
          <w:rFonts w:hAnsi="Times New Roman" w:cs="Times New Roman"/>
          <w:color w:val="000000"/>
          <w:sz w:val="24"/>
          <w:szCs w:val="24"/>
          <w:lang w:val="ru-RU"/>
        </w:rPr>
        <w:t>с частью 1 статьи 34 Федерального закона от 29.12.2012 № 273-ФЗ «Об образовании в Российской Федерации»;</w:t>
      </w:r>
    </w:p>
    <w:p w:rsidR="00B200D7" w:rsidRPr="00F75C3F" w:rsidRDefault="00A01802" w:rsidP="00EA4981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75C3F">
        <w:rPr>
          <w:rFonts w:hAnsi="Times New Roman" w:cs="Times New Roman"/>
          <w:color w:val="000000"/>
          <w:sz w:val="24"/>
          <w:szCs w:val="24"/>
          <w:lang w:val="ru-RU"/>
        </w:rPr>
        <w:t>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B200D7" w:rsidRPr="00F75C3F" w:rsidRDefault="00A01802" w:rsidP="00EA4981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75C3F">
        <w:rPr>
          <w:rFonts w:hAnsi="Times New Roman" w:cs="Times New Roman"/>
          <w:color w:val="000000"/>
          <w:sz w:val="24"/>
          <w:szCs w:val="24"/>
          <w:lang w:val="ru-RU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обитания»;</w:t>
      </w:r>
    </w:p>
    <w:p w:rsidR="00B200D7" w:rsidRPr="00F75C3F" w:rsidRDefault="00A01802" w:rsidP="00EA4981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75C3F">
        <w:rPr>
          <w:rFonts w:hAnsi="Times New Roman" w:cs="Times New Roman"/>
          <w:color w:val="000000"/>
          <w:sz w:val="24"/>
          <w:szCs w:val="24"/>
          <w:lang w:val="ru-RU"/>
        </w:rPr>
        <w:t>ФГОС ООО, утвержденным приказом Минобнауки от 17.12.2010 № 1897;</w:t>
      </w:r>
    </w:p>
    <w:p w:rsidR="00B200D7" w:rsidRPr="00F75C3F" w:rsidRDefault="00A01802" w:rsidP="00EA4981">
      <w:pPr>
        <w:numPr>
          <w:ilvl w:val="0"/>
          <w:numId w:val="1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75C3F">
        <w:rPr>
          <w:rFonts w:hAnsi="Times New Roman" w:cs="Times New Roman"/>
          <w:color w:val="000000"/>
          <w:sz w:val="24"/>
          <w:szCs w:val="24"/>
          <w:lang w:val="ru-RU"/>
        </w:rPr>
        <w:t>ФОП ООО, утвержденной приказом Минпросвещения от 18.05.2023 № 370.</w:t>
      </w:r>
    </w:p>
    <w:p w:rsidR="00B200D7" w:rsidRPr="006E4F2B" w:rsidRDefault="00A01802" w:rsidP="00EA4981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6E4F2B">
        <w:rPr>
          <w:rFonts w:hAnsi="Times New Roman" w:cs="Times New Roman"/>
          <w:sz w:val="24"/>
          <w:szCs w:val="24"/>
          <w:lang w:val="ru-RU"/>
        </w:rPr>
        <w:t>В календарном учебном графике исключены 5-е и 6-е классы в связи с прекращением их приема на обучение по ФГОС ООО, утв. приказом Минобрнауки от 17.12.2010 № 1897. С 1 сентября 2023</w:t>
      </w:r>
      <w:r w:rsidRPr="006E4F2B">
        <w:rPr>
          <w:rFonts w:hAnsi="Times New Roman" w:cs="Times New Roman"/>
          <w:sz w:val="24"/>
          <w:szCs w:val="24"/>
        </w:rPr>
        <w:t> </w:t>
      </w:r>
      <w:r w:rsidRPr="006E4F2B">
        <w:rPr>
          <w:rFonts w:hAnsi="Times New Roman" w:cs="Times New Roman"/>
          <w:sz w:val="24"/>
          <w:szCs w:val="24"/>
          <w:lang w:val="ru-RU"/>
        </w:rPr>
        <w:t>года обучение в 5-х и 6-х классах осуществляется в соответствии с ФГОС ООО, утв. приказом Минпросвещения от 31.05.2021 № 287.</w:t>
      </w:r>
    </w:p>
    <w:p w:rsidR="00B200D7" w:rsidRPr="00F75C3F" w:rsidRDefault="00A0180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75C3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Даты начала и окончания учебного года</w:t>
      </w:r>
    </w:p>
    <w:p w:rsidR="00B200D7" w:rsidRPr="00F75C3F" w:rsidRDefault="00A0180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75C3F">
        <w:rPr>
          <w:rFonts w:hAnsi="Times New Roman" w:cs="Times New Roman"/>
          <w:color w:val="000000"/>
          <w:sz w:val="24"/>
          <w:szCs w:val="24"/>
          <w:lang w:val="ru-RU"/>
        </w:rPr>
        <w:t>1.1. Дата начала учебного года: 1 сентября 2023 года.</w:t>
      </w:r>
    </w:p>
    <w:p w:rsidR="00B200D7" w:rsidRPr="00245CF8" w:rsidRDefault="00A01802" w:rsidP="00245CF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75C3F">
        <w:rPr>
          <w:rFonts w:hAnsi="Times New Roman" w:cs="Times New Roman"/>
          <w:color w:val="000000"/>
          <w:sz w:val="24"/>
          <w:szCs w:val="24"/>
          <w:lang w:val="ru-RU"/>
        </w:rPr>
        <w:t xml:space="preserve">1.2. Дата окончания учебного года для 7–8-х классов: </w:t>
      </w:r>
      <w:r w:rsidR="00245CF8" w:rsidRPr="00245CF8">
        <w:rPr>
          <w:rFonts w:ascii="Times New Roman" w:hAnsi="Times New Roman" w:cs="Times New Roman"/>
          <w:sz w:val="24"/>
          <w:szCs w:val="24"/>
          <w:lang w:val="ru-RU"/>
        </w:rPr>
        <w:t>согласно приказ</w:t>
      </w:r>
      <w:r w:rsidR="00EA4981" w:rsidRPr="00EA4981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="00245CF8" w:rsidRPr="00245CF8">
        <w:rPr>
          <w:rFonts w:ascii="Times New Roman" w:hAnsi="Times New Roman" w:cs="Times New Roman"/>
          <w:sz w:val="24"/>
          <w:szCs w:val="24"/>
          <w:lang w:val="ru-RU"/>
        </w:rPr>
        <w:t>УОАКМО, но не позднее 26 мая 2024 года (за исключением 9 и 11 классов, проходящих государственную итоговую аттестацию).</w:t>
      </w:r>
    </w:p>
    <w:p w:rsidR="00B200D7" w:rsidRPr="00F75C3F" w:rsidRDefault="00A0180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75C3F">
        <w:rPr>
          <w:rFonts w:hAnsi="Times New Roman" w:cs="Times New Roman"/>
          <w:color w:val="000000"/>
          <w:sz w:val="24"/>
          <w:szCs w:val="24"/>
          <w:lang w:val="ru-RU"/>
        </w:rPr>
        <w:t>1.3. Дата окончания учебного года для 9-х классов: определяется расписанием ГИА.</w:t>
      </w:r>
    </w:p>
    <w:p w:rsidR="00B200D7" w:rsidRPr="00F75C3F" w:rsidRDefault="00A0180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75C3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Периоды образовательной деятельности</w:t>
      </w:r>
    </w:p>
    <w:p w:rsidR="00B200D7" w:rsidRPr="00F75C3F" w:rsidRDefault="00A0180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75C3F">
        <w:rPr>
          <w:rFonts w:hAnsi="Times New Roman" w:cs="Times New Roman"/>
          <w:color w:val="000000"/>
          <w:sz w:val="24"/>
          <w:szCs w:val="24"/>
          <w:lang w:val="ru-RU"/>
        </w:rPr>
        <w:t>2.1. Продолжительность учебного года:</w:t>
      </w:r>
    </w:p>
    <w:p w:rsidR="00B200D7" w:rsidRPr="00F75C3F" w:rsidRDefault="00A01802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75C3F">
        <w:rPr>
          <w:rFonts w:hAnsi="Times New Roman" w:cs="Times New Roman"/>
          <w:color w:val="000000"/>
          <w:sz w:val="24"/>
          <w:szCs w:val="24"/>
          <w:lang w:val="ru-RU"/>
        </w:rPr>
        <w:t xml:space="preserve">5–8-е классы — 34 учебных недели </w:t>
      </w:r>
      <w:r w:rsidRPr="006E4F2B">
        <w:rPr>
          <w:rFonts w:hAnsi="Times New Roman" w:cs="Times New Roman"/>
          <w:sz w:val="24"/>
          <w:szCs w:val="24"/>
          <w:lang w:val="ru-RU"/>
        </w:rPr>
        <w:t>(</w:t>
      </w:r>
      <w:r w:rsidR="00C518E6">
        <w:rPr>
          <w:rFonts w:hAnsi="Times New Roman" w:cs="Times New Roman"/>
          <w:sz w:val="24"/>
          <w:szCs w:val="24"/>
          <w:lang w:val="ru-RU"/>
        </w:rPr>
        <w:t>168</w:t>
      </w:r>
      <w:r w:rsidRPr="006E4F2B">
        <w:rPr>
          <w:rFonts w:hAnsi="Times New Roman" w:cs="Times New Roman"/>
          <w:sz w:val="24"/>
          <w:szCs w:val="24"/>
          <w:lang w:val="ru-RU"/>
        </w:rPr>
        <w:t>учебных дней);</w:t>
      </w:r>
    </w:p>
    <w:p w:rsidR="00B200D7" w:rsidRPr="00F75C3F" w:rsidRDefault="00A01802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F75C3F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9-е классы — 34 недели без учета ГИА.</w:t>
      </w:r>
    </w:p>
    <w:p w:rsidR="00B200D7" w:rsidRPr="00F75C3F" w:rsidRDefault="00A0180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75C3F">
        <w:rPr>
          <w:rFonts w:hAnsi="Times New Roman" w:cs="Times New Roman"/>
          <w:color w:val="000000"/>
          <w:sz w:val="24"/>
          <w:szCs w:val="24"/>
          <w:lang w:val="ru-RU"/>
        </w:rPr>
        <w:t>2.2. Продолжительность учебных периодов по четвертям в учебных неделях и учебных днях</w:t>
      </w:r>
    </w:p>
    <w:p w:rsidR="00B200D7" w:rsidRDefault="00A01802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7–8-е классы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676"/>
        <w:gridCol w:w="1086"/>
        <w:gridCol w:w="1209"/>
        <w:gridCol w:w="2703"/>
        <w:gridCol w:w="2503"/>
      </w:tblGrid>
      <w:tr w:rsidR="00B200D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00D7" w:rsidRDefault="00A0180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Учебныйпериод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00D7" w:rsidRDefault="00A0180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00D7" w:rsidRDefault="00A0180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</w:t>
            </w:r>
          </w:p>
        </w:tc>
      </w:tr>
      <w:tr w:rsidR="00B200D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00D7" w:rsidRDefault="00B200D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00D7" w:rsidRDefault="00A0180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Начало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00D7" w:rsidRDefault="00A0180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Окончание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00D7" w:rsidRDefault="00A0180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Количествоучебныхнедель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00D7" w:rsidRDefault="00A0180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Количествоучебныхдней</w:t>
            </w:r>
          </w:p>
        </w:tc>
      </w:tr>
      <w:tr w:rsidR="00B200D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00D7" w:rsidRDefault="00A0180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I четверть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00D7" w:rsidRDefault="00A0180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01.09.2023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00D7" w:rsidRDefault="00A0180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27.10.2023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00D7" w:rsidRPr="00C518E6" w:rsidRDefault="00A01802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121A74">
              <w:rPr>
                <w:rFonts w:hAnsi="Times New Roman" w:cs="Times New Roman"/>
                <w:sz w:val="24"/>
                <w:szCs w:val="24"/>
              </w:rPr>
              <w:t>8</w:t>
            </w:r>
            <w:r w:rsidR="00C518E6">
              <w:rPr>
                <w:rFonts w:hAnsi="Times New Roman" w:cs="Times New Roman"/>
                <w:sz w:val="24"/>
                <w:szCs w:val="24"/>
                <w:lang w:val="ru-RU"/>
              </w:rPr>
              <w:t xml:space="preserve"> недель и 1 день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00D7" w:rsidRPr="00121A74" w:rsidRDefault="00A01802">
            <w:pPr>
              <w:rPr>
                <w:rFonts w:hAnsi="Times New Roman" w:cs="Times New Roman"/>
                <w:sz w:val="24"/>
                <w:szCs w:val="24"/>
              </w:rPr>
            </w:pPr>
            <w:r w:rsidRPr="00121A74">
              <w:rPr>
                <w:rFonts w:hAnsi="Times New Roman" w:cs="Times New Roman"/>
                <w:sz w:val="24"/>
                <w:szCs w:val="24"/>
              </w:rPr>
              <w:t>41</w:t>
            </w:r>
          </w:p>
        </w:tc>
      </w:tr>
      <w:tr w:rsidR="00B200D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00D7" w:rsidRDefault="00A0180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II четверть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00D7" w:rsidRDefault="00A0180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07.11.2023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00D7" w:rsidRDefault="00A0180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29.12.2023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00D7" w:rsidRPr="00C518E6" w:rsidRDefault="00C518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 недель и 4 дня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00D7" w:rsidRDefault="00A0180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39</w:t>
            </w:r>
          </w:p>
        </w:tc>
      </w:tr>
      <w:tr w:rsidR="00B200D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00D7" w:rsidRDefault="00A0180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III четверть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00D7" w:rsidRDefault="00A0180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09.01.2024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00D7" w:rsidRDefault="00C518E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="00A01802">
              <w:rPr>
                <w:rFonts w:hAnsi="Times New Roman" w:cs="Times New Roman"/>
                <w:color w:val="000000"/>
                <w:sz w:val="24"/>
                <w:szCs w:val="24"/>
              </w:rPr>
              <w:t>.03.2024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00D7" w:rsidRPr="00F75C3F" w:rsidRDefault="00F75C3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C518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недель и 2 дня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00D7" w:rsidRPr="002E4AC1" w:rsidRDefault="00C518E6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52</w:t>
            </w:r>
          </w:p>
        </w:tc>
      </w:tr>
      <w:tr w:rsidR="00B200D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00D7" w:rsidRDefault="00A0180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IV четверть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00D7" w:rsidRDefault="00C518E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01</w:t>
            </w:r>
            <w:r w:rsidR="00F75C3F">
              <w:rPr>
                <w:rFonts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="00A01802">
              <w:rPr>
                <w:rFonts w:hAnsi="Times New Roman" w:cs="Times New Roman"/>
                <w:color w:val="000000"/>
                <w:sz w:val="24"/>
                <w:szCs w:val="24"/>
              </w:rPr>
              <w:t>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00D7" w:rsidRDefault="00A0180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24.05.2024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00D7" w:rsidRPr="00F75C3F" w:rsidRDefault="00C518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 недель и 3 дня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00D7" w:rsidRPr="002E4AC1" w:rsidRDefault="00C518E6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36</w:t>
            </w:r>
          </w:p>
        </w:tc>
      </w:tr>
      <w:tr w:rsidR="00B200D7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00D7" w:rsidRDefault="00A0180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 в учебномгоду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00D7" w:rsidRDefault="00A0180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00D7" w:rsidRPr="009E3DF6" w:rsidRDefault="009E3DF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</w:t>
            </w:r>
            <w:r w:rsidR="00C518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</w:tr>
    </w:tbl>
    <w:p w:rsidR="00B200D7" w:rsidRDefault="00A01802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9-й класс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898"/>
        <w:gridCol w:w="1296"/>
        <w:gridCol w:w="1291"/>
        <w:gridCol w:w="2346"/>
        <w:gridCol w:w="2346"/>
      </w:tblGrid>
      <w:tr w:rsidR="00B200D7" w:rsidTr="004A17F6">
        <w:tc>
          <w:tcPr>
            <w:tcW w:w="18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00D7" w:rsidRDefault="00A0180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Учебныйпериод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00D7" w:rsidRDefault="00A0180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4692" w:type="dxa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00D7" w:rsidRDefault="00A0180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</w:t>
            </w:r>
          </w:p>
        </w:tc>
      </w:tr>
      <w:tr w:rsidR="00B200D7" w:rsidTr="004A17F6">
        <w:tc>
          <w:tcPr>
            <w:tcW w:w="18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00D7" w:rsidRDefault="00B200D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00D7" w:rsidRDefault="00A0180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Начало</w:t>
            </w:r>
          </w:p>
        </w:tc>
        <w:tc>
          <w:tcPr>
            <w:tcW w:w="129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00D7" w:rsidRDefault="00A0180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Окончание</w:t>
            </w:r>
          </w:p>
        </w:tc>
        <w:tc>
          <w:tcPr>
            <w:tcW w:w="234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00D7" w:rsidRDefault="00A0180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Количествоучебныхнедель</w:t>
            </w:r>
          </w:p>
        </w:tc>
        <w:tc>
          <w:tcPr>
            <w:tcW w:w="234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00D7" w:rsidRDefault="00A0180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Количествоучебныхдней</w:t>
            </w:r>
          </w:p>
        </w:tc>
      </w:tr>
      <w:tr w:rsidR="00B200D7" w:rsidTr="004A17F6">
        <w:tc>
          <w:tcPr>
            <w:tcW w:w="189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00D7" w:rsidRDefault="00A0180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I четверть</w:t>
            </w:r>
          </w:p>
        </w:tc>
        <w:tc>
          <w:tcPr>
            <w:tcW w:w="129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00D7" w:rsidRDefault="00A0180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01.09.2023</w:t>
            </w:r>
          </w:p>
        </w:tc>
        <w:tc>
          <w:tcPr>
            <w:tcW w:w="129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00D7" w:rsidRDefault="00A0180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27.10.2023</w:t>
            </w:r>
          </w:p>
        </w:tc>
        <w:tc>
          <w:tcPr>
            <w:tcW w:w="234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00D7" w:rsidRDefault="00C518E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121A74">
              <w:rPr>
                <w:rFonts w:hAnsi="Times New Roman" w:cs="Times New Roman"/>
                <w:sz w:val="24"/>
                <w:szCs w:val="24"/>
              </w:rPr>
              <w:t>8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недель и 1 день</w:t>
            </w:r>
          </w:p>
        </w:tc>
        <w:tc>
          <w:tcPr>
            <w:tcW w:w="234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00D7" w:rsidRDefault="00A0180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41</w:t>
            </w:r>
          </w:p>
        </w:tc>
      </w:tr>
      <w:tr w:rsidR="00B200D7" w:rsidTr="004A17F6">
        <w:tc>
          <w:tcPr>
            <w:tcW w:w="189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00D7" w:rsidRDefault="00A0180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II четверть</w:t>
            </w:r>
          </w:p>
        </w:tc>
        <w:tc>
          <w:tcPr>
            <w:tcW w:w="129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00D7" w:rsidRDefault="00A0180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07.11.2023</w:t>
            </w:r>
          </w:p>
        </w:tc>
        <w:tc>
          <w:tcPr>
            <w:tcW w:w="129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00D7" w:rsidRDefault="00A0180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29.12.2023</w:t>
            </w:r>
          </w:p>
        </w:tc>
        <w:tc>
          <w:tcPr>
            <w:tcW w:w="234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00D7" w:rsidRDefault="00C518E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 недель и 4 дня</w:t>
            </w:r>
          </w:p>
        </w:tc>
        <w:tc>
          <w:tcPr>
            <w:tcW w:w="234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00D7" w:rsidRDefault="00A0180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39</w:t>
            </w:r>
          </w:p>
        </w:tc>
      </w:tr>
      <w:tr w:rsidR="00B200D7" w:rsidTr="004A17F6">
        <w:tc>
          <w:tcPr>
            <w:tcW w:w="189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00D7" w:rsidRDefault="00A0180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III четверть</w:t>
            </w:r>
          </w:p>
        </w:tc>
        <w:tc>
          <w:tcPr>
            <w:tcW w:w="129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00D7" w:rsidRDefault="00A0180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09.01.2024</w:t>
            </w:r>
          </w:p>
        </w:tc>
        <w:tc>
          <w:tcPr>
            <w:tcW w:w="129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00D7" w:rsidRDefault="00C518E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="00A01802">
              <w:rPr>
                <w:rFonts w:hAnsi="Times New Roman" w:cs="Times New Roman"/>
                <w:color w:val="000000"/>
                <w:sz w:val="24"/>
                <w:szCs w:val="24"/>
              </w:rPr>
              <w:t>.03.2024</w:t>
            </w:r>
          </w:p>
        </w:tc>
        <w:tc>
          <w:tcPr>
            <w:tcW w:w="234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00D7" w:rsidRPr="00F75C3F" w:rsidRDefault="00C518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 недель и 2 дня</w:t>
            </w:r>
          </w:p>
        </w:tc>
        <w:tc>
          <w:tcPr>
            <w:tcW w:w="234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00D7" w:rsidRPr="002E4AC1" w:rsidRDefault="00C518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52</w:t>
            </w:r>
          </w:p>
        </w:tc>
      </w:tr>
      <w:tr w:rsidR="00B200D7" w:rsidTr="004A17F6">
        <w:tc>
          <w:tcPr>
            <w:tcW w:w="189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00D7" w:rsidRDefault="00A0180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IV четверть</w:t>
            </w:r>
          </w:p>
        </w:tc>
        <w:tc>
          <w:tcPr>
            <w:tcW w:w="129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00D7" w:rsidRDefault="00C518E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01</w:t>
            </w:r>
            <w:r w:rsidR="00F75C3F">
              <w:rPr>
                <w:rFonts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="00A01802">
              <w:rPr>
                <w:rFonts w:hAnsi="Times New Roman" w:cs="Times New Roman"/>
                <w:color w:val="000000"/>
                <w:sz w:val="24"/>
                <w:szCs w:val="24"/>
              </w:rPr>
              <w:t>.2024</w:t>
            </w:r>
          </w:p>
        </w:tc>
        <w:tc>
          <w:tcPr>
            <w:tcW w:w="129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00D7" w:rsidRDefault="00A0180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24.05.2024</w:t>
            </w:r>
          </w:p>
        </w:tc>
        <w:tc>
          <w:tcPr>
            <w:tcW w:w="234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00D7" w:rsidRDefault="00C518E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 недель и 3 дня</w:t>
            </w:r>
          </w:p>
        </w:tc>
        <w:tc>
          <w:tcPr>
            <w:tcW w:w="234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00D7" w:rsidRPr="002E4AC1" w:rsidRDefault="00C518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36</w:t>
            </w:r>
          </w:p>
        </w:tc>
      </w:tr>
      <w:tr w:rsidR="00B200D7" w:rsidTr="004A17F6">
        <w:tc>
          <w:tcPr>
            <w:tcW w:w="4485" w:type="dxa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00D7" w:rsidRPr="00F75C3F" w:rsidRDefault="00A0180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75C3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Итого в учебном году без учета ГИА*</w:t>
            </w:r>
          </w:p>
        </w:tc>
        <w:tc>
          <w:tcPr>
            <w:tcW w:w="234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00D7" w:rsidRDefault="00A0180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34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00D7" w:rsidRPr="002E4AC1" w:rsidRDefault="002E4A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</w:t>
            </w:r>
            <w:r w:rsidR="00C518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</w:tr>
    </w:tbl>
    <w:p w:rsidR="00B200D7" w:rsidRPr="00F75C3F" w:rsidRDefault="00A0180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75C3F">
        <w:rPr>
          <w:rFonts w:hAnsi="Times New Roman" w:cs="Times New Roman"/>
          <w:color w:val="000000"/>
          <w:sz w:val="24"/>
          <w:szCs w:val="24"/>
          <w:lang w:val="ru-RU"/>
        </w:rPr>
        <w:t>* Сроки проведения ГИА обучающихся устанавливают Минпросвещения и Рособрнадзор.</w:t>
      </w:r>
    </w:p>
    <w:p w:rsidR="00B200D7" w:rsidRPr="00F75C3F" w:rsidRDefault="00A0180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75C3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Продолжительность каникул, праздничных и выходных дней</w:t>
      </w:r>
    </w:p>
    <w:p w:rsidR="00B200D7" w:rsidRDefault="00A01802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7–8-е классы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599"/>
        <w:gridCol w:w="1230"/>
        <w:gridCol w:w="1372"/>
        <w:gridCol w:w="3976"/>
      </w:tblGrid>
      <w:tr w:rsidR="00B200D7" w:rsidRPr="0069601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00D7" w:rsidRDefault="00A0180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Каникулярныйпериод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00D7" w:rsidRDefault="00A0180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00D7" w:rsidRPr="00F75C3F" w:rsidRDefault="00A0180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75C3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Продолжительность каникул, праздничных и выходных дней в календарных днях</w:t>
            </w:r>
          </w:p>
        </w:tc>
      </w:tr>
      <w:tr w:rsidR="00B200D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00D7" w:rsidRPr="00F75C3F" w:rsidRDefault="00B200D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00D7" w:rsidRDefault="00A0180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Начало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00D7" w:rsidRDefault="00A0180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Окончание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00D7" w:rsidRDefault="00B200D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200D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00D7" w:rsidRDefault="00A0180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Осенниеканикулы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00D7" w:rsidRDefault="00A0180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28.10.2023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00D7" w:rsidRDefault="004A17F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  <w:r w:rsidR="00C518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="00A01802">
              <w:rPr>
                <w:rFonts w:hAnsi="Times New Roman" w:cs="Times New Roman"/>
                <w:color w:val="000000"/>
                <w:sz w:val="24"/>
                <w:szCs w:val="24"/>
              </w:rPr>
              <w:t>.11.2023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00D7" w:rsidRPr="002E4AC1" w:rsidRDefault="00C518E6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10</w:t>
            </w:r>
          </w:p>
        </w:tc>
      </w:tr>
      <w:tr w:rsidR="00B200D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00D7" w:rsidRDefault="00A0180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Зимниеканикулы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00D7" w:rsidRDefault="00A0180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30.12.2023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00D7" w:rsidRDefault="00A0180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08.01.2024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00D7" w:rsidRPr="002E4AC1" w:rsidRDefault="00A01802">
            <w:pPr>
              <w:rPr>
                <w:rFonts w:hAnsi="Times New Roman" w:cs="Times New Roman"/>
                <w:sz w:val="24"/>
                <w:szCs w:val="24"/>
              </w:rPr>
            </w:pPr>
            <w:r w:rsidRPr="002E4AC1">
              <w:rPr>
                <w:rFonts w:hAnsi="Times New Roman" w:cs="Times New Roman"/>
                <w:sz w:val="24"/>
                <w:szCs w:val="24"/>
              </w:rPr>
              <w:t>10</w:t>
            </w:r>
          </w:p>
        </w:tc>
      </w:tr>
      <w:tr w:rsidR="00B200D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00D7" w:rsidRDefault="00A0180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Весенниеканикулы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00D7" w:rsidRDefault="00C0685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23</w:t>
            </w:r>
            <w:r w:rsidR="00A01802">
              <w:rPr>
                <w:rFonts w:hAnsi="Times New Roman" w:cs="Times New Roman"/>
                <w:color w:val="000000"/>
                <w:sz w:val="24"/>
                <w:szCs w:val="24"/>
              </w:rPr>
              <w:t>.03.2024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00D7" w:rsidRDefault="00C0685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31</w:t>
            </w:r>
            <w:r w:rsidR="00A01802">
              <w:rPr>
                <w:rFonts w:hAnsi="Times New Roman" w:cs="Times New Roman"/>
                <w:color w:val="000000"/>
                <w:sz w:val="24"/>
                <w:szCs w:val="24"/>
              </w:rPr>
              <w:t>.03.2024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00D7" w:rsidRPr="002E4AC1" w:rsidRDefault="00A01802">
            <w:pPr>
              <w:rPr>
                <w:rFonts w:hAnsi="Times New Roman" w:cs="Times New Roman"/>
                <w:sz w:val="24"/>
                <w:szCs w:val="24"/>
              </w:rPr>
            </w:pPr>
            <w:r w:rsidRPr="002E4AC1">
              <w:rPr>
                <w:rFonts w:hAnsi="Times New Roman" w:cs="Times New Roman"/>
                <w:sz w:val="24"/>
                <w:szCs w:val="24"/>
              </w:rPr>
              <w:t>9</w:t>
            </w:r>
          </w:p>
        </w:tc>
      </w:tr>
      <w:tr w:rsidR="00B200D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00D7" w:rsidRDefault="00A0180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Летниеканикулы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00D7" w:rsidRDefault="00A0180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25.05.2024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00D7" w:rsidRDefault="00A0180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31.08.2024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00D7" w:rsidRPr="002E4AC1" w:rsidRDefault="00A01802">
            <w:pPr>
              <w:rPr>
                <w:rFonts w:hAnsi="Times New Roman" w:cs="Times New Roman"/>
                <w:sz w:val="24"/>
                <w:szCs w:val="24"/>
              </w:rPr>
            </w:pPr>
            <w:r w:rsidRPr="002E4AC1">
              <w:rPr>
                <w:rFonts w:hAnsi="Times New Roman" w:cs="Times New Roman"/>
                <w:sz w:val="24"/>
                <w:szCs w:val="24"/>
              </w:rPr>
              <w:t>99</w:t>
            </w:r>
          </w:p>
        </w:tc>
      </w:tr>
      <w:tr w:rsidR="00B200D7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00D7" w:rsidRPr="00C518E6" w:rsidRDefault="00A0180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18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Выходные дни</w:t>
            </w:r>
            <w:r w:rsidR="00C518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r w:rsidR="00C518E6" w:rsidRPr="00C518E6">
              <w:rPr>
                <w:rFonts w:hAnsi="Times New Roman" w:cs="Times New Roman"/>
                <w:sz w:val="24"/>
                <w:szCs w:val="24"/>
                <w:lang w:val="ru-RU"/>
              </w:rPr>
              <w:t>праздничные дни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00D7" w:rsidRPr="009E3DF6" w:rsidRDefault="00CE13BA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5E3A6B">
              <w:rPr>
                <w:rFonts w:hAnsi="Times New Roman" w:cs="Times New Roman"/>
                <w:sz w:val="24"/>
                <w:szCs w:val="24"/>
                <w:lang w:val="ru-RU"/>
              </w:rPr>
              <w:t>70</w:t>
            </w:r>
          </w:p>
        </w:tc>
      </w:tr>
      <w:tr w:rsidR="00B200D7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00D7" w:rsidRDefault="00A0180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00D7" w:rsidRPr="009E3DF6" w:rsidRDefault="00CE13BA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</w:rPr>
              <w:t>198</w:t>
            </w:r>
          </w:p>
        </w:tc>
      </w:tr>
    </w:tbl>
    <w:p w:rsidR="00B200D7" w:rsidRDefault="00A01802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9-й класс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599"/>
        <w:gridCol w:w="1230"/>
        <w:gridCol w:w="1492"/>
        <w:gridCol w:w="3856"/>
      </w:tblGrid>
      <w:tr w:rsidR="00B200D7" w:rsidRPr="0069601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00D7" w:rsidRDefault="00A0180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Каникулярныйпериод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00D7" w:rsidRDefault="00A0180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00D7" w:rsidRPr="00F75C3F" w:rsidRDefault="00A0180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75C3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Продолжительность каникул, праздничных и выходных дней в календарных днях</w:t>
            </w:r>
          </w:p>
        </w:tc>
      </w:tr>
      <w:tr w:rsidR="00B200D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00D7" w:rsidRPr="00F75C3F" w:rsidRDefault="00B200D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00D7" w:rsidRDefault="00A0180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Начало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00D7" w:rsidRDefault="00A0180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Окончание*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00D7" w:rsidRDefault="00B200D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200D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00D7" w:rsidRDefault="00A0180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Осенниеканикулы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00D7" w:rsidRDefault="004A17F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A01802">
              <w:rPr>
                <w:rFonts w:hAnsi="Times New Roman" w:cs="Times New Roman"/>
                <w:color w:val="000000"/>
                <w:sz w:val="24"/>
                <w:szCs w:val="24"/>
              </w:rPr>
              <w:t>.10.2023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00D7" w:rsidRDefault="00C0685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06</w:t>
            </w:r>
            <w:r w:rsidR="004A17F6">
              <w:rPr>
                <w:rFonts w:hAnsi="Times New Roman" w:cs="Times New Roman"/>
                <w:color w:val="000000"/>
                <w:sz w:val="24"/>
                <w:szCs w:val="24"/>
              </w:rPr>
              <w:t>.1</w:t>
            </w:r>
            <w:r w:rsidR="004A17F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A01802">
              <w:rPr>
                <w:rFonts w:hAnsi="Times New Roman" w:cs="Times New Roman"/>
                <w:color w:val="000000"/>
                <w:sz w:val="24"/>
                <w:szCs w:val="24"/>
              </w:rPr>
              <w:t>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00D7" w:rsidRPr="00013628" w:rsidRDefault="00C06853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10</w:t>
            </w:r>
          </w:p>
        </w:tc>
      </w:tr>
      <w:tr w:rsidR="00B200D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00D7" w:rsidRDefault="00A0180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Зимниеканикулы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00D7" w:rsidRDefault="004A17F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="00A01802">
              <w:rPr>
                <w:rFonts w:hAnsi="Times New Roman" w:cs="Times New Roman"/>
                <w:color w:val="000000"/>
                <w:sz w:val="24"/>
                <w:szCs w:val="24"/>
              </w:rPr>
              <w:t>.12.2023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00D7" w:rsidRDefault="004A17F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A01802">
              <w:rPr>
                <w:rFonts w:hAnsi="Times New Roman" w:cs="Times New Roman"/>
                <w:color w:val="000000"/>
                <w:sz w:val="24"/>
                <w:szCs w:val="24"/>
              </w:rPr>
              <w:t>.01.2024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00D7" w:rsidRPr="00013628" w:rsidRDefault="00A01802">
            <w:pPr>
              <w:rPr>
                <w:rFonts w:hAnsi="Times New Roman" w:cs="Times New Roman"/>
                <w:sz w:val="24"/>
                <w:szCs w:val="24"/>
              </w:rPr>
            </w:pPr>
            <w:r w:rsidRPr="00013628">
              <w:rPr>
                <w:rFonts w:hAnsi="Times New Roman" w:cs="Times New Roman"/>
                <w:sz w:val="24"/>
                <w:szCs w:val="24"/>
              </w:rPr>
              <w:t>10</w:t>
            </w:r>
          </w:p>
        </w:tc>
      </w:tr>
      <w:tr w:rsidR="00B200D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00D7" w:rsidRDefault="00A0180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Весенниеканикулы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00D7" w:rsidRDefault="00C0685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23</w:t>
            </w:r>
            <w:r w:rsidR="00A01802">
              <w:rPr>
                <w:rFonts w:hAnsi="Times New Roman" w:cs="Times New Roman"/>
                <w:color w:val="000000"/>
                <w:sz w:val="24"/>
                <w:szCs w:val="24"/>
              </w:rPr>
              <w:t>.03.2024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00D7" w:rsidRDefault="00C0685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31</w:t>
            </w:r>
            <w:r w:rsidR="00A01802">
              <w:rPr>
                <w:rFonts w:hAnsi="Times New Roman" w:cs="Times New Roman"/>
                <w:color w:val="000000"/>
                <w:sz w:val="24"/>
                <w:szCs w:val="24"/>
              </w:rPr>
              <w:t>.03.2024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00D7" w:rsidRPr="00013628" w:rsidRDefault="00A01802">
            <w:pPr>
              <w:rPr>
                <w:rFonts w:hAnsi="Times New Roman" w:cs="Times New Roman"/>
                <w:sz w:val="24"/>
                <w:szCs w:val="24"/>
              </w:rPr>
            </w:pPr>
            <w:r w:rsidRPr="00013628">
              <w:rPr>
                <w:rFonts w:hAnsi="Times New Roman" w:cs="Times New Roman"/>
                <w:sz w:val="24"/>
                <w:szCs w:val="24"/>
              </w:rPr>
              <w:t>9</w:t>
            </w:r>
          </w:p>
        </w:tc>
      </w:tr>
      <w:tr w:rsidR="00B200D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00D7" w:rsidRDefault="00A0180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Летниеканикулы**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00D7" w:rsidRDefault="00A0180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01.07.2024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00D7" w:rsidRDefault="00A0180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31.08.2024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00D7" w:rsidRDefault="00A0180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62</w:t>
            </w:r>
          </w:p>
        </w:tc>
      </w:tr>
      <w:tr w:rsidR="00B200D7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00D7" w:rsidRPr="00C06853" w:rsidRDefault="00A0180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68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Выходные дни</w:t>
            </w:r>
            <w:r w:rsidR="00C068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 п</w:t>
            </w:r>
            <w:r w:rsidR="00C06853" w:rsidRPr="00C068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раздничные дни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00D7" w:rsidRPr="009E3DF6" w:rsidRDefault="00C0685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70</w:t>
            </w:r>
          </w:p>
        </w:tc>
      </w:tr>
      <w:tr w:rsidR="00B200D7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00D7" w:rsidRDefault="00A0180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00D7" w:rsidRPr="00013628" w:rsidRDefault="00013628" w:rsidP="00C0685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</w:t>
            </w:r>
            <w:r w:rsidR="00C068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B200D7" w:rsidRPr="00F75C3F" w:rsidRDefault="00A0180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75C3F">
        <w:rPr>
          <w:rFonts w:hAnsi="Times New Roman" w:cs="Times New Roman"/>
          <w:color w:val="000000"/>
          <w:sz w:val="24"/>
          <w:szCs w:val="24"/>
          <w:lang w:val="ru-RU"/>
        </w:rPr>
        <w:t>* Для обучающихся 9-х классов учебный год завершается в соответствии с расписанием ГИА.</w:t>
      </w:r>
    </w:p>
    <w:p w:rsidR="00B200D7" w:rsidRPr="00F75C3F" w:rsidRDefault="00A0180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75C3F">
        <w:rPr>
          <w:rFonts w:hAnsi="Times New Roman" w:cs="Times New Roman"/>
          <w:color w:val="000000"/>
          <w:sz w:val="24"/>
          <w:szCs w:val="24"/>
          <w:lang w:val="ru-RU"/>
        </w:rPr>
        <w:t>** В календарном учебном графике период летних каникул определен примерно.</w:t>
      </w:r>
    </w:p>
    <w:p w:rsidR="00B200D7" w:rsidRPr="00F75C3F" w:rsidRDefault="00A0180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75C3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F75C3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Сроки проведения промежуточной аттестации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</w:p>
    <w:p w:rsidR="00584DE1" w:rsidRDefault="00A01802" w:rsidP="00584DE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75C3F">
        <w:rPr>
          <w:rFonts w:hAnsi="Times New Roman" w:cs="Times New Roman"/>
          <w:color w:val="000000"/>
          <w:sz w:val="24"/>
          <w:szCs w:val="24"/>
          <w:lang w:val="ru-RU"/>
        </w:rPr>
        <w:t xml:space="preserve">Промежуточная аттестация проводится </w:t>
      </w:r>
      <w:r w:rsidR="00584DE1">
        <w:rPr>
          <w:rFonts w:hAnsi="Times New Roman" w:cs="Times New Roman"/>
          <w:color w:val="000000"/>
          <w:sz w:val="24"/>
          <w:szCs w:val="24"/>
          <w:lang w:val="ru-RU"/>
        </w:rPr>
        <w:t>в соответствии Положением о проведении промежуточной аттестации обучающихся и осуществления текущего контроля их успеваемости.</w:t>
      </w:r>
    </w:p>
    <w:p w:rsidR="00B200D7" w:rsidRPr="00121A74" w:rsidRDefault="00A01802" w:rsidP="00584DE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21A7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 Дополнительные сведения</w:t>
      </w:r>
    </w:p>
    <w:p w:rsidR="00B200D7" w:rsidRPr="00121A74" w:rsidRDefault="00A0180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21A74">
        <w:rPr>
          <w:rFonts w:hAnsi="Times New Roman" w:cs="Times New Roman"/>
          <w:color w:val="000000"/>
          <w:sz w:val="24"/>
          <w:szCs w:val="24"/>
          <w:lang w:val="ru-RU"/>
        </w:rPr>
        <w:t>5.1. Режим работы образовательной организации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300"/>
        <w:gridCol w:w="1550"/>
      </w:tblGrid>
      <w:tr w:rsidR="00B200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00D7" w:rsidRDefault="00A0180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Периодучебнойдеятельности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00D7" w:rsidRDefault="00A0180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7–9-е классы</w:t>
            </w:r>
          </w:p>
        </w:tc>
      </w:tr>
      <w:tr w:rsidR="00B200D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00D7" w:rsidRDefault="00A0180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Учебнаянеделя (дней)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00D7" w:rsidRDefault="00A0180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B200D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00D7" w:rsidRDefault="00A0180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Урок (минут)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00D7" w:rsidRPr="00324F71" w:rsidRDefault="00324F7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40</w:t>
            </w:r>
          </w:p>
        </w:tc>
      </w:tr>
      <w:tr w:rsidR="00B200D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00D7" w:rsidRDefault="00A0180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Перерыв (минут)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00D7" w:rsidRPr="00C06853" w:rsidRDefault="00D66238" w:rsidP="00D6623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6960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A01802"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</w:p>
        </w:tc>
      </w:tr>
    </w:tbl>
    <w:p w:rsidR="00B200D7" w:rsidRPr="00D66238" w:rsidRDefault="00A0180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66238">
        <w:rPr>
          <w:rFonts w:hAnsi="Times New Roman" w:cs="Times New Roman"/>
          <w:color w:val="000000"/>
          <w:sz w:val="24"/>
          <w:szCs w:val="24"/>
          <w:lang w:val="ru-RU"/>
        </w:rPr>
        <w:t>5.2. Расписание звонков и перемен.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721"/>
        <w:gridCol w:w="2813"/>
        <w:gridCol w:w="3239"/>
      </w:tblGrid>
      <w:tr w:rsidR="007F04BC" w:rsidTr="00E03197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04BC" w:rsidRPr="00324F71" w:rsidRDefault="00696013" w:rsidP="00324F71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Понедельник -пятница</w:t>
            </w:r>
            <w:bookmarkStart w:id="0" w:name="_GoBack"/>
            <w:bookmarkEnd w:id="0"/>
          </w:p>
        </w:tc>
      </w:tr>
      <w:tr w:rsidR="007F04BC" w:rsidTr="007F04B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04BC" w:rsidRDefault="007F04BC" w:rsidP="007F04B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F04BC">
              <w:rPr>
                <w:rFonts w:hAnsi="Times New Roman" w:cs="Times New Roman"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04BC" w:rsidRDefault="007F04BC" w:rsidP="007F04B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F04BC">
              <w:rPr>
                <w:rFonts w:hAnsi="Times New Roman" w:cs="Times New Roman"/>
                <w:color w:val="000000"/>
                <w:sz w:val="24"/>
                <w:szCs w:val="24"/>
              </w:rPr>
              <w:t>Продолжительностьурока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04BC" w:rsidRDefault="007F04BC" w:rsidP="007F04B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F04BC">
              <w:rPr>
                <w:rFonts w:hAnsi="Times New Roman" w:cs="Times New Roman"/>
                <w:color w:val="000000"/>
                <w:sz w:val="24"/>
                <w:szCs w:val="24"/>
              </w:rPr>
              <w:t>Продолжительностьперемены</w:t>
            </w:r>
          </w:p>
        </w:tc>
      </w:tr>
      <w:tr w:rsidR="007F04BC" w:rsidTr="007F04B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04BC" w:rsidRDefault="007F04BC" w:rsidP="009867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1-й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04BC" w:rsidRPr="00324F71" w:rsidRDefault="007F04BC" w:rsidP="009867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08:</w:t>
            </w:r>
            <w:r w:rsidRPr="007F04BC"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0–0</w:t>
            </w:r>
            <w:r w:rsidRPr="007F04BC"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  <w:r w:rsidR="00324F71">
              <w:rPr>
                <w:rFonts w:hAnsi="Times New Roman" w:cs="Times New Roman"/>
                <w:color w:val="000000"/>
                <w:sz w:val="24"/>
                <w:szCs w:val="24"/>
              </w:rPr>
              <w:t>:4</w:t>
            </w:r>
            <w:r w:rsidR="00324F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04BC" w:rsidRDefault="007F04BC" w:rsidP="009867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 минут</w:t>
            </w:r>
          </w:p>
        </w:tc>
      </w:tr>
      <w:tr w:rsidR="007F04BC" w:rsidTr="007F04B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04BC" w:rsidRDefault="007F04BC" w:rsidP="009867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2-й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04BC" w:rsidRPr="007F04BC" w:rsidRDefault="007F04BC" w:rsidP="007F04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  <w:r w:rsidRPr="007F04BC"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  <w:r w:rsidRPr="007F04BC"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  <w:r w:rsidR="00324F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 w:rsidRPr="007F04BC">
              <w:rPr>
                <w:rFonts w:hAnsi="Times New Roman" w:cs="Times New Roman"/>
                <w:color w:val="000000"/>
                <w:sz w:val="24"/>
                <w:szCs w:val="24"/>
              </w:rPr>
              <w:t>09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  <w:r w:rsidR="00324F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04BC" w:rsidRDefault="007F04BC" w:rsidP="009867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F04BC"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0 минут</w:t>
            </w:r>
          </w:p>
        </w:tc>
      </w:tr>
      <w:tr w:rsidR="007F04BC" w:rsidTr="007F04B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04BC" w:rsidRDefault="007F04BC" w:rsidP="009867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3-й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04BC" w:rsidRPr="007F04BC" w:rsidRDefault="007F04BC" w:rsidP="00324F7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F04BC">
              <w:rPr>
                <w:rFonts w:hAnsi="Times New Roman" w:cs="Times New Roman"/>
                <w:color w:val="000000"/>
                <w:sz w:val="24"/>
                <w:szCs w:val="24"/>
              </w:rPr>
              <w:t>09</w:t>
            </w:r>
            <w:r w:rsidR="00324F71"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  <w:r w:rsidR="00324F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0–1</w:t>
            </w:r>
            <w:r w:rsidRPr="007F04BC"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  <w:r w:rsidR="00324F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04BC" w:rsidRDefault="00324F71" w:rsidP="009867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7F04BC">
              <w:rPr>
                <w:rFonts w:hAnsi="Times New Roman" w:cs="Times New Roman"/>
                <w:color w:val="000000"/>
                <w:sz w:val="24"/>
                <w:szCs w:val="24"/>
              </w:rPr>
              <w:t>минут</w:t>
            </w:r>
          </w:p>
        </w:tc>
      </w:tr>
      <w:tr w:rsidR="007F04BC" w:rsidTr="007F04B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04BC" w:rsidRDefault="007F04BC" w:rsidP="009867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4-й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04BC" w:rsidRPr="00324F71" w:rsidRDefault="007F04BC" w:rsidP="007F04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Pr="007F04BC"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  <w:r w:rsidR="00324F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–1</w:t>
            </w:r>
            <w:r w:rsidRPr="007F04BC"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324F71"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  <w:r w:rsidR="00324F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04BC" w:rsidRDefault="00324F71" w:rsidP="009867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 w:rsidR="007F04BC">
              <w:rPr>
                <w:rFonts w:hAnsi="Times New Roman" w:cs="Times New Roman"/>
                <w:color w:val="000000"/>
                <w:sz w:val="24"/>
                <w:szCs w:val="24"/>
              </w:rPr>
              <w:t>минут</w:t>
            </w:r>
          </w:p>
        </w:tc>
      </w:tr>
      <w:tr w:rsidR="007F04BC" w:rsidTr="007F04B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04BC" w:rsidRDefault="007F04BC" w:rsidP="009867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5-й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04BC" w:rsidRDefault="00324F71" w:rsidP="00324F7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11: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="007F04BC">
              <w:rPr>
                <w:rFonts w:hAnsi="Times New Roman" w:cs="Times New Roman"/>
                <w:color w:val="000000"/>
                <w:sz w:val="24"/>
                <w:szCs w:val="24"/>
              </w:rPr>
              <w:t>0–1</w:t>
            </w:r>
            <w:r w:rsidR="007F04BC" w:rsidRPr="007F04BC"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 w:rsidR="007F04BC"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04BC" w:rsidRDefault="007F04BC" w:rsidP="009867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Pr="007F04BC"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минут</w:t>
            </w:r>
          </w:p>
        </w:tc>
      </w:tr>
      <w:tr w:rsidR="007F04BC" w:rsidTr="007F04B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04BC" w:rsidRDefault="007F04BC" w:rsidP="009867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6-й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04BC" w:rsidRPr="007F04BC" w:rsidRDefault="007F04BC" w:rsidP="00324F7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Pr="007F04BC"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  <w:r w:rsidR="00324F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–1</w:t>
            </w:r>
            <w:r w:rsidRPr="007F04BC"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  <w:r w:rsidR="00324F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7F04BC"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04BC" w:rsidRDefault="007F04BC" w:rsidP="009867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Pr="007F04BC"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минут</w:t>
            </w:r>
          </w:p>
        </w:tc>
      </w:tr>
      <w:tr w:rsidR="007F04BC" w:rsidTr="007F04B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04BC" w:rsidRDefault="007F04BC" w:rsidP="009867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7-й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04BC" w:rsidRPr="007F04BC" w:rsidRDefault="007F04BC" w:rsidP="00324F7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Pr="007F04BC"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  <w:r w:rsidR="00324F71"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  <w:r w:rsidR="00324F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0–1</w:t>
            </w:r>
            <w:r w:rsidR="00324F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  <w:r w:rsidR="00324F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04BC" w:rsidRDefault="007F04BC" w:rsidP="009867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7F04BC" w:rsidRPr="00696013" w:rsidTr="0098676F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04BC" w:rsidRPr="00F75C3F" w:rsidRDefault="007F04BC" w:rsidP="009867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75C3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Перерыв между уроками и занятиями внеурочной деятельности –30 минут</w:t>
            </w:r>
          </w:p>
        </w:tc>
      </w:tr>
      <w:tr w:rsidR="007F04BC" w:rsidTr="0098676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04BC" w:rsidRDefault="007F04BC" w:rsidP="009867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Внеурочнаядеятельность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04BC" w:rsidRPr="00584DE1" w:rsidRDefault="007F04BC" w:rsidP="007F04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 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  <w:r w:rsidR="00324F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04BC" w:rsidRDefault="007F04BC" w:rsidP="009867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</w:tbl>
    <w:p w:rsidR="005065E5" w:rsidRPr="00833158" w:rsidRDefault="005065E5">
      <w:pPr>
        <w:rPr>
          <w:lang w:val="ru-RU"/>
        </w:rPr>
      </w:pPr>
    </w:p>
    <w:sectPr w:rsidR="005065E5" w:rsidRPr="00833158" w:rsidSect="00C529E1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C5C8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8F7B5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A05CE"/>
    <w:rsid w:val="00013628"/>
    <w:rsid w:val="00121A74"/>
    <w:rsid w:val="001C308B"/>
    <w:rsid w:val="00245CF8"/>
    <w:rsid w:val="002D33B1"/>
    <w:rsid w:val="002D3591"/>
    <w:rsid w:val="002E4AC1"/>
    <w:rsid w:val="00324F71"/>
    <w:rsid w:val="003514A0"/>
    <w:rsid w:val="003A2DD2"/>
    <w:rsid w:val="004A17F6"/>
    <w:rsid w:val="004F7E17"/>
    <w:rsid w:val="005065E5"/>
    <w:rsid w:val="00584DE1"/>
    <w:rsid w:val="005A05CE"/>
    <w:rsid w:val="005E3A6B"/>
    <w:rsid w:val="00653AF6"/>
    <w:rsid w:val="00696013"/>
    <w:rsid w:val="006E4F2B"/>
    <w:rsid w:val="007F04BC"/>
    <w:rsid w:val="00833158"/>
    <w:rsid w:val="00912963"/>
    <w:rsid w:val="009329F5"/>
    <w:rsid w:val="009E3DF6"/>
    <w:rsid w:val="00A01802"/>
    <w:rsid w:val="00B200D7"/>
    <w:rsid w:val="00B73A5A"/>
    <w:rsid w:val="00C06853"/>
    <w:rsid w:val="00C518E6"/>
    <w:rsid w:val="00C529E1"/>
    <w:rsid w:val="00C543BF"/>
    <w:rsid w:val="00CE13BA"/>
    <w:rsid w:val="00D66238"/>
    <w:rsid w:val="00E15152"/>
    <w:rsid w:val="00E438A1"/>
    <w:rsid w:val="00EA4981"/>
    <w:rsid w:val="00EE39FD"/>
    <w:rsid w:val="00F01E19"/>
    <w:rsid w:val="00F75C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15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dc:description>Подготовлено экспертами Актион-МЦФЭР</dc:description>
  <cp:lastModifiedBy>12</cp:lastModifiedBy>
  <cp:revision>2</cp:revision>
  <cp:lastPrinted>2023-09-18T12:42:00Z</cp:lastPrinted>
  <dcterms:created xsi:type="dcterms:W3CDTF">2023-09-21T13:44:00Z</dcterms:created>
  <dcterms:modified xsi:type="dcterms:W3CDTF">2023-09-21T13:44:00Z</dcterms:modified>
</cp:coreProperties>
</file>