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64" w:rsidRDefault="0040498D">
      <w:pPr>
        <w:sectPr w:rsidR="007E206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9491671"/>
      <w:r>
        <w:rPr>
          <w:noProof/>
          <w:lang w:val="ru-RU" w:eastAsia="ru-RU"/>
        </w:rPr>
        <w:drawing>
          <wp:inline distT="0" distB="0" distL="0" distR="0">
            <wp:extent cx="5560695" cy="764476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764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064" w:rsidRDefault="00682826">
      <w:pPr>
        <w:spacing w:after="0" w:line="264" w:lineRule="auto"/>
        <w:ind w:left="120"/>
        <w:jc w:val="both"/>
      </w:pPr>
      <w:bookmarkStart w:id="1" w:name="block-1949166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E2064" w:rsidRDefault="007E2064">
      <w:pPr>
        <w:spacing w:after="0" w:line="264" w:lineRule="auto"/>
        <w:ind w:left="120"/>
        <w:jc w:val="both"/>
      </w:pP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40498D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40498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40498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E2064" w:rsidRPr="0040498D" w:rsidRDefault="007E2064">
      <w:pPr>
        <w:spacing w:after="0" w:line="264" w:lineRule="auto"/>
        <w:ind w:left="120"/>
        <w:jc w:val="both"/>
        <w:rPr>
          <w:lang w:val="ru-RU"/>
        </w:rPr>
      </w:pPr>
    </w:p>
    <w:p w:rsidR="007E2064" w:rsidRPr="0040498D" w:rsidRDefault="007E2064">
      <w:pPr>
        <w:rPr>
          <w:lang w:val="ru-RU"/>
        </w:rPr>
        <w:sectPr w:rsidR="007E2064" w:rsidRPr="0040498D">
          <w:pgSz w:w="11906" w:h="16383"/>
          <w:pgMar w:top="1134" w:right="850" w:bottom="1134" w:left="1701" w:header="720" w:footer="720" w:gutter="0"/>
          <w:cols w:space="720"/>
        </w:sectPr>
      </w:pPr>
    </w:p>
    <w:p w:rsidR="007E2064" w:rsidRPr="0040498D" w:rsidRDefault="00682826">
      <w:pPr>
        <w:spacing w:after="0" w:line="264" w:lineRule="auto"/>
        <w:ind w:left="120"/>
        <w:jc w:val="both"/>
        <w:rPr>
          <w:lang w:val="ru-RU"/>
        </w:rPr>
      </w:pPr>
      <w:bookmarkStart w:id="3" w:name="block-19491672"/>
      <w:bookmarkEnd w:id="1"/>
      <w:r w:rsidRPr="0040498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E2064" w:rsidRPr="0040498D" w:rsidRDefault="007E2064">
      <w:pPr>
        <w:spacing w:after="0" w:line="264" w:lineRule="auto"/>
        <w:ind w:left="120"/>
        <w:jc w:val="both"/>
        <w:rPr>
          <w:lang w:val="ru-RU"/>
        </w:rPr>
      </w:pPr>
    </w:p>
    <w:p w:rsidR="007E2064" w:rsidRPr="0040498D" w:rsidRDefault="00682826">
      <w:pPr>
        <w:spacing w:after="0" w:line="264" w:lineRule="auto"/>
        <w:ind w:left="12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40498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2064" w:rsidRPr="0040498D" w:rsidRDefault="007E2064">
      <w:pPr>
        <w:spacing w:after="0" w:line="264" w:lineRule="auto"/>
        <w:ind w:left="120"/>
        <w:jc w:val="both"/>
        <w:rPr>
          <w:lang w:val="ru-RU"/>
        </w:rPr>
      </w:pP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E2064" w:rsidRPr="0040498D" w:rsidRDefault="007E2064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7E2064" w:rsidRPr="0040498D" w:rsidRDefault="007E2064">
      <w:pPr>
        <w:spacing w:after="0"/>
        <w:ind w:left="120"/>
        <w:rPr>
          <w:lang w:val="ru-RU"/>
        </w:rPr>
      </w:pPr>
    </w:p>
    <w:p w:rsidR="007E2064" w:rsidRPr="0040498D" w:rsidRDefault="00682826">
      <w:pPr>
        <w:spacing w:after="0"/>
        <w:ind w:left="120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E2064" w:rsidRPr="0040498D" w:rsidRDefault="007E2064">
      <w:pPr>
        <w:spacing w:after="0"/>
        <w:ind w:left="120"/>
        <w:rPr>
          <w:lang w:val="ru-RU"/>
        </w:rPr>
      </w:pP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4049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0498D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0498D">
        <w:rPr>
          <w:rFonts w:ascii="Times New Roman" w:hAnsi="Times New Roman"/>
          <w:color w:val="000000"/>
          <w:sz w:val="28"/>
          <w:lang w:val="ru-RU"/>
        </w:rPr>
        <w:t>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0498D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0498D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E2064" w:rsidRPr="0040498D" w:rsidRDefault="007E2064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7E2064" w:rsidRPr="0040498D" w:rsidRDefault="00682826">
      <w:pPr>
        <w:spacing w:after="0"/>
        <w:ind w:left="120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E2064" w:rsidRPr="0040498D" w:rsidRDefault="007E2064">
      <w:pPr>
        <w:spacing w:after="0"/>
        <w:ind w:left="120"/>
        <w:rPr>
          <w:lang w:val="ru-RU"/>
        </w:rPr>
      </w:pP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7E2064" w:rsidRPr="0040498D" w:rsidRDefault="00682826">
      <w:pPr>
        <w:spacing w:after="0" w:line="264" w:lineRule="auto"/>
        <w:ind w:firstLine="600"/>
        <w:jc w:val="both"/>
        <w:rPr>
          <w:lang w:val="ru-RU"/>
        </w:rPr>
      </w:pPr>
      <w:r w:rsidRPr="0040498D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7E2064" w:rsidRDefault="00682826">
      <w:pPr>
        <w:spacing w:after="0" w:line="264" w:lineRule="auto"/>
        <w:ind w:firstLine="600"/>
        <w:jc w:val="both"/>
      </w:pPr>
      <w:r w:rsidRPr="0040498D">
        <w:rPr>
          <w:rFonts w:ascii="Times New Roman" w:hAnsi="Times New Roman"/>
          <w:color w:val="000000"/>
          <w:sz w:val="28"/>
          <w:lang w:val="ru-RU"/>
        </w:rPr>
        <w:t xml:space="preserve">Эскиз маски для маскарада: изображение лица – маски персонажа с ярко выраженным характером. </w:t>
      </w:r>
      <w:r>
        <w:rPr>
          <w:rFonts w:ascii="Times New Roman" w:hAnsi="Times New Roman"/>
          <w:color w:val="000000"/>
          <w:sz w:val="28"/>
        </w:rPr>
        <w:t>Аппликация из цветной бумаги.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7E2064" w:rsidRDefault="007E2064">
      <w:pPr>
        <w:spacing w:after="0"/>
        <w:ind w:left="120"/>
      </w:pPr>
      <w:bookmarkStart w:id="6" w:name="_Toc137210404"/>
      <w:bookmarkEnd w:id="6"/>
    </w:p>
    <w:p w:rsidR="007E2064" w:rsidRDefault="0068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7E2064" w:rsidRDefault="007E2064">
      <w:pPr>
        <w:spacing w:after="0"/>
        <w:ind w:left="120"/>
      </w:pP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>
        <w:rPr>
          <w:rFonts w:ascii="Times New Roman" w:hAnsi="Times New Roman"/>
          <w:color w:val="000000"/>
          <w:sz w:val="28"/>
        </w:rPr>
        <w:lastRenderedPageBreak/>
        <w:t>Памятники русского деревянного зодчества. Архитектурный комплекс на острове Кижи.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7E2064" w:rsidRDefault="007E2064">
      <w:pPr>
        <w:sectPr w:rsidR="007E2064">
          <w:pgSz w:w="11906" w:h="16383"/>
          <w:pgMar w:top="1134" w:right="850" w:bottom="1134" w:left="1701" w:header="720" w:footer="720" w:gutter="0"/>
          <w:cols w:space="720"/>
        </w:sectPr>
      </w:pPr>
    </w:p>
    <w:p w:rsidR="007E2064" w:rsidRDefault="00682826">
      <w:pPr>
        <w:spacing w:after="0" w:line="264" w:lineRule="auto"/>
        <w:ind w:left="120"/>
        <w:jc w:val="both"/>
      </w:pPr>
      <w:bookmarkStart w:id="7" w:name="block-19491669"/>
      <w:bookmarkEnd w:id="3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E2064" w:rsidRDefault="007E2064">
      <w:pPr>
        <w:spacing w:after="0" w:line="264" w:lineRule="auto"/>
        <w:ind w:left="120"/>
        <w:jc w:val="both"/>
      </w:pPr>
    </w:p>
    <w:p w:rsidR="007E2064" w:rsidRDefault="006828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7E2064" w:rsidRDefault="006828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7E2064" w:rsidRDefault="006828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E2064" w:rsidRDefault="006828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7E2064" w:rsidRDefault="006828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E2064" w:rsidRDefault="006828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7E2064" w:rsidRDefault="0068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E2064" w:rsidRDefault="007E2064">
      <w:pPr>
        <w:spacing w:after="0"/>
        <w:ind w:left="120"/>
      </w:pPr>
    </w:p>
    <w:p w:rsidR="007E2064" w:rsidRDefault="006828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7E2064" w:rsidRDefault="006828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7E2064" w:rsidRDefault="006828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7E2064" w:rsidRDefault="006828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7E2064" w:rsidRDefault="006828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7E2064" w:rsidRDefault="006828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7E2064" w:rsidRDefault="006828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7E2064" w:rsidRDefault="006828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7E2064" w:rsidRDefault="006828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E2064" w:rsidRDefault="006828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7E2064" w:rsidRDefault="006828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7E2064" w:rsidRDefault="006828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E2064" w:rsidRDefault="006828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E2064" w:rsidRDefault="006828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E2064" w:rsidRDefault="006828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E2064" w:rsidRDefault="006828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E2064" w:rsidRDefault="006828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E2064" w:rsidRDefault="006828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7E2064" w:rsidRDefault="006828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7E2064" w:rsidRDefault="006828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E2064" w:rsidRDefault="006828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E2064" w:rsidRDefault="006828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7E2064" w:rsidRDefault="006828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7E2064" w:rsidRDefault="006828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E2064" w:rsidRDefault="006828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E2064" w:rsidRDefault="006828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E2064" w:rsidRDefault="006828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7E2064" w:rsidRDefault="006828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7E2064" w:rsidRDefault="006828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E2064" w:rsidRDefault="006828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E2064" w:rsidRDefault="006828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E2064" w:rsidRDefault="006828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E2064" w:rsidRDefault="006828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E2064" w:rsidRDefault="006828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E2064" w:rsidRDefault="006828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E2064" w:rsidRDefault="006828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E2064" w:rsidRDefault="006828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E2064" w:rsidRDefault="0068282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7E2064" w:rsidRDefault="0068282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7E2064" w:rsidRDefault="0068282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E2064" w:rsidRDefault="0068282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E2064" w:rsidRDefault="007E2064">
      <w:pPr>
        <w:spacing w:after="0"/>
        <w:ind w:left="120"/>
      </w:pPr>
      <w:bookmarkStart w:id="9" w:name="_Toc124264882"/>
      <w:bookmarkEnd w:id="9"/>
    </w:p>
    <w:p w:rsidR="007E2064" w:rsidRDefault="007E2064">
      <w:pPr>
        <w:spacing w:after="0"/>
        <w:ind w:left="120"/>
      </w:pPr>
    </w:p>
    <w:p w:rsidR="007E2064" w:rsidRDefault="0068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E2064" w:rsidRDefault="007E2064">
      <w:pPr>
        <w:spacing w:after="0" w:line="264" w:lineRule="auto"/>
        <w:ind w:left="120"/>
        <w:jc w:val="both"/>
      </w:pPr>
    </w:p>
    <w:p w:rsidR="007E2064" w:rsidRDefault="006828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7E2064" w:rsidRDefault="006828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7E2064" w:rsidRDefault="006828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>
        <w:rPr>
          <w:rFonts w:ascii="Times New Roman" w:hAnsi="Times New Roman"/>
          <w:color w:val="000000"/>
          <w:sz w:val="28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E2064" w:rsidRDefault="006828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>
        <w:rPr>
          <w:rFonts w:ascii="Times New Roman" w:hAnsi="Times New Roman"/>
          <w:color w:val="000000"/>
          <w:sz w:val="28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E2064" w:rsidRDefault="006828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7E2064" w:rsidRDefault="007E2064">
      <w:pPr>
        <w:sectPr w:rsidR="007E2064">
          <w:pgSz w:w="11906" w:h="16383"/>
          <w:pgMar w:top="1134" w:right="850" w:bottom="1134" w:left="1701" w:header="720" w:footer="720" w:gutter="0"/>
          <w:cols w:space="720"/>
        </w:sectPr>
      </w:pPr>
    </w:p>
    <w:p w:rsidR="007E2064" w:rsidRDefault="00682826">
      <w:pPr>
        <w:spacing w:after="0"/>
        <w:ind w:left="120"/>
      </w:pPr>
      <w:bookmarkStart w:id="12" w:name="block-1949167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E2064" w:rsidRDefault="0068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E206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7E2064"/>
        </w:tc>
      </w:tr>
    </w:tbl>
    <w:p w:rsidR="007E2064" w:rsidRDefault="007E2064">
      <w:pPr>
        <w:sectPr w:rsidR="007E2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2064" w:rsidRDefault="0068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E206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7E2064"/>
        </w:tc>
      </w:tr>
    </w:tbl>
    <w:p w:rsidR="007E2064" w:rsidRDefault="007E2064">
      <w:pPr>
        <w:sectPr w:rsidR="007E2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2064" w:rsidRDefault="0068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E206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7E2064"/>
        </w:tc>
      </w:tr>
    </w:tbl>
    <w:p w:rsidR="007E2064" w:rsidRDefault="007E2064">
      <w:pPr>
        <w:sectPr w:rsidR="007E2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2064" w:rsidRDefault="0068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E206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2064" w:rsidRDefault="007E2064"/>
        </w:tc>
      </w:tr>
    </w:tbl>
    <w:p w:rsidR="007E2064" w:rsidRDefault="007E2064">
      <w:pPr>
        <w:sectPr w:rsidR="007E2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2064" w:rsidRDefault="007E2064">
      <w:pPr>
        <w:sectPr w:rsidR="007E2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2064" w:rsidRDefault="00682826">
      <w:pPr>
        <w:spacing w:after="0"/>
        <w:ind w:left="120"/>
      </w:pPr>
      <w:bookmarkStart w:id="13" w:name="block-1949167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E2064" w:rsidRDefault="0068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7E2064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краски. Рисуем цветные коврики (коврик-осень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жуки и бабочки: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064" w:rsidRDefault="007E2064"/>
        </w:tc>
      </w:tr>
    </w:tbl>
    <w:p w:rsidR="007E2064" w:rsidRDefault="007E2064">
      <w:pPr>
        <w:sectPr w:rsidR="007E2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2064" w:rsidRDefault="0068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7E2064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Конструируем природные формы: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Теплые и холодные цвета: рисуем костер или перо жар-птицы на фоне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064" w:rsidRDefault="007E2064"/>
        </w:tc>
      </w:tr>
    </w:tbl>
    <w:p w:rsidR="007E2064" w:rsidRDefault="007E2064">
      <w:pPr>
        <w:sectPr w:rsidR="007E2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2064" w:rsidRDefault="0068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7E206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Художник в цирке: рисуем на тему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Картина-портрет: рассматриваем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064" w:rsidRDefault="007E2064"/>
        </w:tc>
      </w:tr>
    </w:tbl>
    <w:p w:rsidR="007E2064" w:rsidRDefault="007E2064">
      <w:pPr>
        <w:sectPr w:rsidR="007E2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2064" w:rsidRDefault="0068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7E2064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2064" w:rsidRDefault="007E2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064" w:rsidRDefault="007E2064"/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человека: изображаем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Древняя Эллада: создаем панно «Олимпийские игры в Древней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Дню 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7E206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E2064" w:rsidRDefault="007E2064">
            <w:pPr>
              <w:spacing w:after="0"/>
              <w:ind w:left="135"/>
            </w:pPr>
          </w:p>
        </w:tc>
      </w:tr>
      <w:tr w:rsidR="007E2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2064" w:rsidRDefault="0068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2064" w:rsidRDefault="007E2064"/>
        </w:tc>
      </w:tr>
    </w:tbl>
    <w:p w:rsidR="007E2064" w:rsidRDefault="007E2064">
      <w:pPr>
        <w:sectPr w:rsidR="007E2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2064" w:rsidRDefault="007E2064">
      <w:pPr>
        <w:sectPr w:rsidR="007E2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2064" w:rsidRDefault="00682826">
      <w:pPr>
        <w:spacing w:after="0"/>
        <w:ind w:left="120"/>
      </w:pPr>
      <w:bookmarkStart w:id="14" w:name="block-1949167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E2064" w:rsidRDefault="006828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E2064" w:rsidRDefault="006828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E2064" w:rsidRDefault="006828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E2064" w:rsidRDefault="0068282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E2064" w:rsidRDefault="006828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E2064" w:rsidRDefault="006828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E2064" w:rsidRDefault="007E2064">
      <w:pPr>
        <w:spacing w:after="0"/>
        <w:ind w:left="120"/>
      </w:pPr>
    </w:p>
    <w:p w:rsidR="007E2064" w:rsidRDefault="006828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E2064" w:rsidRDefault="006828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E2064" w:rsidRDefault="007E2064">
      <w:pPr>
        <w:sectPr w:rsidR="007E206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682826" w:rsidRDefault="00682826"/>
    <w:sectPr w:rsidR="00682826" w:rsidSect="007E20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0BB"/>
    <w:multiLevelType w:val="multilevel"/>
    <w:tmpl w:val="08564E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A348F4"/>
    <w:multiLevelType w:val="multilevel"/>
    <w:tmpl w:val="D332B8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B4330B"/>
    <w:multiLevelType w:val="multilevel"/>
    <w:tmpl w:val="F72E49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0C0C06"/>
    <w:multiLevelType w:val="multilevel"/>
    <w:tmpl w:val="F43421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8F6CB7"/>
    <w:multiLevelType w:val="multilevel"/>
    <w:tmpl w:val="FF8412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761D75"/>
    <w:multiLevelType w:val="multilevel"/>
    <w:tmpl w:val="A600BE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E2064"/>
    <w:rsid w:val="0040498D"/>
    <w:rsid w:val="00682826"/>
    <w:rsid w:val="007E2064"/>
    <w:rsid w:val="00F03DFF"/>
    <w:rsid w:val="00F1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E206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E2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0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4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12191</Words>
  <Characters>69494</Characters>
  <Application>Microsoft Office Word</Application>
  <DocSecurity>0</DocSecurity>
  <Lines>579</Lines>
  <Paragraphs>163</Paragraphs>
  <ScaleCrop>false</ScaleCrop>
  <Company/>
  <LinksUpToDate>false</LinksUpToDate>
  <CharactersWithSpaces>81522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2023-09-20T05:26:00Z</dcterms:created>
  <dcterms:modified xsi:type="dcterms:W3CDTF">2023-09-22T11:57:00Z</dcterms:modified>
</cp:coreProperties>
</file>