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F1" w:rsidRDefault="006D38F1" w:rsidP="005634CA">
      <w:pPr>
        <w:pStyle w:val="Default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5162550" cy="7439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8F1" w:rsidRDefault="006D38F1" w:rsidP="005634CA">
      <w:pPr>
        <w:pStyle w:val="Default"/>
        <w:jc w:val="center"/>
        <w:rPr>
          <w:b/>
          <w:sz w:val="28"/>
        </w:rPr>
      </w:pPr>
    </w:p>
    <w:p w:rsidR="006D38F1" w:rsidRDefault="006D38F1" w:rsidP="005634CA">
      <w:pPr>
        <w:pStyle w:val="Default"/>
        <w:jc w:val="center"/>
        <w:rPr>
          <w:b/>
          <w:sz w:val="28"/>
        </w:rPr>
      </w:pPr>
    </w:p>
    <w:p w:rsidR="006D38F1" w:rsidRDefault="006D38F1" w:rsidP="005634CA">
      <w:pPr>
        <w:pStyle w:val="Default"/>
        <w:jc w:val="center"/>
        <w:rPr>
          <w:b/>
          <w:sz w:val="28"/>
        </w:rPr>
      </w:pPr>
    </w:p>
    <w:p w:rsidR="006D38F1" w:rsidRDefault="006D38F1" w:rsidP="005634CA">
      <w:pPr>
        <w:pStyle w:val="Default"/>
        <w:jc w:val="center"/>
        <w:rPr>
          <w:b/>
          <w:sz w:val="28"/>
        </w:rPr>
      </w:pPr>
    </w:p>
    <w:p w:rsidR="006D38F1" w:rsidRDefault="006D38F1" w:rsidP="005634CA">
      <w:pPr>
        <w:pStyle w:val="Default"/>
        <w:jc w:val="center"/>
        <w:rPr>
          <w:b/>
          <w:sz w:val="28"/>
        </w:rPr>
      </w:pPr>
    </w:p>
    <w:p w:rsidR="006D38F1" w:rsidRDefault="006D38F1" w:rsidP="005634CA">
      <w:pPr>
        <w:pStyle w:val="Default"/>
        <w:jc w:val="center"/>
        <w:rPr>
          <w:b/>
          <w:sz w:val="28"/>
        </w:rPr>
      </w:pPr>
    </w:p>
    <w:p w:rsidR="006D38F1" w:rsidRDefault="006D38F1" w:rsidP="005634CA">
      <w:pPr>
        <w:pStyle w:val="Default"/>
        <w:jc w:val="center"/>
        <w:rPr>
          <w:b/>
          <w:sz w:val="28"/>
        </w:rPr>
      </w:pPr>
    </w:p>
    <w:p w:rsidR="005634CA" w:rsidRPr="005076B2" w:rsidRDefault="005634CA" w:rsidP="005634CA">
      <w:pPr>
        <w:pStyle w:val="Default"/>
        <w:jc w:val="center"/>
        <w:rPr>
          <w:b/>
        </w:rPr>
      </w:pPr>
      <w:r w:rsidRPr="007D2FD9">
        <w:rPr>
          <w:b/>
          <w:sz w:val="28"/>
        </w:rPr>
        <w:t>Пояснительная</w:t>
      </w:r>
      <w:r w:rsidR="006D38F1">
        <w:rPr>
          <w:b/>
          <w:sz w:val="28"/>
        </w:rPr>
        <w:t xml:space="preserve"> </w:t>
      </w:r>
      <w:r w:rsidRPr="007D2FD9">
        <w:rPr>
          <w:b/>
          <w:sz w:val="28"/>
        </w:rPr>
        <w:t>записка</w:t>
      </w:r>
    </w:p>
    <w:p w:rsidR="005634CA" w:rsidRDefault="005634CA" w:rsidP="005634CA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Программапопредметнойобласти«Основыдуховно-нравственнойкультурынародовРоссии»(далее  —  ОДНКНР)  для5—6классовобразовательныхорганизацийсоставленавсоответствиис:</w:t>
      </w:r>
    </w:p>
    <w:p w:rsidR="005634CA" w:rsidRDefault="005634CA" w:rsidP="005634CA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образовательногостандартаосновногообщегообразования(ФГОСООО)(утверждёнприказомМинистерствапросвещенияРоссийскойФедерацииот31мая2021г.№287);</w:t>
      </w:r>
    </w:p>
    <w:p w:rsidR="005634CA" w:rsidRDefault="005634CA" w:rsidP="005634CA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основногообщегообразования(личностным,метапредметным,предметным);</w:t>
      </w:r>
    </w:p>
    <w:p w:rsidR="005634CA" w:rsidRDefault="005634CA" w:rsidP="005634CA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основнымиподходамикразвитиюиформированиюуниверсальных учебных действий (УУД) для основного общего образования.</w:t>
      </w:r>
    </w:p>
    <w:p w:rsidR="005634CA" w:rsidRPr="005076B2" w:rsidRDefault="005634CA" w:rsidP="005634CA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5634CA" w:rsidRPr="00C35465" w:rsidRDefault="005634CA" w:rsidP="005634CA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5634CA" w:rsidRPr="00C35465" w:rsidRDefault="005634CA" w:rsidP="005634CA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5634CA" w:rsidRPr="00C35465" w:rsidRDefault="005634CA" w:rsidP="005634CA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5634CA" w:rsidRPr="00C35465" w:rsidRDefault="005634CA" w:rsidP="005634CA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5634CA" w:rsidRPr="00C35465" w:rsidRDefault="005634CA" w:rsidP="005634CA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5634CA" w:rsidRPr="00C35465" w:rsidRDefault="005634CA" w:rsidP="005634CA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5634CA" w:rsidRPr="00C35465" w:rsidRDefault="005634CA" w:rsidP="005634CA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5634CA" w:rsidRPr="00C35465" w:rsidRDefault="005634CA" w:rsidP="005634CA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5634CA" w:rsidRPr="00C35465" w:rsidRDefault="005634CA" w:rsidP="005634CA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5634CA" w:rsidRPr="00C35465" w:rsidRDefault="005634CA" w:rsidP="005634CA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5634CA" w:rsidRDefault="005634CA" w:rsidP="005634CA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</w:t>
      </w:r>
      <w:r w:rsidR="00E852DD">
        <w:rPr>
          <w:w w:val="105"/>
        </w:rPr>
        <w:t xml:space="preserve">ние компетенций межкультурного </w:t>
      </w:r>
      <w:r w:rsidRPr="00C35465">
        <w:rPr>
          <w:w w:val="105"/>
        </w:rPr>
        <w:t xml:space="preserve">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5634CA" w:rsidRPr="00C35465" w:rsidRDefault="005634CA" w:rsidP="005634CA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5634CA" w:rsidRPr="00C35465" w:rsidRDefault="005634CA" w:rsidP="005634CA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5634CA" w:rsidRPr="00C35465" w:rsidRDefault="005634CA" w:rsidP="005634CA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5634CA" w:rsidRPr="00C35465" w:rsidRDefault="005634CA" w:rsidP="005634CA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5634CA" w:rsidRPr="00C35465" w:rsidRDefault="005634CA" w:rsidP="005634CA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</w:t>
      </w:r>
      <w:r w:rsidR="00E852DD">
        <w:rPr>
          <w:w w:val="105"/>
        </w:rPr>
        <w:t>.</w:t>
      </w:r>
    </w:p>
    <w:p w:rsidR="005634CA" w:rsidRPr="005076B2" w:rsidRDefault="005634CA" w:rsidP="005634CA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lastRenderedPageBreak/>
        <w:t>Вцеляхреализациинастоящей</w:t>
      </w:r>
      <w:r w:rsidR="00E852DD">
        <w:rPr>
          <w:w w:val="105"/>
        </w:rPr>
        <w:t xml:space="preserve">программы на </w:t>
      </w:r>
      <w:r>
        <w:rPr>
          <w:w w:val="105"/>
        </w:rPr>
        <w:t>изучение  курсанауровнеосновногообщегообразованияотводится34часанакаждыйучебныйгод,неменее1учебногочасавнеделю.</w:t>
      </w:r>
    </w:p>
    <w:p w:rsidR="005634CA" w:rsidRPr="00353F38" w:rsidRDefault="005634CA" w:rsidP="005634CA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следующихнормативных документов</w:t>
      </w:r>
      <w:r w:rsidRPr="00353F38">
        <w:t>:</w:t>
      </w:r>
    </w:p>
    <w:p w:rsidR="005634CA" w:rsidRDefault="005634CA" w:rsidP="005634CA">
      <w:pPr>
        <w:pStyle w:val="Default"/>
        <w:jc w:val="both"/>
      </w:pPr>
      <w:r w:rsidRPr="00353F38">
        <w:t xml:space="preserve"> -</w:t>
      </w:r>
      <w:r>
        <w:rPr>
          <w:w w:val="105"/>
        </w:rPr>
        <w:t>Федеральный государственный образовательныйстандартосновногообщегообразования(ФГОСООО)(утверждёнприказомМинистерствапросвещенияРоссийскойФедерацииот31мая2021г</w:t>
      </w:r>
      <w:r w:rsidR="00E852DD">
        <w:rPr>
          <w:spacing w:val="-9"/>
          <w:w w:val="105"/>
        </w:rPr>
        <w:t xml:space="preserve">. </w:t>
      </w:r>
      <w:r>
        <w:rPr>
          <w:w w:val="105"/>
        </w:rPr>
        <w:t>№287);</w:t>
      </w:r>
    </w:p>
    <w:p w:rsidR="005634CA" w:rsidRPr="00353F38" w:rsidRDefault="005634CA" w:rsidP="005634CA">
      <w:pPr>
        <w:pStyle w:val="Default"/>
        <w:jc w:val="both"/>
      </w:pPr>
      <w:r>
        <w:t xml:space="preserve">- </w:t>
      </w:r>
      <w:r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5634CA" w:rsidRPr="00353F38" w:rsidRDefault="005634CA" w:rsidP="005634CA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5634CA" w:rsidRPr="00353F38" w:rsidRDefault="005634CA" w:rsidP="005634CA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(А.Я.Данилов, А.М.Кондаков, В.А.Тишков), М.: Просвещение, 2010г.,</w:t>
      </w:r>
    </w:p>
    <w:p w:rsidR="005634CA" w:rsidRDefault="005634CA" w:rsidP="005634CA">
      <w:pPr>
        <w:pStyle w:val="Default"/>
        <w:jc w:val="both"/>
      </w:pPr>
    </w:p>
    <w:p w:rsidR="005634CA" w:rsidRPr="00472AA3" w:rsidRDefault="005634CA" w:rsidP="005634CA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5634CA" w:rsidRPr="007D2FD9" w:rsidRDefault="005634CA" w:rsidP="005634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</w:p>
    <w:p w:rsidR="005634CA" w:rsidRPr="007D2FD9" w:rsidRDefault="005634CA" w:rsidP="005634CA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5634CA" w:rsidRPr="007D2FD9" w:rsidRDefault="005634CA" w:rsidP="005634C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5634CA" w:rsidRPr="007D2FD9" w:rsidRDefault="005634CA" w:rsidP="005634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5634CA" w:rsidRPr="007D2FD9" w:rsidRDefault="005634CA" w:rsidP="005634C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5634CA" w:rsidRPr="007D2FD9" w:rsidRDefault="005634CA" w:rsidP="005634C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5634CA" w:rsidRPr="007D2FD9" w:rsidRDefault="005634CA" w:rsidP="005634C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5634CA" w:rsidRPr="007D2FD9" w:rsidRDefault="005634CA" w:rsidP="005634C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5634CA" w:rsidRPr="007D2FD9" w:rsidRDefault="005634CA" w:rsidP="005634C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5634CA" w:rsidRPr="007D2FD9" w:rsidRDefault="005634CA" w:rsidP="005634C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5634CA" w:rsidRDefault="005634CA" w:rsidP="005634C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5634CA" w:rsidRPr="007D2FD9" w:rsidRDefault="005634CA" w:rsidP="005634C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34CA" w:rsidRPr="007D2FD9" w:rsidRDefault="005634CA" w:rsidP="005634C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5634CA" w:rsidRPr="007D2FD9" w:rsidRDefault="005634CA" w:rsidP="005634C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34CA" w:rsidRPr="007D2FD9" w:rsidRDefault="005634CA" w:rsidP="005634C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5634CA" w:rsidRPr="007D2FD9" w:rsidRDefault="005634CA" w:rsidP="005634C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5634CA" w:rsidRPr="007D2FD9" w:rsidRDefault="005634CA" w:rsidP="005634C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5634CA" w:rsidRPr="007D2FD9" w:rsidRDefault="005634CA" w:rsidP="005634C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5634CA" w:rsidRPr="007D2FD9" w:rsidRDefault="005634CA" w:rsidP="005634C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34CA" w:rsidRPr="007D2FD9" w:rsidRDefault="005634CA" w:rsidP="005634C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5634CA" w:rsidRPr="007D2FD9" w:rsidRDefault="005634CA" w:rsidP="005634C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кратко характеризовать нравственные ценности человека (патриотизм, трудолюбие, доброта, милосердие и др.).</w:t>
      </w:r>
    </w:p>
    <w:p w:rsidR="005634CA" w:rsidRPr="007D2FD9" w:rsidRDefault="005634CA" w:rsidP="005634C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34CA" w:rsidRPr="007D2FD9" w:rsidRDefault="005634CA" w:rsidP="005634C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5634CA" w:rsidRPr="007D2FD9" w:rsidRDefault="005634CA" w:rsidP="005634C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5634CA" w:rsidRPr="007D2FD9" w:rsidRDefault="005634CA" w:rsidP="005634C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34CA" w:rsidRPr="007D2FD9" w:rsidRDefault="005634CA" w:rsidP="005634C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5634CA" w:rsidRPr="007D2FD9" w:rsidRDefault="005634CA" w:rsidP="005634C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34CA" w:rsidRPr="007D2FD9" w:rsidRDefault="005634CA" w:rsidP="005634C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5634CA" w:rsidRPr="007D2FD9" w:rsidRDefault="005634CA" w:rsidP="005634C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5634CA" w:rsidRPr="007D2FD9" w:rsidRDefault="005634CA" w:rsidP="005634C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5634CA" w:rsidRPr="007D2FD9" w:rsidRDefault="005634CA" w:rsidP="005634C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5634CA" w:rsidRPr="007D2FD9" w:rsidRDefault="005634CA" w:rsidP="005634C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5634CA" w:rsidRPr="007D2FD9" w:rsidRDefault="005634CA" w:rsidP="005634C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5634CA" w:rsidRDefault="005634CA" w:rsidP="005634C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5634CA" w:rsidRPr="007D2FD9" w:rsidRDefault="005634CA" w:rsidP="005634C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4CA" w:rsidRPr="007D2FD9" w:rsidRDefault="005634CA" w:rsidP="005634C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5634CA" w:rsidRPr="007D2FD9" w:rsidRDefault="005634CA" w:rsidP="005634C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5634CA" w:rsidRPr="007D2FD9" w:rsidRDefault="005634CA" w:rsidP="005634C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5634CA" w:rsidRPr="007D2FD9" w:rsidRDefault="005634CA" w:rsidP="005634C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5634CA" w:rsidRPr="007D2FD9" w:rsidRDefault="005634CA" w:rsidP="005634C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5634CA" w:rsidRDefault="005634CA" w:rsidP="005634C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5634CA" w:rsidRPr="007D2FD9" w:rsidRDefault="005634CA" w:rsidP="005634C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4CA" w:rsidRPr="007D2FD9" w:rsidRDefault="005634CA" w:rsidP="005634CA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5634CA" w:rsidRPr="007D2FD9" w:rsidRDefault="005634CA" w:rsidP="005634CA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5634CA" w:rsidRPr="007D2FD9" w:rsidRDefault="005634CA" w:rsidP="005634CA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lastRenderedPageBreak/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5634CA" w:rsidRPr="007D2FD9" w:rsidRDefault="005634CA" w:rsidP="005634CA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5634CA" w:rsidRDefault="005634CA" w:rsidP="005634CA">
      <w:pPr>
        <w:pStyle w:val="Default"/>
        <w:jc w:val="both"/>
      </w:pPr>
    </w:p>
    <w:p w:rsidR="005634CA" w:rsidRDefault="005634CA" w:rsidP="005634CA">
      <w:pPr>
        <w:pStyle w:val="Default"/>
        <w:jc w:val="both"/>
      </w:pPr>
    </w:p>
    <w:p w:rsidR="005634CA" w:rsidRDefault="005634CA" w:rsidP="005634CA">
      <w:pPr>
        <w:pStyle w:val="Default"/>
        <w:jc w:val="both"/>
      </w:pPr>
    </w:p>
    <w:p w:rsidR="005634CA" w:rsidRDefault="005634CA" w:rsidP="005634CA">
      <w:pPr>
        <w:pStyle w:val="Default"/>
        <w:jc w:val="both"/>
      </w:pPr>
    </w:p>
    <w:p w:rsidR="005634CA" w:rsidRPr="007D2FD9" w:rsidRDefault="005634CA" w:rsidP="005634CA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>Раздел №2 Содержание учебного предмета ОДНКНР</w:t>
      </w:r>
    </w:p>
    <w:p w:rsidR="005634CA" w:rsidRPr="007D2FD9" w:rsidRDefault="005634CA" w:rsidP="00F23CFF">
      <w:pPr>
        <w:pStyle w:val="Default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5634CA" w:rsidRPr="00732472" w:rsidRDefault="005634CA" w:rsidP="00F23CFF">
      <w:pPr>
        <w:pStyle w:val="Default"/>
        <w:rPr>
          <w:b/>
          <w:bCs/>
          <w:lang w:bidi="ru-RU"/>
        </w:rPr>
      </w:pP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5634CA" w:rsidRPr="00130B24" w:rsidRDefault="005634CA" w:rsidP="00F23CFF">
      <w:pPr>
        <w:pStyle w:val="a5"/>
        <w:spacing w:before="58" w:line="242" w:lineRule="auto"/>
        <w:ind w:left="0" w:firstLine="0"/>
        <w:rPr>
          <w:b/>
        </w:rPr>
      </w:pPr>
      <w:r w:rsidRPr="00732472">
        <w:rPr>
          <w:b/>
          <w:w w:val="105"/>
        </w:rPr>
        <w:t>Тема1</w:t>
      </w:r>
      <w:r w:rsidR="00F23CFF">
        <w:rPr>
          <w:b/>
          <w:w w:val="105"/>
        </w:rPr>
        <w:t xml:space="preserve">. </w:t>
      </w:r>
      <w:r w:rsidRPr="00130B24">
        <w:rPr>
          <w:b/>
          <w:w w:val="105"/>
        </w:rPr>
        <w:t>Зачемизучатькурс«Основыдуховно-нравственнойкультурынародовРоссии»?</w:t>
      </w:r>
    </w:p>
    <w:p w:rsidR="005634CA" w:rsidRDefault="005634CA" w:rsidP="00F23CFF">
      <w:pPr>
        <w:pStyle w:val="a5"/>
        <w:spacing w:line="242" w:lineRule="auto"/>
        <w:ind w:left="0" w:right="110" w:firstLine="0"/>
      </w:pPr>
      <w:r>
        <w:rPr>
          <w:w w:val="105"/>
        </w:rPr>
        <w:t xml:space="preserve">Формирование </w:t>
      </w:r>
      <w:r w:rsidR="00F23CFF">
        <w:rPr>
          <w:w w:val="105"/>
        </w:rPr>
        <w:t>и</w:t>
      </w:r>
      <w:r>
        <w:rPr>
          <w:w w:val="105"/>
        </w:rPr>
        <w:t>закрепление гражданского единства.РодинаиОтечество.Традиционныеценностииролевыемодели.Традиционнаясемья.Всеобщийхарактерморалиинравственности.Русскийязыкиединоекультурноепространство.Риски и</w:t>
      </w:r>
      <w:r w:rsidR="00F23CFF">
        <w:rPr>
          <w:w w:val="105"/>
        </w:rPr>
        <w:t>угрозы</w:t>
      </w:r>
      <w:r>
        <w:rPr>
          <w:w w:val="105"/>
        </w:rPr>
        <w:t>духовно-нравственной культуре народовРоссии.</w:t>
      </w:r>
    </w:p>
    <w:p w:rsidR="005634CA" w:rsidRPr="00130B24" w:rsidRDefault="005634CA" w:rsidP="00F23CFF">
      <w:pPr>
        <w:pStyle w:val="a5"/>
        <w:spacing w:before="2"/>
        <w:ind w:left="0" w:firstLine="0"/>
        <w:rPr>
          <w:b/>
        </w:rPr>
      </w:pPr>
      <w:r w:rsidRPr="00130B24">
        <w:rPr>
          <w:b/>
          <w:w w:val="105"/>
        </w:rPr>
        <w:t>Тема2.Нашдом—Россия.</w:t>
      </w:r>
    </w:p>
    <w:p w:rsidR="005634CA" w:rsidRDefault="005634CA" w:rsidP="00F23CFF">
      <w:pPr>
        <w:pStyle w:val="a5"/>
        <w:spacing w:before="2" w:line="242" w:lineRule="auto"/>
        <w:ind w:left="0" w:firstLine="0"/>
      </w:pPr>
      <w:r>
        <w:rPr>
          <w:w w:val="105"/>
        </w:rPr>
        <w:t>Россия—многонациональнаястрана.МногонациональныйнародРоссийскойФедерации.Россиякакобщий</w:t>
      </w:r>
      <w:r w:rsidR="00F23CFF">
        <w:rPr>
          <w:w w:val="105"/>
        </w:rPr>
        <w:t>дом</w:t>
      </w:r>
      <w:r>
        <w:rPr>
          <w:w w:val="105"/>
        </w:rPr>
        <w:t>.Дружбанародов.</w:t>
      </w:r>
    </w:p>
    <w:p w:rsidR="005634CA" w:rsidRPr="00130B24" w:rsidRDefault="005634CA" w:rsidP="00F23CFF">
      <w:pPr>
        <w:pStyle w:val="a5"/>
        <w:spacing w:before="1"/>
        <w:ind w:left="0" w:firstLine="0"/>
        <w:rPr>
          <w:b/>
        </w:rPr>
      </w:pPr>
      <w:r w:rsidRPr="00130B24">
        <w:rPr>
          <w:b/>
          <w:w w:val="105"/>
        </w:rPr>
        <w:t>Тема3.Языкиистория.</w:t>
      </w:r>
    </w:p>
    <w:p w:rsidR="005634CA" w:rsidRDefault="005634CA" w:rsidP="00F23CFF">
      <w:pPr>
        <w:pStyle w:val="a5"/>
        <w:spacing w:before="2" w:line="242" w:lineRule="auto"/>
        <w:ind w:left="0" w:right="115" w:firstLine="0"/>
      </w:pPr>
      <w:r>
        <w:rPr>
          <w:w w:val="110"/>
        </w:rPr>
        <w:t>Чтотакоеязык?Каквязыкенародаотражаетсяегоистория?</w:t>
      </w:r>
      <w:r>
        <w:rPr>
          <w:w w:val="105"/>
        </w:rPr>
        <w:t>Языккакинструменткультуры.Важностькоммуникациимеждулюдьми.Языкинародовмира,ихвзаимосвязь.</w:t>
      </w:r>
    </w:p>
    <w:p w:rsidR="005634CA" w:rsidRDefault="005634CA" w:rsidP="00F23CFF">
      <w:pPr>
        <w:pStyle w:val="a5"/>
        <w:spacing w:before="1" w:line="242" w:lineRule="auto"/>
        <w:ind w:left="0" w:firstLine="0"/>
        <w:rPr>
          <w:spacing w:val="-43"/>
          <w:w w:val="105"/>
        </w:rPr>
      </w:pPr>
      <w:r w:rsidRPr="00130B24">
        <w:rPr>
          <w:b/>
          <w:w w:val="105"/>
        </w:rPr>
        <w:t>Тема4.Русскийязык—языкобщенияиязыквозможностей</w:t>
      </w:r>
      <w:r>
        <w:rPr>
          <w:w w:val="105"/>
        </w:rPr>
        <w:t>.</w:t>
      </w:r>
    </w:p>
    <w:p w:rsidR="005634CA" w:rsidRDefault="005634CA" w:rsidP="00F23CFF">
      <w:pPr>
        <w:pStyle w:val="a5"/>
        <w:spacing w:before="1" w:line="242" w:lineRule="auto"/>
        <w:ind w:left="0" w:firstLine="0"/>
      </w:pPr>
      <w:r>
        <w:rPr>
          <w:w w:val="105"/>
        </w:rPr>
        <w:t xml:space="preserve">Русскийязык—основароссийскойкультуры. </w:t>
      </w:r>
      <w:r w:rsidR="00F23CFF">
        <w:rPr>
          <w:w w:val="105"/>
        </w:rPr>
        <w:t>Как</w:t>
      </w:r>
      <w:r>
        <w:rPr>
          <w:w w:val="105"/>
        </w:rPr>
        <w:t>складывалсярусскийязык:вкладнародовРоссиивегоразвитие.Русскийязыккаккультуро</w:t>
      </w:r>
      <w:r w:rsidR="00F23CFF">
        <w:rPr>
          <w:w w:val="105"/>
        </w:rPr>
        <w:t>-</w:t>
      </w:r>
      <w:r>
        <w:rPr>
          <w:w w:val="105"/>
        </w:rPr>
        <w:t>образующийпроектиязыкмежнациональногообщения.Важностьобщегоязыкадлявсехнародов России.Возможности,которыедаётрусскийязык.</w:t>
      </w:r>
    </w:p>
    <w:p w:rsidR="005634CA" w:rsidRPr="00130B24" w:rsidRDefault="005634CA" w:rsidP="00F23CFF">
      <w:pPr>
        <w:pStyle w:val="a5"/>
        <w:spacing w:before="2"/>
        <w:ind w:left="0" w:firstLine="0"/>
        <w:rPr>
          <w:b/>
        </w:rPr>
      </w:pPr>
      <w:r w:rsidRPr="00130B24">
        <w:rPr>
          <w:b/>
        </w:rPr>
        <w:t>Тема</w:t>
      </w:r>
      <w:r w:rsidR="00F23CFF">
        <w:rPr>
          <w:b/>
          <w:spacing w:val="60"/>
        </w:rPr>
        <w:t xml:space="preserve"> 5</w:t>
      </w:r>
      <w:r w:rsidRPr="00130B24">
        <w:rPr>
          <w:b/>
        </w:rPr>
        <w:t>.Истокироднойкультуры.</w:t>
      </w:r>
    </w:p>
    <w:p w:rsidR="005634CA" w:rsidRDefault="005634CA" w:rsidP="00F23CFF">
      <w:pPr>
        <w:pStyle w:val="a5"/>
        <w:spacing w:before="3" w:line="242" w:lineRule="auto"/>
        <w:ind w:left="0" w:right="115" w:firstLine="0"/>
      </w:pPr>
      <w:r>
        <w:rPr>
          <w:w w:val="105"/>
        </w:rPr>
        <w:t>Чтотакоекультура.Культураиприрода.Ролькультурывжизни общества. Многообразие культур и его причины. ЕдинствокультурногопространстваРоссии</w:t>
      </w:r>
      <w:r w:rsidRPr="00130B24">
        <w:rPr>
          <w:b/>
        </w:rPr>
        <w:t>Тема6.Материальнаякультура</w:t>
      </w:r>
      <w:r>
        <w:rPr>
          <w:w w:val="105"/>
        </w:rPr>
        <w:t>Материальнаякультура:архитектура,одежда,пища,транспорт,техника.Связьмеждуматериальнойкультуройидуховно-нравственнымиценностямиобщества.</w:t>
      </w:r>
    </w:p>
    <w:p w:rsidR="005634CA" w:rsidRDefault="005634CA" w:rsidP="00F23CFF">
      <w:pPr>
        <w:pStyle w:val="a5"/>
        <w:ind w:left="0" w:firstLine="0"/>
      </w:pPr>
      <w:r w:rsidRPr="00130B24">
        <w:rPr>
          <w:b/>
          <w:w w:val="105"/>
        </w:rPr>
        <w:t>Тема7.Духовнаякультура</w:t>
      </w:r>
      <w:r>
        <w:rPr>
          <w:w w:val="105"/>
        </w:rPr>
        <w:t>.</w:t>
      </w:r>
    </w:p>
    <w:p w:rsidR="005634CA" w:rsidRDefault="005634CA" w:rsidP="00F23CFF">
      <w:pPr>
        <w:pStyle w:val="a5"/>
        <w:spacing w:before="3" w:line="242" w:lineRule="auto"/>
        <w:ind w:left="0" w:firstLine="0"/>
      </w:pPr>
      <w:r>
        <w:rPr>
          <w:w w:val="105"/>
        </w:rPr>
        <w:t>Духовно-нравственнаякультура.Искусство,наука, духовность.Мораль,нравственность,ценности.Художественноеосмысление мира. Символ и знак. Духовная культура как реализацияценностей.</w:t>
      </w:r>
    </w:p>
    <w:p w:rsidR="005634CA" w:rsidRPr="007D2037" w:rsidRDefault="00F23CFF" w:rsidP="00F23CFF">
      <w:pPr>
        <w:pStyle w:val="Default"/>
        <w:rPr>
          <w:b/>
          <w:bCs/>
          <w:lang w:bidi="ru-RU"/>
        </w:rPr>
      </w:pPr>
      <w:r>
        <w:rPr>
          <w:b/>
          <w:bCs/>
          <w:lang w:bidi="ru-RU"/>
        </w:rPr>
        <w:t>Тема 8. Культура и религия</w:t>
      </w:r>
      <w:r w:rsidR="005634CA" w:rsidRPr="007D2037">
        <w:rPr>
          <w:b/>
          <w:bCs/>
          <w:lang w:bidi="ru-RU"/>
        </w:rPr>
        <w:t>.</w:t>
      </w:r>
    </w:p>
    <w:p w:rsidR="005634CA" w:rsidRPr="007D2037" w:rsidRDefault="005634CA" w:rsidP="00F23CFF">
      <w:pPr>
        <w:pStyle w:val="Default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>щества и человека. Государство</w:t>
      </w:r>
      <w:r w:rsidR="00F23CFF">
        <w:rPr>
          <w:bCs/>
          <w:lang w:bidi="ru-RU"/>
        </w:rPr>
        <w:t>-</w:t>
      </w:r>
      <w:r w:rsidRPr="007D2037">
        <w:rPr>
          <w:bCs/>
          <w:lang w:bidi="ru-RU"/>
        </w:rPr>
        <w:t xml:space="preserve">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5634CA" w:rsidRPr="007D2037" w:rsidRDefault="00F23CFF" w:rsidP="00F23CFF">
      <w:pPr>
        <w:pStyle w:val="Default"/>
        <w:rPr>
          <w:b/>
          <w:bCs/>
          <w:lang w:bidi="ru-RU"/>
        </w:rPr>
      </w:pPr>
      <w:r>
        <w:rPr>
          <w:b/>
          <w:bCs/>
          <w:lang w:bidi="ru-RU"/>
        </w:rPr>
        <w:t>Тема 9</w:t>
      </w:r>
      <w:r w:rsidR="005634CA">
        <w:rPr>
          <w:b/>
          <w:bCs/>
          <w:lang w:bidi="ru-RU"/>
        </w:rPr>
        <w:t>. Культура и образование</w:t>
      </w:r>
      <w:r w:rsidR="005634CA" w:rsidRPr="007D2037">
        <w:rPr>
          <w:b/>
          <w:bCs/>
          <w:lang w:bidi="ru-RU"/>
        </w:rPr>
        <w:t>.</w:t>
      </w:r>
    </w:p>
    <w:p w:rsidR="005634CA" w:rsidRPr="007D2037" w:rsidRDefault="005634CA" w:rsidP="00F23CFF">
      <w:pPr>
        <w:pStyle w:val="Default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 w:rsidR="00F23CFF">
        <w:rPr>
          <w:bCs/>
          <w:lang w:bidi="ru-RU"/>
        </w:rPr>
        <w:t xml:space="preserve">получения </w:t>
      </w:r>
      <w:r>
        <w:rPr>
          <w:bCs/>
          <w:lang w:bidi="ru-RU"/>
        </w:rPr>
        <w:t>нуж</w:t>
      </w:r>
      <w:r w:rsidR="00F23CFF">
        <w:rPr>
          <w:bCs/>
          <w:lang w:bidi="ru-RU"/>
        </w:rPr>
        <w:t>ных знаний</w:t>
      </w:r>
      <w:r w:rsidRPr="007D2037">
        <w:rPr>
          <w:bCs/>
          <w:lang w:bidi="ru-RU"/>
        </w:rPr>
        <w:t>. Образование как ключ к социализации и духовно- нравственному</w:t>
      </w:r>
      <w:r w:rsidR="00F23CFF">
        <w:rPr>
          <w:bCs/>
          <w:lang w:bidi="ru-RU"/>
        </w:rPr>
        <w:t xml:space="preserve"> развитию человек</w:t>
      </w:r>
      <w:r w:rsidRPr="007D2037">
        <w:rPr>
          <w:bCs/>
          <w:lang w:bidi="ru-RU"/>
        </w:rPr>
        <w:t>.</w:t>
      </w:r>
    </w:p>
    <w:p w:rsidR="005634CA" w:rsidRPr="007D2037" w:rsidRDefault="00F23CFF" w:rsidP="00F23CFF">
      <w:pPr>
        <w:pStyle w:val="Default"/>
        <w:rPr>
          <w:bCs/>
          <w:lang w:bidi="ru-RU"/>
        </w:rPr>
      </w:pPr>
      <w:r>
        <w:rPr>
          <w:b/>
          <w:bCs/>
          <w:lang w:bidi="ru-RU"/>
        </w:rPr>
        <w:t>Тема 1</w:t>
      </w:r>
      <w:r w:rsidR="005634CA" w:rsidRPr="007D2037">
        <w:rPr>
          <w:b/>
          <w:bCs/>
          <w:lang w:bidi="ru-RU"/>
        </w:rPr>
        <w:t>. Многообразие культур России</w:t>
      </w:r>
      <w:r w:rsidR="005634CA" w:rsidRPr="007D2037">
        <w:rPr>
          <w:bCs/>
          <w:lang w:bidi="ru-RU"/>
        </w:rPr>
        <w:t>.</w:t>
      </w:r>
    </w:p>
    <w:p w:rsidR="005634CA" w:rsidRDefault="00F23CFF" w:rsidP="00F23CFF">
      <w:pPr>
        <w:pStyle w:val="Default"/>
        <w:rPr>
          <w:bCs/>
          <w:lang w:bidi="ru-RU"/>
        </w:rPr>
      </w:pPr>
      <w:r>
        <w:rPr>
          <w:bCs/>
          <w:lang w:bidi="ru-RU"/>
        </w:rPr>
        <w:t>Единс</w:t>
      </w:r>
      <w:r w:rsidR="005634CA" w:rsidRPr="007D2037">
        <w:rPr>
          <w:bCs/>
          <w:lang w:bidi="ru-RU"/>
        </w:rPr>
        <w:t>во культур народов Р</w:t>
      </w:r>
      <w:r w:rsidR="005634CA">
        <w:rPr>
          <w:bCs/>
          <w:lang w:bidi="ru-RU"/>
        </w:rPr>
        <w:t>оссии. Что значит быть культур</w:t>
      </w:r>
      <w:r w:rsidR="005634CA" w:rsidRPr="007D2037">
        <w:rPr>
          <w:bCs/>
          <w:lang w:bidi="ru-RU"/>
        </w:rPr>
        <w:t xml:space="preserve">ным человеком? Знание о культуре </w:t>
      </w:r>
      <w:r w:rsidR="005634CA">
        <w:rPr>
          <w:bCs/>
          <w:lang w:bidi="ru-RU"/>
        </w:rPr>
        <w:t>народов России.</w:t>
      </w:r>
    </w:p>
    <w:p w:rsidR="005634CA" w:rsidRPr="007D2037" w:rsidRDefault="005634CA" w:rsidP="00F23CFF">
      <w:pPr>
        <w:pStyle w:val="Default"/>
        <w:rPr>
          <w:bCs/>
          <w:lang w:bidi="ru-RU"/>
        </w:rPr>
      </w:pPr>
    </w:p>
    <w:p w:rsidR="005634CA" w:rsidRPr="007D2037" w:rsidRDefault="005634CA" w:rsidP="00F23CFF">
      <w:pPr>
        <w:pStyle w:val="Default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 w:rsidR="00F23CFF">
        <w:rPr>
          <w:b/>
          <w:bCs/>
          <w:lang w:bidi="ru-RU"/>
        </w:rPr>
        <w:t xml:space="preserve">.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5634CA" w:rsidRPr="007D2037" w:rsidRDefault="00F23CFF" w:rsidP="00F23CFF">
      <w:pPr>
        <w:pStyle w:val="Default"/>
        <w:rPr>
          <w:b/>
          <w:bCs/>
          <w:lang w:bidi="ru-RU"/>
        </w:rPr>
      </w:pPr>
      <w:r>
        <w:rPr>
          <w:b/>
          <w:bCs/>
          <w:lang w:bidi="ru-RU"/>
        </w:rPr>
        <w:lastRenderedPageBreak/>
        <w:t>Тема 1</w:t>
      </w:r>
      <w:r w:rsidR="005634CA" w:rsidRPr="007D2037">
        <w:rPr>
          <w:b/>
          <w:bCs/>
          <w:lang w:bidi="ru-RU"/>
        </w:rPr>
        <w:t>. Семья</w:t>
      </w:r>
      <w:r w:rsidR="005634CA">
        <w:rPr>
          <w:b/>
          <w:bCs/>
          <w:lang w:bidi="ru-RU"/>
        </w:rPr>
        <w:t xml:space="preserve"> — хранитель духовных ценностей</w:t>
      </w:r>
      <w:r w:rsidR="005634CA" w:rsidRPr="007D2037">
        <w:rPr>
          <w:b/>
          <w:bCs/>
          <w:lang w:bidi="ru-RU"/>
        </w:rPr>
        <w:t>.</w:t>
      </w:r>
    </w:p>
    <w:p w:rsidR="005634CA" w:rsidRPr="007D2037" w:rsidRDefault="005634CA" w:rsidP="00F23CFF">
      <w:pPr>
        <w:pStyle w:val="Default"/>
        <w:rPr>
          <w:bCs/>
          <w:lang w:bidi="ru-RU"/>
        </w:rPr>
      </w:pPr>
      <w:r w:rsidRPr="007D2037">
        <w:rPr>
          <w:bCs/>
          <w:lang w:bidi="ru-RU"/>
        </w:rPr>
        <w:t>С</w:t>
      </w:r>
      <w:r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5634CA" w:rsidRPr="007D2037" w:rsidRDefault="00F23CFF" w:rsidP="00F23CFF">
      <w:pPr>
        <w:pStyle w:val="Default"/>
        <w:rPr>
          <w:bCs/>
          <w:lang w:bidi="ru-RU"/>
        </w:rPr>
      </w:pPr>
      <w:r>
        <w:rPr>
          <w:b/>
          <w:bCs/>
          <w:lang w:bidi="ru-RU"/>
        </w:rPr>
        <w:t>Тема 1</w:t>
      </w:r>
      <w:r w:rsidR="005634CA" w:rsidRPr="007D2037">
        <w:rPr>
          <w:b/>
          <w:bCs/>
          <w:lang w:bidi="ru-RU"/>
        </w:rPr>
        <w:t>. Родина начинается с семьи</w:t>
      </w:r>
      <w:r w:rsidR="005634CA" w:rsidRPr="007D2037">
        <w:rPr>
          <w:bCs/>
          <w:lang w:bidi="ru-RU"/>
        </w:rPr>
        <w:t>.</w:t>
      </w:r>
    </w:p>
    <w:p w:rsidR="005634CA" w:rsidRPr="007D2037" w:rsidRDefault="005634CA" w:rsidP="00F23CFF">
      <w:pPr>
        <w:pStyle w:val="Default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>
        <w:rPr>
          <w:bCs/>
          <w:lang w:bidi="ru-RU"/>
        </w:rPr>
        <w:t>ории народа, государства, человечества</w:t>
      </w:r>
      <w:r w:rsidRPr="007D2037">
        <w:rPr>
          <w:bCs/>
          <w:lang w:bidi="ru-RU"/>
        </w:rPr>
        <w:t>. Как связаны Родина и семья? Что такое Родина и Отечество?</w:t>
      </w:r>
    </w:p>
    <w:p w:rsidR="005634CA" w:rsidRPr="007D2037" w:rsidRDefault="00F23CFF" w:rsidP="00F23CFF">
      <w:pPr>
        <w:pStyle w:val="Default"/>
        <w:rPr>
          <w:b/>
          <w:bCs/>
          <w:lang w:bidi="ru-RU"/>
        </w:rPr>
      </w:pPr>
      <w:r>
        <w:rPr>
          <w:b/>
          <w:bCs/>
          <w:lang w:bidi="ru-RU"/>
        </w:rPr>
        <w:t>Тема 13</w:t>
      </w:r>
      <w:r w:rsidR="005634CA" w:rsidRPr="007D2037">
        <w:rPr>
          <w:b/>
          <w:bCs/>
          <w:lang w:bidi="ru-RU"/>
        </w:rPr>
        <w:t>. Традиции семейного воспитания в России</w:t>
      </w:r>
      <w:r w:rsidR="005634CA">
        <w:rPr>
          <w:b/>
          <w:bCs/>
          <w:lang w:bidi="ru-RU"/>
        </w:rPr>
        <w:t>.</w:t>
      </w:r>
    </w:p>
    <w:p w:rsidR="005634CA" w:rsidRPr="007D2037" w:rsidRDefault="005634CA" w:rsidP="00F23CFF">
      <w:pPr>
        <w:pStyle w:val="Default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F23CFF">
        <w:rPr>
          <w:bCs/>
          <w:lang w:bidi="ru-RU"/>
        </w:rPr>
        <w:t>мейные традиции народов</w:t>
      </w:r>
      <w:r>
        <w:rPr>
          <w:bCs/>
          <w:lang w:bidi="ru-RU"/>
        </w:rPr>
        <w:t xml:space="preserve"> России</w:t>
      </w:r>
      <w:r w:rsidRPr="007D2037">
        <w:rPr>
          <w:bCs/>
          <w:lang w:bidi="ru-RU"/>
        </w:rPr>
        <w:t>.  Межнациональные семьи. Семейное вос</w:t>
      </w:r>
      <w:r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5634CA" w:rsidRDefault="00F23CFF" w:rsidP="00F23CFF">
      <w:pPr>
        <w:pStyle w:val="Default"/>
        <w:rPr>
          <w:bCs/>
          <w:lang w:bidi="ru-RU"/>
        </w:rPr>
      </w:pPr>
      <w:r>
        <w:rPr>
          <w:b/>
          <w:bCs/>
          <w:lang w:bidi="ru-RU"/>
        </w:rPr>
        <w:t>Тема 1</w:t>
      </w:r>
      <w:r w:rsidR="005634CA" w:rsidRPr="007D2037">
        <w:rPr>
          <w:b/>
          <w:bCs/>
          <w:lang w:bidi="ru-RU"/>
        </w:rPr>
        <w:t>. Образ семьи в культуре народов России.</w:t>
      </w:r>
    </w:p>
    <w:p w:rsidR="005634CA" w:rsidRPr="007D2037" w:rsidRDefault="005634CA" w:rsidP="00F23CFF">
      <w:pPr>
        <w:pStyle w:val="Default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(сказки,поговорки и т.д.)  о семье и семейных обязанностях.  Семья в литературе и произведениях разных видов искусства.</w:t>
      </w:r>
    </w:p>
    <w:p w:rsidR="005634CA" w:rsidRPr="007D2037" w:rsidRDefault="005634CA" w:rsidP="00F23CFF">
      <w:pPr>
        <w:pStyle w:val="Default"/>
        <w:rPr>
          <w:b/>
          <w:bCs/>
          <w:lang w:bidi="ru-RU"/>
        </w:rPr>
      </w:pPr>
      <w:r>
        <w:rPr>
          <w:b/>
          <w:bCs/>
          <w:lang w:bidi="ru-RU"/>
        </w:rPr>
        <w:t>Тема 15. Труд в истории семьи</w:t>
      </w:r>
      <w:r w:rsidRPr="007D2037">
        <w:rPr>
          <w:b/>
          <w:bCs/>
          <w:lang w:bidi="ru-RU"/>
        </w:rPr>
        <w:t>.</w:t>
      </w:r>
    </w:p>
    <w:p w:rsidR="005634CA" w:rsidRPr="007D2037" w:rsidRDefault="005634CA" w:rsidP="00F23CFF">
      <w:pPr>
        <w:pStyle w:val="Default"/>
        <w:rPr>
          <w:bCs/>
          <w:lang w:bidi="ru-RU"/>
        </w:rPr>
      </w:pPr>
      <w:r w:rsidRPr="007D2037">
        <w:rPr>
          <w:bCs/>
          <w:lang w:bidi="ru-RU"/>
        </w:rPr>
        <w:t>Соц</w:t>
      </w:r>
      <w:r>
        <w:rPr>
          <w:bCs/>
          <w:lang w:bidi="ru-RU"/>
        </w:rPr>
        <w:t>иальные роли в истории семьи</w:t>
      </w:r>
      <w:r w:rsidRPr="007D2037">
        <w:rPr>
          <w:bCs/>
          <w:lang w:bidi="ru-RU"/>
        </w:rPr>
        <w:t>.  Роль домашнего труда.Роль нравственных норм в благополучии семьи.</w:t>
      </w:r>
    </w:p>
    <w:p w:rsidR="005634CA" w:rsidRDefault="005634CA" w:rsidP="00F23CFF">
      <w:pPr>
        <w:pStyle w:val="Default"/>
        <w:rPr>
          <w:bCs/>
          <w:lang w:bidi="ru-RU"/>
        </w:rPr>
      </w:pPr>
      <w:r w:rsidRPr="007D2037">
        <w:rPr>
          <w:b/>
          <w:bCs/>
          <w:lang w:bidi="ru-RU"/>
        </w:rPr>
        <w:t>Тема 16. Семья в современном мире</w:t>
      </w:r>
      <w:r w:rsidRPr="007D2037">
        <w:rPr>
          <w:bCs/>
          <w:i/>
          <w:lang w:bidi="ru-RU"/>
        </w:rPr>
        <w:t>(практическое занятие)</w:t>
      </w:r>
      <w:r w:rsidRPr="007D2037">
        <w:rPr>
          <w:bCs/>
          <w:lang w:bidi="ru-RU"/>
        </w:rPr>
        <w:t>.</w:t>
      </w:r>
    </w:p>
    <w:p w:rsidR="005634CA" w:rsidRDefault="005634CA" w:rsidP="00F23CFF">
      <w:pPr>
        <w:pStyle w:val="Default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писем и др.)  Семейное древо</w:t>
      </w:r>
      <w:r w:rsidRPr="007D2037">
        <w:rPr>
          <w:bCs/>
          <w:lang w:bidi="ru-RU"/>
        </w:rPr>
        <w:t>. Семейные традиции</w:t>
      </w:r>
      <w:r w:rsidR="00F23CFF">
        <w:rPr>
          <w:bCs/>
          <w:lang w:bidi="ru-RU"/>
        </w:rPr>
        <w:t>.</w:t>
      </w:r>
    </w:p>
    <w:p w:rsidR="005634CA" w:rsidRPr="007D2037" w:rsidRDefault="005634CA" w:rsidP="00F23CFF">
      <w:pPr>
        <w:pStyle w:val="Default"/>
        <w:rPr>
          <w:bCs/>
          <w:lang w:bidi="ru-RU"/>
        </w:rPr>
      </w:pPr>
    </w:p>
    <w:p w:rsidR="005634CA" w:rsidRPr="007D2037" w:rsidRDefault="005634CA" w:rsidP="00F23CFF">
      <w:pPr>
        <w:pStyle w:val="Default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5634CA" w:rsidRPr="007D2037" w:rsidRDefault="005634CA" w:rsidP="00F23CFF">
      <w:pPr>
        <w:pStyle w:val="Default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17.</w:t>
      </w:r>
      <w:r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5634CA" w:rsidRPr="007D2037" w:rsidRDefault="005634CA" w:rsidP="00F23CFF">
      <w:pPr>
        <w:pStyle w:val="Default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может жить внеобщества. Связь между обществом и культурой как реализация духовно-нравственных ценностей.</w:t>
      </w:r>
    </w:p>
    <w:p w:rsidR="005634CA" w:rsidRDefault="005634CA" w:rsidP="00F23CFF">
      <w:pPr>
        <w:pStyle w:val="a5"/>
        <w:spacing w:before="86" w:line="242" w:lineRule="auto"/>
        <w:ind w:left="0" w:firstLine="0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Тема18. Духовныймирчеловека.</w:t>
      </w:r>
    </w:p>
    <w:p w:rsidR="005634CA" w:rsidRDefault="005634CA" w:rsidP="00F23CFF">
      <w:pPr>
        <w:pStyle w:val="a5"/>
        <w:spacing w:before="86" w:line="242" w:lineRule="auto"/>
        <w:ind w:left="0" w:firstLine="0"/>
      </w:pPr>
      <w:r>
        <w:rPr>
          <w:spacing w:val="-1"/>
          <w:w w:val="105"/>
        </w:rPr>
        <w:t xml:space="preserve"> Человек— творец </w:t>
      </w:r>
      <w:r>
        <w:rPr>
          <w:w w:val="105"/>
        </w:rPr>
        <w:t>культуры.Культуракакдуховныймирчеловека. Мораль. Нравственность.Патриотизм.Реализацияценностейвкультуре.Творчество:чтоэтотакое?Границытворчества.Традициииновациивкультуре.Границыкультур.Созидательныйтруд.Важностьтрудакактворческойдеятельности,какреализации.</w:t>
      </w:r>
    </w:p>
    <w:p w:rsidR="005634CA" w:rsidRDefault="005634CA" w:rsidP="00F23CFF">
      <w:pPr>
        <w:pStyle w:val="a5"/>
        <w:spacing w:before="2" w:line="242" w:lineRule="auto"/>
        <w:ind w:right="113" w:firstLine="0"/>
        <w:rPr>
          <w:spacing w:val="1"/>
          <w:w w:val="105"/>
        </w:rPr>
      </w:pPr>
      <w:r w:rsidRPr="007D2037">
        <w:rPr>
          <w:b/>
          <w:w w:val="105"/>
        </w:rPr>
        <w:t>Тема19.Личность и духовно-нравственные ценности.</w:t>
      </w:r>
    </w:p>
    <w:p w:rsidR="005634CA" w:rsidRDefault="005634CA" w:rsidP="00F23CFF">
      <w:pPr>
        <w:pStyle w:val="a5"/>
        <w:spacing w:before="2" w:line="242" w:lineRule="auto"/>
        <w:ind w:right="113" w:firstLine="0"/>
        <w:rPr>
          <w:w w:val="105"/>
        </w:rPr>
      </w:pPr>
      <w:r>
        <w:rPr>
          <w:w w:val="105"/>
        </w:rPr>
        <w:t>Моральинравственностьвжизничеловек.Взаимопомощь,</w:t>
      </w:r>
      <w:r>
        <w:rPr>
          <w:w w:val="110"/>
        </w:rPr>
        <w:t>сострадание,милосердие,любовь,дружба,коллективизм,</w:t>
      </w:r>
      <w:r w:rsidRPr="00325B28">
        <w:rPr>
          <w:spacing w:val="34"/>
          <w:w w:val="110"/>
        </w:rPr>
        <w:t>патриотизм</w:t>
      </w:r>
      <w:r>
        <w:rPr>
          <w:spacing w:val="35"/>
          <w:w w:val="110"/>
        </w:rPr>
        <w:t xml:space="preserve">, </w:t>
      </w:r>
      <w:r>
        <w:rPr>
          <w:w w:val="105"/>
        </w:rPr>
        <w:t>любовькблизким.</w:t>
      </w:r>
    </w:p>
    <w:p w:rsidR="005634CA" w:rsidRDefault="005634CA" w:rsidP="00F23CFF">
      <w:pPr>
        <w:pStyle w:val="a5"/>
        <w:spacing w:before="2" w:line="242" w:lineRule="auto"/>
        <w:ind w:right="113" w:firstLine="0"/>
      </w:pPr>
    </w:p>
    <w:p w:rsidR="005634CA" w:rsidRPr="003D035A" w:rsidRDefault="005634CA" w:rsidP="00F23CFF">
      <w:pPr>
        <w:pStyle w:val="21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5634CA" w:rsidRDefault="005634CA" w:rsidP="00F23CFF">
      <w:pPr>
        <w:pStyle w:val="21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Тема20.Историческаяпамятькакдуховно-нравственнаяценность.</w:t>
      </w:r>
    </w:p>
    <w:p w:rsidR="005634CA" w:rsidRPr="003D035A" w:rsidRDefault="005634CA" w:rsidP="00F23CFF">
      <w:pPr>
        <w:pStyle w:val="21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Чтотакоеисторияипочемуонаважна?  История семьи —частьисториинарода,государства,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.Важностьисторической памяти, недопустимость её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Преемственностьпоколений.</w:t>
      </w:r>
    </w:p>
    <w:p w:rsidR="005634CA" w:rsidRPr="003D035A" w:rsidRDefault="005634CA" w:rsidP="00F23CFF">
      <w:pPr>
        <w:pStyle w:val="a5"/>
        <w:ind w:left="0" w:firstLine="0"/>
        <w:rPr>
          <w:b/>
        </w:rPr>
      </w:pPr>
      <w:r w:rsidRPr="003D035A">
        <w:rPr>
          <w:b/>
          <w:w w:val="105"/>
        </w:rPr>
        <w:t>Тема21.Литературакакязыккультуры.</w:t>
      </w:r>
    </w:p>
    <w:p w:rsidR="005634CA" w:rsidRDefault="005634CA" w:rsidP="00F23CFF">
      <w:pPr>
        <w:pStyle w:val="a5"/>
        <w:spacing w:before="3" w:line="242" w:lineRule="auto"/>
        <w:ind w:left="0" w:right="115" w:firstLine="0"/>
      </w:pPr>
      <w:r>
        <w:rPr>
          <w:w w:val="105"/>
        </w:rPr>
        <w:t>Литературакакхудожественноеосмыслениедействительности. От сказки к роману. Зачем нужны литературные произведения?Внутренниймирчеловекаиегодуховность.</w:t>
      </w:r>
    </w:p>
    <w:p w:rsidR="005634CA" w:rsidRPr="003D035A" w:rsidRDefault="005634CA" w:rsidP="00F23CFF">
      <w:pPr>
        <w:pStyle w:val="a5"/>
        <w:ind w:left="0" w:firstLine="0"/>
        <w:rPr>
          <w:b/>
        </w:rPr>
      </w:pPr>
      <w:r w:rsidRPr="003D035A">
        <w:rPr>
          <w:b/>
        </w:rPr>
        <w:t>Тема22.Взаимовлияниекультур.</w:t>
      </w:r>
    </w:p>
    <w:p w:rsidR="005634CA" w:rsidRDefault="005634CA" w:rsidP="00F23CFF">
      <w:pPr>
        <w:pStyle w:val="a5"/>
        <w:spacing w:before="3" w:line="242" w:lineRule="auto"/>
        <w:ind w:left="0" w:firstLine="0"/>
      </w:pPr>
      <w:r>
        <w:rPr>
          <w:w w:val="105"/>
        </w:rPr>
        <w:t>Взаимодействиекультур.Межпоколеннаяимежкультурнаятрансляция.Обменценностнымиустановкамииидеями.Примеры межкультурной коммуникации как способ формированияобщихдуховно-нравственныхценностей.</w:t>
      </w:r>
    </w:p>
    <w:p w:rsidR="005634CA" w:rsidRDefault="005634CA" w:rsidP="00F23CFF">
      <w:pPr>
        <w:pStyle w:val="a5"/>
        <w:spacing w:before="1" w:line="242" w:lineRule="auto"/>
        <w:ind w:left="0" w:firstLine="0"/>
        <w:rPr>
          <w:spacing w:val="-44"/>
          <w:w w:val="105"/>
        </w:rPr>
      </w:pPr>
      <w:r w:rsidRPr="003D035A">
        <w:rPr>
          <w:b/>
          <w:w w:val="105"/>
        </w:rPr>
        <w:t>Тема 23. Духовно-нравственные ценности российского народа</w:t>
      </w:r>
      <w:r>
        <w:rPr>
          <w:w w:val="105"/>
        </w:rPr>
        <w:t>.</w:t>
      </w:r>
    </w:p>
    <w:p w:rsidR="005634CA" w:rsidRDefault="005634CA" w:rsidP="00F23CFF">
      <w:pPr>
        <w:pStyle w:val="a5"/>
        <w:spacing w:before="1" w:line="242" w:lineRule="auto"/>
        <w:ind w:left="0" w:firstLine="0"/>
      </w:pPr>
      <w:r>
        <w:rPr>
          <w:w w:val="105"/>
        </w:rPr>
        <w:t>Жизнь,достоинство,праваисвободычеловека,патриотизм,гражданственность,служениеОтечествуиответственностьзаегосудьбу,высокиенравственныеидеалы,крепкаясемья,созидательныйтруд,приоритетдуховногонадматериальным,гуманизм,милосердие,справедливость,</w:t>
      </w:r>
      <w:r>
        <w:rPr>
          <w:w w:val="105"/>
        </w:rPr>
        <w:lastRenderedPageBreak/>
        <w:t>коллективизм,взаимопомощь,историческаяпамятьипреемственностьпоколений,единствонародовРоссии.</w:t>
      </w:r>
    </w:p>
    <w:p w:rsidR="005634CA" w:rsidRDefault="005634CA" w:rsidP="00E852DD">
      <w:pPr>
        <w:pStyle w:val="a5"/>
        <w:spacing w:before="2" w:line="242" w:lineRule="auto"/>
        <w:ind w:left="0" w:firstLine="0"/>
        <w:rPr>
          <w:spacing w:val="1"/>
          <w:w w:val="105"/>
        </w:rPr>
      </w:pPr>
      <w:r w:rsidRPr="003D035A">
        <w:rPr>
          <w:b/>
          <w:w w:val="105"/>
        </w:rPr>
        <w:t>Тема 24. Регионы России: культурное многообразие</w:t>
      </w:r>
      <w:r>
        <w:rPr>
          <w:w w:val="105"/>
        </w:rPr>
        <w:t>.</w:t>
      </w:r>
    </w:p>
    <w:p w:rsidR="005634CA" w:rsidRDefault="005634CA" w:rsidP="00E852DD">
      <w:pPr>
        <w:pStyle w:val="a5"/>
        <w:spacing w:before="2" w:line="242" w:lineRule="auto"/>
        <w:ind w:left="0" w:firstLine="0"/>
      </w:pPr>
      <w:r>
        <w:rPr>
          <w:w w:val="105"/>
        </w:rPr>
        <w:t>Историческиеисоциальныепричиныкультурногоразнообразия.Каждыйрегионуникален.МалаяРодина—частьобщегоОтечества.</w:t>
      </w:r>
    </w:p>
    <w:p w:rsidR="005634CA" w:rsidRPr="003D035A" w:rsidRDefault="005634CA" w:rsidP="00E852DD">
      <w:pPr>
        <w:pStyle w:val="a5"/>
        <w:ind w:left="0" w:firstLine="0"/>
        <w:rPr>
          <w:b/>
        </w:rPr>
      </w:pPr>
      <w:r w:rsidRPr="003D035A">
        <w:rPr>
          <w:b/>
          <w:w w:val="105"/>
        </w:rPr>
        <w:t>Тема25.ПраздникивкультуренародовРоссии.</w:t>
      </w:r>
    </w:p>
    <w:p w:rsidR="005634CA" w:rsidRDefault="005634CA" w:rsidP="00E852DD">
      <w:pPr>
        <w:pStyle w:val="a5"/>
        <w:spacing w:before="3" w:line="242" w:lineRule="auto"/>
        <w:ind w:left="0" w:firstLine="0"/>
      </w:pPr>
      <w:r>
        <w:rPr>
          <w:w w:val="105"/>
        </w:rPr>
        <w:t>Чтотакоепраздник?Почему праздники важны.  Праздничные традиции в России. Народные праздники как память культуры,каквоплощениедуховно-нравственныхидеалов.</w:t>
      </w:r>
    </w:p>
    <w:p w:rsidR="005634CA" w:rsidRPr="003D035A" w:rsidRDefault="005634CA" w:rsidP="00E852DD">
      <w:pPr>
        <w:pStyle w:val="Default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26. Памятники архитек</w:t>
      </w:r>
      <w:r>
        <w:rPr>
          <w:b/>
          <w:bCs/>
          <w:lang w:bidi="ru-RU"/>
        </w:rPr>
        <w:t>туры в культуре народов России</w:t>
      </w:r>
      <w:r w:rsidRPr="003D035A">
        <w:rPr>
          <w:b/>
          <w:bCs/>
          <w:lang w:bidi="ru-RU"/>
        </w:rPr>
        <w:t>.</w:t>
      </w:r>
    </w:p>
    <w:p w:rsidR="005634CA" w:rsidRPr="003D035A" w:rsidRDefault="005634CA" w:rsidP="00E852DD">
      <w:pPr>
        <w:pStyle w:val="Default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 xml:space="preserve">ные, архитектурные. Культура как память. Музеи. Храмы. Дворцы. Исторические здания как свидетели истории.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России.</w:t>
      </w:r>
    </w:p>
    <w:p w:rsidR="005634CA" w:rsidRPr="003D035A" w:rsidRDefault="005634CA" w:rsidP="00E852DD">
      <w:pPr>
        <w:pStyle w:val="Default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5634CA" w:rsidRPr="003D035A" w:rsidRDefault="005634CA" w:rsidP="00E852DD">
      <w:pPr>
        <w:pStyle w:val="Default"/>
        <w:rPr>
          <w:bCs/>
          <w:lang w:bidi="ru-RU"/>
        </w:rPr>
      </w:pPr>
      <w:r>
        <w:rPr>
          <w:bCs/>
          <w:lang w:bidi="ru-RU"/>
        </w:rPr>
        <w:t>Музыка</w:t>
      </w:r>
      <w:r w:rsidRPr="003D035A">
        <w:rPr>
          <w:bCs/>
          <w:lang w:bidi="ru-RU"/>
        </w:rPr>
        <w:t xml:space="preserve">. Музыкальные произведения . Музыка как форма выражения  эмоциональных  связей   между   людьми .   </w:t>
      </w:r>
      <w:r>
        <w:rPr>
          <w:bCs/>
          <w:lang w:bidi="ru-RU"/>
        </w:rPr>
        <w:t>Народ</w:t>
      </w:r>
      <w:r w:rsidRPr="003D035A">
        <w:rPr>
          <w:bCs/>
          <w:lang w:bidi="ru-RU"/>
        </w:rPr>
        <w:t xml:space="preserve">ные инструменты . История народа в его музыке и </w:t>
      </w:r>
      <w:r>
        <w:rPr>
          <w:bCs/>
          <w:lang w:bidi="ru-RU"/>
        </w:rPr>
        <w:t>инструмен</w:t>
      </w:r>
      <w:r w:rsidRPr="003D035A">
        <w:rPr>
          <w:bCs/>
          <w:lang w:bidi="ru-RU"/>
        </w:rPr>
        <w:t>тах .</w:t>
      </w:r>
    </w:p>
    <w:p w:rsidR="005634CA" w:rsidRPr="003D035A" w:rsidRDefault="005634CA" w:rsidP="00E852DD">
      <w:pPr>
        <w:pStyle w:val="Default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 .</w:t>
      </w:r>
    </w:p>
    <w:p w:rsidR="005634CA" w:rsidRPr="003D035A" w:rsidRDefault="005634CA" w:rsidP="00E852DD">
      <w:pPr>
        <w:pStyle w:val="Default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Pr="003D035A">
        <w:rPr>
          <w:bCs/>
          <w:lang w:bidi="ru-RU"/>
        </w:rPr>
        <w:t>. Скульптура: от религиозных сюжетов к современному иску</w:t>
      </w:r>
      <w:r>
        <w:rPr>
          <w:bCs/>
          <w:lang w:bidi="ru-RU"/>
        </w:rPr>
        <w:t>сству . Храмовые росписи и фоль</w:t>
      </w:r>
      <w:r w:rsidRPr="003D035A">
        <w:rPr>
          <w:bCs/>
          <w:lang w:bidi="ru-RU"/>
        </w:rPr>
        <w:t xml:space="preserve">клорные орнаменты . Живопись, графика . Выдающиеся </w:t>
      </w:r>
      <w:r>
        <w:rPr>
          <w:bCs/>
          <w:lang w:bidi="ru-RU"/>
        </w:rPr>
        <w:t>худож</w:t>
      </w:r>
      <w:r w:rsidRPr="003D035A">
        <w:rPr>
          <w:bCs/>
          <w:lang w:bidi="ru-RU"/>
        </w:rPr>
        <w:t>ники разных народов России .</w:t>
      </w:r>
    </w:p>
    <w:p w:rsidR="005634CA" w:rsidRDefault="005634CA" w:rsidP="00E852DD">
      <w:pPr>
        <w:pStyle w:val="Default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 29 .  Фольклор  и  литература  народов  России . </w:t>
      </w:r>
    </w:p>
    <w:p w:rsidR="005634CA" w:rsidRPr="003D035A" w:rsidRDefault="005634CA" w:rsidP="00E852DD">
      <w:pPr>
        <w:pStyle w:val="Default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>
        <w:rPr>
          <w:bCs/>
          <w:lang w:bidi="ru-RU"/>
        </w:rPr>
        <w:t>нравствен</w:t>
      </w:r>
      <w:r w:rsidRPr="003D035A">
        <w:rPr>
          <w:bCs/>
          <w:lang w:bidi="ru-RU"/>
        </w:rPr>
        <w:t>ности .  Национальная  литература .  Богатство  культуры  народа в его литературе .</w:t>
      </w:r>
    </w:p>
    <w:p w:rsidR="005634CA" w:rsidRPr="003D035A" w:rsidRDefault="005634CA" w:rsidP="00E852DD">
      <w:pPr>
        <w:pStyle w:val="Default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5634CA" w:rsidRPr="003D035A" w:rsidRDefault="005634CA" w:rsidP="00E852DD">
      <w:pPr>
        <w:pStyle w:val="Default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 .</w:t>
      </w:r>
    </w:p>
    <w:p w:rsidR="005634CA" w:rsidRPr="003D035A" w:rsidRDefault="005634CA" w:rsidP="00E852DD">
      <w:pPr>
        <w:pStyle w:val="Default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5634CA" w:rsidRPr="003D035A" w:rsidRDefault="005634CA" w:rsidP="00E852DD">
      <w:pPr>
        <w:pStyle w:val="Default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Pr="003D035A">
        <w:rPr>
          <w:bCs/>
          <w:lang w:bidi="ru-RU"/>
        </w:rPr>
        <w:t>.   Россия   как   культурная   карта .</w:t>
      </w:r>
    </w:p>
    <w:p w:rsidR="005634CA" w:rsidRDefault="005634CA" w:rsidP="00E852DD">
      <w:pPr>
        <w:pStyle w:val="Default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</w:p>
    <w:p w:rsidR="005634CA" w:rsidRPr="003D035A" w:rsidRDefault="005634CA" w:rsidP="00E852DD">
      <w:pPr>
        <w:pStyle w:val="Default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5634CA" w:rsidRPr="003D035A" w:rsidRDefault="005634CA" w:rsidP="00E852DD">
      <w:pPr>
        <w:pStyle w:val="Default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Pr="003D035A">
        <w:rPr>
          <w:bCs/>
          <w:lang w:bidi="ru-RU"/>
        </w:rPr>
        <w:t>. Ру</w:t>
      </w:r>
      <w:r>
        <w:rPr>
          <w:bCs/>
          <w:lang w:bidi="ru-RU"/>
        </w:rPr>
        <w:t>сский мир. Общая история, сход</w:t>
      </w:r>
      <w:r w:rsidRPr="003D035A">
        <w:rPr>
          <w:bCs/>
          <w:lang w:bidi="ru-RU"/>
        </w:rPr>
        <w:t xml:space="preserve">ство культурных традиций, </w:t>
      </w:r>
      <w:r>
        <w:rPr>
          <w:bCs/>
          <w:lang w:bidi="ru-RU"/>
        </w:rPr>
        <w:t>единые духовно-нравственные ценности народов России</w:t>
      </w:r>
      <w:r w:rsidRPr="003D035A">
        <w:rPr>
          <w:bCs/>
          <w:lang w:bidi="ru-RU"/>
        </w:rPr>
        <w:t>.</w:t>
      </w:r>
    </w:p>
    <w:p w:rsidR="005634CA" w:rsidRPr="003D035A" w:rsidRDefault="005634CA" w:rsidP="00E852DD">
      <w:pPr>
        <w:pStyle w:val="Default"/>
        <w:rPr>
          <w:bCs/>
          <w:lang w:bidi="ru-RU"/>
        </w:rPr>
      </w:pPr>
    </w:p>
    <w:p w:rsidR="005634CA" w:rsidRPr="003D035A" w:rsidRDefault="005634CA" w:rsidP="00E852DD">
      <w:pPr>
        <w:pStyle w:val="Default"/>
        <w:numPr>
          <w:ilvl w:val="0"/>
          <w:numId w:val="4"/>
        </w:numPr>
        <w:ind w:left="284" w:hanging="284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5634CA" w:rsidRPr="003D035A" w:rsidRDefault="005634CA" w:rsidP="00E852DD">
      <w:pPr>
        <w:pStyle w:val="Default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Pr="003D035A">
        <w:rPr>
          <w:b/>
          <w:bCs/>
          <w:lang w:bidi="ru-RU"/>
        </w:rPr>
        <w:t>ультура как социальность»</w:t>
      </w:r>
    </w:p>
    <w:p w:rsidR="005634CA" w:rsidRDefault="005634CA" w:rsidP="00E852DD">
      <w:pPr>
        <w:pStyle w:val="Default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5634CA" w:rsidRDefault="005634CA" w:rsidP="00E852DD">
      <w:pPr>
        <w:pStyle w:val="Default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5634CA" w:rsidRPr="00325B28" w:rsidRDefault="005634CA" w:rsidP="00E852DD">
      <w:pPr>
        <w:pStyle w:val="Default"/>
        <w:rPr>
          <w:b/>
          <w:bCs/>
          <w:lang w:bidi="ru-RU"/>
        </w:rPr>
      </w:pPr>
      <w:r w:rsidRPr="00E02026">
        <w:rPr>
          <w:b/>
          <w:w w:val="105"/>
        </w:rPr>
        <w:t>Тема2.КультураРоссии:многообразиерегионов.</w:t>
      </w:r>
    </w:p>
    <w:p w:rsidR="005634CA" w:rsidRPr="00E02026" w:rsidRDefault="005634CA" w:rsidP="00E852DD">
      <w:pPr>
        <w:pStyle w:val="a5"/>
        <w:spacing w:before="2"/>
        <w:ind w:left="0" w:firstLine="0"/>
      </w:pPr>
      <w:r w:rsidRPr="00E02026">
        <w:rPr>
          <w:w w:val="105"/>
        </w:rPr>
        <w:t>ТерриторияРоссии.Народы,живущиев</w:t>
      </w:r>
      <w:r>
        <w:rPr>
          <w:w w:val="105"/>
        </w:rPr>
        <w:t>ней</w:t>
      </w:r>
      <w:r w:rsidRPr="00E02026">
        <w:rPr>
          <w:w w:val="105"/>
        </w:rPr>
        <w:t>.Проблемыкультурного взаимодействия в обществе с многообразием кул</w:t>
      </w:r>
      <w:r>
        <w:rPr>
          <w:w w:val="105"/>
        </w:rPr>
        <w:t>ьтур</w:t>
      </w:r>
      <w:r w:rsidRPr="00E02026">
        <w:rPr>
          <w:w w:val="105"/>
        </w:rPr>
        <w:t>. Сохранение и поддержка принципов толерантности и уваженияковсемкультурамнародовРоссии.</w:t>
      </w:r>
    </w:p>
    <w:p w:rsidR="005634CA" w:rsidRPr="00E02026" w:rsidRDefault="005634CA" w:rsidP="00E852DD">
      <w:pPr>
        <w:pStyle w:val="a5"/>
        <w:spacing w:before="1"/>
        <w:ind w:left="0" w:firstLine="0"/>
        <w:rPr>
          <w:b/>
        </w:rPr>
      </w:pPr>
      <w:r w:rsidRPr="00E02026">
        <w:rPr>
          <w:b/>
          <w:w w:val="105"/>
        </w:rPr>
        <w:t>Тема3.Историябытакакисториякультуры</w:t>
      </w:r>
      <w:r>
        <w:rPr>
          <w:b/>
          <w:spacing w:val="-3"/>
          <w:w w:val="105"/>
        </w:rPr>
        <w:t>.</w:t>
      </w:r>
    </w:p>
    <w:p w:rsidR="005634CA" w:rsidRPr="00E02026" w:rsidRDefault="005634CA" w:rsidP="00E852DD">
      <w:pPr>
        <w:pStyle w:val="a5"/>
        <w:spacing w:before="3" w:line="242" w:lineRule="auto"/>
        <w:ind w:left="0" w:firstLine="0"/>
      </w:pPr>
      <w:r w:rsidRPr="00E02026">
        <w:rPr>
          <w:w w:val="105"/>
        </w:rPr>
        <w:t>Домашнеехозяйствоиего</w:t>
      </w:r>
      <w:r>
        <w:rPr>
          <w:w w:val="105"/>
        </w:rPr>
        <w:t>типы</w:t>
      </w:r>
      <w:r w:rsidRPr="00E02026">
        <w:rPr>
          <w:w w:val="105"/>
        </w:rPr>
        <w:t>. Хозяйственная деятельность народов Росси</w:t>
      </w:r>
      <w:r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МногообразиекультурныхукладовкакрезультатисторическогоразвитиянародовРоссии.</w:t>
      </w:r>
    </w:p>
    <w:p w:rsidR="005634CA" w:rsidRDefault="005634CA" w:rsidP="00E852DD">
      <w:pPr>
        <w:pStyle w:val="a5"/>
        <w:spacing w:line="242" w:lineRule="auto"/>
        <w:ind w:left="0" w:firstLine="0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</w:p>
    <w:p w:rsidR="005634CA" w:rsidRPr="00E02026" w:rsidRDefault="005634CA" w:rsidP="00E852DD">
      <w:pPr>
        <w:pStyle w:val="a5"/>
        <w:spacing w:line="242" w:lineRule="auto"/>
        <w:ind w:left="0" w:firstLine="0"/>
      </w:pPr>
      <w:r w:rsidRPr="00E02026">
        <w:lastRenderedPageBreak/>
        <w:t>Производительностьтруда.Разделениетруда.</w:t>
      </w:r>
      <w:r>
        <w:t>Обслуживаю</w:t>
      </w:r>
      <w:r>
        <w:rPr>
          <w:w w:val="105"/>
        </w:rPr>
        <w:t>щий и производящий труд Домашний труд и его механизация</w:t>
      </w:r>
      <w:r w:rsidRPr="00E02026">
        <w:rPr>
          <w:w w:val="105"/>
        </w:rPr>
        <w:t>.Что такое технологии и как они влияют на культуру и ценностиобщества?</w:t>
      </w:r>
    </w:p>
    <w:p w:rsidR="005634CA" w:rsidRDefault="005634CA" w:rsidP="00E852DD">
      <w:pPr>
        <w:pStyle w:val="a5"/>
        <w:spacing w:line="242" w:lineRule="auto"/>
        <w:ind w:left="0" w:right="115" w:firstLine="0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</w:p>
    <w:p w:rsidR="005634CA" w:rsidRPr="00E02026" w:rsidRDefault="005634CA" w:rsidP="00E852DD">
      <w:pPr>
        <w:pStyle w:val="a5"/>
        <w:spacing w:line="242" w:lineRule="auto"/>
        <w:ind w:left="0" w:right="115" w:firstLine="0"/>
      </w:pPr>
      <w:r w:rsidRPr="00E02026">
        <w:rPr>
          <w:w w:val="105"/>
        </w:rPr>
        <w:t>Представлениеобосновныхэтапахвисторииобразования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Ценностьзнания.Социальная обусловленность различныхвидов</w:t>
      </w:r>
      <w:r>
        <w:rPr>
          <w:w w:val="105"/>
        </w:rPr>
        <w:t>образования</w:t>
      </w:r>
      <w:r w:rsidRPr="00E02026">
        <w:rPr>
          <w:w w:val="105"/>
        </w:rPr>
        <w:t>.Важностьобразованиядлясовременного</w:t>
      </w:r>
      <w:r>
        <w:rPr>
          <w:w w:val="105"/>
        </w:rPr>
        <w:t>мира</w:t>
      </w:r>
      <w:r w:rsidRPr="00E02026">
        <w:rPr>
          <w:w w:val="105"/>
        </w:rPr>
        <w:t>.Образованиекактрансляциякультурныхсмыслов,какспособпередачиценностей</w:t>
      </w:r>
      <w:r>
        <w:rPr>
          <w:w w:val="105"/>
        </w:rPr>
        <w:t>.</w:t>
      </w:r>
    </w:p>
    <w:p w:rsidR="005634CA" w:rsidRPr="00E02026" w:rsidRDefault="005634CA" w:rsidP="00E852DD">
      <w:pPr>
        <w:pStyle w:val="a5"/>
        <w:ind w:left="0" w:firstLine="0"/>
        <w:rPr>
          <w:b/>
        </w:rPr>
      </w:pPr>
      <w:r w:rsidRPr="00E02026">
        <w:rPr>
          <w:b/>
          <w:w w:val="105"/>
        </w:rPr>
        <w:t>Тема6.Праваиобязанностичеловека.</w:t>
      </w:r>
    </w:p>
    <w:p w:rsidR="005634CA" w:rsidRPr="00E02026" w:rsidRDefault="005634CA" w:rsidP="00E852DD">
      <w:pPr>
        <w:pStyle w:val="a5"/>
        <w:spacing w:before="3" w:line="242" w:lineRule="auto"/>
        <w:ind w:left="0" w:right="115" w:firstLine="0"/>
      </w:pPr>
      <w:r w:rsidRPr="00E02026">
        <w:rPr>
          <w:w w:val="105"/>
        </w:rPr>
        <w:t>Права и обязанности человека в культурной традиции народовРоссии.Праваисвободычеловекаигражданина,обозначенныевКонституцииРоссийскойФедерации.</w:t>
      </w:r>
    </w:p>
    <w:p w:rsidR="005634CA" w:rsidRPr="00E02026" w:rsidRDefault="005634CA" w:rsidP="00E852DD">
      <w:pPr>
        <w:pStyle w:val="a5"/>
        <w:spacing w:line="242" w:lineRule="auto"/>
        <w:ind w:left="0" w:firstLine="0"/>
      </w:pPr>
      <w:r w:rsidRPr="00E02026">
        <w:rPr>
          <w:b/>
          <w:w w:val="105"/>
        </w:rPr>
        <w:t>Тема7 .Обществоирелигия:духовно-нравственноевзаимодействие</w:t>
      </w:r>
      <w:r>
        <w:rPr>
          <w:b/>
          <w:spacing w:val="-10"/>
          <w:w w:val="105"/>
        </w:rPr>
        <w:t>.</w:t>
      </w:r>
    </w:p>
    <w:p w:rsidR="005634CA" w:rsidRPr="00E02026" w:rsidRDefault="005634CA" w:rsidP="00E852DD">
      <w:pPr>
        <w:pStyle w:val="a5"/>
        <w:spacing w:before="1" w:line="242" w:lineRule="auto"/>
        <w:ind w:left="0" w:firstLine="0"/>
      </w:pPr>
      <w:r w:rsidRPr="00E02026">
        <w:rPr>
          <w:w w:val="105"/>
        </w:rPr>
        <w:t>Миррелигийв</w:t>
      </w:r>
      <w:r>
        <w:rPr>
          <w:w w:val="105"/>
        </w:rPr>
        <w:t>истории</w:t>
      </w:r>
      <w:r w:rsidRPr="00E02026">
        <w:rPr>
          <w:w w:val="105"/>
        </w:rPr>
        <w:t>.РелигиинародовРоссиисегодня.Государствообразующие и традиционные религии как источникдуховно-нравственныхценностей.</w:t>
      </w:r>
    </w:p>
    <w:p w:rsidR="005634CA" w:rsidRPr="00E02026" w:rsidRDefault="005634CA" w:rsidP="00E852DD">
      <w:pPr>
        <w:spacing w:after="0" w:line="242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5634CA" w:rsidRPr="00E02026" w:rsidRDefault="005634CA" w:rsidP="00E852DD">
      <w:pPr>
        <w:pStyle w:val="a5"/>
        <w:spacing w:before="1" w:line="242" w:lineRule="auto"/>
        <w:ind w:left="0" w:firstLine="0"/>
      </w:pPr>
      <w:r w:rsidRPr="00E02026">
        <w:rPr>
          <w:w w:val="105"/>
        </w:rPr>
        <w:t>Со</w:t>
      </w:r>
      <w:r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самыхважных черт современного общества с точки зрения материальнойидуховнойкультурынародовРоссии.</w:t>
      </w:r>
    </w:p>
    <w:p w:rsidR="005634CA" w:rsidRPr="00E02026" w:rsidRDefault="005634CA" w:rsidP="00E852DD">
      <w:pPr>
        <w:pStyle w:val="21"/>
        <w:spacing w:before="143" w:line="253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5634CA" w:rsidRPr="00E02026" w:rsidRDefault="005634CA" w:rsidP="00E852DD">
      <w:pPr>
        <w:pStyle w:val="a5"/>
        <w:spacing w:before="58" w:line="242" w:lineRule="auto"/>
        <w:ind w:left="0" w:right="115" w:firstLine="0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Духовно-нравственныйобликиидеалчеловека.</w:t>
      </w:r>
    </w:p>
    <w:p w:rsidR="005634CA" w:rsidRDefault="005634CA" w:rsidP="00E852DD">
      <w:pPr>
        <w:pStyle w:val="a5"/>
        <w:spacing w:before="1" w:line="242" w:lineRule="auto"/>
        <w:ind w:left="0" w:right="115" w:firstLine="0"/>
      </w:pPr>
      <w:r w:rsidRPr="00E02026">
        <w:rPr>
          <w:w w:val="105"/>
        </w:rPr>
        <w:t>Мораль,нравственность,этика,этикетвкультурахнародов</w:t>
      </w:r>
      <w:r>
        <w:rPr>
          <w:w w:val="105"/>
        </w:rPr>
        <w:t>России</w:t>
      </w:r>
      <w:r w:rsidRPr="00E02026">
        <w:rPr>
          <w:w w:val="105"/>
        </w:rPr>
        <w:t>.Правоиравенство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.Долгкакеёограничение.Обществокакрегуляторсвободы.</w:t>
      </w:r>
      <w:r>
        <w:rPr>
          <w:w w:val="105"/>
        </w:rPr>
        <w:t>Свойстваикачествачеловека,егообразвкультуренародовРоссии,единствочеловеческихкачеств.Единстводуховнойжизни.</w:t>
      </w:r>
    </w:p>
    <w:p w:rsidR="005634CA" w:rsidRDefault="005634CA" w:rsidP="00E852DD">
      <w:pPr>
        <w:pStyle w:val="a5"/>
        <w:spacing w:line="242" w:lineRule="auto"/>
        <w:ind w:left="0" w:right="115" w:firstLine="0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</w:p>
    <w:p w:rsidR="005634CA" w:rsidRPr="00B24FDB" w:rsidRDefault="005634CA" w:rsidP="00E852DD">
      <w:pPr>
        <w:pStyle w:val="a5"/>
        <w:spacing w:line="242" w:lineRule="auto"/>
        <w:ind w:left="0" w:right="115" w:firstLine="0"/>
      </w:pPr>
      <w:r w:rsidRPr="00B24FDB">
        <w:rPr>
          <w:w w:val="105"/>
        </w:rPr>
        <w:t>Социальноеизмерениечеловека.Детство,взросление,</w:t>
      </w:r>
      <w:r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>
        <w:rPr>
          <w:w w:val="105"/>
        </w:rPr>
        <w:t xml:space="preserve"> Проблема одиночества</w:t>
      </w:r>
      <w:r w:rsidRPr="00B24FDB">
        <w:rPr>
          <w:w w:val="105"/>
        </w:rPr>
        <w:t xml:space="preserve">. Необходимостьразвития во </w:t>
      </w:r>
      <w:r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Самостоятельностькакценность.</w:t>
      </w:r>
    </w:p>
    <w:p w:rsidR="005634CA" w:rsidRPr="00B24FDB" w:rsidRDefault="005634CA" w:rsidP="00E852DD">
      <w:pPr>
        <w:pStyle w:val="a5"/>
        <w:ind w:left="0" w:firstLine="0"/>
      </w:pPr>
      <w:r w:rsidRPr="00B24FDB">
        <w:rPr>
          <w:b/>
          <w:w w:val="105"/>
        </w:rPr>
        <w:t>Тема11.Религиякакисточникнравственности</w:t>
      </w:r>
      <w:r w:rsidRPr="00B24FDB">
        <w:rPr>
          <w:w w:val="105"/>
        </w:rPr>
        <w:t>.</w:t>
      </w:r>
    </w:p>
    <w:p w:rsidR="005634CA" w:rsidRDefault="005634CA" w:rsidP="00E852DD">
      <w:pPr>
        <w:pStyle w:val="a5"/>
        <w:spacing w:before="3" w:line="242" w:lineRule="auto"/>
        <w:ind w:left="0" w:firstLine="0"/>
        <w:rPr>
          <w:spacing w:val="-43"/>
          <w:w w:val="105"/>
        </w:rPr>
      </w:pPr>
      <w:r w:rsidRPr="00B24FDB">
        <w:rPr>
          <w:w w:val="105"/>
        </w:rPr>
        <w:t>Религиякакисточникнравственностиигуманистическогомышления.Нравственныйидеалчеловекавтрадиционныхрелигиях.Современноеобществоирелигиозныйидеалчеловека.</w:t>
      </w:r>
    </w:p>
    <w:p w:rsidR="005634CA" w:rsidRPr="00B24FDB" w:rsidRDefault="005634CA" w:rsidP="00E852DD">
      <w:pPr>
        <w:pStyle w:val="a5"/>
        <w:spacing w:before="3" w:line="242" w:lineRule="auto"/>
        <w:ind w:left="0" w:firstLine="0"/>
        <w:rPr>
          <w:b/>
        </w:rPr>
      </w:pPr>
      <w:r w:rsidRPr="00B24FDB">
        <w:rPr>
          <w:b/>
          <w:w w:val="105"/>
        </w:rPr>
        <w:t>Тема12.Наукакакисточникзнанияочеловекеичеловеч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5634CA" w:rsidRPr="00B24FDB" w:rsidRDefault="005634CA" w:rsidP="00E852DD">
      <w:pPr>
        <w:pStyle w:val="a5"/>
        <w:spacing w:before="3" w:line="242" w:lineRule="auto"/>
        <w:ind w:left="0" w:firstLine="0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.Этика.Эстетика.Правовконтекстедуховно-нравственныхценностей.</w:t>
      </w:r>
    </w:p>
    <w:p w:rsidR="005634CA" w:rsidRPr="00B24FDB" w:rsidRDefault="005634CA" w:rsidP="00E852DD">
      <w:pPr>
        <w:pStyle w:val="a5"/>
        <w:spacing w:before="1" w:line="242" w:lineRule="auto"/>
        <w:ind w:left="0" w:firstLine="0"/>
        <w:rPr>
          <w:b/>
        </w:rPr>
      </w:pPr>
      <w:r w:rsidRPr="00B24FDB">
        <w:rPr>
          <w:b/>
          <w:w w:val="105"/>
        </w:rPr>
        <w:t>Тема13 .Этикаинравственностькаккатегориидуховнойкультуры.</w:t>
      </w:r>
    </w:p>
    <w:p w:rsidR="005634CA" w:rsidRPr="00B24FDB" w:rsidRDefault="005634CA" w:rsidP="00E852DD">
      <w:pPr>
        <w:pStyle w:val="a5"/>
        <w:spacing w:line="242" w:lineRule="auto"/>
        <w:ind w:left="0" w:firstLine="0"/>
      </w:pPr>
      <w:r w:rsidRPr="00B24FDB">
        <w:rPr>
          <w:w w:val="105"/>
        </w:rPr>
        <w:t>Что такое этика. Добро и его проявления в реальной жизни.Чтозначитбытьнравственным.Почемунравственностьважна?</w:t>
      </w:r>
    </w:p>
    <w:p w:rsidR="005634CA" w:rsidRPr="00B24FDB" w:rsidRDefault="005634CA" w:rsidP="00E852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Тема 14. Самопознание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занятие).</w:t>
      </w:r>
    </w:p>
    <w:p w:rsidR="005634CA" w:rsidRPr="00B24FDB" w:rsidRDefault="005634CA" w:rsidP="00E852DD">
      <w:pPr>
        <w:pStyle w:val="a5"/>
        <w:spacing w:before="3" w:line="242" w:lineRule="auto"/>
        <w:ind w:left="0" w:right="115" w:firstLine="0"/>
      </w:pPr>
      <w:r w:rsidRPr="00B24FDB">
        <w:rPr>
          <w:w w:val="105"/>
        </w:rPr>
        <w:t>Автобиографияиавтопортрет:ктояичтоялюблю.Какустроенамояжизнь.Выполнениепроекта.</w:t>
      </w:r>
    </w:p>
    <w:p w:rsidR="005634CA" w:rsidRPr="00B24FDB" w:rsidRDefault="005634CA" w:rsidP="00E852DD">
      <w:pPr>
        <w:pStyle w:val="21"/>
        <w:spacing w:before="143" w:line="253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5634CA" w:rsidRPr="00B24FDB" w:rsidRDefault="005634CA" w:rsidP="00E852DD">
      <w:pPr>
        <w:pStyle w:val="a5"/>
        <w:spacing w:before="58"/>
        <w:ind w:left="0" w:firstLine="0"/>
        <w:rPr>
          <w:b/>
        </w:rPr>
      </w:pPr>
      <w:r w:rsidRPr="00B24FDB">
        <w:rPr>
          <w:b/>
          <w:w w:val="105"/>
        </w:rPr>
        <w:t>Тема15.Трудделаетчеловекачеловеком.</w:t>
      </w:r>
    </w:p>
    <w:p w:rsidR="005634CA" w:rsidRPr="00B24FDB" w:rsidRDefault="005634CA" w:rsidP="00E852DD">
      <w:pPr>
        <w:pStyle w:val="a5"/>
        <w:spacing w:before="3" w:line="242" w:lineRule="auto"/>
        <w:ind w:left="0" w:firstLine="0"/>
      </w:pPr>
      <w:r w:rsidRPr="00B24FDB">
        <w:rPr>
          <w:w w:val="105"/>
        </w:rPr>
        <w:t>Чтотакоетруд.Важностьтрудаиегоэкономическаястои</w:t>
      </w:r>
      <w:r>
        <w:rPr>
          <w:w w:val="105"/>
        </w:rPr>
        <w:t>мость</w:t>
      </w:r>
      <w:r w:rsidRPr="00B24FDB">
        <w:rPr>
          <w:w w:val="105"/>
        </w:rPr>
        <w:t>.Безделье,лень,тунеядство .Трудолюбие,подвигтруда,ответственность.Общественнаяоценкатруда.</w:t>
      </w:r>
    </w:p>
    <w:p w:rsidR="005634CA" w:rsidRPr="00B24FDB" w:rsidRDefault="005634CA" w:rsidP="00E852DD">
      <w:pPr>
        <w:pStyle w:val="a5"/>
        <w:ind w:left="0" w:firstLine="0"/>
        <w:rPr>
          <w:b/>
        </w:rPr>
      </w:pPr>
      <w:r w:rsidRPr="00B24FDB">
        <w:rPr>
          <w:b/>
          <w:w w:val="105"/>
        </w:rPr>
        <w:t>Тема16 .Подвиг:какузнатьгероя?</w:t>
      </w:r>
    </w:p>
    <w:p w:rsidR="005634CA" w:rsidRDefault="005634CA" w:rsidP="00E852DD">
      <w:pPr>
        <w:pStyle w:val="a5"/>
        <w:spacing w:before="3" w:line="242" w:lineRule="auto"/>
        <w:ind w:left="0" w:firstLine="0"/>
        <w:rPr>
          <w:spacing w:val="-43"/>
          <w:w w:val="105"/>
        </w:rPr>
      </w:pPr>
      <w:r w:rsidRPr="00B24FDB">
        <w:rPr>
          <w:w w:val="105"/>
        </w:rPr>
        <w:lastRenderedPageBreak/>
        <w:t>Чтотакоеподвиг.Героизмкаксамопожертвование.Героизмнавойне.Подвигвмирноевремя.Милосердие,взаимопомощь.</w:t>
      </w:r>
    </w:p>
    <w:p w:rsidR="005634CA" w:rsidRPr="00B24FDB" w:rsidRDefault="005634CA" w:rsidP="00E852DD">
      <w:pPr>
        <w:pStyle w:val="a5"/>
        <w:spacing w:before="3" w:line="242" w:lineRule="auto"/>
        <w:ind w:left="0" w:firstLine="0"/>
        <w:rPr>
          <w:b/>
        </w:rPr>
      </w:pPr>
      <w:r w:rsidRPr="00B24FDB">
        <w:rPr>
          <w:b/>
          <w:w w:val="105"/>
        </w:rPr>
        <w:t>Тема17.Людивобществе:духовно-нравственноевзаимовл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5634CA" w:rsidRPr="00B24FDB" w:rsidRDefault="005634CA" w:rsidP="00E852DD">
      <w:pPr>
        <w:pStyle w:val="a5"/>
        <w:spacing w:before="2" w:line="242" w:lineRule="auto"/>
        <w:ind w:left="0" w:firstLine="0"/>
      </w:pPr>
      <w:r w:rsidRPr="00B24FDB">
        <w:rPr>
          <w:w w:val="105"/>
        </w:rPr>
        <w:t>Человеквсоциальном</w:t>
      </w:r>
      <w:r>
        <w:rPr>
          <w:w w:val="105"/>
        </w:rPr>
        <w:t>измерении</w:t>
      </w:r>
      <w:r w:rsidRPr="00B24FDB">
        <w:rPr>
          <w:w w:val="105"/>
        </w:rPr>
        <w:t>.Дружба,</w:t>
      </w:r>
      <w:r>
        <w:rPr>
          <w:w w:val="105"/>
        </w:rPr>
        <w:t>предательство</w:t>
      </w:r>
      <w:r w:rsidRPr="00B24FDB">
        <w:rPr>
          <w:w w:val="105"/>
        </w:rPr>
        <w:t>.</w:t>
      </w:r>
      <w:r>
        <w:rPr>
          <w:w w:val="105"/>
        </w:rPr>
        <w:t>Коллектив</w:t>
      </w:r>
      <w:r w:rsidRPr="00B24FDB">
        <w:rPr>
          <w:w w:val="105"/>
        </w:rPr>
        <w:t>.ЛичныеграницыЭтикапредпринимательства.Социальнаяпомощ</w:t>
      </w:r>
      <w:r>
        <w:rPr>
          <w:w w:val="105"/>
        </w:rPr>
        <w:t>ь</w:t>
      </w:r>
      <w:r w:rsidRPr="00B24FDB">
        <w:rPr>
          <w:w w:val="105"/>
        </w:rPr>
        <w:t>.</w:t>
      </w:r>
    </w:p>
    <w:p w:rsidR="005634CA" w:rsidRPr="00B24FDB" w:rsidRDefault="005634CA" w:rsidP="00E852DD">
      <w:pPr>
        <w:pStyle w:val="a5"/>
        <w:spacing w:before="1" w:line="242" w:lineRule="auto"/>
        <w:ind w:left="0" w:right="115" w:firstLine="0"/>
        <w:rPr>
          <w:b/>
        </w:rPr>
      </w:pPr>
      <w:r w:rsidRPr="00B24FDB">
        <w:rPr>
          <w:b/>
          <w:w w:val="105"/>
        </w:rPr>
        <w:t>Тема18 .Проблемысовременного  общества  как  отражениеегодуховно-нравственногосамосознания.</w:t>
      </w:r>
    </w:p>
    <w:p w:rsidR="005634CA" w:rsidRPr="00B24FDB" w:rsidRDefault="005634CA" w:rsidP="00E852DD">
      <w:pPr>
        <w:pStyle w:val="a5"/>
        <w:ind w:left="0" w:firstLine="0"/>
      </w:pPr>
      <w:r w:rsidRPr="00B24FDB">
        <w:t>Бедность.    Инвалидность.    Асоциальная    семья.    Сиротство.</w:t>
      </w:r>
      <w:r w:rsidRPr="00B24FDB">
        <w:rPr>
          <w:w w:val="105"/>
        </w:rPr>
        <w:t>Отражениеэтихявленийвкультуреобщества.</w:t>
      </w:r>
    </w:p>
    <w:p w:rsidR="005634CA" w:rsidRPr="00220C4F" w:rsidRDefault="005634CA" w:rsidP="00E852DD">
      <w:pPr>
        <w:pStyle w:val="a5"/>
        <w:spacing w:before="86" w:line="242" w:lineRule="auto"/>
        <w:ind w:left="0" w:right="115" w:firstLine="0"/>
        <w:rPr>
          <w:b/>
        </w:rPr>
      </w:pPr>
      <w:r w:rsidRPr="00220C4F">
        <w:rPr>
          <w:b/>
          <w:w w:val="105"/>
        </w:rPr>
        <w:t>Тема19 .Духовно-нравственныеориентирысоциальныхотношений.</w:t>
      </w:r>
    </w:p>
    <w:p w:rsidR="005634CA" w:rsidRDefault="005634CA" w:rsidP="00E852DD">
      <w:pPr>
        <w:pStyle w:val="a5"/>
        <w:spacing w:line="242" w:lineRule="auto"/>
        <w:ind w:left="0" w:firstLine="0"/>
      </w:pPr>
      <w:r>
        <w:t>Милосердие.Взаимопомощь.Социальноеслужение.Благотворительность.Волонтёрство.Общественныеблага.</w:t>
      </w:r>
    </w:p>
    <w:p w:rsidR="005634CA" w:rsidRDefault="005634CA" w:rsidP="00E852DD">
      <w:pPr>
        <w:pStyle w:val="a5"/>
        <w:spacing w:line="242" w:lineRule="auto"/>
        <w:ind w:left="0" w:firstLine="0"/>
      </w:pPr>
      <w:r>
        <w:rPr>
          <w:b/>
          <w:w w:val="105"/>
        </w:rPr>
        <w:t>Тема 20</w:t>
      </w:r>
      <w:r w:rsidRPr="00220C4F">
        <w:rPr>
          <w:b/>
          <w:w w:val="105"/>
        </w:rPr>
        <w:t>. Гуманизм как сущностная характеристика духовно-нравственнойкультурынародовРоссии</w:t>
      </w:r>
      <w:r>
        <w:rPr>
          <w:w w:val="105"/>
        </w:rPr>
        <w:t>.</w:t>
      </w:r>
    </w:p>
    <w:p w:rsidR="005634CA" w:rsidRDefault="005634CA" w:rsidP="00E852DD">
      <w:pPr>
        <w:pStyle w:val="a5"/>
        <w:spacing w:before="1" w:line="242" w:lineRule="auto"/>
        <w:ind w:left="0" w:firstLine="0"/>
      </w:pPr>
      <w:r>
        <w:rPr>
          <w:w w:val="105"/>
        </w:rPr>
        <w:t>Гуманизм.Истокигуманистическогомышления.Философиягуманизма.Проявлениягуманизмависторико-культурномнаследиинародовРоссии.</w:t>
      </w:r>
    </w:p>
    <w:p w:rsidR="005634CA" w:rsidRPr="00220C4F" w:rsidRDefault="005634CA" w:rsidP="00E852DD">
      <w:pPr>
        <w:pStyle w:val="a5"/>
        <w:spacing w:line="242" w:lineRule="auto"/>
        <w:ind w:left="0" w:right="115" w:firstLine="0"/>
        <w:rPr>
          <w:b/>
        </w:rPr>
      </w:pPr>
      <w:r w:rsidRPr="00220C4F">
        <w:rPr>
          <w:b/>
          <w:w w:val="105"/>
        </w:rPr>
        <w:t>Тема</w:t>
      </w:r>
      <w:r>
        <w:rPr>
          <w:b/>
          <w:w w:val="105"/>
        </w:rPr>
        <w:t>21</w:t>
      </w:r>
      <w:r w:rsidRPr="00220C4F">
        <w:rPr>
          <w:b/>
          <w:w w:val="105"/>
        </w:rPr>
        <w:t>.Социальныепрофессии;ихважность  для  сохранениядуховно-нравственногообликаобщества.</w:t>
      </w:r>
    </w:p>
    <w:p w:rsidR="005634CA" w:rsidRDefault="005634CA" w:rsidP="00E852DD">
      <w:pPr>
        <w:pStyle w:val="a5"/>
        <w:spacing w:before="1" w:line="242" w:lineRule="auto"/>
        <w:ind w:left="0" w:firstLine="0"/>
      </w:pPr>
      <w:r>
        <w:rPr>
          <w:w w:val="105"/>
        </w:rPr>
        <w:t>Социальныепрофессии:врач,учитель,пожарный,полицейский,социальныйработник.Духовно-нравственныекачества,необходимыепредставителямэтихпрофессии.</w:t>
      </w:r>
    </w:p>
    <w:p w:rsidR="005634CA" w:rsidRPr="00220C4F" w:rsidRDefault="005634CA" w:rsidP="00E852DD">
      <w:pPr>
        <w:pStyle w:val="a5"/>
        <w:spacing w:line="242" w:lineRule="auto"/>
        <w:ind w:left="0" w:firstLine="0"/>
        <w:rPr>
          <w:b/>
        </w:rPr>
      </w:pPr>
      <w:r w:rsidRPr="00220C4F">
        <w:rPr>
          <w:b/>
          <w:w w:val="105"/>
        </w:rPr>
        <w:t>Тема22 .Выдающиесяблаготворителив</w:t>
      </w:r>
      <w:r>
        <w:rPr>
          <w:b/>
          <w:w w:val="105"/>
        </w:rPr>
        <w:t>истории</w:t>
      </w:r>
      <w:r w:rsidRPr="00220C4F">
        <w:rPr>
          <w:b/>
          <w:w w:val="105"/>
        </w:rPr>
        <w:t>.Благотв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рительностькакнравственныйдолг.</w:t>
      </w:r>
    </w:p>
    <w:p w:rsidR="005634CA" w:rsidRDefault="005634CA" w:rsidP="00E852DD">
      <w:pPr>
        <w:pStyle w:val="a5"/>
        <w:spacing w:before="1" w:line="242" w:lineRule="auto"/>
        <w:ind w:left="0" w:firstLine="0"/>
      </w:pPr>
      <w:r>
        <w:rPr>
          <w:w w:val="105"/>
        </w:rPr>
        <w:t>Меценаты,философы,религиозныелидеры,врачи,учёные,педагоги.Важностьмеценатствадлядуховно-нравственногоразвитияличностисамогомеценатаиобществавцелом.</w:t>
      </w:r>
    </w:p>
    <w:p w:rsidR="005634CA" w:rsidRDefault="005634CA" w:rsidP="00E852DD">
      <w:pPr>
        <w:pStyle w:val="a5"/>
        <w:spacing w:line="242" w:lineRule="auto"/>
        <w:ind w:left="0" w:firstLine="0"/>
      </w:pPr>
      <w:r w:rsidRPr="00220C4F">
        <w:rPr>
          <w:b/>
          <w:w w:val="105"/>
        </w:rPr>
        <w:t>Тема23 .Выдающиесяучёные</w:t>
      </w:r>
      <w:r>
        <w:rPr>
          <w:b/>
          <w:w w:val="105"/>
        </w:rPr>
        <w:t>России</w:t>
      </w:r>
      <w:r w:rsidRPr="00220C4F">
        <w:rPr>
          <w:b/>
          <w:w w:val="105"/>
        </w:rPr>
        <w:t>.Наукакакисточниксоциальногоидуховногопрогрессаобщества</w:t>
      </w:r>
      <w:r>
        <w:rPr>
          <w:w w:val="105"/>
        </w:rPr>
        <w:t>.</w:t>
      </w:r>
    </w:p>
    <w:p w:rsidR="005634CA" w:rsidRDefault="005634CA" w:rsidP="00E852DD">
      <w:pPr>
        <w:pStyle w:val="a5"/>
        <w:spacing w:before="1" w:line="242" w:lineRule="auto"/>
        <w:ind w:left="0" w:firstLine="0"/>
      </w:pPr>
      <w:r>
        <w:rPr>
          <w:w w:val="105"/>
        </w:rPr>
        <w:t>УчёныеРоссии.Почему важно помнить историю науки .Вклад науки в благополучие страны . Важность морали и нравственностивнауке,вдеятельностиучёных.</w:t>
      </w:r>
    </w:p>
    <w:p w:rsidR="005634CA" w:rsidRDefault="005634CA" w:rsidP="00E852DD">
      <w:pPr>
        <w:spacing w:after="0" w:line="240" w:lineRule="auto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24. Моя профессия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(практическоезанятие).</w:t>
      </w:r>
    </w:p>
    <w:p w:rsidR="005634CA" w:rsidRPr="00220C4F" w:rsidRDefault="005634CA" w:rsidP="00E852DD">
      <w:pPr>
        <w:spacing w:after="0" w:line="240" w:lineRule="auto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>Труд как   самореализация,   как   вклад   в   общество.   Рассказосвоейбудущейпрофессии.</w:t>
      </w:r>
    </w:p>
    <w:p w:rsidR="005634CA" w:rsidRDefault="005634CA" w:rsidP="00E852DD">
      <w:pPr>
        <w:pStyle w:val="21"/>
        <w:spacing w:before="143" w:line="253" w:lineRule="exact"/>
        <w:ind w:left="0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5634CA" w:rsidRDefault="005634CA" w:rsidP="00E852DD">
      <w:pPr>
        <w:pStyle w:val="a5"/>
        <w:spacing w:before="58"/>
        <w:ind w:left="0" w:firstLine="0"/>
      </w:pPr>
      <w:r w:rsidRPr="00220C4F">
        <w:rPr>
          <w:b/>
        </w:rPr>
        <w:t>Тема25.Гражданин</w:t>
      </w:r>
      <w:r>
        <w:t>.</w:t>
      </w:r>
    </w:p>
    <w:p w:rsidR="005634CA" w:rsidRDefault="005634CA" w:rsidP="00E852DD">
      <w:pPr>
        <w:pStyle w:val="a5"/>
        <w:spacing w:before="3" w:line="242" w:lineRule="auto"/>
        <w:ind w:left="0" w:right="115" w:firstLine="0"/>
        <w:rPr>
          <w:b/>
        </w:rPr>
      </w:pPr>
      <w:r>
        <w:rPr>
          <w:w w:val="105"/>
        </w:rPr>
        <w:t>Родина и гражданство, их взаимосвязь. Что делает человекагражданином.Нравственныекачествагражданина</w:t>
      </w:r>
      <w:r w:rsidRPr="00220C4F">
        <w:rPr>
          <w:b/>
        </w:rPr>
        <w:t>Тема26.Патриотизм</w:t>
      </w:r>
      <w:r>
        <w:rPr>
          <w:b/>
        </w:rPr>
        <w:t>.</w:t>
      </w:r>
    </w:p>
    <w:p w:rsidR="005634CA" w:rsidRPr="00220C4F" w:rsidRDefault="005634CA" w:rsidP="00E852DD">
      <w:pPr>
        <w:pStyle w:val="a5"/>
        <w:spacing w:before="3" w:line="242" w:lineRule="auto"/>
        <w:ind w:left="0" w:right="115" w:firstLine="0"/>
        <w:rPr>
          <w:w w:val="105"/>
        </w:rPr>
      </w:pPr>
      <w:r>
        <w:t>Патриотизм.Толерантность .Уважение   к   другим   народам   иихистории.Важностьпатриотизма.</w:t>
      </w:r>
    </w:p>
    <w:p w:rsidR="005634CA" w:rsidRPr="00220C4F" w:rsidRDefault="005634CA" w:rsidP="00E852DD">
      <w:pPr>
        <w:pStyle w:val="a5"/>
        <w:ind w:left="0" w:firstLine="0"/>
        <w:rPr>
          <w:b/>
        </w:rPr>
      </w:pPr>
      <w:r w:rsidRPr="00220C4F">
        <w:rPr>
          <w:b/>
          <w:w w:val="105"/>
        </w:rPr>
        <w:t>Тема27.ЗащитаРодины:подвигилидолг?</w:t>
      </w:r>
    </w:p>
    <w:p w:rsidR="005634CA" w:rsidRDefault="005634CA" w:rsidP="00E852DD">
      <w:pPr>
        <w:pStyle w:val="a5"/>
        <w:spacing w:before="3" w:line="242" w:lineRule="auto"/>
        <w:ind w:left="0" w:right="115" w:firstLine="0"/>
      </w:pPr>
      <w:r>
        <w:t>Войнаимир. РользнаниявзащитеРодины .Долггражданинапередобществом.Военныеподвиги .Честь.Доблесть.</w:t>
      </w:r>
    </w:p>
    <w:p w:rsidR="005634CA" w:rsidRPr="00220C4F" w:rsidRDefault="005634CA" w:rsidP="00E852DD">
      <w:pPr>
        <w:pStyle w:val="a5"/>
        <w:ind w:left="0" w:firstLine="0"/>
        <w:rPr>
          <w:b/>
        </w:rPr>
      </w:pPr>
      <w:r w:rsidRPr="00220C4F">
        <w:rPr>
          <w:b/>
        </w:rPr>
        <w:t>Тема28.Государство.Россия—нашародина.</w:t>
      </w:r>
    </w:p>
    <w:p w:rsidR="005634CA" w:rsidRPr="00B24FDB" w:rsidRDefault="005634CA" w:rsidP="00E852DD">
      <w:pPr>
        <w:pStyle w:val="Default"/>
        <w:rPr>
          <w:b/>
          <w:bCs/>
          <w:lang w:bidi="ru-RU"/>
        </w:rPr>
      </w:pPr>
      <w:r>
        <w:rPr>
          <w:w w:val="105"/>
        </w:rPr>
        <w:t>Государствокакобъединяющееначало.Социальнаясторонаправаигосударства.Чтотакоезакон .ЧтотакоеРодина?Чтотакое государство? Необходимость быть гражданином. Российскаягражданскаяидентичность.</w:t>
      </w:r>
    </w:p>
    <w:p w:rsidR="005634CA" w:rsidRPr="00220C4F" w:rsidRDefault="005634CA" w:rsidP="00E852DD">
      <w:pPr>
        <w:pStyle w:val="Default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5634CA" w:rsidRDefault="005634CA" w:rsidP="00E852DD">
      <w:pPr>
        <w:pStyle w:val="Default"/>
      </w:pPr>
      <w:r w:rsidRPr="00220C4F">
        <w:t xml:space="preserve">Какими качествами должен обладать человек как гражданин. </w:t>
      </w:r>
    </w:p>
    <w:p w:rsidR="005634CA" w:rsidRDefault="005634CA" w:rsidP="00E852DD">
      <w:pPr>
        <w:pStyle w:val="Default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rPr>
          <w:i/>
        </w:rPr>
        <w:t>(практическое занятие).</w:t>
      </w:r>
    </w:p>
    <w:p w:rsidR="005634CA" w:rsidRPr="00220C4F" w:rsidRDefault="005634CA" w:rsidP="00E852DD">
      <w:pPr>
        <w:pStyle w:val="Default"/>
        <w:rPr>
          <w:b/>
        </w:rPr>
      </w:pPr>
      <w:r w:rsidRPr="00220C4F">
        <w:t>Портрет школы или класса через добрые дела.</w:t>
      </w:r>
    </w:p>
    <w:p w:rsidR="005634CA" w:rsidRPr="00220C4F" w:rsidRDefault="005634CA" w:rsidP="00E852DD">
      <w:pPr>
        <w:pStyle w:val="Default"/>
        <w:rPr>
          <w:i/>
        </w:rPr>
      </w:pPr>
      <w:r w:rsidRPr="00220C4F">
        <w:rPr>
          <w:b/>
        </w:rPr>
        <w:lastRenderedPageBreak/>
        <w:t xml:space="preserve">Тема  31 .  Человек:  какой  он? </w:t>
      </w:r>
      <w:r w:rsidRPr="00220C4F">
        <w:rPr>
          <w:i/>
        </w:rPr>
        <w:t>(практическое занятие).</w:t>
      </w:r>
    </w:p>
    <w:p w:rsidR="005634CA" w:rsidRPr="00220C4F" w:rsidRDefault="005634CA" w:rsidP="00E852DD">
      <w:pPr>
        <w:pStyle w:val="Default"/>
      </w:pPr>
      <w:r w:rsidRPr="00220C4F">
        <w:t xml:space="preserve">Человек. Его образы в культуре . Духовность и </w:t>
      </w:r>
      <w:r>
        <w:t>нравствен</w:t>
      </w:r>
      <w:r w:rsidRPr="00220C4F">
        <w:t>ность как важнейшие качества человека .</w:t>
      </w:r>
    </w:p>
    <w:p w:rsidR="005634CA" w:rsidRPr="00220C4F" w:rsidRDefault="005634CA" w:rsidP="00E852DD">
      <w:pPr>
        <w:pStyle w:val="Default"/>
        <w:rPr>
          <w:i/>
        </w:rPr>
      </w:pPr>
      <w:r w:rsidRPr="00220C4F">
        <w:rPr>
          <w:b/>
        </w:rPr>
        <w:t>Тема Человек и культура</w:t>
      </w:r>
      <w:r w:rsidRPr="00220C4F">
        <w:rPr>
          <w:i/>
        </w:rPr>
        <w:t>(проект).</w:t>
      </w:r>
    </w:p>
    <w:p w:rsidR="005634CA" w:rsidRDefault="005634CA" w:rsidP="00E852DD">
      <w:pPr>
        <w:pStyle w:val="Default"/>
      </w:pPr>
      <w:r w:rsidRPr="00220C4F">
        <w:t>Итоговый проект</w:t>
      </w:r>
      <w:r>
        <w:t xml:space="preserve">: «Что значит быть человеком?» </w:t>
      </w:r>
    </w:p>
    <w:p w:rsidR="005634CA" w:rsidRPr="00220C4F" w:rsidRDefault="005634CA" w:rsidP="00E852DD">
      <w:pPr>
        <w:pStyle w:val="Default"/>
      </w:pPr>
    </w:p>
    <w:p w:rsidR="005634CA" w:rsidRPr="00B24FDB" w:rsidRDefault="005634CA" w:rsidP="00E852DD">
      <w:pPr>
        <w:pStyle w:val="Default"/>
      </w:pPr>
    </w:p>
    <w:p w:rsidR="005634CA" w:rsidRPr="00F661FA" w:rsidRDefault="005634CA" w:rsidP="00E852DD">
      <w:pPr>
        <w:widowControl w:val="0"/>
        <w:tabs>
          <w:tab w:val="left" w:pos="1434"/>
        </w:tabs>
        <w:autoSpaceDE w:val="0"/>
        <w:autoSpaceDN w:val="0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5634CA" w:rsidRDefault="005634CA" w:rsidP="00E852DD">
      <w:pPr>
        <w:pStyle w:val="a5"/>
        <w:spacing w:before="1" w:line="242" w:lineRule="auto"/>
        <w:ind w:left="0" w:firstLine="0"/>
      </w:pPr>
      <w:r w:rsidRPr="006E4378">
        <w:rPr>
          <w:b/>
          <w:i/>
          <w:w w:val="105"/>
        </w:rPr>
        <w:t>Личностныерезультаты</w:t>
      </w:r>
      <w:r>
        <w:rPr>
          <w:w w:val="105"/>
        </w:rPr>
        <w:t>освоения курса включают осознаниероссийскойгражданскойидентичности;готовностьобучающихсяксаморазвитию,самостоятельностииличностномусамоопределению;ценностьсамостоятельностииинициативы;наличиемотивациикцеленаправленнойсоциальнозначимойдеятельности;сформированностьвнутреннейпозиции  личностикакособогоценностногоотношенияксебе,окружающимлюдямижизнивцелом.</w:t>
      </w:r>
    </w:p>
    <w:p w:rsidR="005634CA" w:rsidRDefault="005634CA" w:rsidP="00E852DD">
      <w:pPr>
        <w:pStyle w:val="41"/>
        <w:tabs>
          <w:tab w:val="left" w:pos="0"/>
        </w:tabs>
        <w:spacing w:before="121"/>
        <w:ind w:left="0" w:firstLine="0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Патриотическоевоспитание</w:t>
      </w:r>
    </w:p>
    <w:p w:rsidR="005634CA" w:rsidRDefault="005634CA" w:rsidP="00E852DD">
      <w:pPr>
        <w:pStyle w:val="a5"/>
        <w:spacing w:before="3" w:line="242" w:lineRule="auto"/>
        <w:ind w:left="136" w:firstLine="0"/>
      </w:pPr>
      <w:r>
        <w:rPr>
          <w:w w:val="105"/>
        </w:rPr>
        <w:t>Самоопределение(личностное,профессиональное,жизненное):сформированностьроссийскойгражданской идентичности:патриотизма,уважениякОтечеству,прошломуинастоящемумногонациональногонародаРоссиичерез  представленияобисторическойроликультурнародовРоссии,традиционныхрелигий,духовно-нравственныхценностейвстановлениироссийскойгосударственности.</w:t>
      </w:r>
    </w:p>
    <w:p w:rsidR="005634CA" w:rsidRPr="00F661FA" w:rsidRDefault="005634CA" w:rsidP="00E852DD">
      <w:pPr>
        <w:pStyle w:val="41"/>
        <w:tabs>
          <w:tab w:val="left" w:pos="643"/>
        </w:tabs>
        <w:spacing w:before="122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Гражданскоевоспитание</w:t>
      </w:r>
    </w:p>
    <w:p w:rsidR="005634CA" w:rsidRDefault="005634CA" w:rsidP="00E852DD">
      <w:pPr>
        <w:pStyle w:val="a5"/>
        <w:spacing w:before="3" w:line="242" w:lineRule="auto"/>
        <w:ind w:left="136" w:firstLine="0"/>
      </w:pPr>
      <w:r>
        <w:rPr>
          <w:w w:val="105"/>
        </w:rPr>
        <w:t>- осознанность своей гражданской идентичности через знаниеистории,языка,культурысвоегонарода,своегокрая,основкультурного наследия народов России и человечества и знаниеосновных норм морали, нравственных и духовных идеалов, хранимыхвкультурныхтрадицияхнародовРоссии,готовностьнаихосновексознательномусамоограничениювпоступках,поведении,расточительномпотребительстве;</w:t>
      </w:r>
    </w:p>
    <w:p w:rsidR="005634CA" w:rsidRDefault="005634CA" w:rsidP="00E852DD">
      <w:pPr>
        <w:pStyle w:val="a5"/>
        <w:spacing w:before="1" w:line="242" w:lineRule="auto"/>
        <w:ind w:left="136" w:firstLine="0"/>
      </w:pPr>
      <w:r>
        <w:rPr>
          <w:w w:val="105"/>
        </w:rPr>
        <w:t>- сформированностьпониманияипринятиягуманистических,демократическихитрадиционныхценностеймногонациональногороссийскогообществаспомощьювоспитанияспособностикдуховномуразвитию,нравственному 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5634CA" w:rsidRPr="00F661FA" w:rsidRDefault="005634CA" w:rsidP="00E852DD">
      <w:pPr>
        <w:pStyle w:val="41"/>
        <w:tabs>
          <w:tab w:val="left" w:pos="643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Ценностипознавательнойдеятельности</w:t>
      </w:r>
    </w:p>
    <w:p w:rsidR="005634CA" w:rsidRDefault="005634CA" w:rsidP="00E852DD">
      <w:pPr>
        <w:pStyle w:val="a5"/>
        <w:spacing w:before="4" w:line="242" w:lineRule="auto"/>
        <w:ind w:left="136" w:firstLine="226"/>
      </w:pPr>
      <w:r>
        <w:rPr>
          <w:w w:val="105"/>
        </w:rPr>
        <w:t>Сформированность целостного мировоззрения, соответствующегосовременномууровнюразвитиянаукииобщественнойпрактики,учитывающегосоциальное,культурное,языковое,духовноемногообразиесовременногомира.</w:t>
      </w:r>
    </w:p>
    <w:p w:rsidR="005634CA" w:rsidRDefault="003051E1" w:rsidP="00E852DD">
      <w:pPr>
        <w:pStyle w:val="a5"/>
        <w:spacing w:line="242" w:lineRule="auto"/>
        <w:ind w:left="136" w:firstLine="226"/>
      </w:pPr>
      <w:r>
        <w:rPr>
          <w:noProof/>
          <w:lang w:eastAsia="ru-RU"/>
        </w:rPr>
        <w:pict>
          <v:line id="Прямая соединительная линия 3" o:spid="_x0000_s1026" style="position:absolute;left:0;text-align:left;z-index:-251658752;visibility:visible;mso-position-horizontal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" strokeweight=".49989mm">
            <w10:wrap anchorx="page"/>
          </v:line>
        </w:pict>
      </w:r>
      <w:r w:rsidR="005634CA">
        <w:rPr>
          <w:w w:val="105"/>
          <w:u w:val="single"/>
        </w:rPr>
        <w:t>Смыслообразование:</w:t>
      </w:r>
      <w:r w:rsidR="005634CA">
        <w:rPr>
          <w:w w:val="105"/>
        </w:rPr>
        <w:t xml:space="preserve"> сформированность ответственного отношениякучению,готовностииспособностиобучающихсяксаморазвитию и самообразованию на основе мотивации к обучению и познанию через развитие способностей к духовному развитию,нравственномусамосовершенствованию;воспитаниеверотерпимости,уважительногоотношениякрелигиознымчувствам,взглядамлюдейилиихотсутствию.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5634CA" w:rsidRPr="00F661FA" w:rsidRDefault="005634CA" w:rsidP="00E852DD">
      <w:pPr>
        <w:pStyle w:val="41"/>
        <w:tabs>
          <w:tab w:val="left" w:pos="0"/>
        </w:tabs>
        <w:spacing w:before="122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Духовно-нравственноевоспитание</w:t>
      </w:r>
    </w:p>
    <w:p w:rsidR="005634CA" w:rsidRPr="006E4378" w:rsidRDefault="005634CA" w:rsidP="00E852DD">
      <w:pPr>
        <w:pStyle w:val="a5"/>
        <w:spacing w:before="3" w:line="242" w:lineRule="auto"/>
        <w:ind w:left="0" w:firstLine="0"/>
      </w:pPr>
      <w:r w:rsidRPr="006E4378">
        <w:rPr>
          <w:w w:val="105"/>
        </w:rPr>
        <w:lastRenderedPageBreak/>
        <w:t>Сформированность осознанного, уважительного и доброжела</w:t>
      </w:r>
      <w:r w:rsidRPr="006E4378">
        <w:rPr>
          <w:w w:val="110"/>
        </w:rPr>
        <w:t>тельногоотношениякдругомучеловеку,егомнению,мировоззрению, культуре, языку, вере, гражданской позиции, к истории, культуре, религии, традициям, языкам, ценностям народовродногокрая,Россииинародовмира;</w:t>
      </w:r>
    </w:p>
    <w:p w:rsidR="005634CA" w:rsidRPr="006E4378" w:rsidRDefault="005634CA" w:rsidP="00E852DD">
      <w:pPr>
        <w:pStyle w:val="a5"/>
        <w:spacing w:before="1" w:line="242" w:lineRule="auto"/>
        <w:ind w:left="0" w:firstLine="0"/>
      </w:pPr>
      <w:r w:rsidRPr="006E4378">
        <w:rPr>
          <w:w w:val="110"/>
        </w:rPr>
        <w:t>освоениесоциальныхнорм,правилповедения,ролейиформсоциальной жизни в группах и сообществах, включая взрослыеисоциальныесообщества;</w:t>
      </w:r>
    </w:p>
    <w:p w:rsidR="005634CA" w:rsidRPr="006E4378" w:rsidRDefault="005634CA" w:rsidP="00E852DD">
      <w:pPr>
        <w:pStyle w:val="a5"/>
        <w:spacing w:line="242" w:lineRule="auto"/>
        <w:ind w:left="0" w:firstLine="0"/>
      </w:pPr>
      <w:r w:rsidRPr="006E4378">
        <w:rPr>
          <w:w w:val="105"/>
        </w:rPr>
        <w:t>сформированностьнравственнойрефлексииикомпетентностиврешенииморальныхпроблемнаосновеличностноговыбора,нравственныхчувствинравственногоповедения,осознанногоиответственногоотношенияксобственнымпоступкам;осознаниезначениясемьивжизничеловекаиобщества;принятиеценностисемейнойжизни;уважительноеизаботливоеотношениекчленамсвоейсемьичереззнаниеосновныхнормморали,нравственных,духовныхидеалов,хранимыхвкультурныхтрадицияхнародовРоссии;готовностьнаихосновексознательномусамоограничениювпоступках,поведении,рас</w:t>
      </w:r>
      <w:r w:rsidRPr="006E4378">
        <w:t>точительномпотреблении.</w:t>
      </w:r>
    </w:p>
    <w:p w:rsidR="005634CA" w:rsidRPr="006E4378" w:rsidRDefault="005634CA" w:rsidP="00E852DD">
      <w:pPr>
        <w:pStyle w:val="a5"/>
        <w:spacing w:before="39" w:line="242" w:lineRule="auto"/>
        <w:ind w:left="0" w:firstLine="0"/>
      </w:pPr>
      <w:r w:rsidRPr="006E4378">
        <w:rPr>
          <w:b/>
          <w:i/>
          <w:w w:val="110"/>
        </w:rPr>
        <w:t>Метапредметныерезультаты</w:t>
      </w:r>
      <w:r w:rsidRPr="006E4378">
        <w:rPr>
          <w:w w:val="110"/>
        </w:rPr>
        <w:t>освоениякурсавключаютосвоение обучающимися межпредметных понятий (используютсявнесколькихпредметныхобластях)иуниверсальные</w:t>
      </w:r>
      <w:r w:rsidRPr="006E4378">
        <w:rPr>
          <w:w w:val="105"/>
        </w:rPr>
        <w:t>учебные действия (познавательные, коммуникативные, регулятивные);способностьихиспользоватьвучебной,познаватель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низацииучебного</w:t>
      </w:r>
      <w:r w:rsidRPr="006E4378">
        <w:rPr>
          <w:w w:val="110"/>
        </w:rPr>
        <w:t>сотрудничестваспедагогомисверстниками,</w:t>
      </w:r>
      <w:r w:rsidRPr="006E4378">
        <w:rPr>
          <w:color w:val="000000"/>
        </w:rPr>
        <w:t>к участию в построении инд</w:t>
      </w:r>
      <w:r>
        <w:rPr>
          <w:color w:val="000000"/>
        </w:rPr>
        <w:t>ивидуальной образовательной тра</w:t>
      </w:r>
      <w:r w:rsidRPr="006E4378">
        <w:rPr>
          <w:color w:val="000000"/>
        </w:rPr>
        <w:t>ектории; овладение навыка</w:t>
      </w:r>
      <w:r>
        <w:rPr>
          <w:color w:val="000000"/>
        </w:rPr>
        <w:t>ми работы с информацией: воспри</w:t>
      </w:r>
      <w:r w:rsidRPr="006E4378">
        <w:rPr>
          <w:color w:val="000000"/>
        </w:rPr>
        <w:t xml:space="preserve">ятие и создание информационных текстов в различных </w:t>
      </w:r>
      <w:r>
        <w:rPr>
          <w:color w:val="000000"/>
        </w:rPr>
        <w:t>форма</w:t>
      </w:r>
      <w:r w:rsidRPr="006E4378">
        <w:rPr>
          <w:color w:val="000000"/>
        </w:rPr>
        <w:t>тах, в том числе цифровых, с учётом назначения информации и её аудитории .</w:t>
      </w:r>
    </w:p>
    <w:p w:rsidR="005634CA" w:rsidRPr="006E4378" w:rsidRDefault="005634CA" w:rsidP="00E852DD">
      <w:pPr>
        <w:pStyle w:val="Default"/>
        <w:numPr>
          <w:ilvl w:val="0"/>
          <w:numId w:val="8"/>
        </w:numPr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5634CA" w:rsidRDefault="005634CA" w:rsidP="00E852DD">
      <w:pPr>
        <w:pStyle w:val="Default"/>
      </w:pPr>
      <w:r w:rsidRPr="006E4378">
        <w:t xml:space="preserve">Познавательные универсальные учебные действия включают:  </w:t>
      </w:r>
    </w:p>
    <w:p w:rsidR="005634CA" w:rsidRPr="006E4378" w:rsidRDefault="005634CA" w:rsidP="00E852DD">
      <w:pPr>
        <w:pStyle w:val="Default"/>
      </w:pPr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поаналогии) и делать выводы (логические УУД);</w:t>
      </w:r>
    </w:p>
    <w:p w:rsidR="005634CA" w:rsidRPr="006E4378" w:rsidRDefault="005634CA" w:rsidP="00E852DD">
      <w:pPr>
        <w:pStyle w:val="Default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познавательных задач (знаково</w:t>
      </w:r>
      <w:r w:rsidRPr="006E4378">
        <w:t>символические / моделирование);</w:t>
      </w:r>
    </w:p>
    <w:p w:rsidR="005634CA" w:rsidRPr="006E4378" w:rsidRDefault="005634CA" w:rsidP="00E852DD">
      <w:pPr>
        <w:pStyle w:val="Default"/>
      </w:pPr>
      <w:r>
        <w:t>-</w:t>
      </w:r>
      <w:r w:rsidRPr="006E4378">
        <w:t xml:space="preserve"> смысловое чтение;</w:t>
      </w:r>
    </w:p>
    <w:p w:rsidR="005634CA" w:rsidRPr="006E4378" w:rsidRDefault="005634CA" w:rsidP="00E852DD">
      <w:pPr>
        <w:pStyle w:val="Default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5634CA" w:rsidRPr="006E4378" w:rsidRDefault="005634CA" w:rsidP="00E852DD">
      <w:pPr>
        <w:pStyle w:val="Default"/>
        <w:numPr>
          <w:ilvl w:val="0"/>
          <w:numId w:val="8"/>
        </w:numPr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5634CA" w:rsidRPr="006E4378" w:rsidRDefault="005634CA" w:rsidP="00E852DD">
      <w:pPr>
        <w:pStyle w:val="Default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5634CA" w:rsidRPr="006E4378" w:rsidRDefault="005634CA" w:rsidP="00E852DD">
      <w:pPr>
        <w:pStyle w:val="Default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5634CA" w:rsidRPr="006E4378" w:rsidRDefault="005634CA" w:rsidP="00E852DD">
      <w:pPr>
        <w:pStyle w:val="Default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>
        <w:t>устной и письменной речью, моно</w:t>
      </w:r>
      <w:r w:rsidRPr="006E4378">
        <w:t>логической контекстной речью (коммуникация);</w:t>
      </w:r>
    </w:p>
    <w:p w:rsidR="005634CA" w:rsidRPr="006E4378" w:rsidRDefault="005634CA" w:rsidP="00E852DD">
      <w:pPr>
        <w:pStyle w:val="Default"/>
      </w:pPr>
      <w:r>
        <w:t>-</w:t>
      </w:r>
      <w:r w:rsidRPr="006E4378">
        <w:t xml:space="preserve"> формирование и развитие </w:t>
      </w:r>
      <w:r>
        <w:t>компетентности в области исполь</w:t>
      </w:r>
      <w:r w:rsidRPr="006E4378">
        <w:t>зования информационно-коммуникационных технологий (ИКТ-компетентность) .</w:t>
      </w:r>
    </w:p>
    <w:p w:rsidR="005634CA" w:rsidRPr="006E4378" w:rsidRDefault="005634CA" w:rsidP="00E852DD">
      <w:pPr>
        <w:pStyle w:val="Default"/>
        <w:numPr>
          <w:ilvl w:val="0"/>
          <w:numId w:val="8"/>
        </w:numPr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5634CA" w:rsidRPr="006E4378" w:rsidRDefault="005634CA" w:rsidP="00E852DD">
      <w:pPr>
        <w:pStyle w:val="Default"/>
      </w:pPr>
      <w:r w:rsidRPr="006E4378">
        <w:t>Регулятивные  универсальные  учебные  действия  включают:</w:t>
      </w:r>
    </w:p>
    <w:p w:rsidR="005634CA" w:rsidRPr="006E4378" w:rsidRDefault="005634CA" w:rsidP="00E852DD">
      <w:pPr>
        <w:pStyle w:val="Default"/>
      </w:pPr>
      <w:r>
        <w:lastRenderedPageBreak/>
        <w:t>-</w:t>
      </w:r>
      <w:r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Pr="006E4378">
        <w:t>ной деятельности, развиват</w:t>
      </w:r>
      <w:r>
        <w:t>ь мотивы и интересы своей позна</w:t>
      </w:r>
      <w:r w:rsidRPr="006E4378">
        <w:t>вательной деятельности (целеполагание);</w:t>
      </w:r>
    </w:p>
    <w:p w:rsidR="005634CA" w:rsidRPr="00B73780" w:rsidRDefault="005634CA" w:rsidP="00E852DD">
      <w:pPr>
        <w:pStyle w:val="Default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5634CA" w:rsidRPr="00B73780" w:rsidRDefault="005634CA" w:rsidP="00E852DD">
      <w:pPr>
        <w:pStyle w:val="Default"/>
      </w:pPr>
      <w:r>
        <w:t>-</w:t>
      </w:r>
      <w:r w:rsidRPr="00B73780">
        <w:t xml:space="preserve"> умение соотносить свои де</w:t>
      </w:r>
      <w:r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5634CA" w:rsidRPr="00B73780" w:rsidRDefault="005634CA" w:rsidP="00E852DD">
      <w:pPr>
        <w:pStyle w:val="Default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5634CA" w:rsidRPr="00B73780" w:rsidRDefault="005634CA" w:rsidP="00E852DD">
      <w:pPr>
        <w:pStyle w:val="Default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>знавательной (познавательная рефлексия, саморегуляция) деятельности .</w:t>
      </w:r>
    </w:p>
    <w:p w:rsidR="005634CA" w:rsidRPr="00B73780" w:rsidRDefault="005634CA" w:rsidP="00E852DD">
      <w:pPr>
        <w:pStyle w:val="Default"/>
      </w:pPr>
    </w:p>
    <w:p w:rsidR="005634CA" w:rsidRPr="00B73780" w:rsidRDefault="005634CA" w:rsidP="00E852DD">
      <w:pPr>
        <w:pStyle w:val="Default"/>
        <w:rPr>
          <w:b/>
          <w:bCs/>
        </w:rPr>
      </w:pPr>
      <w:bookmarkStart w:id="0" w:name="_TOC_250001"/>
      <w:r w:rsidRPr="00B73780">
        <w:rPr>
          <w:b/>
          <w:bCs/>
        </w:rPr>
        <w:t xml:space="preserve">Предметные </w:t>
      </w:r>
      <w:bookmarkEnd w:id="0"/>
      <w:r w:rsidRPr="00B73780">
        <w:rPr>
          <w:b/>
          <w:bCs/>
        </w:rPr>
        <w:t>результаты</w:t>
      </w:r>
    </w:p>
    <w:p w:rsidR="005634CA" w:rsidRPr="00B73780" w:rsidRDefault="005634CA" w:rsidP="00E852DD">
      <w:pPr>
        <w:pStyle w:val="Default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 .</w:t>
      </w:r>
    </w:p>
    <w:p w:rsidR="005634CA" w:rsidRPr="00B73780" w:rsidRDefault="005634CA" w:rsidP="00E852DD">
      <w:pPr>
        <w:pStyle w:val="Default"/>
      </w:pPr>
    </w:p>
    <w:p w:rsidR="005634CA" w:rsidRPr="00B73780" w:rsidRDefault="005634CA" w:rsidP="00E852DD">
      <w:pPr>
        <w:pStyle w:val="Default"/>
        <w:numPr>
          <w:ilvl w:val="0"/>
          <w:numId w:val="9"/>
        </w:numPr>
        <w:rPr>
          <w:b/>
        </w:rPr>
      </w:pPr>
      <w:r w:rsidRPr="00B73780">
        <w:rPr>
          <w:b/>
        </w:rPr>
        <w:t>класс</w:t>
      </w:r>
    </w:p>
    <w:p w:rsidR="005634CA" w:rsidRPr="00B73780" w:rsidRDefault="005634CA" w:rsidP="00E852DD">
      <w:pPr>
        <w:pStyle w:val="Default"/>
        <w:rPr>
          <w:b/>
          <w:bCs/>
        </w:rPr>
      </w:pPr>
      <w:r>
        <w:rPr>
          <w:b/>
          <w:bCs/>
        </w:rPr>
        <w:t>Тематический блок 1. «Р</w:t>
      </w:r>
      <w:r w:rsidRPr="00B73780">
        <w:rPr>
          <w:b/>
          <w:bCs/>
        </w:rPr>
        <w:t>оссия — наш общий дом»</w:t>
      </w:r>
    </w:p>
    <w:p w:rsidR="005634CA" w:rsidRPr="00B73780" w:rsidRDefault="005634CA" w:rsidP="00E852DD">
      <w:pPr>
        <w:pStyle w:val="Default"/>
      </w:pPr>
      <w:r w:rsidRPr="00B73780">
        <w:t>Тема 1 . Зачем изучать курс «Основы духовно-нравственной культуры народов России»?</w:t>
      </w:r>
    </w:p>
    <w:p w:rsidR="005634CA" w:rsidRPr="00B73780" w:rsidRDefault="005634CA" w:rsidP="00E852DD">
      <w:pPr>
        <w:pStyle w:val="Default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5634CA" w:rsidRPr="00B73780" w:rsidRDefault="005634CA" w:rsidP="00E852DD">
      <w:pPr>
        <w:pStyle w:val="Default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5634CA" w:rsidRPr="00B73780" w:rsidRDefault="005634CA" w:rsidP="00E852DD">
      <w:pPr>
        <w:pStyle w:val="Default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 .</w:t>
      </w:r>
    </w:p>
    <w:p w:rsidR="005634CA" w:rsidRPr="00B73780" w:rsidRDefault="005634CA" w:rsidP="00E852DD">
      <w:pPr>
        <w:pStyle w:val="Default"/>
      </w:pPr>
      <w:r w:rsidRPr="00B73780">
        <w:t>Тема 2 . Наш дом — Россия</w:t>
      </w:r>
    </w:p>
    <w:p w:rsidR="005634CA" w:rsidRPr="00B73780" w:rsidRDefault="005634CA" w:rsidP="00E852DD">
      <w:pPr>
        <w:pStyle w:val="Default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>
        <w:t>дера</w:t>
      </w:r>
      <w:r w:rsidRPr="00B73780">
        <w:t>ции, его мирном характере и причинах его формирования;</w:t>
      </w:r>
    </w:p>
    <w:p w:rsidR="005634CA" w:rsidRPr="00B73780" w:rsidRDefault="005634CA" w:rsidP="00E852DD">
      <w:pPr>
        <w:pStyle w:val="Default"/>
      </w:pPr>
      <w:r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5634CA" w:rsidRPr="00B73780" w:rsidRDefault="005634CA" w:rsidP="00E852DD">
      <w:pPr>
        <w:pStyle w:val="Default"/>
      </w:pPr>
      <w:r>
        <w:t>-</w:t>
      </w:r>
      <w:r w:rsidRPr="00B73780">
        <w:t xml:space="preserve"> понимать необходимость </w:t>
      </w:r>
      <w:r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5634CA" w:rsidRPr="00B73780" w:rsidRDefault="005634CA" w:rsidP="00E852DD">
      <w:pPr>
        <w:pStyle w:val="Default"/>
      </w:pPr>
      <w:r w:rsidRPr="00B73780">
        <w:t>Тема 3 . Язык и история</w:t>
      </w:r>
    </w:p>
    <w:p w:rsidR="005634CA" w:rsidRPr="00B73780" w:rsidRDefault="005634CA" w:rsidP="00E852DD">
      <w:pPr>
        <w:pStyle w:val="Default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5634CA" w:rsidRPr="00B73780" w:rsidRDefault="005634CA" w:rsidP="00E852DD">
      <w:pPr>
        <w:pStyle w:val="Default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5634CA" w:rsidRPr="00B73780" w:rsidRDefault="005634CA" w:rsidP="00E852DD">
      <w:pPr>
        <w:pStyle w:val="Default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5634CA" w:rsidRPr="00B73780" w:rsidRDefault="005634CA" w:rsidP="00E852DD">
      <w:pPr>
        <w:pStyle w:val="Default"/>
      </w:pPr>
      <w:r>
        <w:lastRenderedPageBreak/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 .</w:t>
      </w:r>
    </w:p>
    <w:p w:rsidR="005634CA" w:rsidRDefault="005634CA" w:rsidP="00E852DD">
      <w:pPr>
        <w:pStyle w:val="Default"/>
      </w:pPr>
      <w:r w:rsidRPr="00B73780">
        <w:t>Тема 4 . Русский язык — язык общения и язык возможностей</w:t>
      </w:r>
    </w:p>
    <w:p w:rsidR="005634CA" w:rsidRPr="00B73780" w:rsidRDefault="005634CA" w:rsidP="00E852DD">
      <w:pPr>
        <w:pStyle w:val="Default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5634CA" w:rsidRPr="00B73780" w:rsidRDefault="005634CA" w:rsidP="00E852DD">
      <w:pPr>
        <w:pStyle w:val="Default"/>
      </w:pPr>
      <w:r w:rsidRPr="00B73780">
        <w:t>России;</w:t>
      </w:r>
    </w:p>
    <w:p w:rsidR="005634CA" w:rsidRPr="00B73780" w:rsidRDefault="005634CA" w:rsidP="00E852DD">
      <w:pPr>
        <w:pStyle w:val="Default"/>
      </w:pPr>
      <w:r>
        <w:t xml:space="preserve">- </w:t>
      </w:r>
      <w:r w:rsidRPr="00B73780">
        <w:t xml:space="preserve"> знать и уметь обосновать ва</w:t>
      </w:r>
      <w:r>
        <w:t>жность русского языка как куль</w:t>
      </w:r>
      <w:r w:rsidRPr="00B73780">
        <w:t>турообразующего языка народов России, важность его для существования государства и общества;</w:t>
      </w:r>
    </w:p>
    <w:p w:rsidR="005634CA" w:rsidRPr="00B73780" w:rsidRDefault="005634CA" w:rsidP="00E852DD">
      <w:pPr>
        <w:pStyle w:val="Default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5634CA" w:rsidRPr="00B73780" w:rsidRDefault="005634CA" w:rsidP="00E852DD">
      <w:pPr>
        <w:pStyle w:val="Default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 .</w:t>
      </w:r>
    </w:p>
    <w:p w:rsidR="005634CA" w:rsidRPr="00B73780" w:rsidRDefault="005634CA" w:rsidP="00E852DD">
      <w:pPr>
        <w:pStyle w:val="Default"/>
      </w:pPr>
      <w:r w:rsidRPr="00B73780">
        <w:t>Тема 5 . Истоки родной культуры</w:t>
      </w:r>
    </w:p>
    <w:p w:rsidR="005634CA" w:rsidRDefault="005634CA" w:rsidP="00E852DD">
      <w:pPr>
        <w:pStyle w:val="Default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5634CA" w:rsidRPr="00B73780" w:rsidRDefault="005634CA" w:rsidP="00E852DD">
      <w:pPr>
        <w:pStyle w:val="Default"/>
      </w:pPr>
      <w:r>
        <w:t xml:space="preserve">- </w:t>
      </w:r>
      <w:r w:rsidRPr="00B73780">
        <w:t xml:space="preserve"> осознавать и уметь доказыв</w:t>
      </w:r>
      <w:r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5634CA" w:rsidRPr="00B73780" w:rsidRDefault="005634CA" w:rsidP="00E852DD">
      <w:pPr>
        <w:pStyle w:val="Default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 .</w:t>
      </w:r>
    </w:p>
    <w:p w:rsidR="005634CA" w:rsidRPr="00B73780" w:rsidRDefault="005634CA" w:rsidP="00E852DD">
      <w:pPr>
        <w:pStyle w:val="Default"/>
      </w:pPr>
      <w:r w:rsidRPr="00B73780">
        <w:t>Тема 6 . Материальная культура</w:t>
      </w:r>
    </w:p>
    <w:p w:rsidR="005634CA" w:rsidRPr="00B73780" w:rsidRDefault="005634CA" w:rsidP="00E852DD">
      <w:pPr>
        <w:pStyle w:val="Default"/>
      </w:pPr>
      <w:r>
        <w:t>-</w:t>
      </w:r>
      <w:r w:rsidRPr="00B73780">
        <w:t xml:space="preserve"> Иметь представление об артефактах культуры;</w:t>
      </w:r>
    </w:p>
    <w:p w:rsidR="005634CA" w:rsidRPr="00B73780" w:rsidRDefault="005634CA" w:rsidP="00E852DD">
      <w:pPr>
        <w:pStyle w:val="Default"/>
      </w:pPr>
      <w:r>
        <w:t xml:space="preserve">- </w:t>
      </w:r>
      <w:r w:rsidRPr="00B73780">
        <w:t>иметь базовое представление о традицион</w:t>
      </w:r>
      <w:r>
        <w:t>ных укладах хозяй</w:t>
      </w:r>
      <w:r w:rsidRPr="00B73780">
        <w:t>ства: земледелии, скотоводстве, охоте, рыболовстве;</w:t>
      </w:r>
    </w:p>
    <w:p w:rsidR="005634CA" w:rsidRPr="00B73780" w:rsidRDefault="005634CA" w:rsidP="00E852DD">
      <w:pPr>
        <w:pStyle w:val="Default"/>
      </w:pPr>
      <w:r>
        <w:t xml:space="preserve">- </w:t>
      </w:r>
      <w:r w:rsidRPr="00B73780">
        <w:t xml:space="preserve"> понимать взаимосвязь между хозяйственным укладом и про- явлениями духовной культуры;</w:t>
      </w:r>
    </w:p>
    <w:p w:rsidR="005634CA" w:rsidRPr="00B73780" w:rsidRDefault="005634CA" w:rsidP="00E852DD">
      <w:pPr>
        <w:pStyle w:val="Default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 .</w:t>
      </w:r>
    </w:p>
    <w:p w:rsidR="005634CA" w:rsidRPr="00B73780" w:rsidRDefault="005634CA" w:rsidP="00E852DD">
      <w:pPr>
        <w:pStyle w:val="Default"/>
      </w:pPr>
      <w:r w:rsidRPr="00B73780">
        <w:t>Тема 7 . Духовная  культура</w:t>
      </w:r>
    </w:p>
    <w:p w:rsidR="005634CA" w:rsidRPr="00B73780" w:rsidRDefault="005634CA" w:rsidP="00E852DD">
      <w:pPr>
        <w:pStyle w:val="Default"/>
      </w:pPr>
      <w:r>
        <w:t xml:space="preserve">- </w:t>
      </w:r>
      <w:r w:rsidRPr="00B73780">
        <w:t xml:space="preserve"> Иметь представление о таки</w:t>
      </w:r>
      <w:r>
        <w:t>х культурных концептах как «ис</w:t>
      </w:r>
      <w:r w:rsidRPr="00B73780">
        <w:t>кусство», «наука», «религия»;</w:t>
      </w:r>
    </w:p>
    <w:p w:rsidR="005634CA" w:rsidRPr="00B73780" w:rsidRDefault="005634CA" w:rsidP="00E852DD">
      <w:pPr>
        <w:pStyle w:val="Default"/>
      </w:pPr>
      <w:r>
        <w:t xml:space="preserve">- </w:t>
      </w:r>
      <w:r w:rsidRPr="00B73780">
        <w:t xml:space="preserve"> знать и давать определени</w:t>
      </w:r>
      <w:r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</w:p>
    <w:p w:rsidR="005634CA" w:rsidRPr="00B73780" w:rsidRDefault="005634CA" w:rsidP="00E852DD">
      <w:pPr>
        <w:pStyle w:val="Default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5634CA" w:rsidRPr="00B73780" w:rsidRDefault="005634CA" w:rsidP="00E852DD">
      <w:pPr>
        <w:pStyle w:val="Default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5634CA" w:rsidRPr="00B73780" w:rsidRDefault="005634CA" w:rsidP="00E852DD">
      <w:pPr>
        <w:pStyle w:val="Default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 .</w:t>
      </w:r>
    </w:p>
    <w:p w:rsidR="005634CA" w:rsidRPr="00B73780" w:rsidRDefault="005634CA" w:rsidP="00E852DD">
      <w:pPr>
        <w:pStyle w:val="Default"/>
      </w:pPr>
      <w:r w:rsidRPr="00B73780">
        <w:t>Тема 8 . Культура и религия</w:t>
      </w:r>
    </w:p>
    <w:p w:rsidR="005634CA" w:rsidRPr="00B73780" w:rsidRDefault="005634CA" w:rsidP="00E852DD">
      <w:pPr>
        <w:pStyle w:val="Default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5634CA" w:rsidRPr="00B73780" w:rsidRDefault="005634CA" w:rsidP="00E852DD">
      <w:pPr>
        <w:pStyle w:val="Default"/>
      </w:pPr>
      <w:r>
        <w:t xml:space="preserve">- </w:t>
      </w:r>
      <w:r w:rsidRPr="00B73780">
        <w:t xml:space="preserve"> осознавать связь религии и морали;</w:t>
      </w:r>
    </w:p>
    <w:p w:rsidR="005634CA" w:rsidRPr="00B73780" w:rsidRDefault="005634CA" w:rsidP="00E852DD">
      <w:pPr>
        <w:pStyle w:val="Default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5634CA" w:rsidRPr="00B73780" w:rsidRDefault="005634CA" w:rsidP="00E852DD">
      <w:pPr>
        <w:pStyle w:val="Default"/>
      </w:pPr>
      <w:r>
        <w:t xml:space="preserve">- </w:t>
      </w:r>
      <w:r w:rsidRPr="00B73780">
        <w:t xml:space="preserve"> уметь характеризовать государствообразующие конфессии России и их картины мира .</w:t>
      </w:r>
    </w:p>
    <w:p w:rsidR="005634CA" w:rsidRPr="00B73780" w:rsidRDefault="005634CA" w:rsidP="00E852DD">
      <w:pPr>
        <w:pStyle w:val="Default"/>
      </w:pPr>
      <w:r w:rsidRPr="00B73780">
        <w:t>Тема 9 . Культура и образование</w:t>
      </w:r>
    </w:p>
    <w:p w:rsidR="005634CA" w:rsidRPr="00B73780" w:rsidRDefault="005634CA" w:rsidP="00E852DD">
      <w:pPr>
        <w:pStyle w:val="Default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5634CA" w:rsidRPr="00B73780" w:rsidRDefault="005634CA" w:rsidP="00E852DD">
      <w:pPr>
        <w:pStyle w:val="Default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5634CA" w:rsidRDefault="005634CA" w:rsidP="00E852DD">
      <w:pPr>
        <w:pStyle w:val="Default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5634CA" w:rsidRPr="00B73780" w:rsidRDefault="005634CA" w:rsidP="00E852DD">
      <w:pPr>
        <w:pStyle w:val="Default"/>
      </w:pPr>
      <w:r>
        <w:lastRenderedPageBreak/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5634CA" w:rsidRPr="001043B0" w:rsidRDefault="005634CA" w:rsidP="00E852DD">
      <w:pPr>
        <w:pStyle w:val="Default"/>
      </w:pPr>
      <w:r>
        <w:t xml:space="preserve">- </w:t>
      </w:r>
      <w:r w:rsidRPr="001043B0">
        <w:t xml:space="preserve"> понимать взаимосвязь меж</w:t>
      </w:r>
      <w:r>
        <w:t>ду знанием и духовно-нравствен</w:t>
      </w:r>
      <w:r w:rsidRPr="001043B0">
        <w:t>ным развитием общества, ос</w:t>
      </w:r>
      <w:r>
        <w:t>ознавать ценность знания, исти</w:t>
      </w:r>
      <w:r w:rsidRPr="001043B0">
        <w:t>ны, востребованность процесса познания как получения но- вых сведений о мире .</w:t>
      </w:r>
    </w:p>
    <w:p w:rsidR="005634CA" w:rsidRPr="001043B0" w:rsidRDefault="005634CA" w:rsidP="00E852DD">
      <w:pPr>
        <w:pStyle w:val="Default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5634CA" w:rsidRPr="001043B0" w:rsidRDefault="005634CA" w:rsidP="00E852DD">
      <w:pPr>
        <w:pStyle w:val="Default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>
        <w:t>рии народов, их культурных осо</w:t>
      </w:r>
      <w:r w:rsidRPr="001043B0">
        <w:t>бенностях;</w:t>
      </w:r>
    </w:p>
    <w:p w:rsidR="005634CA" w:rsidRPr="001043B0" w:rsidRDefault="005634CA" w:rsidP="00E852DD">
      <w:pPr>
        <w:pStyle w:val="Default"/>
      </w:pPr>
      <w:r>
        <w:t>-</w:t>
      </w:r>
      <w:r w:rsidRPr="001043B0">
        <w:t xml:space="preserve"> выделять общее и единично</w:t>
      </w:r>
      <w:r>
        <w:t>е в культуре на основе предмет</w:t>
      </w:r>
      <w:r w:rsidRPr="001043B0">
        <w:t>ных знаний о культуре своего народа;</w:t>
      </w:r>
    </w:p>
    <w:p w:rsidR="005634CA" w:rsidRPr="001043B0" w:rsidRDefault="005634CA" w:rsidP="00E852DD">
      <w:pPr>
        <w:pStyle w:val="Default"/>
      </w:pPr>
      <w:r>
        <w:t>-</w:t>
      </w:r>
      <w:r w:rsidRPr="001043B0">
        <w:t xml:space="preserve"> предполагать и доказывать наличие в</w:t>
      </w:r>
      <w:r>
        <w:t>заимосвязи между куль</w:t>
      </w:r>
      <w:r w:rsidRPr="001043B0">
        <w:t>турой и духовно-нравственными ценностями на основе мест- ной культурно-исторической специфики;</w:t>
      </w:r>
    </w:p>
    <w:p w:rsidR="005634CA" w:rsidRPr="001043B0" w:rsidRDefault="005634CA" w:rsidP="00E852DD">
      <w:pPr>
        <w:pStyle w:val="Default"/>
      </w:pPr>
      <w:r>
        <w:t>-</w:t>
      </w:r>
      <w:r w:rsidRPr="001043B0">
        <w:t xml:space="preserve"> обосновывать важность со</w:t>
      </w:r>
      <w:r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>
        <w:t>а</w:t>
      </w:r>
      <w:r w:rsidRPr="001043B0">
        <w:t>.</w:t>
      </w:r>
    </w:p>
    <w:p w:rsidR="005634CA" w:rsidRDefault="005634CA" w:rsidP="00E852DD">
      <w:pPr>
        <w:pStyle w:val="Default"/>
        <w:rPr>
          <w:b/>
          <w:bCs/>
        </w:rPr>
      </w:pPr>
    </w:p>
    <w:p w:rsidR="005634CA" w:rsidRPr="001043B0" w:rsidRDefault="005634CA" w:rsidP="00E852DD">
      <w:pPr>
        <w:pStyle w:val="Default"/>
        <w:rPr>
          <w:b/>
          <w:bCs/>
        </w:rPr>
      </w:pPr>
      <w:r>
        <w:rPr>
          <w:b/>
          <w:bCs/>
        </w:rPr>
        <w:t>Т</w:t>
      </w:r>
      <w:r w:rsidRPr="001043B0">
        <w:rPr>
          <w:b/>
          <w:bCs/>
        </w:rPr>
        <w:t>ематический блок 2.</w:t>
      </w:r>
    </w:p>
    <w:p w:rsidR="005634CA" w:rsidRPr="001043B0" w:rsidRDefault="005634CA" w:rsidP="00E852DD">
      <w:pPr>
        <w:pStyle w:val="Default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5634CA" w:rsidRPr="001043B0" w:rsidRDefault="005634CA" w:rsidP="00E852DD">
      <w:pPr>
        <w:pStyle w:val="Default"/>
      </w:pPr>
      <w:r w:rsidRPr="001043B0">
        <w:t>Тема 11 . Семья — хранитель духовных ценностей</w:t>
      </w:r>
    </w:p>
    <w:p w:rsidR="005634CA" w:rsidRPr="001043B0" w:rsidRDefault="005634CA" w:rsidP="00E852DD">
      <w:pPr>
        <w:pStyle w:val="Default"/>
      </w:pPr>
      <w:r>
        <w:t xml:space="preserve">- </w:t>
      </w:r>
      <w:r w:rsidRPr="001043B0">
        <w:t xml:space="preserve"> Знать и понимать смысл термина «семья»;</w:t>
      </w:r>
    </w:p>
    <w:p w:rsidR="005634CA" w:rsidRPr="001043B0" w:rsidRDefault="005634CA" w:rsidP="00E852DD">
      <w:pPr>
        <w:pStyle w:val="Default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5634CA" w:rsidRPr="001043B0" w:rsidRDefault="005634CA" w:rsidP="00E852DD">
      <w:pPr>
        <w:pStyle w:val="Default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5634CA" w:rsidRPr="001043B0" w:rsidRDefault="005634CA" w:rsidP="00E852DD">
      <w:pPr>
        <w:pStyle w:val="Default"/>
      </w:pPr>
      <w:r>
        <w:t xml:space="preserve">- </w:t>
      </w:r>
      <w:r w:rsidRPr="001043B0">
        <w:t xml:space="preserve"> уметь составить рассказ о сво</w:t>
      </w:r>
      <w:r>
        <w:t>ей семье в соответствии с куль</w:t>
      </w:r>
      <w:r w:rsidRPr="001043B0">
        <w:t>турно-историческими условиями её существования;</w:t>
      </w:r>
    </w:p>
    <w:p w:rsidR="005634CA" w:rsidRPr="001043B0" w:rsidRDefault="005634CA" w:rsidP="00E852DD">
      <w:pPr>
        <w:pStyle w:val="Default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5634CA" w:rsidRPr="001043B0" w:rsidRDefault="005634CA" w:rsidP="00E852DD">
      <w:pPr>
        <w:pStyle w:val="Default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5634CA" w:rsidRPr="001043B0" w:rsidRDefault="005634CA" w:rsidP="00E852DD">
      <w:pPr>
        <w:pStyle w:val="Default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>
        <w:t>сиро</w:t>
      </w:r>
      <w:r w:rsidRPr="001043B0">
        <w:t>тах, знать о формах помощи сиротам со стороны государства .</w:t>
      </w:r>
    </w:p>
    <w:p w:rsidR="005634CA" w:rsidRPr="001043B0" w:rsidRDefault="005634CA" w:rsidP="00E852DD">
      <w:pPr>
        <w:pStyle w:val="Default"/>
      </w:pPr>
      <w:r w:rsidRPr="001043B0">
        <w:t>Тема 12 . Родина начинается с семьи</w:t>
      </w:r>
    </w:p>
    <w:p w:rsidR="005634CA" w:rsidRPr="001043B0" w:rsidRDefault="005634CA" w:rsidP="00E852DD">
      <w:pPr>
        <w:pStyle w:val="Default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5634CA" w:rsidRPr="001043B0" w:rsidRDefault="005634CA" w:rsidP="00E852DD">
      <w:pPr>
        <w:pStyle w:val="Default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5634CA" w:rsidRPr="001043B0" w:rsidRDefault="005634CA" w:rsidP="00E852DD">
      <w:pPr>
        <w:pStyle w:val="Default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5634CA" w:rsidRPr="00E27270" w:rsidRDefault="005634CA" w:rsidP="00E852DD">
      <w:pPr>
        <w:pStyle w:val="Default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 .</w:t>
      </w:r>
    </w:p>
    <w:p w:rsidR="005634CA" w:rsidRPr="00E27270" w:rsidRDefault="005634CA" w:rsidP="00E852DD">
      <w:pPr>
        <w:pStyle w:val="Default"/>
      </w:pPr>
      <w:r w:rsidRPr="00E27270">
        <w:t>Тема 13 . Традиции семейного воспитания в России</w:t>
      </w:r>
      <w:r>
        <w:t>:</w:t>
      </w:r>
    </w:p>
    <w:p w:rsidR="005634CA" w:rsidRPr="00E27270" w:rsidRDefault="005634CA" w:rsidP="00E852DD">
      <w:pPr>
        <w:pStyle w:val="Default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5634CA" w:rsidRPr="00E27270" w:rsidRDefault="005634CA" w:rsidP="00E852DD">
      <w:pPr>
        <w:pStyle w:val="Default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5634CA" w:rsidRPr="00E27270" w:rsidRDefault="005634CA" w:rsidP="00E852DD">
      <w:pPr>
        <w:pStyle w:val="Default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5634CA" w:rsidRPr="00E27270" w:rsidRDefault="005634CA" w:rsidP="00E852DD">
      <w:pPr>
        <w:pStyle w:val="Default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 .</w:t>
      </w:r>
    </w:p>
    <w:p w:rsidR="005634CA" w:rsidRPr="00E27270" w:rsidRDefault="005634CA" w:rsidP="00E852DD">
      <w:pPr>
        <w:pStyle w:val="Default"/>
      </w:pPr>
      <w:r w:rsidRPr="00E27270">
        <w:t>Тема 14 . Образ семьи в культуре народов России</w:t>
      </w:r>
      <w:r>
        <w:t>:</w:t>
      </w:r>
    </w:p>
    <w:p w:rsidR="005634CA" w:rsidRPr="00E27270" w:rsidRDefault="005634CA" w:rsidP="00E852DD">
      <w:pPr>
        <w:pStyle w:val="Default"/>
      </w:pPr>
      <w:r>
        <w:t>- 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5634CA" w:rsidRPr="00E27270" w:rsidRDefault="005634CA" w:rsidP="00E852DD">
      <w:pPr>
        <w:pStyle w:val="Default"/>
      </w:pPr>
      <w:r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5634CA" w:rsidRPr="00E27270" w:rsidRDefault="005634CA" w:rsidP="00E852DD">
      <w:pPr>
        <w:pStyle w:val="Default"/>
      </w:pPr>
      <w:r>
        <w:lastRenderedPageBreak/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5634CA" w:rsidRPr="00E27270" w:rsidRDefault="005634CA" w:rsidP="00E852DD">
      <w:pPr>
        <w:pStyle w:val="Default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5634CA" w:rsidRPr="00E27270" w:rsidRDefault="005634CA" w:rsidP="00E852DD">
      <w:pPr>
        <w:pStyle w:val="Default"/>
      </w:pPr>
      <w:r w:rsidRPr="00E27270">
        <w:t>Тема 15 . Труд в истории семьи</w:t>
      </w:r>
    </w:p>
    <w:p w:rsidR="005634CA" w:rsidRPr="00E27270" w:rsidRDefault="005634CA" w:rsidP="00E852DD">
      <w:pPr>
        <w:pStyle w:val="Default"/>
      </w:pPr>
      <w:r>
        <w:t>- з</w:t>
      </w:r>
      <w:r w:rsidRPr="00E27270">
        <w:t>нать и понимать, что такое семейное хозяйство и домашний труд;</w:t>
      </w:r>
    </w:p>
    <w:p w:rsidR="005634CA" w:rsidRPr="00E27270" w:rsidRDefault="005634CA" w:rsidP="00E852DD">
      <w:pPr>
        <w:pStyle w:val="Default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5634CA" w:rsidRPr="00E27270" w:rsidRDefault="005634CA" w:rsidP="00E852DD">
      <w:pPr>
        <w:pStyle w:val="Default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5634CA" w:rsidRPr="00E27270" w:rsidRDefault="005634CA" w:rsidP="00E852DD">
      <w:pPr>
        <w:pStyle w:val="Default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 .</w:t>
      </w:r>
    </w:p>
    <w:p w:rsidR="005634CA" w:rsidRDefault="005634CA" w:rsidP="00E852DD">
      <w:pPr>
        <w:pStyle w:val="Default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5634CA" w:rsidRPr="00E27270" w:rsidRDefault="005634CA" w:rsidP="00E852DD">
      <w:pPr>
        <w:pStyle w:val="Default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5634CA" w:rsidRPr="00E27270" w:rsidRDefault="005634CA" w:rsidP="00E852DD">
      <w:pPr>
        <w:pStyle w:val="Default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5634CA" w:rsidRPr="00E27270" w:rsidRDefault="005634CA" w:rsidP="00E852DD">
      <w:pPr>
        <w:pStyle w:val="Default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5634CA" w:rsidRPr="00E27270" w:rsidRDefault="005634CA" w:rsidP="00E852DD">
      <w:pPr>
        <w:pStyle w:val="Default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 w:rsidR="005634CA" w:rsidRPr="00E27270" w:rsidRDefault="005634CA" w:rsidP="00E852DD">
      <w:pPr>
        <w:pStyle w:val="Default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5634CA" w:rsidRPr="00E27270" w:rsidRDefault="005634CA" w:rsidP="00E852DD">
      <w:pPr>
        <w:pStyle w:val="Default"/>
      </w:pPr>
      <w:r w:rsidRPr="00E27270">
        <w:t>Тема 17. Личность — общество — культура</w:t>
      </w:r>
    </w:p>
    <w:p w:rsidR="005634CA" w:rsidRPr="00E27270" w:rsidRDefault="005634CA" w:rsidP="00E852DD">
      <w:pPr>
        <w:pStyle w:val="Default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5634CA" w:rsidRPr="00E27270" w:rsidRDefault="005634CA" w:rsidP="00E852DD">
      <w:pPr>
        <w:pStyle w:val="Default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5634CA" w:rsidRPr="00E27270" w:rsidRDefault="005634CA" w:rsidP="00E852DD">
      <w:pPr>
        <w:pStyle w:val="Default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5634CA" w:rsidRPr="00E27270" w:rsidRDefault="005634CA" w:rsidP="00E852DD">
      <w:pPr>
        <w:pStyle w:val="Default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 .</w:t>
      </w:r>
    </w:p>
    <w:p w:rsidR="005634CA" w:rsidRPr="00E27270" w:rsidRDefault="005634CA" w:rsidP="00E852DD">
      <w:pPr>
        <w:pStyle w:val="Default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5634CA" w:rsidRPr="00E27270" w:rsidRDefault="005634CA" w:rsidP="00E852DD">
      <w:pPr>
        <w:pStyle w:val="Default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5634CA" w:rsidRPr="00E27270" w:rsidRDefault="005634CA" w:rsidP="00E852DD">
      <w:pPr>
        <w:pStyle w:val="Default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5634CA" w:rsidRPr="00E27270" w:rsidRDefault="005634CA" w:rsidP="00E852DD">
      <w:pPr>
        <w:pStyle w:val="Default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5634CA" w:rsidRPr="00E27270" w:rsidRDefault="005634CA" w:rsidP="00E852DD">
      <w:pPr>
        <w:pStyle w:val="Default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5634CA" w:rsidRPr="00E27270" w:rsidRDefault="005634CA" w:rsidP="00E852DD">
      <w:pPr>
        <w:pStyle w:val="Default"/>
      </w:pPr>
      <w:r>
        <w:t xml:space="preserve">- </w:t>
      </w:r>
      <w:r w:rsidRPr="00E27270">
        <w:t>знать и уметь объяснить взаимосвязь труда и творчества .</w:t>
      </w:r>
    </w:p>
    <w:p w:rsidR="005634CA" w:rsidRPr="00E27270" w:rsidRDefault="005634CA" w:rsidP="00E852DD">
      <w:pPr>
        <w:pStyle w:val="Default"/>
      </w:pPr>
      <w:r w:rsidRPr="00E27270">
        <w:t>Тема 19 . Личность и духовно-нравственные ценности</w:t>
      </w:r>
    </w:p>
    <w:p w:rsidR="005634CA" w:rsidRPr="00E27270" w:rsidRDefault="005634CA" w:rsidP="00E852DD">
      <w:pPr>
        <w:pStyle w:val="Default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5634CA" w:rsidRPr="00E27270" w:rsidRDefault="005634CA" w:rsidP="00E852DD">
      <w:pPr>
        <w:pStyle w:val="Default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5634CA" w:rsidRPr="00E27270" w:rsidRDefault="005634CA" w:rsidP="00E852DD">
      <w:pPr>
        <w:pStyle w:val="Default"/>
      </w:pPr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«любовь к близким»</w:t>
      </w:r>
      <w:r w:rsidRPr="00E27270">
        <w:t>.</w:t>
      </w:r>
    </w:p>
    <w:p w:rsidR="005634CA" w:rsidRPr="00E27270" w:rsidRDefault="005634CA" w:rsidP="00E852DD">
      <w:pPr>
        <w:pStyle w:val="Default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5634CA" w:rsidRDefault="005634CA" w:rsidP="00E852DD">
      <w:pPr>
        <w:pStyle w:val="Default"/>
      </w:pPr>
      <w:r w:rsidRPr="00E27270">
        <w:t>Тема 20 . Историческая память как духовно-нравственная ценность</w:t>
      </w:r>
    </w:p>
    <w:p w:rsidR="005634CA" w:rsidRPr="00E27270" w:rsidRDefault="005634CA" w:rsidP="00E852DD">
      <w:pPr>
        <w:pStyle w:val="Default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5634CA" w:rsidRPr="00E27270" w:rsidRDefault="005634CA" w:rsidP="00E852DD">
      <w:pPr>
        <w:pStyle w:val="Default"/>
      </w:pPr>
      <w:r>
        <w:t xml:space="preserve">- </w:t>
      </w:r>
      <w:r w:rsidRPr="00E27270">
        <w:t xml:space="preserve"> иметь представление о зн</w:t>
      </w:r>
      <w:r>
        <w:t>ачении и функциях изучения исто</w:t>
      </w:r>
      <w:r w:rsidRPr="00E27270">
        <w:t>рии;</w:t>
      </w:r>
    </w:p>
    <w:p w:rsidR="005634CA" w:rsidRPr="00E27270" w:rsidRDefault="005634CA" w:rsidP="00E852DD">
      <w:pPr>
        <w:pStyle w:val="Default"/>
      </w:pPr>
      <w:r>
        <w:lastRenderedPageBreak/>
        <w:t xml:space="preserve">- </w:t>
      </w:r>
      <w:r w:rsidRPr="00E27270">
        <w:t xml:space="preserve"> осознавать историю своей семьи и народа как часть мирового исторического процесса . Знать о существовании связи между историческими событиями</w:t>
      </w:r>
      <w:r>
        <w:t xml:space="preserve"> и культурой . Обосновывать важ</w:t>
      </w:r>
      <w:r w:rsidRPr="00E27270">
        <w:t>ность изучения истории как духовно- нравственного долга гражданина и патриота .</w:t>
      </w:r>
    </w:p>
    <w:p w:rsidR="005634CA" w:rsidRPr="00E27270" w:rsidRDefault="005634CA" w:rsidP="00E852DD">
      <w:pPr>
        <w:pStyle w:val="Default"/>
      </w:pPr>
      <w:r>
        <w:t>Тема 2</w:t>
      </w:r>
      <w:r w:rsidRPr="00E27270">
        <w:t xml:space="preserve"> . Литература как язык культуры</w:t>
      </w:r>
    </w:p>
    <w:p w:rsidR="005634CA" w:rsidRPr="00E27270" w:rsidRDefault="005634CA" w:rsidP="00E852DD">
      <w:pPr>
        <w:pStyle w:val="Default"/>
      </w:pPr>
      <w:r>
        <w:t xml:space="preserve">- </w:t>
      </w:r>
      <w:r w:rsidRPr="00E27270">
        <w:t xml:space="preserve"> Знать и понимать отличия л</w:t>
      </w:r>
      <w:r>
        <w:t>итературы от других видов худо</w:t>
      </w:r>
      <w:r w:rsidRPr="00E27270">
        <w:t>жественного творчества;</w:t>
      </w:r>
    </w:p>
    <w:p w:rsidR="005634CA" w:rsidRPr="00E27270" w:rsidRDefault="005634CA" w:rsidP="00E852DD">
      <w:pPr>
        <w:pStyle w:val="Default"/>
      </w:pPr>
      <w:r>
        <w:t xml:space="preserve">- </w:t>
      </w:r>
      <w:r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5634CA" w:rsidRPr="00E27270" w:rsidRDefault="005634CA" w:rsidP="00E852DD">
      <w:pPr>
        <w:pStyle w:val="Default"/>
      </w:pPr>
      <w:r>
        <w:t xml:space="preserve">- </w:t>
      </w:r>
      <w:r w:rsidRPr="00E27270">
        <w:t>обосновывать и доказыват</w:t>
      </w:r>
      <w:r>
        <w:t>ь важность литературы как куль</w:t>
      </w:r>
      <w:r w:rsidRPr="00E27270">
        <w:t xml:space="preserve">турного явления, как формы трансляции культурных </w:t>
      </w:r>
      <w:r>
        <w:t>ценно</w:t>
      </w:r>
      <w:r w:rsidRPr="00E27270">
        <w:t>стей;</w:t>
      </w:r>
    </w:p>
    <w:p w:rsidR="005634CA" w:rsidRPr="00E27270" w:rsidRDefault="005634CA" w:rsidP="00E852DD">
      <w:pPr>
        <w:pStyle w:val="Default"/>
      </w:pPr>
      <w:r>
        <w:t xml:space="preserve">- </w:t>
      </w:r>
      <w:r w:rsidRPr="00E27270">
        <w:t xml:space="preserve"> находить и обозначать средства выражения морального и нравственного смысла в литературных произведениях .</w:t>
      </w:r>
    </w:p>
    <w:p w:rsidR="005634CA" w:rsidRPr="00E27270" w:rsidRDefault="005634CA" w:rsidP="00E852DD">
      <w:pPr>
        <w:pStyle w:val="Default"/>
      </w:pPr>
      <w:r w:rsidRPr="00E27270">
        <w:t>Тема 22 . Взаимовлияние  культур</w:t>
      </w:r>
    </w:p>
    <w:p w:rsidR="005634CA" w:rsidRPr="00E27270" w:rsidRDefault="005634CA" w:rsidP="00E852DD">
      <w:pPr>
        <w:pStyle w:val="Default"/>
      </w:pPr>
      <w:r>
        <w:t xml:space="preserve">- </w:t>
      </w:r>
      <w:r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5634CA" w:rsidRPr="00E27270" w:rsidRDefault="005634CA" w:rsidP="00E852DD">
      <w:pPr>
        <w:pStyle w:val="Default"/>
      </w:pPr>
      <w:r>
        <w:t xml:space="preserve">- </w:t>
      </w:r>
      <w:r w:rsidRPr="00E27270">
        <w:t xml:space="preserve"> понимать и обосновывать важность сохранения культурного наследия;</w:t>
      </w:r>
    </w:p>
    <w:p w:rsidR="005634CA" w:rsidRPr="00E27270" w:rsidRDefault="005634CA" w:rsidP="00E852DD">
      <w:pPr>
        <w:pStyle w:val="Default"/>
      </w:pPr>
      <w:r>
        <w:t xml:space="preserve">- </w:t>
      </w:r>
      <w:r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Pr="00E27270">
        <w:t>.</w:t>
      </w:r>
    </w:p>
    <w:p w:rsidR="005634CA" w:rsidRDefault="005634CA" w:rsidP="00E852DD">
      <w:pPr>
        <w:pStyle w:val="Default"/>
      </w:pPr>
      <w:r w:rsidRPr="00E27270">
        <w:t>Тема 23 . Духовно-нравственные ценности российского народа</w:t>
      </w:r>
    </w:p>
    <w:p w:rsidR="005634CA" w:rsidRPr="00E27270" w:rsidRDefault="005634CA" w:rsidP="00E852DD">
      <w:pPr>
        <w:pStyle w:val="Default"/>
      </w:pPr>
      <w:r>
        <w:t xml:space="preserve">- </w:t>
      </w:r>
      <w:r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Pr="00E27270">
        <w:t>ды человека, патриотизм, гражданственность, служение О</w:t>
      </w:r>
      <w:r>
        <w:t>т</w:t>
      </w:r>
      <w:r w:rsidRPr="00E27270">
        <w:t xml:space="preserve">ечеству и ответственность за </w:t>
      </w:r>
      <w:r>
        <w:t>его судьбу, высокие  нравствен</w:t>
      </w:r>
      <w:r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Pr="00E27270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5634CA" w:rsidRPr="00E27270" w:rsidRDefault="005634CA" w:rsidP="00E852DD">
      <w:pPr>
        <w:pStyle w:val="Default"/>
      </w:pPr>
      <w:r>
        <w:t xml:space="preserve">- </w:t>
      </w:r>
      <w:r w:rsidRPr="00E27270">
        <w:t>осознавать духовно-нравств</w:t>
      </w:r>
      <w:r>
        <w:t>енные ценности в качестве базо</w:t>
      </w:r>
      <w:r w:rsidRPr="00E27270">
        <w:t>вых общегражданских ценностей российского общества  и уметь доказывать это.</w:t>
      </w:r>
    </w:p>
    <w:p w:rsidR="005634CA" w:rsidRPr="007C2150" w:rsidRDefault="005634CA" w:rsidP="00E852DD">
      <w:pPr>
        <w:pStyle w:val="Default"/>
      </w:pPr>
      <w:r w:rsidRPr="007C2150">
        <w:t>Тема 24 . Регионы России: культурное многообразие</w:t>
      </w:r>
    </w:p>
    <w:p w:rsidR="005634CA" w:rsidRPr="007C2150" w:rsidRDefault="005634CA" w:rsidP="00E852DD">
      <w:pPr>
        <w:pStyle w:val="Default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5634CA" w:rsidRPr="007C2150" w:rsidRDefault="005634CA" w:rsidP="00E852DD">
      <w:pPr>
        <w:pStyle w:val="Default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5634CA" w:rsidRPr="007C2150" w:rsidRDefault="005634CA" w:rsidP="00E852DD">
      <w:pPr>
        <w:pStyle w:val="Default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:rsidR="005634CA" w:rsidRPr="007C2150" w:rsidRDefault="005634CA" w:rsidP="00E852DD">
      <w:pPr>
        <w:pStyle w:val="Default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5634CA" w:rsidRPr="007C2150" w:rsidRDefault="005634CA" w:rsidP="00E852DD">
      <w:pPr>
        <w:pStyle w:val="Default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5634CA" w:rsidRPr="007C2150" w:rsidRDefault="005634CA" w:rsidP="00E852DD">
      <w:pPr>
        <w:pStyle w:val="Default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5634CA" w:rsidRPr="007C2150" w:rsidRDefault="005634CA" w:rsidP="00E852DD">
      <w:pPr>
        <w:pStyle w:val="Default"/>
      </w:pPr>
      <w:r w:rsidRPr="007C2150">
        <w:t>Тема 25 . Праздники в культуре народов России</w:t>
      </w:r>
    </w:p>
    <w:p w:rsidR="005634CA" w:rsidRPr="007C2150" w:rsidRDefault="005634CA" w:rsidP="00E852DD">
      <w:pPr>
        <w:pStyle w:val="Default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5634CA" w:rsidRPr="007C2150" w:rsidRDefault="005634CA" w:rsidP="00E852DD">
      <w:pPr>
        <w:pStyle w:val="Default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5634CA" w:rsidRPr="007C2150" w:rsidRDefault="005634CA" w:rsidP="00E852DD">
      <w:pPr>
        <w:pStyle w:val="Default"/>
      </w:pPr>
      <w:r>
        <w:t xml:space="preserve">- </w:t>
      </w:r>
      <w:r w:rsidRPr="007C2150">
        <w:t>различать основные типы праздников;</w:t>
      </w:r>
    </w:p>
    <w:p w:rsidR="005634CA" w:rsidRPr="007C2150" w:rsidRDefault="005634CA" w:rsidP="00E852DD">
      <w:pPr>
        <w:pStyle w:val="Default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5634CA" w:rsidRPr="007C2150" w:rsidRDefault="005634CA" w:rsidP="00E852DD">
      <w:pPr>
        <w:pStyle w:val="Default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5634CA" w:rsidRPr="007C2150" w:rsidRDefault="005634CA" w:rsidP="00E852DD">
      <w:pPr>
        <w:pStyle w:val="Default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5634CA" w:rsidRDefault="005634CA" w:rsidP="00E852DD">
      <w:pPr>
        <w:pStyle w:val="Default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5634CA" w:rsidRPr="007C2150" w:rsidRDefault="005634CA" w:rsidP="00E852DD">
      <w:pPr>
        <w:pStyle w:val="Default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 .</w:t>
      </w:r>
    </w:p>
    <w:p w:rsidR="005634CA" w:rsidRDefault="005634CA" w:rsidP="00E852DD">
      <w:pPr>
        <w:pStyle w:val="Default"/>
      </w:pPr>
      <w:r w:rsidRPr="007C2150">
        <w:lastRenderedPageBreak/>
        <w:t>Тема  26 .  Памятники  архитектуры  народов  России</w:t>
      </w:r>
    </w:p>
    <w:p w:rsidR="005634CA" w:rsidRPr="007C2150" w:rsidRDefault="005634CA" w:rsidP="00E852DD">
      <w:pPr>
        <w:pStyle w:val="Default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5634CA" w:rsidRPr="007C2150" w:rsidRDefault="005634CA" w:rsidP="00E852DD">
      <w:pPr>
        <w:pStyle w:val="Default"/>
      </w:pPr>
      <w:r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5634CA" w:rsidRPr="007C2150" w:rsidRDefault="005634CA" w:rsidP="00E852DD">
      <w:pPr>
        <w:pStyle w:val="Default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5634CA" w:rsidRPr="007C2150" w:rsidRDefault="005634CA" w:rsidP="00E852DD">
      <w:pPr>
        <w:pStyle w:val="Default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5634CA" w:rsidRPr="007C2150" w:rsidRDefault="005634CA" w:rsidP="00E852DD">
      <w:pPr>
        <w:pStyle w:val="Default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5634CA" w:rsidRPr="007C2150" w:rsidRDefault="005634CA" w:rsidP="00E852DD">
      <w:pPr>
        <w:pStyle w:val="Default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 .</w:t>
      </w:r>
    </w:p>
    <w:p w:rsidR="005634CA" w:rsidRPr="007C2150" w:rsidRDefault="005634CA" w:rsidP="00E852DD">
      <w:pPr>
        <w:pStyle w:val="Default"/>
      </w:pPr>
      <w:r w:rsidRPr="007C2150">
        <w:t>Тема  27 .  Музыкальная  культура  народов  России</w:t>
      </w:r>
    </w:p>
    <w:p w:rsidR="005634CA" w:rsidRPr="007C2150" w:rsidRDefault="005634CA" w:rsidP="00E852DD">
      <w:pPr>
        <w:pStyle w:val="Default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5634CA" w:rsidRPr="007C2150" w:rsidRDefault="005634CA" w:rsidP="00E852DD">
      <w:pPr>
        <w:pStyle w:val="Default"/>
      </w:pPr>
      <w:r>
        <w:t xml:space="preserve"> -</w:t>
      </w:r>
      <w:r w:rsidRPr="007C2150">
        <w:t xml:space="preserve">  обосновывать и доказывать важность музыки как культурно- го явления, как формы трансляции культурных ценностей;</w:t>
      </w:r>
    </w:p>
    <w:p w:rsidR="005634CA" w:rsidRPr="007C2150" w:rsidRDefault="005634CA" w:rsidP="00E852DD">
      <w:pPr>
        <w:pStyle w:val="Default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5634CA" w:rsidRPr="007C2150" w:rsidRDefault="005634CA" w:rsidP="00E852DD">
      <w:pPr>
        <w:pStyle w:val="Default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5634CA" w:rsidRPr="007C2150" w:rsidRDefault="005634CA" w:rsidP="00E852DD">
      <w:pPr>
        <w:pStyle w:val="Default"/>
      </w:pPr>
      <w:r w:rsidRPr="007C2150">
        <w:t>Тема 28 . Изобразительное искусство народов России</w:t>
      </w:r>
    </w:p>
    <w:p w:rsidR="005634CA" w:rsidRPr="007C2150" w:rsidRDefault="005634CA" w:rsidP="00E852DD">
      <w:pPr>
        <w:pStyle w:val="Default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5634CA" w:rsidRPr="007C2150" w:rsidRDefault="005634CA" w:rsidP="00E852DD">
      <w:pPr>
        <w:pStyle w:val="Default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5634CA" w:rsidRPr="007C2150" w:rsidRDefault="005634CA" w:rsidP="00E852DD">
      <w:pPr>
        <w:pStyle w:val="Default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5634CA" w:rsidRPr="007C2150" w:rsidRDefault="005634CA" w:rsidP="00E852DD">
      <w:pPr>
        <w:pStyle w:val="Default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5634CA" w:rsidRPr="007C2150" w:rsidRDefault="005634CA" w:rsidP="00E852DD">
      <w:pPr>
        <w:pStyle w:val="Default"/>
      </w:pPr>
      <w:r>
        <w:t xml:space="preserve">- </w:t>
      </w:r>
      <w:r w:rsidRPr="007C2150">
        <w:t xml:space="preserve"> знать основные темы изобразительного искусства народов России .</w:t>
      </w:r>
    </w:p>
    <w:p w:rsidR="005634CA" w:rsidRPr="007C2150" w:rsidRDefault="005634CA" w:rsidP="00E852DD">
      <w:pPr>
        <w:pStyle w:val="Default"/>
      </w:pPr>
      <w:r w:rsidRPr="007C2150">
        <w:t>Тема 29 . Фольклор и литература народов России</w:t>
      </w:r>
    </w:p>
    <w:p w:rsidR="005634CA" w:rsidRDefault="005634CA" w:rsidP="00E852DD">
      <w:pPr>
        <w:pStyle w:val="Default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5634CA" w:rsidRPr="007C2150" w:rsidRDefault="005634CA" w:rsidP="00E852DD">
      <w:pPr>
        <w:pStyle w:val="Default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5634CA" w:rsidRPr="007C2150" w:rsidRDefault="005634CA" w:rsidP="00E852DD">
      <w:pPr>
        <w:pStyle w:val="Default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5634CA" w:rsidRPr="007C2150" w:rsidRDefault="005634CA" w:rsidP="00E852DD">
      <w:pPr>
        <w:pStyle w:val="Default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5634CA" w:rsidRPr="007C2150" w:rsidRDefault="005634CA" w:rsidP="00E852DD">
      <w:pPr>
        <w:pStyle w:val="Default"/>
      </w:pPr>
      <w:r>
        <w:t xml:space="preserve">- </w:t>
      </w:r>
      <w:r w:rsidRPr="007C2150">
        <w:t>оценивать морально-нравственный потенциал национальной литературы .</w:t>
      </w:r>
    </w:p>
    <w:p w:rsidR="005634CA" w:rsidRPr="004931B9" w:rsidRDefault="005634CA" w:rsidP="00E852DD">
      <w:pPr>
        <w:pStyle w:val="a5"/>
        <w:spacing w:before="86" w:line="242" w:lineRule="auto"/>
        <w:ind w:left="0" w:firstLine="0"/>
      </w:pPr>
      <w:r w:rsidRPr="004931B9">
        <w:rPr>
          <w:w w:val="105"/>
        </w:rPr>
        <w:t>Тема30 .БытовыетрадициинародовРоссии:пища,  одежда,дом</w:t>
      </w:r>
    </w:p>
    <w:p w:rsidR="005634CA" w:rsidRPr="004931B9" w:rsidRDefault="005634CA" w:rsidP="00E852DD">
      <w:pPr>
        <w:pStyle w:val="a5"/>
        <w:spacing w:line="242" w:lineRule="auto"/>
        <w:ind w:left="0" w:firstLine="0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Знатьиуметьобъяснитьвзаимосвязьмеждубытомиприроднымиусловиямипроживаниянароданапримерахизисторииикультурысвоегорегиона;</w:t>
      </w:r>
    </w:p>
    <w:p w:rsidR="005634CA" w:rsidRPr="004931B9" w:rsidRDefault="005634CA" w:rsidP="00E852DD">
      <w:pPr>
        <w:pStyle w:val="a5"/>
        <w:spacing w:before="1" w:line="242" w:lineRule="auto"/>
        <w:ind w:left="0" w:firstLine="0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развитиякультурных,духовно-нравственных,семейныхиэтническихтрадиций,многообразиякультур;</w:t>
      </w:r>
    </w:p>
    <w:p w:rsidR="005634CA" w:rsidRPr="004931B9" w:rsidRDefault="005634CA" w:rsidP="00E852DD">
      <w:pPr>
        <w:pStyle w:val="a5"/>
        <w:spacing w:line="242" w:lineRule="auto"/>
        <w:ind w:left="0" w:firstLine="0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междулюдьмиразнойэтнической,религиознойигражданскойидентичностинадоступномдляшестиклассниковуровне(сучётомихвозрастныхособенностей);</w:t>
      </w:r>
    </w:p>
    <w:p w:rsidR="005634CA" w:rsidRPr="004931B9" w:rsidRDefault="005634CA" w:rsidP="00E852DD">
      <w:pPr>
        <w:pStyle w:val="a5"/>
        <w:spacing w:before="1" w:line="242" w:lineRule="auto"/>
        <w:ind w:left="0" w:firstLine="0"/>
      </w:pPr>
      <w:r>
        <w:rPr>
          <w:w w:val="110"/>
        </w:rPr>
        <w:lastRenderedPageBreak/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такихценностей,каквзаимопомощь,сострадание,милосердие,любовь, дружба, коллективизм, патриотизм, любовь к близким</w:t>
      </w:r>
      <w:r w:rsidRPr="004931B9">
        <w:rPr>
          <w:w w:val="105"/>
        </w:rPr>
        <w:t>черезбытовыетрадициинародовсвоегокрая.</w:t>
      </w:r>
    </w:p>
    <w:p w:rsidR="005634CA" w:rsidRDefault="005634CA" w:rsidP="00E852DD">
      <w:pPr>
        <w:spacing w:after="0" w:line="240" w:lineRule="auto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Тема31.КультурнаякартаРоссии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(практическоезанятие)</w:t>
      </w:r>
    </w:p>
    <w:p w:rsidR="005634CA" w:rsidRPr="004931B9" w:rsidRDefault="005634CA" w:rsidP="00E852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Знатьиуметьобъяснитьотличиякультурнойгеографииотфизическойиполитическойгеографии;</w:t>
      </w:r>
    </w:p>
    <w:p w:rsidR="005634CA" w:rsidRPr="004931B9" w:rsidRDefault="005634CA" w:rsidP="00E852DD">
      <w:pPr>
        <w:pStyle w:val="a5"/>
        <w:ind w:left="0" w:firstLine="0"/>
      </w:pPr>
      <w:r>
        <w:rPr>
          <w:w w:val="110"/>
        </w:rPr>
        <w:t xml:space="preserve">- </w:t>
      </w:r>
      <w:r w:rsidRPr="004931B9">
        <w:rPr>
          <w:w w:val="110"/>
        </w:rPr>
        <w:t>понимать,чтотакоекультурнаякартанародовРоссии;</w:t>
      </w:r>
    </w:p>
    <w:p w:rsidR="005634CA" w:rsidRPr="004931B9" w:rsidRDefault="005634CA" w:rsidP="00E852DD">
      <w:pPr>
        <w:pStyle w:val="a5"/>
        <w:ind w:left="0" w:right="115" w:firstLine="0"/>
      </w:pPr>
      <w:r>
        <w:rPr>
          <w:w w:val="105"/>
        </w:rPr>
        <w:t xml:space="preserve">- </w:t>
      </w:r>
      <w:r w:rsidRPr="004931B9">
        <w:rPr>
          <w:w w:val="105"/>
        </w:rPr>
        <w:t>описыватьотдельныеобластикультурнойкартывсоотве</w:t>
      </w:r>
      <w:r>
        <w:rPr>
          <w:w w:val="105"/>
        </w:rPr>
        <w:t>т</w:t>
      </w:r>
      <w:r w:rsidRPr="004931B9">
        <w:rPr>
          <w:w w:val="105"/>
        </w:rPr>
        <w:t>ствиисихособенностями.</w:t>
      </w:r>
    </w:p>
    <w:p w:rsidR="005634CA" w:rsidRPr="004931B9" w:rsidRDefault="005634CA" w:rsidP="00E852DD">
      <w:pPr>
        <w:pStyle w:val="a5"/>
        <w:ind w:left="0" w:firstLine="0"/>
      </w:pPr>
      <w:r w:rsidRPr="004931B9">
        <w:rPr>
          <w:w w:val="105"/>
        </w:rPr>
        <w:t>Тема32.Единствостраны—залогбудущегоРоссии</w:t>
      </w:r>
    </w:p>
    <w:p w:rsidR="005634CA" w:rsidRPr="004931B9" w:rsidRDefault="005634CA" w:rsidP="00E852DD">
      <w:pPr>
        <w:pStyle w:val="a5"/>
        <w:ind w:left="0" w:firstLine="0"/>
      </w:pPr>
      <w:r>
        <w:rPr>
          <w:w w:val="105"/>
        </w:rPr>
        <w:t xml:space="preserve">- </w:t>
      </w:r>
      <w:r w:rsidRPr="004931B9">
        <w:rPr>
          <w:w w:val="105"/>
        </w:rPr>
        <w:t>Знать и уметь объяснить значение и роль общих элементов вкультуренародовРоссиидляобоснованияеётерриториального,политическогоиэкономическогоединства;</w:t>
      </w:r>
    </w:p>
    <w:p w:rsidR="005634CA" w:rsidRDefault="005634CA" w:rsidP="00E852DD">
      <w:pPr>
        <w:pStyle w:val="a5"/>
        <w:ind w:left="0" w:firstLine="0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отдельныхэтносов.</w:t>
      </w:r>
    </w:p>
    <w:p w:rsidR="005634CA" w:rsidRPr="004931B9" w:rsidRDefault="005634CA" w:rsidP="00E852DD">
      <w:pPr>
        <w:pStyle w:val="a5"/>
        <w:ind w:left="0" w:firstLine="0"/>
      </w:pPr>
    </w:p>
    <w:p w:rsidR="005634CA" w:rsidRPr="004931B9" w:rsidRDefault="005634CA" w:rsidP="00E852DD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5634CA" w:rsidRPr="00325B28" w:rsidRDefault="005634CA" w:rsidP="00E852DD">
      <w:pPr>
        <w:pStyle w:val="21"/>
        <w:ind w:left="0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Тематическийблок1.«Культуракаксоциальность»</w:t>
      </w:r>
    </w:p>
    <w:p w:rsidR="005634CA" w:rsidRPr="004931B9" w:rsidRDefault="005634CA" w:rsidP="00E852DD">
      <w:pPr>
        <w:pStyle w:val="a5"/>
        <w:spacing w:before="59"/>
        <w:ind w:left="0" w:firstLine="0"/>
      </w:pPr>
      <w:r w:rsidRPr="004931B9">
        <w:rPr>
          <w:w w:val="105"/>
        </w:rPr>
        <w:t>Тема1.Миркультуры:егоструктура</w:t>
      </w:r>
    </w:p>
    <w:p w:rsidR="005634CA" w:rsidRPr="004931B9" w:rsidRDefault="005634CA" w:rsidP="00E852DD">
      <w:pPr>
        <w:pStyle w:val="a5"/>
        <w:spacing w:before="2" w:line="242" w:lineRule="auto"/>
        <w:ind w:left="0" w:firstLine="0"/>
      </w:pPr>
      <w:r>
        <w:rPr>
          <w:w w:val="105"/>
        </w:rPr>
        <w:t xml:space="preserve">- </w:t>
      </w:r>
      <w:r w:rsidRPr="004931B9">
        <w:rPr>
          <w:w w:val="105"/>
        </w:rPr>
        <w:t>Знатьиуметьобъяснитьструктурукультурыкаксоциальногоявления;</w:t>
      </w:r>
    </w:p>
    <w:p w:rsidR="005634CA" w:rsidRPr="004931B9" w:rsidRDefault="005634CA" w:rsidP="00E852DD">
      <w:pPr>
        <w:pStyle w:val="a5"/>
        <w:spacing w:line="242" w:lineRule="auto"/>
        <w:ind w:left="0" w:firstLine="0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отличияотприродныхявлений;</w:t>
      </w:r>
    </w:p>
    <w:p w:rsidR="005634CA" w:rsidRPr="004931B9" w:rsidRDefault="005634CA" w:rsidP="00E852DD">
      <w:pPr>
        <w:pStyle w:val="a5"/>
        <w:spacing w:before="1" w:line="242" w:lineRule="auto"/>
        <w:ind w:left="0" w:firstLine="0"/>
      </w:pPr>
      <w:r>
        <w:rPr>
          <w:w w:val="105"/>
        </w:rPr>
        <w:t>-</w:t>
      </w:r>
      <w:r w:rsidRPr="004931B9">
        <w:rPr>
          <w:w w:val="105"/>
        </w:rPr>
        <w:t xml:space="preserve"> уметьдоказыватьсвязьмеждуэтапомразвития материальнойкультурыисоциальнойструктуройобщества,ихвзаимосвязьсдуховно-нравственнымсостояниемобщества;</w:t>
      </w:r>
    </w:p>
    <w:p w:rsidR="005634CA" w:rsidRPr="004931B9" w:rsidRDefault="005634CA" w:rsidP="00E852DD">
      <w:pPr>
        <w:pStyle w:val="a5"/>
        <w:spacing w:line="242" w:lineRule="auto"/>
        <w:ind w:left="0" w:firstLine="0"/>
      </w:pPr>
      <w:r>
        <w:rPr>
          <w:w w:val="105"/>
        </w:rPr>
        <w:t xml:space="preserve">- </w:t>
      </w:r>
      <w:r w:rsidRPr="004931B9">
        <w:rPr>
          <w:w w:val="105"/>
        </w:rPr>
        <w:t>пониматьзависимостьсоциальныхпроцессовоткультурно-историческихпроцессов;</w:t>
      </w:r>
    </w:p>
    <w:p w:rsidR="005634CA" w:rsidRPr="004931B9" w:rsidRDefault="005634CA" w:rsidP="00E852DD">
      <w:pPr>
        <w:pStyle w:val="Default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социума.</w:t>
      </w:r>
    </w:p>
    <w:p w:rsidR="005634CA" w:rsidRPr="004931B9" w:rsidRDefault="005634CA" w:rsidP="00E852DD">
      <w:pPr>
        <w:pStyle w:val="Default"/>
      </w:pPr>
      <w:r w:rsidRPr="004931B9">
        <w:t>Тема 2. Культура России: многообразие регионов</w:t>
      </w:r>
    </w:p>
    <w:p w:rsidR="005634CA" w:rsidRPr="004931B9" w:rsidRDefault="005634CA" w:rsidP="00E852DD">
      <w:pPr>
        <w:pStyle w:val="Default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5634CA" w:rsidRPr="004931B9" w:rsidRDefault="005634CA" w:rsidP="00E852DD">
      <w:pPr>
        <w:pStyle w:val="Default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5634CA" w:rsidRPr="004931B9" w:rsidRDefault="005634CA" w:rsidP="00E852DD">
      <w:pPr>
        <w:pStyle w:val="Default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сохране</w:t>
      </w:r>
      <w:r w:rsidRPr="004931B9">
        <w:t>ния исторической памяти отдельных этносов;</w:t>
      </w:r>
    </w:p>
    <w:p w:rsidR="005634CA" w:rsidRPr="004931B9" w:rsidRDefault="005634CA" w:rsidP="00E852DD">
      <w:pPr>
        <w:pStyle w:val="Default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5634CA" w:rsidRPr="004931B9" w:rsidRDefault="005634CA" w:rsidP="00E852DD">
      <w:pPr>
        <w:pStyle w:val="Default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5634CA" w:rsidRPr="004931B9" w:rsidRDefault="005634CA" w:rsidP="00E852DD">
      <w:pPr>
        <w:pStyle w:val="Default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5634CA" w:rsidRPr="004931B9" w:rsidRDefault="005634CA" w:rsidP="00E852DD">
      <w:pPr>
        <w:pStyle w:val="Default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5634CA" w:rsidRPr="004931B9" w:rsidRDefault="005634CA" w:rsidP="00E852DD">
      <w:pPr>
        <w:pStyle w:val="Default"/>
      </w:pPr>
      <w:r w:rsidRPr="004931B9">
        <w:t>Тема 3. История быта как история культуры</w:t>
      </w:r>
    </w:p>
    <w:p w:rsidR="005634CA" w:rsidRPr="004931B9" w:rsidRDefault="005634CA" w:rsidP="00E852DD">
      <w:pPr>
        <w:pStyle w:val="Default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5634CA" w:rsidRPr="004931B9" w:rsidRDefault="005634CA" w:rsidP="00E852DD">
      <w:pPr>
        <w:pStyle w:val="Default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5634CA" w:rsidRPr="004931B9" w:rsidRDefault="005634CA" w:rsidP="00E852DD">
      <w:pPr>
        <w:pStyle w:val="Default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условиях.</w:t>
      </w:r>
    </w:p>
    <w:p w:rsidR="005634CA" w:rsidRPr="004931B9" w:rsidRDefault="005634CA" w:rsidP="00E852DD">
      <w:pPr>
        <w:pStyle w:val="Default"/>
      </w:pPr>
      <w:r w:rsidRPr="004931B9">
        <w:t>Тема 4. Прогресс: технический и социальный</w:t>
      </w:r>
    </w:p>
    <w:p w:rsidR="005634CA" w:rsidRPr="004931B9" w:rsidRDefault="005634CA" w:rsidP="00E852DD">
      <w:pPr>
        <w:pStyle w:val="Default"/>
      </w:pPr>
      <w:r>
        <w:lastRenderedPageBreak/>
        <w:t>-</w:t>
      </w:r>
      <w:r w:rsidRPr="004931B9">
        <w:t xml:space="preserve"> Знать, что такое труд, производительность труда и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5634CA" w:rsidRPr="004931B9" w:rsidRDefault="005634CA" w:rsidP="00E852DD">
      <w:pPr>
        <w:pStyle w:val="Default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5634CA" w:rsidRPr="004931B9" w:rsidRDefault="005634CA" w:rsidP="00E852DD">
      <w:pPr>
        <w:pStyle w:val="Default"/>
      </w:pPr>
      <w:r>
        <w:t xml:space="preserve">- </w:t>
      </w:r>
      <w:r w:rsidRPr="004931B9">
        <w:t xml:space="preserve"> демонстрировать понимание роли обслуживающего труда, его социальной и духовно-нравственной важности;</w:t>
      </w:r>
    </w:p>
    <w:p w:rsidR="005634CA" w:rsidRPr="004931B9" w:rsidRDefault="005634CA" w:rsidP="00E852DD">
      <w:pPr>
        <w:pStyle w:val="Default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5634CA" w:rsidRPr="004931B9" w:rsidRDefault="005634CA" w:rsidP="00E852DD">
      <w:pPr>
        <w:pStyle w:val="Default"/>
      </w:pPr>
      <w:r>
        <w:t xml:space="preserve">- </w:t>
      </w:r>
      <w:r w:rsidRPr="004931B9">
        <w:t xml:space="preserve"> осознавать и обосновыват</w:t>
      </w:r>
      <w:r w:rsidR="0090191D">
        <w:t>ь</w:t>
      </w:r>
      <w:r w:rsidRPr="004931B9">
        <w:t xml:space="preserve"> влияние технологий на культуру и ценности общества.</w:t>
      </w:r>
    </w:p>
    <w:p w:rsidR="005634CA" w:rsidRPr="004931B9" w:rsidRDefault="005634CA" w:rsidP="00E852DD">
      <w:pPr>
        <w:pStyle w:val="Default"/>
      </w:pPr>
      <w:r w:rsidRPr="004931B9">
        <w:t>Тема 5. Образование в культуре народов России</w:t>
      </w:r>
    </w:p>
    <w:p w:rsidR="005634CA" w:rsidRPr="004931B9" w:rsidRDefault="005634CA" w:rsidP="00E852DD">
      <w:pPr>
        <w:pStyle w:val="Default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5634CA" w:rsidRPr="004931B9" w:rsidRDefault="005634CA" w:rsidP="00E852DD">
      <w:pPr>
        <w:pStyle w:val="Default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5634CA" w:rsidRPr="004931B9" w:rsidRDefault="005634CA" w:rsidP="00E852DD">
      <w:pPr>
        <w:pStyle w:val="Default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5634CA" w:rsidRPr="004931B9" w:rsidRDefault="005634CA" w:rsidP="00E852DD">
      <w:pPr>
        <w:pStyle w:val="Default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5634CA" w:rsidRPr="004931B9" w:rsidRDefault="005634CA" w:rsidP="00E852DD">
      <w:pPr>
        <w:pStyle w:val="Default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человека.</w:t>
      </w:r>
    </w:p>
    <w:p w:rsidR="005634CA" w:rsidRPr="004931B9" w:rsidRDefault="005634CA" w:rsidP="00E852DD">
      <w:pPr>
        <w:pStyle w:val="Default"/>
      </w:pPr>
      <w:r w:rsidRPr="004931B9">
        <w:t>Тема 6. Права и обязанности человека</w:t>
      </w:r>
    </w:p>
    <w:p w:rsidR="005634CA" w:rsidRPr="004931B9" w:rsidRDefault="005634CA" w:rsidP="00E852DD">
      <w:pPr>
        <w:pStyle w:val="Default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5634CA" w:rsidRPr="004931B9" w:rsidRDefault="005634CA" w:rsidP="00E852DD">
      <w:pPr>
        <w:pStyle w:val="Default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5634CA" w:rsidRPr="004931B9" w:rsidRDefault="005634CA" w:rsidP="00E852DD">
      <w:pPr>
        <w:pStyle w:val="Default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5634CA" w:rsidRPr="004931B9" w:rsidRDefault="005634CA" w:rsidP="00E852DD">
      <w:pPr>
        <w:pStyle w:val="Default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5634CA" w:rsidRPr="004931B9" w:rsidRDefault="005634CA" w:rsidP="00E852DD">
      <w:pPr>
        <w:pStyle w:val="Default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5634CA" w:rsidRPr="004931B9" w:rsidRDefault="005634CA" w:rsidP="00E852DD">
      <w:pPr>
        <w:pStyle w:val="Default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России.</w:t>
      </w:r>
    </w:p>
    <w:p w:rsidR="005634CA" w:rsidRPr="004931B9" w:rsidRDefault="005634CA" w:rsidP="00E852DD">
      <w:pPr>
        <w:pStyle w:val="Default"/>
      </w:pPr>
      <w:r w:rsidRPr="004931B9">
        <w:t xml:space="preserve">Тема 7. Общество и религия: духовно-нравственное </w:t>
      </w:r>
      <w:r>
        <w:t>взаимо</w:t>
      </w:r>
      <w:r w:rsidRPr="004931B9">
        <w:t>действие</w:t>
      </w:r>
    </w:p>
    <w:p w:rsidR="005634CA" w:rsidRPr="004931B9" w:rsidRDefault="005634CA" w:rsidP="00E852DD">
      <w:pPr>
        <w:pStyle w:val="Default"/>
      </w:pPr>
      <w:r>
        <w:t xml:space="preserve">- </w:t>
      </w:r>
      <w:r w:rsidRPr="004931B9">
        <w:t xml:space="preserve"> Знать и понимать смысл терминов «религия», «конфессия»«атеизм», «свободомыслие»;</w:t>
      </w:r>
    </w:p>
    <w:p w:rsidR="005634CA" w:rsidRPr="004931B9" w:rsidRDefault="005634CA" w:rsidP="00E852DD">
      <w:pPr>
        <w:pStyle w:val="Default"/>
      </w:pPr>
      <w:r>
        <w:t xml:space="preserve">- </w:t>
      </w:r>
      <w:r w:rsidRPr="004931B9">
        <w:t xml:space="preserve"> характеризовать основные культурообразующие конфессии;</w:t>
      </w:r>
    </w:p>
    <w:p w:rsidR="005634CA" w:rsidRPr="004931B9" w:rsidRDefault="005634CA" w:rsidP="00E852DD">
      <w:pPr>
        <w:pStyle w:val="Default"/>
      </w:pPr>
      <w:r>
        <w:t xml:space="preserve">- </w:t>
      </w:r>
      <w:r w:rsidRPr="004931B9">
        <w:t xml:space="preserve"> знать и уметь объяснять роль религии в истории и на </w:t>
      </w:r>
      <w:r>
        <w:t>совре</w:t>
      </w:r>
      <w:r w:rsidRPr="004931B9">
        <w:t>менном этапе общественного развития;</w:t>
      </w:r>
    </w:p>
    <w:p w:rsidR="005634CA" w:rsidRPr="004931B9" w:rsidRDefault="005634CA" w:rsidP="00E852DD">
      <w:pPr>
        <w:pStyle w:val="Default"/>
      </w:pPr>
      <w:r>
        <w:t xml:space="preserve">- </w:t>
      </w:r>
      <w:r w:rsidRPr="004931B9">
        <w:t xml:space="preserve"> понимать и обосновывать роль религий как источника </w:t>
      </w:r>
      <w:r>
        <w:t>куль</w:t>
      </w:r>
      <w:r w:rsidRPr="004931B9">
        <w:t>турного развития общества.</w:t>
      </w:r>
    </w:p>
    <w:p w:rsidR="005634CA" w:rsidRPr="004931B9" w:rsidRDefault="005634CA" w:rsidP="00E852DD">
      <w:pPr>
        <w:pStyle w:val="Default"/>
        <w:rPr>
          <w:i/>
        </w:rPr>
      </w:pPr>
      <w:r w:rsidRPr="004931B9">
        <w:t xml:space="preserve">Тема 8. Современный мир: самое важное </w:t>
      </w:r>
      <w:r w:rsidRPr="004931B9">
        <w:rPr>
          <w:i/>
        </w:rPr>
        <w:t xml:space="preserve">(практическое </w:t>
      </w:r>
      <w:r>
        <w:rPr>
          <w:i/>
        </w:rPr>
        <w:t>за</w:t>
      </w:r>
      <w:r w:rsidRPr="004931B9">
        <w:rPr>
          <w:i/>
        </w:rPr>
        <w:t>нятие)</w:t>
      </w:r>
    </w:p>
    <w:p w:rsidR="005634CA" w:rsidRPr="004931B9" w:rsidRDefault="005634CA" w:rsidP="00E852DD">
      <w:pPr>
        <w:pStyle w:val="Default"/>
      </w:pPr>
      <w:r>
        <w:t xml:space="preserve">- </w:t>
      </w:r>
      <w:r w:rsidRPr="004931B9">
        <w:t xml:space="preserve"> Характеризовать основные процессы, протекающие в </w:t>
      </w:r>
      <w:r>
        <w:t>совре</w:t>
      </w:r>
      <w:r w:rsidRPr="004931B9">
        <w:t>менном обществе, его духовно-нравственные ориентиры;</w:t>
      </w:r>
    </w:p>
    <w:p w:rsidR="005634CA" w:rsidRPr="004931B9" w:rsidRDefault="005634CA" w:rsidP="00E852DD">
      <w:pPr>
        <w:pStyle w:val="Default"/>
      </w:pPr>
      <w:r>
        <w:t xml:space="preserve">- </w:t>
      </w:r>
      <w:r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Pr="004931B9">
        <w:t>ально-экономического благополучия;</w:t>
      </w:r>
    </w:p>
    <w:p w:rsidR="005634CA" w:rsidRPr="004931B9" w:rsidRDefault="005634CA" w:rsidP="00E852DD">
      <w:pPr>
        <w:pStyle w:val="Default"/>
      </w:pPr>
      <w:r>
        <w:t xml:space="preserve">- </w:t>
      </w:r>
      <w:r w:rsidRPr="004931B9">
        <w:t xml:space="preserve"> называть и характеризовать основные источники этого </w:t>
      </w:r>
      <w:r>
        <w:t>про</w:t>
      </w:r>
      <w:r w:rsidRPr="004931B9">
        <w:t>цесса; уметь доказывать т</w:t>
      </w:r>
      <w:r>
        <w:t>еоретические положения, выдвину</w:t>
      </w:r>
      <w:r w:rsidRPr="004931B9">
        <w:t>тые ранее на примерах из истории и культуры России</w:t>
      </w:r>
      <w:r>
        <w:t>.</w:t>
      </w:r>
    </w:p>
    <w:p w:rsidR="005634CA" w:rsidRPr="00096C05" w:rsidRDefault="005634CA" w:rsidP="00E852DD">
      <w:pPr>
        <w:pStyle w:val="Default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5634CA" w:rsidRPr="00096C05" w:rsidRDefault="005634CA" w:rsidP="00E852DD">
      <w:pPr>
        <w:pStyle w:val="Default"/>
      </w:pPr>
      <w:r w:rsidRPr="00096C05">
        <w:t>Тема 9. Духовно-нравственный облик и идеал человека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осознавать, какие личностные качества соотносятся с теми или иными моральными и нравственными ценностями;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к правам человека, его месту и роли в общественных процессах;</w:t>
      </w:r>
    </w:p>
    <w:p w:rsidR="005634CA" w:rsidRPr="00096C05" w:rsidRDefault="005634CA" w:rsidP="00E852DD">
      <w:pPr>
        <w:pStyle w:val="Default"/>
      </w:pPr>
      <w:r>
        <w:t>-</w:t>
      </w:r>
      <w:r w:rsidRPr="00096C05">
        <w:t xml:space="preserve"> характеризоват взаимосвязь таких понятий как «свобода»,«ответственность», «право» и «долг»;</w:t>
      </w:r>
    </w:p>
    <w:p w:rsidR="005634CA" w:rsidRPr="00096C05" w:rsidRDefault="005634CA" w:rsidP="00E852DD">
      <w:pPr>
        <w:pStyle w:val="Default"/>
      </w:pPr>
      <w:r>
        <w:lastRenderedPageBreak/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России.</w:t>
      </w:r>
    </w:p>
    <w:p w:rsidR="005634CA" w:rsidRPr="00096C05" w:rsidRDefault="005634CA" w:rsidP="00E852DD">
      <w:pPr>
        <w:pStyle w:val="Default"/>
      </w:pPr>
      <w:r w:rsidRPr="00096C05">
        <w:t>Тема 10. Взросление человека в культуре народов России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характеризовать процессвзросления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людьми.</w:t>
      </w:r>
    </w:p>
    <w:p w:rsidR="005634CA" w:rsidRPr="00096C05" w:rsidRDefault="005634CA" w:rsidP="00E852DD">
      <w:pPr>
        <w:pStyle w:val="Default"/>
      </w:pPr>
      <w:r w:rsidRPr="00096C05">
        <w:t>Тема 11. Религия как источник нравственности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Характеризовать нравственный потенциал религии;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знать и уметь излагать нравственные принципы государство- образующих конфессий России;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5634CA" w:rsidRPr="00096C05" w:rsidRDefault="005634CA" w:rsidP="00E852DD">
      <w:pPr>
        <w:pStyle w:val="Default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</w:t>
      </w:r>
      <w:r w:rsidR="0090191D">
        <w:t>.</w:t>
      </w:r>
    </w:p>
    <w:p w:rsidR="005634CA" w:rsidRPr="00096C05" w:rsidRDefault="005634CA" w:rsidP="00E852DD">
      <w:pPr>
        <w:pStyle w:val="Default"/>
      </w:pPr>
      <w:r w:rsidRPr="00096C05">
        <w:t>Тема 12. Наука как источник знания о человеке</w:t>
      </w:r>
    </w:p>
    <w:p w:rsidR="005634CA" w:rsidRPr="00096C05" w:rsidRDefault="005634CA" w:rsidP="00E852DD">
      <w:pPr>
        <w:pStyle w:val="Default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5634CA" w:rsidRPr="00096C05" w:rsidRDefault="005634CA" w:rsidP="00E852DD">
      <w:pPr>
        <w:pStyle w:val="Default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>ния общества, как его внутреннюю самоактуализацию;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знания.</w:t>
      </w:r>
    </w:p>
    <w:p w:rsidR="005634CA" w:rsidRPr="00096C05" w:rsidRDefault="005634CA" w:rsidP="00E852DD">
      <w:pPr>
        <w:pStyle w:val="Default"/>
      </w:pPr>
      <w:r w:rsidRPr="00096C05">
        <w:t>Тема 13. Этика и нравственность как категории духовной культуры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 Характеризовать многосторонность понятия «этика»;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понимать особенности этики как науки;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личности.</w:t>
      </w:r>
    </w:p>
    <w:p w:rsidR="005634CA" w:rsidRPr="00096C05" w:rsidRDefault="005634CA" w:rsidP="00E852DD">
      <w:pPr>
        <w:pStyle w:val="Default"/>
        <w:rPr>
          <w:i/>
        </w:rPr>
      </w:pPr>
      <w:r w:rsidRPr="00096C05">
        <w:t xml:space="preserve">Тема 14.  Самопознание </w:t>
      </w:r>
      <w:r w:rsidRPr="00096C05">
        <w:rPr>
          <w:i/>
        </w:rPr>
        <w:t>(практическое занятие)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доказывать и обосновывать свои нравственные убеждения.</w:t>
      </w:r>
    </w:p>
    <w:p w:rsidR="005634CA" w:rsidRPr="00096C05" w:rsidRDefault="005634CA" w:rsidP="00E852DD">
      <w:pPr>
        <w:pStyle w:val="Default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5634CA" w:rsidRPr="00096C05" w:rsidRDefault="005634CA" w:rsidP="00E852DD">
      <w:pPr>
        <w:pStyle w:val="Default"/>
      </w:pPr>
      <w:r w:rsidRPr="00096C05">
        <w:t>Тема 15. Труд делает человека человеком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«экономиче</w:t>
      </w:r>
      <w:r w:rsidRPr="00096C05">
        <w:t>ское благополучие»;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объяснять понятия «безделье», «лень», «тунеядство»; понимать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5634CA" w:rsidRPr="00096C05" w:rsidRDefault="005634CA" w:rsidP="00E852DD">
      <w:pPr>
        <w:pStyle w:val="Default"/>
      </w:pPr>
      <w:r>
        <w:lastRenderedPageBreak/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труда».</w:t>
      </w:r>
    </w:p>
    <w:p w:rsidR="005634CA" w:rsidRDefault="005634CA" w:rsidP="00E852DD">
      <w:pPr>
        <w:pStyle w:val="Default"/>
      </w:pPr>
      <w:r w:rsidRPr="00096C05">
        <w:t>Тема 16. Подвиг: как узнать героя?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ствий.</w:t>
      </w:r>
    </w:p>
    <w:p w:rsidR="005634CA" w:rsidRPr="00096C05" w:rsidRDefault="005634CA" w:rsidP="00E852DD">
      <w:pPr>
        <w:pStyle w:val="Default"/>
      </w:pPr>
      <w:r w:rsidRPr="00096C05">
        <w:t>Тема 17.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 Характеризовать понятие «социальные отношения»;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5634CA" w:rsidRPr="00096C05" w:rsidRDefault="005634CA" w:rsidP="00E852DD">
      <w:pPr>
        <w:pStyle w:val="Default"/>
      </w:pPr>
      <w:r w:rsidRPr="00096C05">
        <w:t>«коллективизм» и приводить примеры из истории, культуры и литературы;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благотворительно</w:t>
      </w:r>
      <w:r w:rsidRPr="00096C05">
        <w:t>сти;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5634CA" w:rsidRPr="00096C05" w:rsidRDefault="005634CA" w:rsidP="00E852DD">
      <w:pPr>
        <w:pStyle w:val="Default"/>
      </w:pPr>
      <w:r w:rsidRPr="00096C05">
        <w:t>Тема 18. Проблемы современного общества как отражение его духовно-нравственного самосознания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5634CA" w:rsidRPr="00096C05" w:rsidRDefault="005634CA" w:rsidP="00E852DD">
      <w:pPr>
        <w:pStyle w:val="Default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 xml:space="preserve">одолении этих состояний со стороны общества </w:t>
      </w:r>
    </w:p>
    <w:p w:rsidR="005634CA" w:rsidRDefault="005634CA" w:rsidP="00E852DD">
      <w:pPr>
        <w:pStyle w:val="Default"/>
      </w:pPr>
      <w:r w:rsidRPr="00096C05">
        <w:t xml:space="preserve">Тема 19. Духовно-нравственные ориентиры социальных </w:t>
      </w:r>
      <w:r>
        <w:t>от</w:t>
      </w:r>
      <w:r w:rsidRPr="00096C05">
        <w:t>ношений</w:t>
      </w:r>
    </w:p>
    <w:p w:rsidR="005634CA" w:rsidRPr="0035743C" w:rsidRDefault="005634CA" w:rsidP="00E852DD"/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5634CA" w:rsidRPr="002E0671" w:rsidRDefault="005634CA" w:rsidP="00E852DD">
      <w:pPr>
        <w:pStyle w:val="Default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уметь самостоятельно находить информацию о благотворительных, волонтёрских и социальных </w:t>
      </w:r>
      <w:r>
        <w:t>проектах в регионе сво</w:t>
      </w:r>
      <w:r w:rsidRPr="002E0671">
        <w:t>его проживания.</w:t>
      </w:r>
    </w:p>
    <w:p w:rsidR="005634CA" w:rsidRPr="002E0671" w:rsidRDefault="005634CA" w:rsidP="00E852DD">
      <w:pPr>
        <w:pStyle w:val="Default"/>
      </w:pPr>
      <w:r w:rsidRPr="002E0671">
        <w:t>Тема 20. Гуманизм как сущностная характеристика духовно- нравственной культуры народов России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культуре.</w:t>
      </w:r>
    </w:p>
    <w:p w:rsidR="005634CA" w:rsidRPr="002E0671" w:rsidRDefault="005634CA" w:rsidP="00E852DD">
      <w:pPr>
        <w:pStyle w:val="Default"/>
      </w:pPr>
      <w:r w:rsidRPr="002E0671">
        <w:lastRenderedPageBreak/>
        <w:t xml:space="preserve">Тема 21. Социальные профессии; их </w:t>
      </w:r>
      <w:r>
        <w:t>важность для сохране</w:t>
      </w:r>
      <w:r w:rsidRPr="002E0671">
        <w:t>ния духовно-нравственного облика общества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зрения.</w:t>
      </w:r>
    </w:p>
    <w:p w:rsidR="005634CA" w:rsidRPr="002E0671" w:rsidRDefault="005634CA" w:rsidP="00E852DD">
      <w:pPr>
        <w:pStyle w:val="Default"/>
      </w:pPr>
      <w:r w:rsidRPr="002E0671">
        <w:t xml:space="preserve">Тема 22. Выдающиеся благотворители в истории. </w:t>
      </w:r>
      <w:r>
        <w:t>Благотво</w:t>
      </w:r>
      <w:r w:rsidRPr="002E0671">
        <w:t>рительность как нравственный долг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характеризовать понятие «социальный долг»</w:t>
      </w:r>
      <w:r w:rsidR="00E852DD">
        <w:t xml:space="preserve">, </w:t>
      </w:r>
      <w:r w:rsidRPr="002E0671">
        <w:t>обосновывать его важную роль в жизни общества;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>
        <w:t>ой деятельности, аргументирован</w:t>
      </w:r>
      <w:r w:rsidRPr="002E0671">
        <w:t>о объяснять её важность.</w:t>
      </w:r>
    </w:p>
    <w:p w:rsidR="005634CA" w:rsidRPr="002E0671" w:rsidRDefault="005634CA" w:rsidP="00E852DD">
      <w:pPr>
        <w:pStyle w:val="Default"/>
      </w:pPr>
      <w:r w:rsidRPr="002E0671">
        <w:t xml:space="preserve">Тема 23.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Характеризовать понятие «наука»;</w:t>
      </w:r>
    </w:p>
    <w:p w:rsidR="005634CA" w:rsidRPr="002E0671" w:rsidRDefault="005634CA" w:rsidP="00E852DD">
      <w:pPr>
        <w:pStyle w:val="Default"/>
      </w:pPr>
      <w:r>
        <w:t>-  уметь аргументирован</w:t>
      </w:r>
      <w:r w:rsidRPr="002E0671">
        <w:t>о об</w:t>
      </w:r>
      <w:r w:rsidR="00E852DD">
        <w:t>основывать важность науки в сов</w:t>
      </w:r>
      <w:r w:rsidRPr="002E0671">
        <w:t>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понятий.</w:t>
      </w:r>
    </w:p>
    <w:p w:rsidR="005634CA" w:rsidRPr="002E0671" w:rsidRDefault="005634CA" w:rsidP="00E852DD">
      <w:pPr>
        <w:pStyle w:val="Default"/>
        <w:rPr>
          <w:i/>
        </w:rPr>
      </w:pPr>
      <w:r w:rsidRPr="002E0671">
        <w:t xml:space="preserve">Тема 24.  Моя профессия </w:t>
      </w:r>
      <w:r w:rsidRPr="002E0671">
        <w:rPr>
          <w:i/>
        </w:rPr>
        <w:t>(практическое занятие)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труда.</w:t>
      </w:r>
    </w:p>
    <w:p w:rsidR="005634CA" w:rsidRPr="002E0671" w:rsidRDefault="005634CA" w:rsidP="00E852DD">
      <w:pPr>
        <w:pStyle w:val="Default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5634CA" w:rsidRPr="002E0671" w:rsidRDefault="005634CA" w:rsidP="00E852DD">
      <w:pPr>
        <w:pStyle w:val="Default"/>
      </w:pPr>
      <w:r w:rsidRPr="002E0671">
        <w:t>Тема25. Гражданин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данина.</w:t>
      </w:r>
    </w:p>
    <w:p w:rsidR="005634CA" w:rsidRPr="002E0671" w:rsidRDefault="005634CA" w:rsidP="00E852DD">
      <w:pPr>
        <w:pStyle w:val="Default"/>
      </w:pPr>
      <w:r w:rsidRPr="002E0671">
        <w:t>Тема 26. Патриотизм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 Характеризовать понятие «патриотизм»;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уметь обосновывать важность патриотизма.</w:t>
      </w:r>
    </w:p>
    <w:p w:rsidR="005634CA" w:rsidRPr="002E0671" w:rsidRDefault="005634CA" w:rsidP="00E852DD">
      <w:pPr>
        <w:pStyle w:val="Default"/>
      </w:pPr>
      <w:r w:rsidRPr="002E0671">
        <w:t>Тема 27. Защита Родины: подвиг или долг?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>доказывать важность сохранения мира и согласия;</w:t>
      </w:r>
    </w:p>
    <w:p w:rsidR="005634CA" w:rsidRPr="002E0671" w:rsidRDefault="005634CA" w:rsidP="00E852DD">
      <w:pPr>
        <w:pStyle w:val="Default"/>
      </w:pPr>
      <w:r>
        <w:lastRenderedPageBreak/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проявлений.</w:t>
      </w:r>
    </w:p>
    <w:p w:rsidR="005634CA" w:rsidRPr="002E0671" w:rsidRDefault="00E852DD" w:rsidP="00E852DD">
      <w:pPr>
        <w:pStyle w:val="Default"/>
      </w:pPr>
      <w:r>
        <w:t>Тема 28</w:t>
      </w:r>
      <w:r w:rsidR="005634CA" w:rsidRPr="002E0671">
        <w:t xml:space="preserve">. Государство. Россия — наша </w:t>
      </w:r>
      <w:r w:rsidR="005634CA">
        <w:t>Р</w:t>
      </w:r>
      <w:r w:rsidR="005634CA" w:rsidRPr="002E0671">
        <w:t>одина</w:t>
      </w:r>
    </w:p>
    <w:p w:rsidR="005634CA" w:rsidRPr="002E0671" w:rsidRDefault="005634CA" w:rsidP="00E852DD">
      <w:pPr>
        <w:pStyle w:val="Default"/>
      </w:pPr>
      <w:r>
        <w:t xml:space="preserve">- </w:t>
      </w:r>
      <w:r w:rsidR="00E852DD">
        <w:t xml:space="preserve"> Характеризовать </w:t>
      </w:r>
      <w:r w:rsidRPr="002E0671">
        <w:t>понятие «государство»;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человека.</w:t>
      </w:r>
    </w:p>
    <w:p w:rsidR="005634CA" w:rsidRDefault="00E852DD" w:rsidP="00E852DD">
      <w:pPr>
        <w:pStyle w:val="Default"/>
        <w:rPr>
          <w:i/>
        </w:rPr>
      </w:pPr>
      <w:r>
        <w:t xml:space="preserve">Тема </w:t>
      </w:r>
      <w:r w:rsidR="005634CA" w:rsidRPr="002E0671">
        <w:t>29</w:t>
      </w:r>
      <w:r>
        <w:t xml:space="preserve">. Гражданская </w:t>
      </w:r>
      <w:r w:rsidR="005634CA" w:rsidRPr="002E0671">
        <w:t xml:space="preserve">идентичность </w:t>
      </w:r>
      <w:r w:rsidR="005634CA" w:rsidRPr="002E0671">
        <w:rPr>
          <w:i/>
        </w:rPr>
        <w:t>(практическое занятие)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="00E852DD">
        <w:t>данина, указывать их источники.</w:t>
      </w:r>
    </w:p>
    <w:p w:rsidR="005634CA" w:rsidRPr="002E0671" w:rsidRDefault="00E852DD" w:rsidP="00E852DD">
      <w:pPr>
        <w:pStyle w:val="Default"/>
        <w:rPr>
          <w:i/>
        </w:rPr>
      </w:pPr>
      <w:r>
        <w:t>Тем</w:t>
      </w:r>
      <w:r w:rsidR="005634CA" w:rsidRPr="002E0671">
        <w:t xml:space="preserve"> 30. Моя школа и мой класс </w:t>
      </w:r>
      <w:r w:rsidR="005634CA" w:rsidRPr="002E0671">
        <w:rPr>
          <w:i/>
        </w:rPr>
        <w:t>(практическое занятие)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находить примеры добрых д</w:t>
      </w:r>
      <w:r>
        <w:t>ел в реальности и уметь адапти</w:t>
      </w:r>
      <w:r w:rsidRPr="002E0671">
        <w:t>ровать их к потребностям класса</w:t>
      </w:r>
      <w:r w:rsidR="00E852DD">
        <w:t>.</w:t>
      </w:r>
    </w:p>
    <w:p w:rsidR="005634CA" w:rsidRPr="002E0671" w:rsidRDefault="00E852DD" w:rsidP="00E852DD">
      <w:pPr>
        <w:pStyle w:val="Default"/>
        <w:rPr>
          <w:i/>
        </w:rPr>
      </w:pPr>
      <w:r>
        <w:t xml:space="preserve">Тема 31. Человек: какой </w:t>
      </w:r>
      <w:r w:rsidR="005634CA" w:rsidRPr="002E0671">
        <w:t xml:space="preserve">он?  </w:t>
      </w:r>
      <w:r w:rsidR="005634CA" w:rsidRPr="002E0671">
        <w:rPr>
          <w:i/>
        </w:rPr>
        <w:t>(практическое занятие)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Характеризовать понятие </w:t>
      </w:r>
      <w:r>
        <w:t>«человек» как духовно-нравствен</w:t>
      </w:r>
      <w:r w:rsidRPr="002E0671">
        <w:t>ный идеал;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формулировать свой иде</w:t>
      </w:r>
      <w:r>
        <w:t>ал человека и нравственные каче</w:t>
      </w:r>
      <w:r w:rsidRPr="002E0671">
        <w:t>ства, которые ему прису</w:t>
      </w:r>
      <w:r w:rsidR="00E852DD">
        <w:t>щ</w:t>
      </w:r>
      <w:r w:rsidRPr="002E0671">
        <w:t>и .</w:t>
      </w:r>
    </w:p>
    <w:p w:rsidR="005634CA" w:rsidRPr="002E0671" w:rsidRDefault="005634CA" w:rsidP="00E852DD">
      <w:pPr>
        <w:pStyle w:val="Default"/>
        <w:rPr>
          <w:i/>
        </w:rPr>
      </w:pPr>
      <w:r w:rsidRPr="002E0671">
        <w:t>Тема 3</w:t>
      </w:r>
      <w:r w:rsidR="00E852DD">
        <w:t>2</w:t>
      </w:r>
      <w:r w:rsidRPr="002E0671">
        <w:t xml:space="preserve">. Человек и культура </w:t>
      </w:r>
      <w:r w:rsidRPr="002E0671">
        <w:rPr>
          <w:i/>
        </w:rPr>
        <w:t>(проект)</w:t>
      </w:r>
    </w:p>
    <w:p w:rsidR="005634CA" w:rsidRDefault="005634CA" w:rsidP="00E852DD">
      <w:pPr>
        <w:pStyle w:val="Default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5634CA" w:rsidRPr="002E0671" w:rsidRDefault="005634CA" w:rsidP="00E852DD">
      <w:pPr>
        <w:pStyle w:val="Default"/>
      </w:pPr>
      <w:r>
        <w:t xml:space="preserve">- </w:t>
      </w:r>
      <w:r w:rsidRPr="002E0671">
        <w:t xml:space="preserve"> уметь описать в выбранном нап</w:t>
      </w:r>
      <w:r>
        <w:t>равлении с помощью извест</w:t>
      </w:r>
      <w:r w:rsidRPr="002E0671">
        <w:t>ных примеров образ человека, создаваемый произведениямикультуры;</w:t>
      </w:r>
    </w:p>
    <w:p w:rsidR="005634CA" w:rsidRPr="00C17F68" w:rsidRDefault="005634CA" w:rsidP="00E852DD">
      <w:pPr>
        <w:pStyle w:val="Default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5634CA" w:rsidRDefault="005634CA" w:rsidP="00E852DD">
      <w:pPr>
        <w:pStyle w:val="Default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5634CA" w:rsidRDefault="005634CA" w:rsidP="00E852DD">
      <w:pPr>
        <w:pStyle w:val="Default"/>
        <w:rPr>
          <w:b/>
          <w:sz w:val="28"/>
          <w:szCs w:val="28"/>
        </w:rPr>
      </w:pPr>
    </w:p>
    <w:p w:rsidR="005634CA" w:rsidRDefault="005634CA" w:rsidP="005634CA">
      <w:pPr>
        <w:pStyle w:val="Default"/>
        <w:jc w:val="both"/>
        <w:rPr>
          <w:b/>
          <w:sz w:val="28"/>
          <w:szCs w:val="28"/>
        </w:rPr>
      </w:pP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9"/>
        <w:gridCol w:w="9368"/>
      </w:tblGrid>
      <w:tr w:rsidR="005634CA" w:rsidRPr="003B5EE8" w:rsidTr="005634CA">
        <w:tc>
          <w:tcPr>
            <w:tcW w:w="1009" w:type="dxa"/>
          </w:tcPr>
          <w:p w:rsidR="005634CA" w:rsidRPr="003B5EE8" w:rsidRDefault="005634CA" w:rsidP="007A4F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368" w:type="dxa"/>
            <w:tcBorders>
              <w:right w:val="single" w:sz="4" w:space="0" w:color="auto"/>
            </w:tcBorders>
          </w:tcPr>
          <w:p w:rsidR="005634CA" w:rsidRPr="003B5EE8" w:rsidRDefault="005634CA" w:rsidP="007A4F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5634CA" w:rsidRPr="003B5EE8" w:rsidTr="005634CA">
        <w:tc>
          <w:tcPr>
            <w:tcW w:w="10377" w:type="dxa"/>
            <w:gridSpan w:val="2"/>
            <w:tcBorders>
              <w:right w:val="single" w:sz="4" w:space="0" w:color="auto"/>
            </w:tcBorders>
          </w:tcPr>
          <w:p w:rsidR="005634CA" w:rsidRPr="00505CD9" w:rsidRDefault="005634CA" w:rsidP="005A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Тематическийблок1.«Россия—нашобщийдом»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634CA" w:rsidRPr="00505CD9" w:rsidRDefault="005634CA" w:rsidP="007A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34CA" w:rsidRPr="003B5EE8" w:rsidTr="005A0397">
        <w:trPr>
          <w:trHeight w:val="255"/>
        </w:trPr>
        <w:tc>
          <w:tcPr>
            <w:tcW w:w="1009" w:type="dxa"/>
            <w:tcBorders>
              <w:bottom w:val="single" w:sz="4" w:space="0" w:color="auto"/>
            </w:tcBorders>
          </w:tcPr>
          <w:p w:rsidR="005634CA" w:rsidRPr="003B5EE8" w:rsidRDefault="005634CA" w:rsidP="007A4FBF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8" w:type="dxa"/>
            <w:tcBorders>
              <w:bottom w:val="single" w:sz="4" w:space="0" w:color="auto"/>
            </w:tcBorders>
          </w:tcPr>
          <w:p w:rsidR="005634CA" w:rsidRPr="00505CD9" w:rsidRDefault="005634CA" w:rsidP="007A4FBF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турынародовРоссии»?</w:t>
            </w:r>
          </w:p>
        </w:tc>
      </w:tr>
      <w:tr w:rsidR="005634CA" w:rsidRPr="003B5EE8" w:rsidTr="005634CA">
        <w:tc>
          <w:tcPr>
            <w:tcW w:w="1009" w:type="dxa"/>
          </w:tcPr>
          <w:p w:rsidR="005634CA" w:rsidRPr="003B5EE8" w:rsidRDefault="005634CA" w:rsidP="007A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8" w:type="dxa"/>
          </w:tcPr>
          <w:p w:rsidR="005634CA" w:rsidRPr="00505CD9" w:rsidRDefault="005634CA" w:rsidP="007A4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Нашдом— Россия</w:t>
            </w:r>
          </w:p>
        </w:tc>
      </w:tr>
      <w:tr w:rsidR="005634CA" w:rsidRPr="003B5EE8" w:rsidTr="005634CA">
        <w:tc>
          <w:tcPr>
            <w:tcW w:w="1009" w:type="dxa"/>
          </w:tcPr>
          <w:p w:rsidR="005634CA" w:rsidRPr="005A0397" w:rsidRDefault="005634CA" w:rsidP="007A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8" w:type="dxa"/>
          </w:tcPr>
          <w:p w:rsidR="005634CA" w:rsidRPr="005A0397" w:rsidRDefault="005634CA" w:rsidP="007A4FBF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Языкиистория</w:t>
            </w:r>
          </w:p>
        </w:tc>
      </w:tr>
      <w:tr w:rsidR="005634CA" w:rsidRPr="003B5EE8" w:rsidTr="005A0397">
        <w:trPr>
          <w:trHeight w:val="415"/>
        </w:trPr>
        <w:tc>
          <w:tcPr>
            <w:tcW w:w="1009" w:type="dxa"/>
          </w:tcPr>
          <w:p w:rsidR="005634CA" w:rsidRPr="005A0397" w:rsidRDefault="005634CA" w:rsidP="007A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8" w:type="dxa"/>
          </w:tcPr>
          <w:p w:rsidR="005634CA" w:rsidRPr="00505CD9" w:rsidRDefault="005634CA" w:rsidP="007A4FBF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Русскийязык—языкобщенияиязыквозможностей</w:t>
            </w:r>
          </w:p>
        </w:tc>
      </w:tr>
      <w:tr w:rsidR="005634CA" w:rsidRPr="003B5EE8" w:rsidTr="005634CA">
        <w:tc>
          <w:tcPr>
            <w:tcW w:w="1009" w:type="dxa"/>
          </w:tcPr>
          <w:p w:rsidR="005634CA" w:rsidRPr="003B5EE8" w:rsidRDefault="005634CA" w:rsidP="007A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8" w:type="dxa"/>
          </w:tcPr>
          <w:p w:rsidR="005634CA" w:rsidRPr="00505CD9" w:rsidRDefault="005634CA" w:rsidP="007A4FBF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Истокироднойкультуры</w:t>
            </w:r>
          </w:p>
        </w:tc>
      </w:tr>
      <w:tr w:rsidR="005634CA" w:rsidRPr="003B5EE8" w:rsidTr="005634CA">
        <w:tc>
          <w:tcPr>
            <w:tcW w:w="100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8" w:type="dxa"/>
          </w:tcPr>
          <w:p w:rsidR="005634CA" w:rsidRPr="00505CD9" w:rsidRDefault="005A0397" w:rsidP="007A4FBF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</w:t>
            </w:r>
            <w:r w:rsidR="005634CA"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</w:tr>
      <w:tr w:rsidR="005634CA" w:rsidRPr="003B5EE8" w:rsidTr="005634CA">
        <w:tc>
          <w:tcPr>
            <w:tcW w:w="100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368" w:type="dxa"/>
          </w:tcPr>
          <w:p w:rsidR="005634CA" w:rsidRPr="00505CD9" w:rsidRDefault="005634CA" w:rsidP="007A4FBF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Духовнаякультура</w:t>
            </w:r>
          </w:p>
        </w:tc>
      </w:tr>
      <w:tr w:rsidR="005634CA" w:rsidRPr="003B5EE8" w:rsidTr="005634CA">
        <w:tc>
          <w:tcPr>
            <w:tcW w:w="100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8" w:type="dxa"/>
          </w:tcPr>
          <w:p w:rsidR="005634CA" w:rsidRPr="00505CD9" w:rsidRDefault="005634CA" w:rsidP="007A4FBF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Культураирелигия</w:t>
            </w:r>
          </w:p>
        </w:tc>
      </w:tr>
      <w:tr w:rsidR="005634CA" w:rsidRPr="003B5EE8" w:rsidTr="005634CA">
        <w:tc>
          <w:tcPr>
            <w:tcW w:w="100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68" w:type="dxa"/>
          </w:tcPr>
          <w:p w:rsidR="005634CA" w:rsidRPr="00505CD9" w:rsidRDefault="005634CA" w:rsidP="007A4FBF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Культураиобразование</w:t>
            </w:r>
          </w:p>
        </w:tc>
      </w:tr>
      <w:tr w:rsidR="005634CA" w:rsidRPr="003B5EE8" w:rsidTr="005A0397">
        <w:trPr>
          <w:trHeight w:val="288"/>
        </w:trPr>
        <w:tc>
          <w:tcPr>
            <w:tcW w:w="100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8" w:type="dxa"/>
            <w:tcBorders>
              <w:right w:val="single" w:sz="4" w:space="0" w:color="auto"/>
            </w:tcBorders>
          </w:tcPr>
          <w:p w:rsidR="005634CA" w:rsidRPr="00505CD9" w:rsidRDefault="005634CA" w:rsidP="00D61A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МногообразиекультурРос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)</w:t>
            </w:r>
          </w:p>
        </w:tc>
      </w:tr>
      <w:tr w:rsidR="005634CA" w:rsidRPr="003B5EE8" w:rsidTr="005634CA">
        <w:tc>
          <w:tcPr>
            <w:tcW w:w="10377" w:type="dxa"/>
            <w:gridSpan w:val="2"/>
            <w:tcBorders>
              <w:right w:val="single" w:sz="4" w:space="0" w:color="auto"/>
            </w:tcBorders>
          </w:tcPr>
          <w:p w:rsidR="005634CA" w:rsidRPr="00505CD9" w:rsidRDefault="005634CA" w:rsidP="007A4F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Тематическийблок2.«Семьяидуховно-нравственныеценности»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5634CA" w:rsidRPr="003B5EE8" w:rsidTr="005634CA">
        <w:tc>
          <w:tcPr>
            <w:tcW w:w="100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68" w:type="dxa"/>
            <w:tcBorders>
              <w:right w:val="single" w:sz="4" w:space="0" w:color="auto"/>
            </w:tcBorders>
          </w:tcPr>
          <w:p w:rsidR="005634CA" w:rsidRPr="003B5EE8" w:rsidRDefault="005634CA" w:rsidP="007A4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</w:tr>
      <w:tr w:rsidR="005634CA" w:rsidRPr="003B5EE8" w:rsidTr="005634CA">
        <w:tc>
          <w:tcPr>
            <w:tcW w:w="100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68" w:type="dxa"/>
          </w:tcPr>
          <w:p w:rsidR="005634CA" w:rsidRPr="00505CD9" w:rsidRDefault="005634CA" w:rsidP="007A4FBF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Родинаначинаетсяссемьи</w:t>
            </w:r>
          </w:p>
        </w:tc>
      </w:tr>
      <w:tr w:rsidR="005634CA" w:rsidRPr="003B5EE8" w:rsidTr="005634CA">
        <w:tc>
          <w:tcPr>
            <w:tcW w:w="100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68" w:type="dxa"/>
          </w:tcPr>
          <w:p w:rsidR="005634CA" w:rsidRPr="00505CD9" w:rsidRDefault="005634CA" w:rsidP="007A4FBF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ТрадициисемейноговоспитаниявРоссии</w:t>
            </w:r>
          </w:p>
        </w:tc>
      </w:tr>
      <w:tr w:rsidR="005634CA" w:rsidRPr="003B5EE8" w:rsidTr="005634CA">
        <w:tc>
          <w:tcPr>
            <w:tcW w:w="100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68" w:type="dxa"/>
          </w:tcPr>
          <w:p w:rsidR="005634CA" w:rsidRPr="003B5EE8" w:rsidRDefault="005634CA" w:rsidP="007A4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</w:tr>
      <w:tr w:rsidR="005634CA" w:rsidRPr="003B5EE8" w:rsidTr="005634CA">
        <w:tc>
          <w:tcPr>
            <w:tcW w:w="100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68" w:type="dxa"/>
          </w:tcPr>
          <w:p w:rsidR="005634CA" w:rsidRPr="00505CD9" w:rsidRDefault="005634CA" w:rsidP="007A4FBF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Трудвисториисемьи</w:t>
            </w:r>
          </w:p>
        </w:tc>
      </w:tr>
      <w:tr w:rsidR="005634CA" w:rsidRPr="003B5EE8" w:rsidTr="005634CA">
        <w:tc>
          <w:tcPr>
            <w:tcW w:w="1009" w:type="dxa"/>
          </w:tcPr>
          <w:p w:rsidR="005634CA" w:rsidRPr="00BC49A7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68" w:type="dxa"/>
            <w:tcBorders>
              <w:right w:val="single" w:sz="4" w:space="0" w:color="auto"/>
            </w:tcBorders>
          </w:tcPr>
          <w:p w:rsidR="005634CA" w:rsidRPr="005A0397" w:rsidRDefault="005634CA" w:rsidP="00D61A4C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="005A0397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современном мире</w:t>
            </w:r>
          </w:p>
        </w:tc>
      </w:tr>
      <w:tr w:rsidR="005634CA" w:rsidRPr="003B5EE8" w:rsidTr="005634CA">
        <w:tc>
          <w:tcPr>
            <w:tcW w:w="10377" w:type="dxa"/>
            <w:gridSpan w:val="2"/>
            <w:tcBorders>
              <w:right w:val="single" w:sz="4" w:space="0" w:color="auto"/>
            </w:tcBorders>
          </w:tcPr>
          <w:p w:rsidR="005634CA" w:rsidRPr="00DD5787" w:rsidRDefault="005634CA" w:rsidP="007A4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Тематическийблок3.«Духовно-нравственноебогатстволичности»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634CA" w:rsidRPr="003B5EE8" w:rsidRDefault="005634CA" w:rsidP="007A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34CA" w:rsidRPr="003B5EE8" w:rsidTr="005634CA">
        <w:tc>
          <w:tcPr>
            <w:tcW w:w="100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68" w:type="dxa"/>
            <w:tcBorders>
              <w:right w:val="single" w:sz="4" w:space="0" w:color="auto"/>
            </w:tcBorders>
          </w:tcPr>
          <w:p w:rsidR="005634CA" w:rsidRPr="003B5EE8" w:rsidRDefault="005634CA" w:rsidP="007A4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</w:tr>
      <w:tr w:rsidR="005634CA" w:rsidRPr="003B5EE8" w:rsidTr="005634CA">
        <w:tc>
          <w:tcPr>
            <w:tcW w:w="100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68" w:type="dxa"/>
          </w:tcPr>
          <w:p w:rsidR="005634CA" w:rsidRPr="00505CD9" w:rsidRDefault="005634CA" w:rsidP="007A4FBF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Духовныймир человека.Человек—творецкультуры</w:t>
            </w:r>
          </w:p>
        </w:tc>
      </w:tr>
      <w:tr w:rsidR="005634CA" w:rsidRPr="003B5EE8" w:rsidTr="005634CA">
        <w:tc>
          <w:tcPr>
            <w:tcW w:w="100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68" w:type="dxa"/>
            <w:tcBorders>
              <w:right w:val="single" w:sz="4" w:space="0" w:color="auto"/>
            </w:tcBorders>
          </w:tcPr>
          <w:p w:rsidR="005634CA" w:rsidRPr="00505CD9" w:rsidRDefault="005634CA" w:rsidP="007A4FBF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Личностьидуховно-нравственныеценности</w:t>
            </w:r>
          </w:p>
        </w:tc>
      </w:tr>
      <w:tr w:rsidR="005634CA" w:rsidRPr="003B5EE8" w:rsidTr="005634CA">
        <w:tc>
          <w:tcPr>
            <w:tcW w:w="10377" w:type="dxa"/>
            <w:gridSpan w:val="2"/>
            <w:tcBorders>
              <w:right w:val="single" w:sz="4" w:space="0" w:color="auto"/>
            </w:tcBorders>
          </w:tcPr>
          <w:p w:rsidR="005634CA" w:rsidRPr="00DD5787" w:rsidRDefault="005634CA" w:rsidP="007A4F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Тематическийблок4.«КультурноеединствоРоссии»</w:t>
            </w:r>
            <w:r w:rsidR="005A039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ч</w:t>
            </w:r>
          </w:p>
        </w:tc>
      </w:tr>
      <w:tr w:rsidR="005634CA" w:rsidRPr="003B5EE8" w:rsidTr="005634CA">
        <w:tc>
          <w:tcPr>
            <w:tcW w:w="100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68" w:type="dxa"/>
            <w:tcBorders>
              <w:right w:val="single" w:sz="4" w:space="0" w:color="auto"/>
            </w:tcBorders>
          </w:tcPr>
          <w:p w:rsidR="005634CA" w:rsidRPr="00DD5787" w:rsidRDefault="005634CA" w:rsidP="007A4FBF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Историческаяпамятькак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</w:tr>
      <w:tr w:rsidR="005634CA" w:rsidRPr="003B5EE8" w:rsidTr="005634CA">
        <w:tc>
          <w:tcPr>
            <w:tcW w:w="100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68" w:type="dxa"/>
          </w:tcPr>
          <w:p w:rsidR="005634CA" w:rsidRPr="00DD5787" w:rsidRDefault="005634CA" w:rsidP="007A4FBF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Литературакакязыккультуры</w:t>
            </w:r>
          </w:p>
        </w:tc>
      </w:tr>
      <w:tr w:rsidR="005634CA" w:rsidRPr="003B5EE8" w:rsidTr="005634CA">
        <w:tc>
          <w:tcPr>
            <w:tcW w:w="100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68" w:type="dxa"/>
          </w:tcPr>
          <w:p w:rsidR="005634CA" w:rsidRPr="00DD5787" w:rsidRDefault="005634CA" w:rsidP="007A4FBF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Взаимовлияниекультур</w:t>
            </w:r>
          </w:p>
        </w:tc>
      </w:tr>
      <w:tr w:rsidR="005634CA" w:rsidRPr="003B5EE8" w:rsidTr="005634CA">
        <w:tc>
          <w:tcPr>
            <w:tcW w:w="100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68" w:type="dxa"/>
          </w:tcPr>
          <w:p w:rsidR="005634CA" w:rsidRPr="00DD5787" w:rsidRDefault="005634CA" w:rsidP="007A4FBF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Духовно-нравственныеценностироссийскогонарода</w:t>
            </w:r>
          </w:p>
        </w:tc>
      </w:tr>
      <w:tr w:rsidR="005634CA" w:rsidRPr="003B5EE8" w:rsidTr="005634CA">
        <w:tc>
          <w:tcPr>
            <w:tcW w:w="100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68" w:type="dxa"/>
          </w:tcPr>
          <w:p w:rsidR="005634CA" w:rsidRPr="00DD5787" w:rsidRDefault="005634CA" w:rsidP="007A4FBF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России:культурноемногообразие</w:t>
            </w:r>
          </w:p>
        </w:tc>
      </w:tr>
      <w:tr w:rsidR="005634CA" w:rsidRPr="003B5EE8" w:rsidTr="005634CA">
        <w:tc>
          <w:tcPr>
            <w:tcW w:w="100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8" w:type="dxa"/>
          </w:tcPr>
          <w:p w:rsidR="005634CA" w:rsidRPr="00DD5787" w:rsidRDefault="005634CA" w:rsidP="007A4FBF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ПраздникивкультуренародовРоссии</w:t>
            </w:r>
          </w:p>
        </w:tc>
      </w:tr>
      <w:tr w:rsidR="005634CA" w:rsidRPr="003B5EE8" w:rsidTr="005634CA">
        <w:tc>
          <w:tcPr>
            <w:tcW w:w="100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8" w:type="dxa"/>
          </w:tcPr>
          <w:p w:rsidR="005634CA" w:rsidRPr="00DD5787" w:rsidRDefault="005634CA" w:rsidP="007A4FBF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народовРоссии</w:t>
            </w:r>
          </w:p>
        </w:tc>
      </w:tr>
      <w:tr w:rsidR="005634CA" w:rsidRPr="003B5EE8" w:rsidTr="005634CA">
        <w:tc>
          <w:tcPr>
            <w:tcW w:w="1009" w:type="dxa"/>
          </w:tcPr>
          <w:p w:rsidR="005634CA" w:rsidRPr="00DD5787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68" w:type="dxa"/>
          </w:tcPr>
          <w:p w:rsidR="005634CA" w:rsidRPr="00DD5787" w:rsidRDefault="005634CA" w:rsidP="007A4FBF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МузыкальнаякультуранародовРоссии</w:t>
            </w:r>
          </w:p>
        </w:tc>
      </w:tr>
      <w:tr w:rsidR="005634CA" w:rsidRPr="003B5EE8" w:rsidTr="005634CA">
        <w:tc>
          <w:tcPr>
            <w:tcW w:w="100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68" w:type="dxa"/>
          </w:tcPr>
          <w:p w:rsidR="005634CA" w:rsidRPr="00DD5787" w:rsidRDefault="005A0397" w:rsidP="005A0397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</w:t>
            </w:r>
            <w:r w:rsidR="005634CA"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н</w:t>
            </w:r>
            <w:r w:rsidR="005634CA"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ародовРоссии</w:t>
            </w:r>
          </w:p>
        </w:tc>
      </w:tr>
      <w:tr w:rsidR="005634CA" w:rsidRPr="003B5EE8" w:rsidTr="005634CA">
        <w:tc>
          <w:tcPr>
            <w:tcW w:w="100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68" w:type="dxa"/>
          </w:tcPr>
          <w:p w:rsidR="005634CA" w:rsidRPr="00DD5787" w:rsidRDefault="005634CA" w:rsidP="007A4FBF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ФольклорилитературанародовРоссии</w:t>
            </w:r>
          </w:p>
        </w:tc>
      </w:tr>
      <w:tr w:rsidR="005634CA" w:rsidRPr="003B5EE8" w:rsidTr="005634CA">
        <w:tc>
          <w:tcPr>
            <w:tcW w:w="100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68" w:type="dxa"/>
          </w:tcPr>
          <w:p w:rsidR="005634CA" w:rsidRPr="005A0397" w:rsidRDefault="005634CA" w:rsidP="00D61A4C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</w:p>
        </w:tc>
      </w:tr>
      <w:tr w:rsidR="005634CA" w:rsidRPr="003B5EE8" w:rsidTr="005634CA">
        <w:tc>
          <w:tcPr>
            <w:tcW w:w="100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68" w:type="dxa"/>
          </w:tcPr>
          <w:p w:rsidR="005634CA" w:rsidRPr="005A0397" w:rsidRDefault="005634CA" w:rsidP="00D61A4C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</w:tr>
      <w:tr w:rsidR="005634CA" w:rsidRPr="003B5EE8" w:rsidTr="005634CA">
        <w:tc>
          <w:tcPr>
            <w:tcW w:w="100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9368" w:type="dxa"/>
          </w:tcPr>
          <w:p w:rsidR="005634CA" w:rsidRPr="00DD5787" w:rsidRDefault="005634CA" w:rsidP="007A4FBF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Единствостраны—залогбудущегоРоссии</w:t>
            </w:r>
          </w:p>
        </w:tc>
      </w:tr>
      <w:tr w:rsidR="005634CA" w:rsidRPr="003B5EE8" w:rsidTr="005634CA">
        <w:tc>
          <w:tcPr>
            <w:tcW w:w="100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68" w:type="dxa"/>
          </w:tcPr>
          <w:p w:rsidR="005634CA" w:rsidRPr="00DD5787" w:rsidRDefault="005634CA" w:rsidP="007A4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</w:tr>
      <w:tr w:rsidR="005634CA" w:rsidRPr="003B5EE8" w:rsidTr="005634CA">
        <w:tc>
          <w:tcPr>
            <w:tcW w:w="100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8" w:type="dxa"/>
          </w:tcPr>
          <w:p w:rsidR="005634CA" w:rsidRPr="003B5EE8" w:rsidRDefault="005634CA" w:rsidP="007A4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</w:tr>
      <w:tr w:rsidR="005A0397" w:rsidRPr="003B5EE8" w:rsidTr="007A4FBF">
        <w:tc>
          <w:tcPr>
            <w:tcW w:w="10377" w:type="dxa"/>
            <w:gridSpan w:val="2"/>
          </w:tcPr>
          <w:p w:rsidR="005A0397" w:rsidRDefault="005A0397" w:rsidP="005A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– 34 ч.</w:t>
            </w:r>
          </w:p>
        </w:tc>
      </w:tr>
    </w:tbl>
    <w:p w:rsidR="005634CA" w:rsidRDefault="005634CA" w:rsidP="005A0397">
      <w:pPr>
        <w:pStyle w:val="Default"/>
        <w:jc w:val="both"/>
        <w:rPr>
          <w:b/>
          <w:sz w:val="28"/>
          <w:szCs w:val="28"/>
        </w:rPr>
      </w:pPr>
    </w:p>
    <w:p w:rsidR="005A0397" w:rsidRDefault="005A0397" w:rsidP="005A0397">
      <w:pPr>
        <w:pStyle w:val="Default"/>
        <w:jc w:val="both"/>
      </w:pPr>
    </w:p>
    <w:p w:rsidR="0090191D" w:rsidRDefault="0090191D" w:rsidP="005A0397">
      <w:pPr>
        <w:pStyle w:val="Default"/>
        <w:jc w:val="both"/>
      </w:pPr>
    </w:p>
    <w:p w:rsidR="0090191D" w:rsidRDefault="0090191D" w:rsidP="005A0397">
      <w:pPr>
        <w:pStyle w:val="Default"/>
        <w:jc w:val="both"/>
      </w:pPr>
    </w:p>
    <w:p w:rsidR="0090191D" w:rsidRDefault="0090191D" w:rsidP="005A0397">
      <w:pPr>
        <w:pStyle w:val="Default"/>
        <w:jc w:val="both"/>
      </w:pPr>
    </w:p>
    <w:p w:rsidR="0090191D" w:rsidRDefault="0090191D" w:rsidP="005A0397">
      <w:pPr>
        <w:pStyle w:val="Default"/>
        <w:jc w:val="both"/>
      </w:pPr>
    </w:p>
    <w:p w:rsidR="00D255B4" w:rsidRDefault="00D255B4" w:rsidP="005A0397">
      <w:pPr>
        <w:pStyle w:val="Default"/>
        <w:jc w:val="both"/>
      </w:pPr>
    </w:p>
    <w:p w:rsidR="00D255B4" w:rsidRPr="00096C05" w:rsidRDefault="00D255B4" w:rsidP="005A0397">
      <w:pPr>
        <w:pStyle w:val="Default"/>
        <w:jc w:val="both"/>
      </w:pPr>
    </w:p>
    <w:p w:rsidR="005634CA" w:rsidRDefault="005634CA" w:rsidP="00563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5634CA" w:rsidRDefault="005634CA" w:rsidP="00563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Основы духовно-нравственной </w:t>
      </w:r>
      <w:r w:rsidR="0090191D">
        <w:rPr>
          <w:rFonts w:ascii="Times New Roman" w:hAnsi="Times New Roman" w:cs="Times New Roman"/>
          <w:b/>
          <w:sz w:val="24"/>
          <w:szCs w:val="24"/>
        </w:rPr>
        <w:t>культуры народов России. 5   класс</w:t>
      </w:r>
    </w:p>
    <w:p w:rsidR="005634CA" w:rsidRPr="002A724E" w:rsidRDefault="005634CA" w:rsidP="00901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(34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1"/>
        <w:gridCol w:w="5310"/>
        <w:gridCol w:w="796"/>
        <w:gridCol w:w="1276"/>
        <w:gridCol w:w="1529"/>
      </w:tblGrid>
      <w:tr w:rsidR="005634CA" w:rsidRPr="003B5EE8" w:rsidTr="00CB5CFC">
        <w:tc>
          <w:tcPr>
            <w:tcW w:w="1011" w:type="dxa"/>
          </w:tcPr>
          <w:p w:rsidR="005634CA" w:rsidRPr="003B5EE8" w:rsidRDefault="005634CA" w:rsidP="007A4F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5634CA" w:rsidRPr="003B5EE8" w:rsidRDefault="005634CA" w:rsidP="007A4F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96" w:type="dxa"/>
          </w:tcPr>
          <w:p w:rsidR="005634CA" w:rsidRPr="003B5EE8" w:rsidRDefault="005634CA" w:rsidP="007A4F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529" w:type="dxa"/>
          </w:tcPr>
          <w:p w:rsidR="005634CA" w:rsidRPr="003B5EE8" w:rsidRDefault="005634CA" w:rsidP="00D61A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r w:rsidR="00D61A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 w:rsidR="00D61A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</w:tr>
      <w:tr w:rsidR="005634CA" w:rsidRPr="003B5EE8" w:rsidTr="007A4FBF">
        <w:tc>
          <w:tcPr>
            <w:tcW w:w="9922" w:type="dxa"/>
            <w:gridSpan w:val="5"/>
          </w:tcPr>
          <w:p w:rsidR="005634CA" w:rsidRPr="00505CD9" w:rsidRDefault="005634CA" w:rsidP="007A4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Тематическийблок1.«Россия—нашобщийдом»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634CA" w:rsidRPr="00505CD9" w:rsidRDefault="005634CA" w:rsidP="007A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34CA" w:rsidRPr="003B5EE8" w:rsidTr="00CB5CFC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5634CA" w:rsidRPr="003B5EE8" w:rsidRDefault="005634CA" w:rsidP="007A4FBF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5634CA" w:rsidRPr="00505CD9" w:rsidRDefault="005634CA" w:rsidP="007A4FBF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турынародовРоссии»?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34CA" w:rsidRPr="003B5EE8" w:rsidTr="00CB5CFC">
        <w:tc>
          <w:tcPr>
            <w:tcW w:w="1011" w:type="dxa"/>
          </w:tcPr>
          <w:p w:rsidR="005634CA" w:rsidRPr="003B5EE8" w:rsidRDefault="005634CA" w:rsidP="007A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5634CA" w:rsidRPr="00505CD9" w:rsidRDefault="005634CA" w:rsidP="007A4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Нашдом— Россия</w:t>
            </w:r>
          </w:p>
        </w:tc>
        <w:tc>
          <w:tcPr>
            <w:tcW w:w="796" w:type="dxa"/>
          </w:tcPr>
          <w:p w:rsidR="005634CA" w:rsidRPr="003B5EE8" w:rsidRDefault="005634CA" w:rsidP="007A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34CA" w:rsidRPr="003B5EE8" w:rsidRDefault="005634CA" w:rsidP="007A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CA" w:rsidRPr="003B5EE8" w:rsidTr="00CB5CFC">
        <w:tc>
          <w:tcPr>
            <w:tcW w:w="1011" w:type="dxa"/>
          </w:tcPr>
          <w:p w:rsidR="005634CA" w:rsidRPr="003B5EE8" w:rsidRDefault="005634CA" w:rsidP="007A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5634CA" w:rsidRPr="00DE2626" w:rsidRDefault="005634CA" w:rsidP="007A4FBF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Языкиистория</w:t>
            </w:r>
          </w:p>
        </w:tc>
        <w:tc>
          <w:tcPr>
            <w:tcW w:w="796" w:type="dxa"/>
          </w:tcPr>
          <w:p w:rsidR="005634CA" w:rsidRPr="003B5EE8" w:rsidRDefault="005634CA" w:rsidP="007A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34CA" w:rsidRPr="003B5EE8" w:rsidRDefault="005634CA" w:rsidP="007A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CA" w:rsidRPr="003B5EE8" w:rsidTr="00CB5CFC">
        <w:trPr>
          <w:trHeight w:val="665"/>
        </w:trPr>
        <w:tc>
          <w:tcPr>
            <w:tcW w:w="1011" w:type="dxa"/>
          </w:tcPr>
          <w:p w:rsidR="005634CA" w:rsidRPr="003B5EE8" w:rsidRDefault="005634CA" w:rsidP="007A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:rsidR="005634CA" w:rsidRPr="00505CD9" w:rsidRDefault="005634CA" w:rsidP="007A4FBF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Русскийязык—языкобщенияиязыквозможностей</w:t>
            </w:r>
          </w:p>
        </w:tc>
        <w:tc>
          <w:tcPr>
            <w:tcW w:w="796" w:type="dxa"/>
          </w:tcPr>
          <w:p w:rsidR="005634CA" w:rsidRPr="003B5EE8" w:rsidRDefault="005634CA" w:rsidP="007A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34CA" w:rsidRPr="003B5EE8" w:rsidRDefault="005634CA" w:rsidP="007A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CA" w:rsidRPr="003B5EE8" w:rsidTr="00CB5CFC">
        <w:tc>
          <w:tcPr>
            <w:tcW w:w="1011" w:type="dxa"/>
          </w:tcPr>
          <w:p w:rsidR="005634CA" w:rsidRPr="003B5EE8" w:rsidRDefault="005634CA" w:rsidP="007A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5634CA" w:rsidRPr="00505CD9" w:rsidRDefault="005634CA" w:rsidP="007A4FBF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Истокироднойкультуры</w:t>
            </w:r>
          </w:p>
        </w:tc>
        <w:tc>
          <w:tcPr>
            <w:tcW w:w="796" w:type="dxa"/>
          </w:tcPr>
          <w:p w:rsidR="005634CA" w:rsidRPr="00F4391C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CA" w:rsidRPr="003B5EE8" w:rsidTr="00CB5CFC">
        <w:tc>
          <w:tcPr>
            <w:tcW w:w="1011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5634CA" w:rsidRPr="00505CD9" w:rsidRDefault="005634CA" w:rsidP="007A4FBF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Материальнаякультура</w:t>
            </w:r>
          </w:p>
        </w:tc>
        <w:tc>
          <w:tcPr>
            <w:tcW w:w="79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CA" w:rsidRPr="003B5EE8" w:rsidTr="00CB5CFC">
        <w:tc>
          <w:tcPr>
            <w:tcW w:w="1011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5634CA" w:rsidRPr="00505CD9" w:rsidRDefault="005634CA" w:rsidP="007A4FBF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Духовнаякультура</w:t>
            </w:r>
          </w:p>
        </w:tc>
        <w:tc>
          <w:tcPr>
            <w:tcW w:w="79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CA" w:rsidRPr="003B5EE8" w:rsidTr="00CB5CFC">
        <w:tc>
          <w:tcPr>
            <w:tcW w:w="1011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5634CA" w:rsidRPr="00505CD9" w:rsidRDefault="005634CA" w:rsidP="007A4FBF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Культураирелигия</w:t>
            </w:r>
          </w:p>
        </w:tc>
        <w:tc>
          <w:tcPr>
            <w:tcW w:w="79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CA" w:rsidRPr="003B5EE8" w:rsidTr="00CB5CFC">
        <w:tc>
          <w:tcPr>
            <w:tcW w:w="1011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5634CA" w:rsidRPr="00505CD9" w:rsidRDefault="005634CA" w:rsidP="007A4FBF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Культураиобразование</w:t>
            </w:r>
          </w:p>
        </w:tc>
        <w:tc>
          <w:tcPr>
            <w:tcW w:w="79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CA" w:rsidRPr="003B5EE8" w:rsidTr="00CB5CFC">
        <w:trPr>
          <w:trHeight w:val="643"/>
        </w:trPr>
        <w:tc>
          <w:tcPr>
            <w:tcW w:w="1011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5634CA" w:rsidRPr="00505CD9" w:rsidRDefault="005634CA" w:rsidP="007A4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МногообразиекультурРос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(практическоезанятие)</w:t>
            </w:r>
          </w:p>
        </w:tc>
        <w:tc>
          <w:tcPr>
            <w:tcW w:w="79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CA" w:rsidRPr="003B5EE8" w:rsidTr="007A4FBF">
        <w:tc>
          <w:tcPr>
            <w:tcW w:w="9922" w:type="dxa"/>
            <w:gridSpan w:val="5"/>
          </w:tcPr>
          <w:p w:rsidR="005634CA" w:rsidRPr="00505CD9" w:rsidRDefault="005634CA" w:rsidP="007A4F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Тематическийблок2.«Семьяидуховно-нравственныеценности»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5634CA" w:rsidRPr="003B5EE8" w:rsidTr="00CB5CFC">
        <w:tc>
          <w:tcPr>
            <w:tcW w:w="1011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5634CA" w:rsidRPr="003B5EE8" w:rsidRDefault="005634CA" w:rsidP="007A4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79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CA" w:rsidRPr="003B5EE8" w:rsidTr="00CB5CFC">
        <w:tc>
          <w:tcPr>
            <w:tcW w:w="1011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5634CA" w:rsidRPr="00505CD9" w:rsidRDefault="005634CA" w:rsidP="007A4FBF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Родинаначинаетсяссемьи</w:t>
            </w:r>
          </w:p>
        </w:tc>
        <w:tc>
          <w:tcPr>
            <w:tcW w:w="79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CA" w:rsidRPr="003B5EE8" w:rsidTr="00CB5CFC">
        <w:tc>
          <w:tcPr>
            <w:tcW w:w="1011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5634CA" w:rsidRPr="00505CD9" w:rsidRDefault="005634CA" w:rsidP="007A4FBF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ТрадициисемейноговоспитаниявРоссии</w:t>
            </w:r>
          </w:p>
        </w:tc>
        <w:tc>
          <w:tcPr>
            <w:tcW w:w="79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CA" w:rsidRPr="003B5EE8" w:rsidTr="00CB5CFC">
        <w:tc>
          <w:tcPr>
            <w:tcW w:w="1011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5634CA" w:rsidRPr="003B5EE8" w:rsidRDefault="005634CA" w:rsidP="007A4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79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CA" w:rsidRPr="003B5EE8" w:rsidTr="00CB5CFC">
        <w:tc>
          <w:tcPr>
            <w:tcW w:w="1011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310" w:type="dxa"/>
          </w:tcPr>
          <w:p w:rsidR="005634CA" w:rsidRPr="00505CD9" w:rsidRDefault="005634CA" w:rsidP="00D61A4C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Трудвисториисемьи</w:t>
            </w:r>
          </w:p>
        </w:tc>
        <w:tc>
          <w:tcPr>
            <w:tcW w:w="79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CA" w:rsidRPr="003B5EE8" w:rsidTr="00CB5CFC">
        <w:tc>
          <w:tcPr>
            <w:tcW w:w="1011" w:type="dxa"/>
          </w:tcPr>
          <w:p w:rsidR="005634CA" w:rsidRPr="00BC49A7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5634CA" w:rsidRPr="00505CD9" w:rsidRDefault="005634CA" w:rsidP="007A4FBF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Семьяв современном мире</w:t>
            </w:r>
          </w:p>
          <w:p w:rsidR="005634CA" w:rsidRPr="00505CD9" w:rsidRDefault="005634CA" w:rsidP="007A4FBF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(практическоезанятие)</w:t>
            </w:r>
          </w:p>
        </w:tc>
        <w:tc>
          <w:tcPr>
            <w:tcW w:w="79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CA" w:rsidRPr="003B5EE8" w:rsidTr="007A4FBF">
        <w:tc>
          <w:tcPr>
            <w:tcW w:w="9922" w:type="dxa"/>
            <w:gridSpan w:val="5"/>
          </w:tcPr>
          <w:p w:rsidR="005634CA" w:rsidRPr="00DD5787" w:rsidRDefault="005634CA" w:rsidP="007A4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Тематическийблок3.«Духовно-нравственноебогатстволичности»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634CA" w:rsidRPr="003B5EE8" w:rsidRDefault="005634CA" w:rsidP="007A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34CA" w:rsidRPr="003B5EE8" w:rsidTr="00CB5CFC">
        <w:tc>
          <w:tcPr>
            <w:tcW w:w="1011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5634CA" w:rsidRPr="003B5EE8" w:rsidRDefault="005634CA" w:rsidP="007A4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79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CA" w:rsidRPr="003B5EE8" w:rsidTr="00CB5CFC">
        <w:tc>
          <w:tcPr>
            <w:tcW w:w="1011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5634CA" w:rsidRPr="00505CD9" w:rsidRDefault="005634CA" w:rsidP="007A4FBF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Духовныймир человека.Человек—творецкультуры</w:t>
            </w:r>
          </w:p>
        </w:tc>
        <w:tc>
          <w:tcPr>
            <w:tcW w:w="79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CA" w:rsidRPr="003B5EE8" w:rsidTr="00CB5CFC">
        <w:tc>
          <w:tcPr>
            <w:tcW w:w="1011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5634CA" w:rsidRPr="00505CD9" w:rsidRDefault="005634CA" w:rsidP="007A4FBF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Личностьидуховно-нравственныеценности</w:t>
            </w:r>
          </w:p>
        </w:tc>
        <w:tc>
          <w:tcPr>
            <w:tcW w:w="79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CA" w:rsidRPr="003B5EE8" w:rsidTr="007A4FBF">
        <w:tc>
          <w:tcPr>
            <w:tcW w:w="9922" w:type="dxa"/>
            <w:gridSpan w:val="5"/>
          </w:tcPr>
          <w:p w:rsidR="0090191D" w:rsidRDefault="0090191D" w:rsidP="007A4F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  <w:p w:rsidR="0090191D" w:rsidRDefault="0090191D" w:rsidP="007A4F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  <w:p w:rsidR="005634CA" w:rsidRPr="00DD5787" w:rsidRDefault="005634CA" w:rsidP="007A4F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Тематическийблок4.«КультурноеединствоРоссии»</w:t>
            </w:r>
            <w:r w:rsidR="00D61A4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ч</w:t>
            </w:r>
          </w:p>
        </w:tc>
      </w:tr>
      <w:tr w:rsidR="005634CA" w:rsidRPr="003B5EE8" w:rsidTr="00CB5CFC">
        <w:tc>
          <w:tcPr>
            <w:tcW w:w="1011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5634CA" w:rsidRPr="00DD5787" w:rsidRDefault="005634CA" w:rsidP="007A4FBF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Историческаяпамятькак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79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CA" w:rsidRPr="003B5EE8" w:rsidTr="00CB5CFC">
        <w:tc>
          <w:tcPr>
            <w:tcW w:w="1011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5634CA" w:rsidRPr="00DD5787" w:rsidRDefault="005634CA" w:rsidP="007A4FBF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Литературакакязыккультуры</w:t>
            </w:r>
          </w:p>
        </w:tc>
        <w:tc>
          <w:tcPr>
            <w:tcW w:w="79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CA" w:rsidRPr="003B5EE8" w:rsidTr="00CB5CFC">
        <w:tc>
          <w:tcPr>
            <w:tcW w:w="1011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5634CA" w:rsidRPr="00DD5787" w:rsidRDefault="005634CA" w:rsidP="007A4FBF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Взаимовлияниекультур</w:t>
            </w:r>
          </w:p>
        </w:tc>
        <w:tc>
          <w:tcPr>
            <w:tcW w:w="79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CA" w:rsidRPr="003B5EE8" w:rsidTr="00CB5CFC">
        <w:tc>
          <w:tcPr>
            <w:tcW w:w="1011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5634CA" w:rsidRPr="00DD5787" w:rsidRDefault="005634CA" w:rsidP="007A4FBF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Духовно-нравственныеценностироссийскогонарода</w:t>
            </w:r>
          </w:p>
        </w:tc>
        <w:tc>
          <w:tcPr>
            <w:tcW w:w="79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CA" w:rsidRPr="003B5EE8" w:rsidTr="00CB5CFC">
        <w:tc>
          <w:tcPr>
            <w:tcW w:w="1011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5634CA" w:rsidRPr="00DD5787" w:rsidRDefault="005634CA" w:rsidP="0051042D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России:культурноемногообразие</w:t>
            </w:r>
          </w:p>
        </w:tc>
        <w:tc>
          <w:tcPr>
            <w:tcW w:w="79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CA" w:rsidRPr="003B5EE8" w:rsidTr="00CB5CFC">
        <w:tc>
          <w:tcPr>
            <w:tcW w:w="1011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5634CA" w:rsidRPr="00DD5787" w:rsidRDefault="005634CA" w:rsidP="007A4FBF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ПраздникивкультуренародовРоссии</w:t>
            </w:r>
          </w:p>
        </w:tc>
        <w:tc>
          <w:tcPr>
            <w:tcW w:w="796" w:type="dxa"/>
          </w:tcPr>
          <w:p w:rsidR="005634CA" w:rsidRPr="00464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CA" w:rsidRPr="003B5EE8" w:rsidTr="00CB5CFC">
        <w:tc>
          <w:tcPr>
            <w:tcW w:w="1011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5634CA" w:rsidRPr="00DD5787" w:rsidRDefault="005634CA" w:rsidP="007A4FBF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народовРоссии</w:t>
            </w:r>
          </w:p>
        </w:tc>
        <w:tc>
          <w:tcPr>
            <w:tcW w:w="796" w:type="dxa"/>
          </w:tcPr>
          <w:p w:rsidR="005634CA" w:rsidRPr="00464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CA" w:rsidRPr="003B5EE8" w:rsidTr="00CB5CFC">
        <w:tc>
          <w:tcPr>
            <w:tcW w:w="1011" w:type="dxa"/>
          </w:tcPr>
          <w:p w:rsidR="005634CA" w:rsidRPr="00DD5787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5634CA" w:rsidRPr="00DD5787" w:rsidRDefault="005634CA" w:rsidP="007A4FBF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МузыкальнаякультуранародовРоссии</w:t>
            </w:r>
          </w:p>
        </w:tc>
        <w:tc>
          <w:tcPr>
            <w:tcW w:w="796" w:type="dxa"/>
          </w:tcPr>
          <w:p w:rsidR="005634CA" w:rsidRPr="00DD5787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CA" w:rsidRPr="003B5EE8" w:rsidTr="00CB5CFC">
        <w:tc>
          <w:tcPr>
            <w:tcW w:w="1011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5634CA" w:rsidRPr="00DD5787" w:rsidRDefault="00D61A4C" w:rsidP="007A4FBF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</w:t>
            </w:r>
            <w:r w:rsidR="005634CA"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искусствонародовРоссии</w:t>
            </w:r>
          </w:p>
        </w:tc>
        <w:tc>
          <w:tcPr>
            <w:tcW w:w="79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CA" w:rsidRPr="003B5EE8" w:rsidTr="00CB5CFC">
        <w:tc>
          <w:tcPr>
            <w:tcW w:w="1011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:rsidR="005634CA" w:rsidRPr="00DD5787" w:rsidRDefault="005634CA" w:rsidP="007A4FBF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ФольклорилитературанародовРоссии</w:t>
            </w:r>
          </w:p>
        </w:tc>
        <w:tc>
          <w:tcPr>
            <w:tcW w:w="79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CA" w:rsidRPr="003B5EE8" w:rsidTr="00CB5CFC">
        <w:tc>
          <w:tcPr>
            <w:tcW w:w="1011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5634CA" w:rsidRPr="00DD5787" w:rsidRDefault="005634CA" w:rsidP="007A4FBF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79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CA" w:rsidRPr="003B5EE8" w:rsidTr="00CB5CFC">
        <w:tc>
          <w:tcPr>
            <w:tcW w:w="1011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5634CA" w:rsidRPr="00DD5787" w:rsidRDefault="005634CA" w:rsidP="007A4FBF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5634CA" w:rsidRPr="00DD5787" w:rsidRDefault="005634CA" w:rsidP="007A4FBF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(практическоезанятие)</w:t>
            </w:r>
          </w:p>
        </w:tc>
        <w:tc>
          <w:tcPr>
            <w:tcW w:w="79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CA" w:rsidRPr="003B5EE8" w:rsidTr="00CB5CFC">
        <w:tc>
          <w:tcPr>
            <w:tcW w:w="1011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5634CA" w:rsidRPr="00DD5787" w:rsidRDefault="005634CA" w:rsidP="007A4FBF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Единствостраны—залогбудущегоРоссии</w:t>
            </w:r>
          </w:p>
        </w:tc>
        <w:tc>
          <w:tcPr>
            <w:tcW w:w="79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CA" w:rsidRPr="003B5EE8" w:rsidTr="00CB5CFC">
        <w:tc>
          <w:tcPr>
            <w:tcW w:w="1011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10" w:type="dxa"/>
          </w:tcPr>
          <w:p w:rsidR="005634CA" w:rsidRPr="00DD5787" w:rsidRDefault="005634CA" w:rsidP="007A4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79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CA" w:rsidRPr="003B5EE8" w:rsidTr="00CB5CFC">
        <w:tc>
          <w:tcPr>
            <w:tcW w:w="1011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10" w:type="dxa"/>
          </w:tcPr>
          <w:p w:rsidR="005634CA" w:rsidRPr="003B5EE8" w:rsidRDefault="005634CA" w:rsidP="007A4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79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34CA" w:rsidRPr="003B5EE8" w:rsidRDefault="005634CA" w:rsidP="007A4F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4CA" w:rsidRDefault="005634CA" w:rsidP="005634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34CA" w:rsidRDefault="005634CA" w:rsidP="005634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34CA" w:rsidRDefault="005634CA" w:rsidP="005634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34CA" w:rsidRDefault="005634CA" w:rsidP="005634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34CA" w:rsidRDefault="005634CA" w:rsidP="005634CA">
      <w:pPr>
        <w:pStyle w:val="Default"/>
        <w:jc w:val="both"/>
        <w:rPr>
          <w:color w:val="auto"/>
        </w:rPr>
      </w:pPr>
    </w:p>
    <w:p w:rsidR="00D61A4C" w:rsidRDefault="00D61A4C" w:rsidP="005634CA">
      <w:pPr>
        <w:pStyle w:val="Default"/>
        <w:jc w:val="both"/>
        <w:rPr>
          <w:color w:val="auto"/>
        </w:rPr>
      </w:pPr>
    </w:p>
    <w:p w:rsidR="00D61A4C" w:rsidRDefault="00D61A4C" w:rsidP="005634CA">
      <w:pPr>
        <w:pStyle w:val="Default"/>
        <w:jc w:val="both"/>
        <w:rPr>
          <w:color w:val="auto"/>
        </w:rPr>
      </w:pPr>
    </w:p>
    <w:p w:rsidR="00D61A4C" w:rsidRDefault="00D61A4C" w:rsidP="005634CA">
      <w:pPr>
        <w:pStyle w:val="Default"/>
        <w:jc w:val="both"/>
        <w:rPr>
          <w:color w:val="auto"/>
        </w:rPr>
      </w:pPr>
    </w:p>
    <w:p w:rsidR="00D61A4C" w:rsidRDefault="00D61A4C" w:rsidP="005634CA">
      <w:pPr>
        <w:pStyle w:val="Default"/>
        <w:jc w:val="both"/>
        <w:rPr>
          <w:color w:val="auto"/>
        </w:rPr>
      </w:pPr>
    </w:p>
    <w:p w:rsidR="00D61A4C" w:rsidRDefault="00D61A4C" w:rsidP="005634CA">
      <w:pPr>
        <w:pStyle w:val="Default"/>
        <w:jc w:val="both"/>
        <w:rPr>
          <w:color w:val="auto"/>
        </w:rPr>
      </w:pPr>
    </w:p>
    <w:p w:rsidR="00D61A4C" w:rsidRDefault="00D61A4C" w:rsidP="005634CA">
      <w:pPr>
        <w:pStyle w:val="Default"/>
        <w:jc w:val="both"/>
        <w:rPr>
          <w:color w:val="auto"/>
        </w:rPr>
      </w:pPr>
    </w:p>
    <w:p w:rsidR="00D61A4C" w:rsidRDefault="00D61A4C" w:rsidP="005634CA">
      <w:pPr>
        <w:pStyle w:val="Default"/>
        <w:jc w:val="both"/>
        <w:rPr>
          <w:color w:val="auto"/>
        </w:rPr>
      </w:pPr>
    </w:p>
    <w:p w:rsidR="00D61A4C" w:rsidRDefault="00D61A4C" w:rsidP="005634CA">
      <w:pPr>
        <w:pStyle w:val="Default"/>
        <w:jc w:val="both"/>
        <w:rPr>
          <w:color w:val="auto"/>
        </w:rPr>
      </w:pPr>
    </w:p>
    <w:p w:rsidR="00D61A4C" w:rsidRDefault="00D61A4C" w:rsidP="005634CA">
      <w:pPr>
        <w:pStyle w:val="Default"/>
        <w:jc w:val="both"/>
        <w:rPr>
          <w:color w:val="auto"/>
        </w:rPr>
      </w:pPr>
    </w:p>
    <w:p w:rsidR="00D61A4C" w:rsidRDefault="00D61A4C" w:rsidP="005634CA">
      <w:pPr>
        <w:pStyle w:val="Default"/>
        <w:jc w:val="both"/>
        <w:rPr>
          <w:color w:val="auto"/>
        </w:rPr>
      </w:pPr>
    </w:p>
    <w:p w:rsidR="00D61A4C" w:rsidRDefault="00D61A4C" w:rsidP="005634CA">
      <w:pPr>
        <w:pStyle w:val="Default"/>
        <w:jc w:val="both"/>
        <w:rPr>
          <w:color w:val="auto"/>
        </w:rPr>
      </w:pPr>
    </w:p>
    <w:p w:rsidR="005634CA" w:rsidRDefault="005634CA" w:rsidP="005634CA">
      <w:pPr>
        <w:pStyle w:val="Default"/>
        <w:jc w:val="both"/>
        <w:rPr>
          <w:color w:val="auto"/>
        </w:rPr>
      </w:pPr>
      <w:bookmarkStart w:id="1" w:name="_GoBack"/>
      <w:bookmarkEnd w:id="1"/>
    </w:p>
    <w:sectPr w:rsidR="005634CA" w:rsidSect="005634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ACC" w:rsidRDefault="00225ACC" w:rsidP="00DE2626">
      <w:pPr>
        <w:spacing w:after="0" w:line="240" w:lineRule="auto"/>
      </w:pPr>
      <w:r>
        <w:separator/>
      </w:r>
    </w:p>
  </w:endnote>
  <w:endnote w:type="continuationSeparator" w:id="1">
    <w:p w:rsidR="00225ACC" w:rsidRDefault="00225ACC" w:rsidP="00DE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ACC" w:rsidRDefault="00225ACC" w:rsidP="00DE2626">
      <w:pPr>
        <w:spacing w:after="0" w:line="240" w:lineRule="auto"/>
      </w:pPr>
      <w:r>
        <w:separator/>
      </w:r>
    </w:p>
  </w:footnote>
  <w:footnote w:type="continuationSeparator" w:id="1">
    <w:p w:rsidR="00225ACC" w:rsidRDefault="00225ACC" w:rsidP="00DE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EB3"/>
    <w:rsid w:val="00015EB3"/>
    <w:rsid w:val="00225ACC"/>
    <w:rsid w:val="002753C8"/>
    <w:rsid w:val="003051E1"/>
    <w:rsid w:val="00333AD8"/>
    <w:rsid w:val="003A43D7"/>
    <w:rsid w:val="003D2FDF"/>
    <w:rsid w:val="00464EAB"/>
    <w:rsid w:val="0051042D"/>
    <w:rsid w:val="00555C33"/>
    <w:rsid w:val="005634CA"/>
    <w:rsid w:val="005A0397"/>
    <w:rsid w:val="005A49FD"/>
    <w:rsid w:val="006D38F1"/>
    <w:rsid w:val="007A4FBF"/>
    <w:rsid w:val="008B1AC7"/>
    <w:rsid w:val="0090191D"/>
    <w:rsid w:val="00CA5FEB"/>
    <w:rsid w:val="00CB5CFC"/>
    <w:rsid w:val="00D255B4"/>
    <w:rsid w:val="00D61A4C"/>
    <w:rsid w:val="00DE2626"/>
    <w:rsid w:val="00E852DD"/>
    <w:rsid w:val="00F2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3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6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4CA"/>
    <w:rPr>
      <w:b/>
      <w:bCs/>
    </w:rPr>
  </w:style>
  <w:style w:type="paragraph" w:styleId="a5">
    <w:name w:val="Body Text"/>
    <w:basedOn w:val="a"/>
    <w:link w:val="a6"/>
    <w:uiPriority w:val="1"/>
    <w:qFormat/>
    <w:rsid w:val="005634CA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634C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563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634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5634CA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5634CA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5634CA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5634C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634CA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5634CA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5634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634CA"/>
    <w:pPr>
      <w:spacing w:after="0" w:line="240" w:lineRule="auto"/>
    </w:pPr>
  </w:style>
  <w:style w:type="paragraph" w:customStyle="1" w:styleId="c0">
    <w:name w:val="c0"/>
    <w:basedOn w:val="a"/>
    <w:rsid w:val="0056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34CA"/>
  </w:style>
  <w:style w:type="character" w:customStyle="1" w:styleId="c4">
    <w:name w:val="c4"/>
    <w:basedOn w:val="a0"/>
    <w:rsid w:val="005634CA"/>
  </w:style>
  <w:style w:type="paragraph" w:styleId="ab">
    <w:name w:val="Balloon Text"/>
    <w:basedOn w:val="a"/>
    <w:link w:val="ac"/>
    <w:uiPriority w:val="99"/>
    <w:semiHidden/>
    <w:unhideWhenUsed/>
    <w:rsid w:val="0056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34C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6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634CA"/>
  </w:style>
  <w:style w:type="paragraph" w:styleId="af">
    <w:name w:val="footer"/>
    <w:basedOn w:val="a"/>
    <w:link w:val="af0"/>
    <w:uiPriority w:val="99"/>
    <w:unhideWhenUsed/>
    <w:rsid w:val="0056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63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9532</Words>
  <Characters>54336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3</cp:revision>
  <dcterms:created xsi:type="dcterms:W3CDTF">2023-09-21T13:39:00Z</dcterms:created>
  <dcterms:modified xsi:type="dcterms:W3CDTF">2023-09-22T11:43:00Z</dcterms:modified>
</cp:coreProperties>
</file>