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E3">
        <w:rPr>
          <w:rFonts w:ascii="Times New Roman" w:hAnsi="Times New Roman" w:cs="Times New Roman"/>
          <w:sz w:val="28"/>
          <w:szCs w:val="28"/>
        </w:rPr>
        <w:t>График контрольных работ на 1 четверть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828">
        <w:rPr>
          <w:rFonts w:ascii="Times New Roman" w:hAnsi="Times New Roman" w:cs="Times New Roman"/>
          <w:sz w:val="28"/>
          <w:szCs w:val="28"/>
        </w:rPr>
        <w:t xml:space="preserve"> 2025-26 </w:t>
      </w:r>
      <w:proofErr w:type="spellStart"/>
      <w:r w:rsidR="00644828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644828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44828"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D6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сентябрь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569"/>
      </w:tblGrid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DE3" w:rsidTr="003170CF">
        <w:tc>
          <w:tcPr>
            <w:tcW w:w="865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B365CA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560DE3" w:rsidRDefault="00560DE3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DE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0DE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5"/>
        <w:gridCol w:w="558"/>
        <w:gridCol w:w="378"/>
        <w:gridCol w:w="419"/>
        <w:gridCol w:w="372"/>
        <w:gridCol w:w="372"/>
        <w:gridCol w:w="419"/>
        <w:gridCol w:w="558"/>
        <w:gridCol w:w="438"/>
        <w:gridCol w:w="496"/>
        <w:gridCol w:w="558"/>
        <w:gridCol w:w="496"/>
        <w:gridCol w:w="496"/>
        <w:gridCol w:w="496"/>
        <w:gridCol w:w="558"/>
        <w:gridCol w:w="496"/>
        <w:gridCol w:w="496"/>
        <w:gridCol w:w="496"/>
        <w:gridCol w:w="496"/>
        <w:gridCol w:w="496"/>
      </w:tblGrid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72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72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72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72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705975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72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72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3F" w:rsidTr="0089343F">
        <w:tc>
          <w:tcPr>
            <w:tcW w:w="865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B365CA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dxa"/>
          </w:tcPr>
          <w:p w:rsidR="0089343F" w:rsidRDefault="00B365CA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</w:t>
            </w:r>
          </w:p>
        </w:tc>
        <w:tc>
          <w:tcPr>
            <w:tcW w:w="372" w:type="dxa"/>
          </w:tcPr>
          <w:p w:rsidR="0089343F" w:rsidRDefault="00B365CA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563CBB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89343F" w:rsidRDefault="0089343F" w:rsidP="00560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0DE3" w:rsidRPr="00560DE3" w:rsidRDefault="00560DE3" w:rsidP="00560DE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DE3" w:rsidRPr="00560DE3" w:rsidSect="0064482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8F"/>
    <w:rsid w:val="00062D63"/>
    <w:rsid w:val="00560DE3"/>
    <w:rsid w:val="00563CBB"/>
    <w:rsid w:val="0062508F"/>
    <w:rsid w:val="00644828"/>
    <w:rsid w:val="00705975"/>
    <w:rsid w:val="0089343F"/>
    <w:rsid w:val="00B3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2025-10-29T18:51:00Z</dcterms:created>
  <dcterms:modified xsi:type="dcterms:W3CDTF">2025-10-30T10:05:00Z</dcterms:modified>
</cp:coreProperties>
</file>