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E21" w:rsidRDefault="00702E2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702E2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Программа</w:t>
      </w:r>
      <w:r w:rsidRPr="00702E2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702E2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антирисковых</w:t>
      </w:r>
      <w:proofErr w:type="spellEnd"/>
      <w:r w:rsidRPr="00702E2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02E2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мер</w:t>
      </w:r>
    </w:p>
    <w:p w:rsidR="00702E21" w:rsidRDefault="00702E2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702E2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02E2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«Повышение</w:t>
      </w:r>
      <w:r w:rsidRPr="00702E2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02E2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благополучия</w:t>
      </w:r>
      <w:r w:rsidRPr="00702E2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02E2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образовательной</w:t>
      </w:r>
      <w:r w:rsidRPr="00702E2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02E2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среды»</w:t>
      </w:r>
    </w:p>
    <w:p w:rsidR="00021CD0" w:rsidRPr="00702E21" w:rsidRDefault="00702E2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МОУ «Средняя школа №13»</w:t>
      </w:r>
    </w:p>
    <w:p w:rsidR="00021CD0" w:rsidRPr="00702E21" w:rsidRDefault="00702E2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02E2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1. </w:t>
      </w:r>
      <w:r w:rsidRPr="00702E2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Цель</w:t>
      </w:r>
      <w:r w:rsidRPr="00702E2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02E2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702E2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02E2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задачи</w:t>
      </w:r>
      <w:r w:rsidRPr="00702E2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02E2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реализации</w:t>
      </w:r>
      <w:r w:rsidRPr="00702E2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02E2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программы</w:t>
      </w:r>
      <w:r w:rsidRPr="00702E2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02E2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 w:rsidRPr="00702E2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02E2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работе</w:t>
      </w:r>
      <w:r w:rsidRPr="00702E2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02E2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</w:t>
      </w:r>
      <w:r w:rsidRPr="00702E2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02E2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конкретным</w:t>
      </w:r>
      <w:r w:rsidRPr="00702E2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02E2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рисковым</w:t>
      </w:r>
      <w:r w:rsidRPr="00702E2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02E2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направлением</w:t>
      </w:r>
      <w:r w:rsidRPr="00702E2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</w:p>
    <w:p w:rsidR="00021CD0" w:rsidRPr="00702E21" w:rsidRDefault="00702E2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02E21">
        <w:rPr>
          <w:rFonts w:hAnsi="Times New Roman" w:cs="Times New Roman"/>
          <w:color w:val="000000"/>
          <w:sz w:val="24"/>
          <w:szCs w:val="24"/>
          <w:lang w:val="ru-RU"/>
        </w:rPr>
        <w:t>Цель</w:t>
      </w:r>
      <w:r w:rsidRPr="00702E21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702E21">
        <w:rPr>
          <w:rFonts w:hAnsi="Times New Roman" w:cs="Times New Roman"/>
          <w:color w:val="000000"/>
          <w:sz w:val="24"/>
          <w:szCs w:val="24"/>
          <w:lang w:val="ru-RU"/>
        </w:rPr>
        <w:t>создание</w:t>
      </w:r>
      <w:r w:rsidRPr="00702E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E2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02E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E21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 w:rsidRPr="00702E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E21">
        <w:rPr>
          <w:rFonts w:hAnsi="Times New Roman" w:cs="Times New Roman"/>
          <w:color w:val="000000"/>
          <w:sz w:val="24"/>
          <w:szCs w:val="24"/>
          <w:lang w:val="ru-RU"/>
        </w:rPr>
        <w:t>благоприятных</w:t>
      </w:r>
      <w:r w:rsidRPr="00702E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E21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702E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E21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702E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E21">
        <w:rPr>
          <w:rFonts w:hAnsi="Times New Roman" w:cs="Times New Roman"/>
          <w:color w:val="000000"/>
          <w:sz w:val="24"/>
          <w:szCs w:val="24"/>
          <w:lang w:val="ru-RU"/>
        </w:rPr>
        <w:t>каждого</w:t>
      </w:r>
      <w:r w:rsidRPr="00702E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E21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Pr="00702E2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02E21">
        <w:rPr>
          <w:rFonts w:hAnsi="Times New Roman" w:cs="Times New Roman"/>
          <w:color w:val="000000"/>
          <w:sz w:val="24"/>
          <w:szCs w:val="24"/>
          <w:lang w:val="ru-RU"/>
        </w:rPr>
        <w:t>увеличение</w:t>
      </w:r>
      <w:r w:rsidRPr="00702E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E21">
        <w:rPr>
          <w:rFonts w:hAnsi="Times New Roman" w:cs="Times New Roman"/>
          <w:color w:val="000000"/>
          <w:sz w:val="24"/>
          <w:szCs w:val="24"/>
          <w:lang w:val="ru-RU"/>
        </w:rPr>
        <w:t>доли</w:t>
      </w:r>
      <w:r w:rsidRPr="00702E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E21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702E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E2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702E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E21">
        <w:rPr>
          <w:rFonts w:hAnsi="Times New Roman" w:cs="Times New Roman"/>
          <w:color w:val="000000"/>
          <w:sz w:val="24"/>
          <w:szCs w:val="24"/>
          <w:lang w:val="ru-RU"/>
        </w:rPr>
        <w:t>высоким</w:t>
      </w:r>
      <w:r w:rsidRPr="00702E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E21">
        <w:rPr>
          <w:rFonts w:hAnsi="Times New Roman" w:cs="Times New Roman"/>
          <w:color w:val="000000"/>
          <w:sz w:val="24"/>
          <w:szCs w:val="24"/>
          <w:lang w:val="ru-RU"/>
        </w:rPr>
        <w:t>уровнем</w:t>
      </w:r>
      <w:r w:rsidRPr="00702E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E21">
        <w:rPr>
          <w:rFonts w:hAnsi="Times New Roman" w:cs="Times New Roman"/>
          <w:color w:val="000000"/>
          <w:sz w:val="24"/>
          <w:szCs w:val="24"/>
          <w:lang w:val="ru-RU"/>
        </w:rPr>
        <w:t>сохранности</w:t>
      </w:r>
      <w:r w:rsidRPr="00702E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E21">
        <w:rPr>
          <w:rFonts w:hAnsi="Times New Roman" w:cs="Times New Roman"/>
          <w:color w:val="000000"/>
          <w:sz w:val="24"/>
          <w:szCs w:val="24"/>
          <w:lang w:val="ru-RU"/>
        </w:rPr>
        <w:t>физического</w:t>
      </w:r>
      <w:r w:rsidRPr="00702E2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02E21">
        <w:rPr>
          <w:rFonts w:hAnsi="Times New Roman" w:cs="Times New Roman"/>
          <w:color w:val="000000"/>
          <w:sz w:val="24"/>
          <w:szCs w:val="24"/>
          <w:lang w:val="ru-RU"/>
        </w:rPr>
        <w:t>психического</w:t>
      </w:r>
      <w:r w:rsidRPr="00702E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E2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02E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E21">
        <w:rPr>
          <w:rFonts w:hAnsi="Times New Roman" w:cs="Times New Roman"/>
          <w:color w:val="000000"/>
          <w:sz w:val="24"/>
          <w:szCs w:val="24"/>
          <w:lang w:val="ru-RU"/>
        </w:rPr>
        <w:t>социального</w:t>
      </w:r>
      <w:r w:rsidRPr="00702E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E21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 w:rsidRPr="00702E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E21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702E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E21">
        <w:rPr>
          <w:rFonts w:hAnsi="Times New Roman" w:cs="Times New Roman"/>
          <w:color w:val="000000"/>
          <w:sz w:val="24"/>
          <w:szCs w:val="24"/>
          <w:lang w:val="ru-RU"/>
        </w:rPr>
        <w:t>концу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2023-24 уч.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2E21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702E2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21CD0" w:rsidRPr="00702E21" w:rsidRDefault="00702E2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02E21">
        <w:rPr>
          <w:rFonts w:hAnsi="Times New Roman" w:cs="Times New Roman"/>
          <w:color w:val="000000"/>
          <w:sz w:val="24"/>
          <w:szCs w:val="24"/>
          <w:lang w:val="ru-RU"/>
        </w:rPr>
        <w:t>Указанная</w:t>
      </w:r>
      <w:r w:rsidRPr="00702E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E21">
        <w:rPr>
          <w:rFonts w:hAnsi="Times New Roman" w:cs="Times New Roman"/>
          <w:color w:val="000000"/>
          <w:sz w:val="24"/>
          <w:szCs w:val="24"/>
          <w:lang w:val="ru-RU"/>
        </w:rPr>
        <w:t>цель</w:t>
      </w:r>
      <w:r w:rsidRPr="00702E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E21">
        <w:rPr>
          <w:rFonts w:hAnsi="Times New Roman" w:cs="Times New Roman"/>
          <w:color w:val="000000"/>
          <w:sz w:val="24"/>
          <w:szCs w:val="24"/>
          <w:lang w:val="ru-RU"/>
        </w:rPr>
        <w:t>будет</w:t>
      </w:r>
      <w:r w:rsidRPr="00702E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E21">
        <w:rPr>
          <w:rFonts w:hAnsi="Times New Roman" w:cs="Times New Roman"/>
          <w:color w:val="000000"/>
          <w:sz w:val="24"/>
          <w:szCs w:val="24"/>
          <w:lang w:val="ru-RU"/>
        </w:rPr>
        <w:t>достигнута</w:t>
      </w:r>
      <w:r w:rsidRPr="00702E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E2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02E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E21">
        <w:rPr>
          <w:rFonts w:hAnsi="Times New Roman" w:cs="Times New Roman"/>
          <w:color w:val="000000"/>
          <w:sz w:val="24"/>
          <w:szCs w:val="24"/>
          <w:lang w:val="ru-RU"/>
        </w:rPr>
        <w:t>процессе</w:t>
      </w:r>
      <w:r w:rsidRPr="00702E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E21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702E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E21">
        <w:rPr>
          <w:rFonts w:hAnsi="Times New Roman" w:cs="Times New Roman"/>
          <w:color w:val="000000"/>
          <w:sz w:val="24"/>
          <w:szCs w:val="24"/>
          <w:lang w:val="ru-RU"/>
        </w:rPr>
        <w:t>следующих</w:t>
      </w:r>
      <w:r w:rsidRPr="00702E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E21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702E21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021CD0" w:rsidRPr="00702E21" w:rsidRDefault="00702E21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02E21">
        <w:rPr>
          <w:rFonts w:hAnsi="Times New Roman" w:cs="Times New Roman"/>
          <w:color w:val="000000"/>
          <w:sz w:val="24"/>
          <w:szCs w:val="24"/>
          <w:lang w:val="ru-RU"/>
        </w:rPr>
        <w:t>Проектирование</w:t>
      </w:r>
      <w:r w:rsidRPr="00702E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E21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702E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E21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702E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E21">
        <w:rPr>
          <w:rFonts w:hAnsi="Times New Roman" w:cs="Times New Roman"/>
          <w:color w:val="000000"/>
          <w:sz w:val="24"/>
          <w:szCs w:val="24"/>
          <w:lang w:val="ru-RU"/>
        </w:rPr>
        <w:t>роста</w:t>
      </w:r>
      <w:r w:rsidRPr="00702E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E21">
        <w:rPr>
          <w:rFonts w:hAnsi="Times New Roman" w:cs="Times New Roman"/>
          <w:color w:val="000000"/>
          <w:sz w:val="24"/>
          <w:szCs w:val="24"/>
          <w:lang w:val="ru-RU"/>
        </w:rPr>
        <w:t>учебной</w:t>
      </w:r>
      <w:r w:rsidRPr="00702E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E21">
        <w:rPr>
          <w:rFonts w:hAnsi="Times New Roman" w:cs="Times New Roman"/>
          <w:color w:val="000000"/>
          <w:sz w:val="24"/>
          <w:szCs w:val="24"/>
          <w:lang w:val="ru-RU"/>
        </w:rPr>
        <w:t>мотивации</w:t>
      </w:r>
      <w:r w:rsidRPr="00702E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E21">
        <w:rPr>
          <w:rFonts w:hAnsi="Times New Roman" w:cs="Times New Roman"/>
          <w:color w:val="000000"/>
          <w:sz w:val="24"/>
          <w:szCs w:val="24"/>
          <w:lang w:val="ru-RU"/>
        </w:rPr>
        <w:t>учащихся</w:t>
      </w:r>
      <w:r w:rsidRPr="00702E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E2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702E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E21">
        <w:rPr>
          <w:rFonts w:hAnsi="Times New Roman" w:cs="Times New Roman"/>
          <w:color w:val="000000"/>
          <w:sz w:val="24"/>
          <w:szCs w:val="24"/>
          <w:lang w:val="ru-RU"/>
        </w:rPr>
        <w:t>занятиях</w:t>
      </w:r>
      <w:r w:rsidRPr="00702E2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21CD0" w:rsidRPr="00702E21" w:rsidRDefault="00702E21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02E21">
        <w:rPr>
          <w:rFonts w:hAnsi="Times New Roman" w:cs="Times New Roman"/>
          <w:color w:val="000000"/>
          <w:sz w:val="24"/>
          <w:szCs w:val="24"/>
          <w:lang w:val="ru-RU"/>
        </w:rPr>
        <w:t>Обеспечение</w:t>
      </w:r>
      <w:r w:rsidRPr="00702E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E21">
        <w:rPr>
          <w:rFonts w:hAnsi="Times New Roman" w:cs="Times New Roman"/>
          <w:color w:val="000000"/>
          <w:sz w:val="24"/>
          <w:szCs w:val="24"/>
          <w:lang w:val="ru-RU"/>
        </w:rPr>
        <w:t>социально</w:t>
      </w:r>
      <w:r w:rsidRPr="00702E21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702E21">
        <w:rPr>
          <w:rFonts w:hAnsi="Times New Roman" w:cs="Times New Roman"/>
          <w:color w:val="000000"/>
          <w:sz w:val="24"/>
          <w:szCs w:val="24"/>
          <w:lang w:val="ru-RU"/>
        </w:rPr>
        <w:t>психологической</w:t>
      </w:r>
      <w:r w:rsidRPr="00702E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E21">
        <w:rPr>
          <w:rFonts w:hAnsi="Times New Roman" w:cs="Times New Roman"/>
          <w:color w:val="000000"/>
          <w:sz w:val="24"/>
          <w:szCs w:val="24"/>
          <w:lang w:val="ru-RU"/>
        </w:rPr>
        <w:t>помощи</w:t>
      </w:r>
      <w:r w:rsidRPr="00702E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E21">
        <w:rPr>
          <w:rFonts w:hAnsi="Times New Roman" w:cs="Times New Roman"/>
          <w:color w:val="000000"/>
          <w:sz w:val="24"/>
          <w:szCs w:val="24"/>
          <w:lang w:val="ru-RU"/>
        </w:rPr>
        <w:t>обучающимся</w:t>
      </w:r>
      <w:r w:rsidRPr="00702E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E2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02E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E21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702E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E21">
        <w:rPr>
          <w:rFonts w:hAnsi="Times New Roman" w:cs="Times New Roman"/>
          <w:color w:val="000000"/>
          <w:sz w:val="24"/>
          <w:szCs w:val="24"/>
          <w:lang w:val="ru-RU"/>
        </w:rPr>
        <w:t>родителям</w:t>
      </w:r>
      <w:r w:rsidRPr="00702E2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702E21">
        <w:rPr>
          <w:rFonts w:hAnsi="Times New Roman" w:cs="Times New Roman"/>
          <w:color w:val="000000"/>
          <w:sz w:val="24"/>
          <w:szCs w:val="24"/>
          <w:lang w:val="ru-RU"/>
        </w:rPr>
        <w:t>законным</w:t>
      </w:r>
      <w:r w:rsidRPr="00702E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E21">
        <w:rPr>
          <w:rFonts w:hAnsi="Times New Roman" w:cs="Times New Roman"/>
          <w:color w:val="000000"/>
          <w:sz w:val="24"/>
          <w:szCs w:val="24"/>
          <w:lang w:val="ru-RU"/>
        </w:rPr>
        <w:t>представителям</w:t>
      </w:r>
      <w:r w:rsidRPr="00702E21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021CD0" w:rsidRPr="00702E21" w:rsidRDefault="00702E21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02E21">
        <w:rPr>
          <w:rFonts w:hAnsi="Times New Roman" w:cs="Times New Roman"/>
          <w:color w:val="000000"/>
          <w:sz w:val="24"/>
          <w:szCs w:val="24"/>
          <w:lang w:val="ru-RU"/>
        </w:rPr>
        <w:t>Организация</w:t>
      </w:r>
      <w:r w:rsidRPr="00702E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E21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702E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E2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702E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E21">
        <w:rPr>
          <w:rFonts w:hAnsi="Times New Roman" w:cs="Times New Roman"/>
          <w:color w:val="000000"/>
          <w:sz w:val="24"/>
          <w:szCs w:val="24"/>
          <w:lang w:val="ru-RU"/>
        </w:rPr>
        <w:t>профилактике</w:t>
      </w:r>
      <w:r w:rsidRPr="00702E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E21">
        <w:rPr>
          <w:rFonts w:hAnsi="Times New Roman" w:cs="Times New Roman"/>
          <w:color w:val="000000"/>
          <w:sz w:val="24"/>
          <w:szCs w:val="24"/>
          <w:lang w:val="ru-RU"/>
        </w:rPr>
        <w:t>деструктивного</w:t>
      </w:r>
      <w:r w:rsidRPr="00702E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E21">
        <w:rPr>
          <w:rFonts w:hAnsi="Times New Roman" w:cs="Times New Roman"/>
          <w:color w:val="000000"/>
          <w:sz w:val="24"/>
          <w:szCs w:val="24"/>
          <w:lang w:val="ru-RU"/>
        </w:rPr>
        <w:t>поведения</w:t>
      </w:r>
      <w:r w:rsidRPr="00702E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702E21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702E2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21CD0" w:rsidRPr="00702E21" w:rsidRDefault="00702E21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02E21">
        <w:rPr>
          <w:rFonts w:hAnsi="Times New Roman" w:cs="Times New Roman"/>
          <w:color w:val="000000"/>
          <w:sz w:val="24"/>
          <w:szCs w:val="24"/>
          <w:lang w:val="ru-RU"/>
        </w:rPr>
        <w:t>Оказание</w:t>
      </w:r>
      <w:r w:rsidRPr="00702E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E21">
        <w:rPr>
          <w:rFonts w:hAnsi="Times New Roman" w:cs="Times New Roman"/>
          <w:color w:val="000000"/>
          <w:sz w:val="24"/>
          <w:szCs w:val="24"/>
          <w:lang w:val="ru-RU"/>
        </w:rPr>
        <w:t>компетентной</w:t>
      </w:r>
      <w:r w:rsidRPr="00702E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E21">
        <w:rPr>
          <w:rFonts w:hAnsi="Times New Roman" w:cs="Times New Roman"/>
          <w:color w:val="000000"/>
          <w:sz w:val="24"/>
          <w:szCs w:val="24"/>
          <w:lang w:val="ru-RU"/>
        </w:rPr>
        <w:t>помощи</w:t>
      </w:r>
      <w:r w:rsidRPr="00702E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E21">
        <w:rPr>
          <w:rFonts w:hAnsi="Times New Roman" w:cs="Times New Roman"/>
          <w:color w:val="000000"/>
          <w:sz w:val="24"/>
          <w:szCs w:val="24"/>
          <w:lang w:val="ru-RU"/>
        </w:rPr>
        <w:t>педагогам</w:t>
      </w:r>
      <w:r w:rsidRPr="00702E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E2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02E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E21">
        <w:rPr>
          <w:rFonts w:hAnsi="Times New Roman" w:cs="Times New Roman"/>
          <w:color w:val="000000"/>
          <w:sz w:val="24"/>
          <w:szCs w:val="24"/>
          <w:lang w:val="ru-RU"/>
        </w:rPr>
        <w:t>вопросах</w:t>
      </w:r>
      <w:r w:rsidRPr="00702E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E21">
        <w:rPr>
          <w:rFonts w:hAnsi="Times New Roman" w:cs="Times New Roman"/>
          <w:color w:val="000000"/>
          <w:sz w:val="24"/>
          <w:szCs w:val="24"/>
          <w:lang w:val="ru-RU"/>
        </w:rPr>
        <w:t>профилактики</w:t>
      </w:r>
      <w:r w:rsidRPr="00702E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02E21">
        <w:rPr>
          <w:rFonts w:hAnsi="Times New Roman" w:cs="Times New Roman"/>
          <w:color w:val="000000"/>
          <w:sz w:val="24"/>
          <w:szCs w:val="24"/>
          <w:lang w:val="ru-RU"/>
        </w:rPr>
        <w:t>буллинга</w:t>
      </w:r>
      <w:proofErr w:type="spellEnd"/>
      <w:r w:rsidRPr="00702E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E2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02E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E21">
        <w:rPr>
          <w:rFonts w:hAnsi="Times New Roman" w:cs="Times New Roman"/>
          <w:color w:val="000000"/>
          <w:sz w:val="24"/>
          <w:szCs w:val="24"/>
          <w:lang w:val="ru-RU"/>
        </w:rPr>
        <w:t>подростковой</w:t>
      </w:r>
      <w:r w:rsidRPr="00702E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E21">
        <w:rPr>
          <w:rFonts w:hAnsi="Times New Roman" w:cs="Times New Roman"/>
          <w:color w:val="000000"/>
          <w:sz w:val="24"/>
          <w:szCs w:val="24"/>
          <w:lang w:val="ru-RU"/>
        </w:rPr>
        <w:t>среде</w:t>
      </w:r>
      <w:r w:rsidRPr="00702E2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21CD0" w:rsidRPr="00702E21" w:rsidRDefault="00702E2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02E2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2. </w:t>
      </w:r>
      <w:r w:rsidRPr="00702E2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Целевые</w:t>
      </w:r>
      <w:r w:rsidRPr="00702E2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02E2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показатели</w:t>
      </w:r>
      <w:r w:rsidRPr="00702E2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(</w:t>
      </w:r>
      <w:r w:rsidRPr="00702E2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индикаторы</w:t>
      </w:r>
      <w:r w:rsidRPr="00702E2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02E2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достижения</w:t>
      </w:r>
      <w:r w:rsidRPr="00702E2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02E2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цели</w:t>
      </w:r>
      <w:r w:rsidRPr="00702E2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).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989"/>
        <w:gridCol w:w="6068"/>
      </w:tblGrid>
      <w:tr w:rsidR="00021C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1CD0" w:rsidRDefault="00702E21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Индикатор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1CD0" w:rsidRDefault="00702E21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Показатели</w:t>
            </w:r>
          </w:p>
        </w:tc>
      </w:tr>
      <w:tr w:rsidR="00021C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1CD0" w:rsidRPr="00702E21" w:rsidRDefault="00702E21">
            <w:pPr>
              <w:rPr>
                <w:lang w:val="ru-RU"/>
              </w:rPr>
            </w:pPr>
            <w:r w:rsidRPr="00702E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Индикатор</w:t>
            </w:r>
            <w:r w:rsidRPr="00702E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2. </w:t>
            </w:r>
            <w:r w:rsidRPr="00702E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Повышение</w:t>
            </w:r>
            <w:r w:rsidRPr="00702E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02E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качества</w:t>
            </w:r>
            <w:r w:rsidRPr="00702E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02E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школьной</w:t>
            </w:r>
            <w:r w:rsidRPr="00702E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02E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  <w:r w:rsidRPr="00702E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02E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02E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02E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воспитательной</w:t>
            </w:r>
            <w:r w:rsidRPr="00702E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02E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1CD0" w:rsidRPr="00702E21" w:rsidRDefault="00702E2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2E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Снижение</w:t>
            </w:r>
            <w:r w:rsidRPr="00702E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02E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доли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02E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учащихся</w:t>
            </w:r>
            <w:r w:rsidRPr="00702E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02E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02E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02E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деструктивным</w:t>
            </w:r>
            <w:r w:rsidRPr="00702E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02E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поведением</w:t>
            </w:r>
            <w:r w:rsidRPr="00702E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021CD0" w:rsidRPr="00702E21" w:rsidRDefault="00702E2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2E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</w:t>
            </w:r>
            <w:r w:rsidRPr="00702E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02E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открытых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02E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02E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02E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доверительных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02E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межличнос</w:t>
            </w:r>
            <w:r w:rsidRPr="00702E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02E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отношений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02E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между</w:t>
            </w:r>
            <w:r w:rsidRPr="00702E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702E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обучающимися</w:t>
            </w:r>
            <w:proofErr w:type="gramEnd"/>
            <w:r w:rsidRPr="00702E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021CD0" w:rsidRPr="00702E21" w:rsidRDefault="00702E2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2E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Снижение</w:t>
            </w:r>
            <w:r w:rsidRPr="00702E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02E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или</w:t>
            </w:r>
            <w:r w:rsidRPr="00702E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02E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отсутствие</w:t>
            </w:r>
            <w:r w:rsidRPr="00702E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02E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стрессовых</w:t>
            </w:r>
            <w:r w:rsidRPr="00702E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02E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ситуаций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gramStart"/>
            <w:r w:rsidRPr="00702E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proofErr w:type="gramEnd"/>
            <w:r w:rsidRPr="00702E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02E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702E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021CD0" w:rsidRPr="00702E21" w:rsidRDefault="00021CD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021CD0" w:rsidRPr="00702E21" w:rsidRDefault="00702E2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02E2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3. </w:t>
      </w:r>
      <w:r w:rsidRPr="00702E2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Сроки</w:t>
      </w:r>
      <w:r w:rsidRPr="00702E2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02E2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702E2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02E2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этапы</w:t>
      </w:r>
      <w:r w:rsidRPr="00702E2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02E2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реализации</w:t>
      </w:r>
      <w:r w:rsidRPr="00702E2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02E2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программы</w:t>
      </w:r>
      <w:r w:rsidRPr="00702E2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702E2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антирисковых</w:t>
      </w:r>
      <w:proofErr w:type="spellEnd"/>
      <w:r w:rsidRPr="00702E2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02E2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мер</w:t>
      </w:r>
      <w:r w:rsidRPr="00702E2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81"/>
        <w:gridCol w:w="1564"/>
        <w:gridCol w:w="6812"/>
      </w:tblGrid>
      <w:tr w:rsidR="00021C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1CD0" w:rsidRDefault="00702E21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Этап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1CD0" w:rsidRDefault="00702E21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1CD0" w:rsidRDefault="00702E21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Содержание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этапа</w:t>
            </w:r>
          </w:p>
        </w:tc>
      </w:tr>
      <w:tr w:rsidR="00021CD0" w:rsidRPr="00702E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1CD0" w:rsidRDefault="00702E21">
            <w:r>
              <w:rPr>
                <w:rFonts w:hAnsi="Times New Roman" w:cs="Times New Roman"/>
                <w:color w:val="000000"/>
                <w:sz w:val="24"/>
                <w:szCs w:val="24"/>
              </w:rPr>
              <w:t>1-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этап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1CD0" w:rsidRPr="00702E21" w:rsidRDefault="00702E21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Октябрь-ноябрь 2023-24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уч.г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1CD0" w:rsidRPr="00702E21" w:rsidRDefault="00702E21">
            <w:pPr>
              <w:rPr>
                <w:lang w:val="ru-RU"/>
              </w:rPr>
            </w:pPr>
            <w:r w:rsidRPr="00702E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Аналитико</w:t>
            </w:r>
            <w:r w:rsidRPr="00702E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02E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диагностический</w:t>
            </w:r>
            <w:r w:rsidRPr="00702E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02E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02E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02E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проектировочный</w:t>
            </w:r>
            <w:r w:rsidRPr="00702E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02E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включающий</w:t>
            </w:r>
            <w:r w:rsidRPr="00702E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02E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702E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02E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исходного</w:t>
            </w:r>
            <w:r w:rsidRPr="00702E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02E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состояния</w:t>
            </w:r>
            <w:r w:rsidRPr="00702E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02E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02E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02E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тенденций</w:t>
            </w:r>
            <w:r w:rsidRPr="00702E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02E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702E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02E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  <w:r w:rsidRPr="00702E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02E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702E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02E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понимания</w:t>
            </w:r>
            <w:r w:rsidRPr="00702E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02E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реальных</w:t>
            </w:r>
            <w:r w:rsidRPr="00702E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02E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возможностей</w:t>
            </w:r>
            <w:r w:rsidRPr="00702E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02E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02E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02E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сроков</w:t>
            </w:r>
            <w:r w:rsidRPr="00702E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02E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исполнения</w:t>
            </w:r>
            <w:r w:rsidRPr="00702E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02E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</w:p>
        </w:tc>
      </w:tr>
      <w:tr w:rsidR="00021CD0" w:rsidRPr="00702E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1CD0" w:rsidRDefault="00702E21">
            <w:r>
              <w:rPr>
                <w:rFonts w:hAnsi="Times New Roman" w:cs="Times New Roman"/>
                <w:color w:val="000000"/>
                <w:sz w:val="24"/>
                <w:szCs w:val="24"/>
              </w:rPr>
              <w:t>2-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этап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1CD0" w:rsidRPr="00702E21" w:rsidRDefault="00702E21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Декбрь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-апрель 2023-24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уч.г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1CD0" w:rsidRPr="00702E21" w:rsidRDefault="00702E21">
            <w:pPr>
              <w:rPr>
                <w:lang w:val="ru-RU"/>
              </w:rPr>
            </w:pPr>
            <w:r w:rsidRPr="00702E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Основной</w:t>
            </w:r>
            <w:r w:rsidRPr="00702E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gramStart"/>
            <w:r w:rsidRPr="00702E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включающий</w:t>
            </w:r>
            <w:proofErr w:type="gramEnd"/>
            <w:r w:rsidRPr="00702E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02E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поэтапную</w:t>
            </w:r>
            <w:r w:rsidRPr="00702E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02E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реализацию</w:t>
            </w:r>
            <w:r w:rsidRPr="00702E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02E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</w:p>
        </w:tc>
      </w:tr>
      <w:tr w:rsidR="00021CD0" w:rsidRPr="00702E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1CD0" w:rsidRDefault="00702E21">
            <w:r>
              <w:rPr>
                <w:rFonts w:hAnsi="Times New Roman" w:cs="Times New Roman"/>
                <w:color w:val="000000"/>
                <w:sz w:val="24"/>
                <w:szCs w:val="24"/>
              </w:rPr>
              <w:t>3-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этап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1CD0" w:rsidRPr="00702E21" w:rsidRDefault="00702E21" w:rsidP="00702E21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Май-июнь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2023-24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уч.г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1CD0" w:rsidRPr="00702E21" w:rsidRDefault="00702E21">
            <w:pPr>
              <w:rPr>
                <w:lang w:val="ru-RU"/>
              </w:rPr>
            </w:pPr>
            <w:r w:rsidRPr="00702E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Практико</w:t>
            </w:r>
            <w:r w:rsidRPr="00702E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02E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прогностический</w:t>
            </w:r>
            <w:r w:rsidRPr="00702E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02E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включающий</w:t>
            </w:r>
            <w:r w:rsidRPr="00702E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02E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реализацию</w:t>
            </w:r>
            <w:r w:rsidRPr="00702E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02E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702E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02E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обобщение</w:t>
            </w:r>
            <w:r w:rsidRPr="00702E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02E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702E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02E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702E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02E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 w:rsidRPr="00702E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02E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оценку</w:t>
            </w:r>
            <w:r w:rsidRPr="00702E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02E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ее</w:t>
            </w:r>
            <w:r w:rsidRPr="00702E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02E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эффективности</w:t>
            </w:r>
            <w:r w:rsidRPr="00702E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02E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702E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02E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основе</w:t>
            </w:r>
            <w:r w:rsidRPr="00702E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02E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индикаторов</w:t>
            </w:r>
            <w:r w:rsidRPr="00702E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02E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02E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02E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показателей</w:t>
            </w:r>
            <w:r w:rsidRPr="00702E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02E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успешности</w:t>
            </w:r>
            <w:r w:rsidRPr="00702E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02E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выполнения</w:t>
            </w:r>
          </w:p>
        </w:tc>
      </w:tr>
    </w:tbl>
    <w:p w:rsidR="00021CD0" w:rsidRPr="00702E21" w:rsidRDefault="00702E2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02E2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 xml:space="preserve">4. </w:t>
      </w:r>
      <w:r w:rsidRPr="00702E2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Меры</w:t>
      </w:r>
      <w:r w:rsidRPr="00702E2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02E2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702E2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02E2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мероприятия</w:t>
      </w:r>
      <w:r w:rsidRPr="00702E2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02E2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 w:rsidRPr="00702E2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02E2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достижению</w:t>
      </w:r>
      <w:r w:rsidRPr="00702E2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02E2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цели</w:t>
      </w:r>
      <w:r w:rsidRPr="00702E2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02E2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702E2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02E2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задач</w:t>
      </w:r>
      <w:r w:rsidRPr="00702E2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</w:p>
    <w:p w:rsidR="00021CD0" w:rsidRPr="00702E21" w:rsidRDefault="00702E21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02E21">
        <w:rPr>
          <w:rFonts w:hAnsi="Times New Roman" w:cs="Times New Roman"/>
          <w:color w:val="000000"/>
          <w:sz w:val="24"/>
          <w:szCs w:val="24"/>
          <w:lang w:val="ru-RU"/>
        </w:rPr>
        <w:t>Пров</w:t>
      </w:r>
      <w:r w:rsidRPr="00702E21">
        <w:rPr>
          <w:rFonts w:hAnsi="Times New Roman" w:cs="Times New Roman"/>
          <w:color w:val="000000"/>
          <w:sz w:val="24"/>
          <w:szCs w:val="24"/>
          <w:lang w:val="ru-RU"/>
        </w:rPr>
        <w:t>едение</w:t>
      </w:r>
      <w:r w:rsidRPr="00702E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E21">
        <w:rPr>
          <w:rFonts w:hAnsi="Times New Roman" w:cs="Times New Roman"/>
          <w:color w:val="000000"/>
          <w:sz w:val="24"/>
          <w:szCs w:val="24"/>
          <w:lang w:val="ru-RU"/>
        </w:rPr>
        <w:t>психолого</w:t>
      </w:r>
      <w:r w:rsidRPr="00702E21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702E21">
        <w:rPr>
          <w:rFonts w:hAnsi="Times New Roman" w:cs="Times New Roman"/>
          <w:color w:val="000000"/>
          <w:sz w:val="24"/>
          <w:szCs w:val="24"/>
          <w:lang w:val="ru-RU"/>
        </w:rPr>
        <w:t>педагогических</w:t>
      </w:r>
      <w:r w:rsidRPr="00702E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E21">
        <w:rPr>
          <w:rFonts w:hAnsi="Times New Roman" w:cs="Times New Roman"/>
          <w:color w:val="000000"/>
          <w:sz w:val="24"/>
          <w:szCs w:val="24"/>
          <w:lang w:val="ru-RU"/>
        </w:rPr>
        <w:t>тренингов</w:t>
      </w:r>
      <w:r w:rsidRPr="00702E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E21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702E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E21">
        <w:rPr>
          <w:rFonts w:hAnsi="Times New Roman" w:cs="Times New Roman"/>
          <w:color w:val="000000"/>
          <w:sz w:val="24"/>
          <w:szCs w:val="24"/>
          <w:lang w:val="ru-RU"/>
        </w:rPr>
        <w:t>педагогов</w:t>
      </w:r>
      <w:r w:rsidRPr="00702E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E2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702E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E21">
        <w:rPr>
          <w:rFonts w:hAnsi="Times New Roman" w:cs="Times New Roman"/>
          <w:color w:val="000000"/>
          <w:sz w:val="24"/>
          <w:szCs w:val="24"/>
          <w:lang w:val="ru-RU"/>
        </w:rPr>
        <w:t>привлечением</w:t>
      </w:r>
      <w:r w:rsidRPr="00702E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E21">
        <w:rPr>
          <w:rFonts w:hAnsi="Times New Roman" w:cs="Times New Roman"/>
          <w:color w:val="000000"/>
          <w:sz w:val="24"/>
          <w:szCs w:val="24"/>
          <w:lang w:val="ru-RU"/>
        </w:rPr>
        <w:t>специалистов</w:t>
      </w:r>
      <w:r w:rsidRPr="00702E2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21CD0" w:rsidRPr="00702E21" w:rsidRDefault="00702E21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02E21">
        <w:rPr>
          <w:rFonts w:hAnsi="Times New Roman" w:cs="Times New Roman"/>
          <w:color w:val="000000"/>
          <w:sz w:val="24"/>
          <w:szCs w:val="24"/>
          <w:lang w:val="ru-RU"/>
        </w:rPr>
        <w:t>Проведение</w:t>
      </w:r>
      <w:r w:rsidRPr="00702E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E21">
        <w:rPr>
          <w:rFonts w:hAnsi="Times New Roman" w:cs="Times New Roman"/>
          <w:color w:val="000000"/>
          <w:sz w:val="24"/>
          <w:szCs w:val="24"/>
          <w:lang w:val="ru-RU"/>
        </w:rPr>
        <w:t>психолого</w:t>
      </w:r>
      <w:r w:rsidRPr="00702E21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702E21">
        <w:rPr>
          <w:rFonts w:hAnsi="Times New Roman" w:cs="Times New Roman"/>
          <w:color w:val="000000"/>
          <w:sz w:val="24"/>
          <w:szCs w:val="24"/>
          <w:lang w:val="ru-RU"/>
        </w:rPr>
        <w:t>педагогических</w:t>
      </w:r>
      <w:r w:rsidRPr="00702E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E21">
        <w:rPr>
          <w:rFonts w:hAnsi="Times New Roman" w:cs="Times New Roman"/>
          <w:color w:val="000000"/>
          <w:sz w:val="24"/>
          <w:szCs w:val="24"/>
          <w:lang w:val="ru-RU"/>
        </w:rPr>
        <w:t>тренингов</w:t>
      </w:r>
      <w:r w:rsidRPr="00702E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E21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702E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E21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702E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E2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702E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E21">
        <w:rPr>
          <w:rFonts w:hAnsi="Times New Roman" w:cs="Times New Roman"/>
          <w:color w:val="000000"/>
          <w:sz w:val="24"/>
          <w:szCs w:val="24"/>
          <w:lang w:val="ru-RU"/>
        </w:rPr>
        <w:t>привлечением</w:t>
      </w:r>
      <w:r w:rsidRPr="00702E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E21">
        <w:rPr>
          <w:rFonts w:hAnsi="Times New Roman" w:cs="Times New Roman"/>
          <w:color w:val="000000"/>
          <w:sz w:val="24"/>
          <w:szCs w:val="24"/>
          <w:lang w:val="ru-RU"/>
        </w:rPr>
        <w:t>специалистов</w:t>
      </w:r>
      <w:r w:rsidRPr="00702E2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21CD0" w:rsidRPr="00702E21" w:rsidRDefault="00702E21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02E21">
        <w:rPr>
          <w:rFonts w:hAnsi="Times New Roman" w:cs="Times New Roman"/>
          <w:color w:val="000000"/>
          <w:sz w:val="24"/>
          <w:szCs w:val="24"/>
          <w:lang w:val="ru-RU"/>
        </w:rPr>
        <w:t>Повышение</w:t>
      </w:r>
      <w:r w:rsidRPr="00702E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E21">
        <w:rPr>
          <w:rFonts w:hAnsi="Times New Roman" w:cs="Times New Roman"/>
          <w:color w:val="000000"/>
          <w:sz w:val="24"/>
          <w:szCs w:val="24"/>
          <w:lang w:val="ru-RU"/>
        </w:rPr>
        <w:t>квалификации</w:t>
      </w:r>
      <w:r w:rsidRPr="00702E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E21">
        <w:rPr>
          <w:rFonts w:hAnsi="Times New Roman" w:cs="Times New Roman"/>
          <w:color w:val="000000"/>
          <w:sz w:val="24"/>
          <w:szCs w:val="24"/>
          <w:lang w:val="ru-RU"/>
        </w:rPr>
        <w:t>учителей</w:t>
      </w:r>
      <w:r w:rsidRPr="00702E2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02E21">
        <w:rPr>
          <w:rFonts w:hAnsi="Times New Roman" w:cs="Times New Roman"/>
          <w:color w:val="000000"/>
          <w:sz w:val="24"/>
          <w:szCs w:val="24"/>
          <w:lang w:val="ru-RU"/>
        </w:rPr>
        <w:t>развитие</w:t>
      </w:r>
      <w:r w:rsidRPr="00702E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E21">
        <w:rPr>
          <w:rFonts w:hAnsi="Times New Roman" w:cs="Times New Roman"/>
          <w:color w:val="000000"/>
          <w:sz w:val="24"/>
          <w:szCs w:val="24"/>
          <w:lang w:val="ru-RU"/>
        </w:rPr>
        <w:t>профессиональных</w:t>
      </w:r>
      <w:r w:rsidRPr="00702E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E21">
        <w:rPr>
          <w:rFonts w:hAnsi="Times New Roman" w:cs="Times New Roman"/>
          <w:color w:val="000000"/>
          <w:sz w:val="24"/>
          <w:szCs w:val="24"/>
          <w:lang w:val="ru-RU"/>
        </w:rPr>
        <w:t>компетенций</w:t>
      </w:r>
      <w:r w:rsidRPr="00702E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E2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02E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E21">
        <w:rPr>
          <w:rFonts w:hAnsi="Times New Roman" w:cs="Times New Roman"/>
          <w:color w:val="000000"/>
          <w:sz w:val="24"/>
          <w:szCs w:val="24"/>
          <w:lang w:val="ru-RU"/>
        </w:rPr>
        <w:t>области</w:t>
      </w:r>
      <w:r w:rsidRPr="00702E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E21">
        <w:rPr>
          <w:rFonts w:hAnsi="Times New Roman" w:cs="Times New Roman"/>
          <w:color w:val="000000"/>
          <w:sz w:val="24"/>
          <w:szCs w:val="24"/>
          <w:lang w:val="ru-RU"/>
        </w:rPr>
        <w:t>профилактики</w:t>
      </w:r>
      <w:r w:rsidRPr="00702E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02E21">
        <w:rPr>
          <w:rFonts w:hAnsi="Times New Roman" w:cs="Times New Roman"/>
          <w:color w:val="000000"/>
          <w:sz w:val="24"/>
          <w:szCs w:val="24"/>
          <w:lang w:val="ru-RU"/>
        </w:rPr>
        <w:t>буллинга</w:t>
      </w:r>
      <w:proofErr w:type="spellEnd"/>
      <w:r w:rsidRPr="00702E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E2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02E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E21">
        <w:rPr>
          <w:rFonts w:hAnsi="Times New Roman" w:cs="Times New Roman"/>
          <w:color w:val="000000"/>
          <w:sz w:val="24"/>
          <w:szCs w:val="24"/>
          <w:lang w:val="ru-RU"/>
        </w:rPr>
        <w:t>деструктивного</w:t>
      </w:r>
      <w:r w:rsidRPr="00702E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E21">
        <w:rPr>
          <w:rFonts w:hAnsi="Times New Roman" w:cs="Times New Roman"/>
          <w:color w:val="000000"/>
          <w:sz w:val="24"/>
          <w:szCs w:val="24"/>
          <w:lang w:val="ru-RU"/>
        </w:rPr>
        <w:t>поведения</w:t>
      </w:r>
      <w:r w:rsidRPr="00702E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E21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702E2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21CD0" w:rsidRPr="00702E21" w:rsidRDefault="00702E2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02E2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5. </w:t>
      </w:r>
      <w:r w:rsidRPr="00702E2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Ожидаемые</w:t>
      </w:r>
      <w:r w:rsidRPr="00702E2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02E2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конечные</w:t>
      </w:r>
      <w:r w:rsidRPr="00702E2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02E2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результаты</w:t>
      </w:r>
      <w:r w:rsidRPr="00702E2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02E2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реализации</w:t>
      </w:r>
      <w:r w:rsidRPr="00702E2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02E2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программы</w:t>
      </w:r>
      <w:r w:rsidRPr="00702E2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702E2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антирисковых</w:t>
      </w:r>
      <w:proofErr w:type="spellEnd"/>
      <w:r w:rsidRPr="00702E2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02E2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мер</w:t>
      </w:r>
      <w:r w:rsidRPr="00702E2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</w:p>
    <w:p w:rsidR="00021CD0" w:rsidRPr="00702E21" w:rsidRDefault="00702E21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02E21">
        <w:rPr>
          <w:rFonts w:hAnsi="Times New Roman" w:cs="Times New Roman"/>
          <w:color w:val="000000"/>
          <w:sz w:val="24"/>
          <w:szCs w:val="24"/>
          <w:lang w:val="ru-RU"/>
        </w:rPr>
        <w:t>Снижено</w:t>
      </w:r>
      <w:r w:rsidRPr="00702E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E21">
        <w:rPr>
          <w:rFonts w:hAnsi="Times New Roman" w:cs="Times New Roman"/>
          <w:color w:val="000000"/>
          <w:sz w:val="24"/>
          <w:szCs w:val="24"/>
          <w:lang w:val="ru-RU"/>
        </w:rPr>
        <w:t>количество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2E21">
        <w:rPr>
          <w:rFonts w:hAnsi="Times New Roman" w:cs="Times New Roman"/>
          <w:color w:val="000000"/>
          <w:sz w:val="24"/>
          <w:szCs w:val="24"/>
          <w:lang w:val="ru-RU"/>
        </w:rPr>
        <w:t>случаев</w:t>
      </w:r>
      <w:r w:rsidRPr="00702E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02E21">
        <w:rPr>
          <w:rFonts w:hAnsi="Times New Roman" w:cs="Times New Roman"/>
          <w:color w:val="000000"/>
          <w:sz w:val="24"/>
          <w:szCs w:val="24"/>
          <w:lang w:val="ru-RU"/>
        </w:rPr>
        <w:t>буллинга</w:t>
      </w:r>
      <w:proofErr w:type="spellEnd"/>
      <w:r w:rsidRPr="00702E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E2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02E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E21">
        <w:rPr>
          <w:rFonts w:hAnsi="Times New Roman" w:cs="Times New Roman"/>
          <w:color w:val="000000"/>
          <w:sz w:val="24"/>
          <w:szCs w:val="24"/>
          <w:lang w:val="ru-RU"/>
        </w:rPr>
        <w:t>ОО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2E2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702E21">
        <w:rPr>
          <w:rFonts w:hAnsi="Times New Roman" w:cs="Times New Roman"/>
          <w:color w:val="000000"/>
          <w:sz w:val="24"/>
          <w:szCs w:val="24"/>
          <w:lang w:val="ru-RU"/>
        </w:rPr>
        <w:t xml:space="preserve"> 50 </w:t>
      </w:r>
      <w:r w:rsidRPr="00702E21">
        <w:rPr>
          <w:rFonts w:hAnsi="Times New Roman" w:cs="Times New Roman"/>
          <w:color w:val="000000"/>
          <w:sz w:val="24"/>
          <w:szCs w:val="24"/>
          <w:lang w:val="ru-RU"/>
        </w:rPr>
        <w:t>процентов</w:t>
      </w:r>
      <w:r w:rsidRPr="00702E2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21CD0" w:rsidRPr="00702E21" w:rsidRDefault="00702E21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02E21">
        <w:rPr>
          <w:rFonts w:hAnsi="Times New Roman" w:cs="Times New Roman"/>
          <w:color w:val="000000"/>
          <w:sz w:val="24"/>
          <w:szCs w:val="24"/>
          <w:lang w:val="ru-RU"/>
        </w:rPr>
        <w:t>Снижены</w:t>
      </w:r>
      <w:r w:rsidRPr="00702E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E21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702E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E21">
        <w:rPr>
          <w:rFonts w:hAnsi="Times New Roman" w:cs="Times New Roman"/>
          <w:color w:val="000000"/>
          <w:sz w:val="24"/>
          <w:szCs w:val="24"/>
          <w:lang w:val="ru-RU"/>
        </w:rPr>
        <w:t>отсутствуют</w:t>
      </w:r>
      <w:r w:rsidRPr="00702E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E21">
        <w:rPr>
          <w:rFonts w:hAnsi="Times New Roman" w:cs="Times New Roman"/>
          <w:color w:val="000000"/>
          <w:sz w:val="24"/>
          <w:szCs w:val="24"/>
          <w:lang w:val="ru-RU"/>
        </w:rPr>
        <w:t>стрессовые</w:t>
      </w:r>
      <w:r w:rsidRPr="00702E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E21">
        <w:rPr>
          <w:rFonts w:hAnsi="Times New Roman" w:cs="Times New Roman"/>
          <w:color w:val="000000"/>
          <w:sz w:val="24"/>
          <w:szCs w:val="24"/>
          <w:lang w:val="ru-RU"/>
        </w:rPr>
        <w:t>ситуации</w:t>
      </w:r>
      <w:r w:rsidRPr="00702E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E2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02E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E21">
        <w:rPr>
          <w:rFonts w:hAnsi="Times New Roman" w:cs="Times New Roman"/>
          <w:color w:val="000000"/>
          <w:sz w:val="24"/>
          <w:szCs w:val="24"/>
          <w:lang w:val="ru-RU"/>
        </w:rPr>
        <w:t>педагогичес</w:t>
      </w:r>
      <w:r w:rsidRPr="00702E21">
        <w:rPr>
          <w:rFonts w:hAnsi="Times New Roman" w:cs="Times New Roman"/>
          <w:color w:val="000000"/>
          <w:sz w:val="24"/>
          <w:szCs w:val="24"/>
          <w:lang w:val="ru-RU"/>
        </w:rPr>
        <w:t>ком</w:t>
      </w:r>
      <w:r w:rsidRPr="00702E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E21">
        <w:rPr>
          <w:rFonts w:hAnsi="Times New Roman" w:cs="Times New Roman"/>
          <w:color w:val="000000"/>
          <w:sz w:val="24"/>
          <w:szCs w:val="24"/>
          <w:lang w:val="ru-RU"/>
        </w:rPr>
        <w:t>коллективе</w:t>
      </w:r>
      <w:r w:rsidRPr="00702E2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21CD0" w:rsidRPr="00702E21" w:rsidRDefault="00702E21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02E21">
        <w:rPr>
          <w:rFonts w:hAnsi="Times New Roman" w:cs="Times New Roman"/>
          <w:color w:val="000000"/>
          <w:sz w:val="24"/>
          <w:szCs w:val="24"/>
          <w:lang w:val="ru-RU"/>
        </w:rPr>
        <w:t>Снижены</w:t>
      </w:r>
      <w:r w:rsidRPr="00702E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E21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702E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E21">
        <w:rPr>
          <w:rFonts w:hAnsi="Times New Roman" w:cs="Times New Roman"/>
          <w:color w:val="000000"/>
          <w:sz w:val="24"/>
          <w:szCs w:val="24"/>
          <w:lang w:val="ru-RU"/>
        </w:rPr>
        <w:t>отсутствуют</w:t>
      </w:r>
      <w:r w:rsidRPr="00702E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E21">
        <w:rPr>
          <w:rFonts w:hAnsi="Times New Roman" w:cs="Times New Roman"/>
          <w:color w:val="000000"/>
          <w:sz w:val="24"/>
          <w:szCs w:val="24"/>
          <w:lang w:val="ru-RU"/>
        </w:rPr>
        <w:t>стрессовые</w:t>
      </w:r>
      <w:r w:rsidRPr="00702E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E21">
        <w:rPr>
          <w:rFonts w:hAnsi="Times New Roman" w:cs="Times New Roman"/>
          <w:color w:val="000000"/>
          <w:sz w:val="24"/>
          <w:szCs w:val="24"/>
          <w:lang w:val="ru-RU"/>
        </w:rPr>
        <w:t>ситуации</w:t>
      </w:r>
      <w:r w:rsidRPr="00702E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E21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702E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702E21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702E2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21CD0" w:rsidRPr="00702E21" w:rsidRDefault="00702E21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02E21">
        <w:rPr>
          <w:rFonts w:hAnsi="Times New Roman" w:cs="Times New Roman"/>
          <w:color w:val="000000"/>
          <w:sz w:val="24"/>
          <w:szCs w:val="24"/>
          <w:lang w:val="ru-RU"/>
        </w:rPr>
        <w:t>Сформированы</w:t>
      </w:r>
      <w:r w:rsidRPr="00702E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E21">
        <w:rPr>
          <w:rFonts w:hAnsi="Times New Roman" w:cs="Times New Roman"/>
          <w:color w:val="000000"/>
          <w:sz w:val="24"/>
          <w:szCs w:val="24"/>
          <w:lang w:val="ru-RU"/>
        </w:rPr>
        <w:t>открытые</w:t>
      </w:r>
      <w:r w:rsidRPr="00702E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E2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02E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E21">
        <w:rPr>
          <w:rFonts w:hAnsi="Times New Roman" w:cs="Times New Roman"/>
          <w:color w:val="000000"/>
          <w:sz w:val="24"/>
          <w:szCs w:val="24"/>
          <w:lang w:val="ru-RU"/>
        </w:rPr>
        <w:t>доверительные</w:t>
      </w:r>
      <w:r w:rsidRPr="00702E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E21">
        <w:rPr>
          <w:rFonts w:hAnsi="Times New Roman" w:cs="Times New Roman"/>
          <w:color w:val="000000"/>
          <w:sz w:val="24"/>
          <w:szCs w:val="24"/>
          <w:lang w:val="ru-RU"/>
        </w:rPr>
        <w:t>межличностные</w:t>
      </w:r>
      <w:r w:rsidRPr="00702E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E21">
        <w:rPr>
          <w:rFonts w:hAnsi="Times New Roman" w:cs="Times New Roman"/>
          <w:color w:val="000000"/>
          <w:sz w:val="24"/>
          <w:szCs w:val="24"/>
          <w:lang w:val="ru-RU"/>
        </w:rPr>
        <w:t>отношения</w:t>
      </w:r>
      <w:r w:rsidRPr="00702E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E21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702E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702E21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702E2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21CD0" w:rsidRPr="00702E21" w:rsidRDefault="00702E2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02E2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6. </w:t>
      </w:r>
      <w:r w:rsidRPr="00702E2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Дорожная</w:t>
      </w:r>
      <w:r w:rsidRPr="00702E2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02E2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карта</w:t>
      </w:r>
      <w:r w:rsidRPr="00702E2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02E2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реализации</w:t>
      </w:r>
      <w:r w:rsidRPr="00702E2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02E2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программы</w:t>
      </w:r>
      <w:r w:rsidRPr="00702E2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702E2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антирисковых</w:t>
      </w:r>
      <w:proofErr w:type="spellEnd"/>
      <w:r w:rsidRPr="00702E2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02E2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мер</w:t>
      </w:r>
      <w:r w:rsidRPr="00702E2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962"/>
        <w:gridCol w:w="2092"/>
        <w:gridCol w:w="1301"/>
        <w:gridCol w:w="1870"/>
        <w:gridCol w:w="1832"/>
      </w:tblGrid>
      <w:tr w:rsidR="00021C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1CD0" w:rsidRDefault="00702E21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Задача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1CD0" w:rsidRDefault="00702E21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1CD0" w:rsidRDefault="00702E21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реализации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1CD0" w:rsidRDefault="00702E21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1CD0" w:rsidRDefault="00702E21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021CD0" w:rsidRPr="00702E2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1CD0" w:rsidRPr="00702E21" w:rsidRDefault="00702E21">
            <w:pPr>
              <w:rPr>
                <w:lang w:val="ru-RU"/>
              </w:rPr>
            </w:pPr>
            <w:r w:rsidRPr="00702E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702E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02E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концу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2023-24 уч. </w:t>
            </w:r>
            <w:r w:rsidRPr="00702E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02E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года</w:t>
            </w:r>
            <w:r w:rsidRPr="00702E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02E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снизить</w:t>
            </w:r>
            <w:r w:rsidRPr="00702E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02E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уровень</w:t>
            </w:r>
            <w:r w:rsidRPr="00702E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02E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случаев</w:t>
            </w:r>
            <w:r w:rsidRPr="00702E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02E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буллинга</w:t>
            </w:r>
            <w:proofErr w:type="spellEnd"/>
            <w:r w:rsidRPr="00702E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02E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02E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02E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школе</w:t>
            </w:r>
            <w:r w:rsidRPr="00702E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02E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702E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1CD0" w:rsidRPr="00702E21" w:rsidRDefault="00702E2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2E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702E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02E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</w:t>
            </w:r>
            <w:r w:rsidRPr="00702E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702E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«Основные</w:t>
            </w:r>
            <w:r w:rsidRPr="00702E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02E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механизмы</w:t>
            </w:r>
            <w:r w:rsidRPr="00702E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02E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02E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02E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проявления</w:t>
            </w:r>
            <w:r w:rsidRPr="00702E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02E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феномена</w:t>
            </w:r>
            <w:r w:rsidRPr="00702E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02E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буллинга</w:t>
            </w:r>
            <w:proofErr w:type="spellEnd"/>
            <w:r w:rsidRPr="00702E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02E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02E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02E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его</w:t>
            </w:r>
            <w:r w:rsidRPr="00702E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02E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влияние</w:t>
            </w:r>
            <w:r w:rsidRPr="00702E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02E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702E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02E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процесс</w:t>
            </w:r>
            <w:r w:rsidRPr="00702E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02E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702E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02E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702E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02E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02E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02E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условиях</w:t>
            </w:r>
            <w:r w:rsidRPr="00702E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02E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702E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02E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учреждения»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1CD0" w:rsidRDefault="00702E2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1CD0" w:rsidRDefault="00702E21"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Разработана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профилактики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буллинга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1CD0" w:rsidRPr="00702E21" w:rsidRDefault="00702E2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2E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702E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02E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702E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02E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702E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02E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  <w:r w:rsidRPr="00702E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02E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социальный</w:t>
            </w:r>
            <w:r w:rsidRPr="00702E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02E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</w:t>
            </w:r>
          </w:p>
        </w:tc>
      </w:tr>
      <w:tr w:rsidR="00021CD0" w:rsidRPr="00702E2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1CD0" w:rsidRPr="00702E21" w:rsidRDefault="00021CD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1CD0" w:rsidRPr="00702E21" w:rsidRDefault="00702E21">
            <w:pPr>
              <w:rPr>
                <w:lang w:val="ru-RU"/>
              </w:rPr>
            </w:pPr>
            <w:r w:rsidRPr="00702E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</w:t>
            </w:r>
            <w:r w:rsidRPr="00702E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02E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развивающих</w:t>
            </w:r>
            <w:r w:rsidRPr="00702E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02E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занятий</w:t>
            </w:r>
            <w:r w:rsidRPr="00702E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02E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702E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02E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формированию</w:t>
            </w:r>
            <w:r w:rsidRPr="00702E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02E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навыков</w:t>
            </w:r>
            <w:r w:rsidRPr="00702E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02E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межличностного</w:t>
            </w:r>
            <w:r w:rsidRPr="00702E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02E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1CD0" w:rsidRPr="00702E21" w:rsidRDefault="00702E21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Октябрь-апрель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1CD0" w:rsidRPr="00702E21" w:rsidRDefault="00702E21">
            <w:pPr>
              <w:rPr>
                <w:lang w:val="ru-RU"/>
              </w:rPr>
            </w:pPr>
            <w:r w:rsidRPr="00702E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Снижение</w:t>
            </w:r>
            <w:r w:rsidRPr="00702E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02E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уровня</w:t>
            </w:r>
            <w:r w:rsidRPr="00702E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02E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случаев</w:t>
            </w:r>
            <w:r w:rsidRPr="00702E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02E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буллинга</w:t>
            </w:r>
            <w:proofErr w:type="spellEnd"/>
            <w:r w:rsidRPr="00702E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02E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02E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02E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</w:t>
            </w:r>
            <w:r w:rsidRPr="00702E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02E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702E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1CD0" w:rsidRPr="00702E21" w:rsidRDefault="00702E2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2E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702E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02E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702E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02E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702E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02E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  <w:r w:rsidRPr="00702E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02E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</w:t>
            </w:r>
            <w:r w:rsidRPr="00702E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02E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</w:t>
            </w:r>
          </w:p>
        </w:tc>
      </w:tr>
      <w:tr w:rsidR="00021CD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1CD0" w:rsidRPr="00702E21" w:rsidRDefault="00702E21">
            <w:pPr>
              <w:rPr>
                <w:lang w:val="ru-RU"/>
              </w:rPr>
            </w:pPr>
            <w:r w:rsidRPr="00702E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Создать</w:t>
            </w:r>
            <w:r w:rsidRPr="00702E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02E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благоприятные</w:t>
            </w:r>
            <w:r w:rsidRPr="00702E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02E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условия</w:t>
            </w:r>
            <w:r w:rsidRPr="00702E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02E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702E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02E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всех</w:t>
            </w:r>
            <w:r w:rsidRPr="00702E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02E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участников</w:t>
            </w:r>
            <w:r w:rsidRPr="00702E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02E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702E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02E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отношений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1CD0" w:rsidRPr="00702E21" w:rsidRDefault="00702E2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2E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Индивидуальные</w:t>
            </w:r>
            <w:r w:rsidRPr="00702E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02E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консультации</w:t>
            </w:r>
            <w:r w:rsidRPr="00702E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02E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педагога</w:t>
            </w:r>
            <w:r w:rsidRPr="00702E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02E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психолога</w:t>
            </w:r>
            <w:r w:rsidRPr="00702E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02E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702E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02E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профилактике</w:t>
            </w:r>
            <w:r w:rsidRPr="00702E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02E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конфликтных</w:t>
            </w:r>
            <w:r w:rsidRPr="00702E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02E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ситуаций</w:t>
            </w:r>
            <w:r w:rsidRPr="00702E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02E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02E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02E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детском</w:t>
            </w:r>
            <w:r w:rsidRPr="00702E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02E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коллективе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1CD0" w:rsidRDefault="00702E21" w:rsidP="00702E2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Сентябрь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1CD0" w:rsidRPr="00702E21" w:rsidRDefault="00702E21">
            <w:pPr>
              <w:rPr>
                <w:lang w:val="ru-RU"/>
              </w:rPr>
            </w:pPr>
            <w:r w:rsidRPr="00702E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Сформированы</w:t>
            </w:r>
            <w:r w:rsidRPr="00702E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02E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открытые</w:t>
            </w:r>
            <w:r w:rsidRPr="00702E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02E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02E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02E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доверительные</w:t>
            </w:r>
            <w:r w:rsidRPr="00702E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02E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межличностные</w:t>
            </w:r>
            <w:r w:rsidRPr="00702E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02E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отношения</w:t>
            </w:r>
            <w:r w:rsidRPr="00702E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02E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между</w:t>
            </w:r>
            <w:r w:rsidRPr="00702E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702E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обучающимися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1CD0" w:rsidRDefault="00702E2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ВР</w:t>
            </w:r>
          </w:p>
        </w:tc>
      </w:tr>
      <w:tr w:rsidR="00021CD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1CD0" w:rsidRDefault="00021CD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1CD0" w:rsidRPr="00702E21" w:rsidRDefault="00702E21">
            <w:pPr>
              <w:rPr>
                <w:lang w:val="ru-RU"/>
              </w:rPr>
            </w:pPr>
            <w:r w:rsidRPr="00702E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</w:t>
            </w:r>
            <w:r w:rsidRPr="00702E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02E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</w:t>
            </w:r>
            <w:proofErr w:type="gramStart"/>
            <w:r w:rsidRPr="00702E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702E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proofErr w:type="gramEnd"/>
            <w:r w:rsidRPr="00702E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02E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педагогических</w:t>
            </w:r>
            <w:r w:rsidRPr="00702E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02E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тренингов</w:t>
            </w:r>
            <w:r w:rsidRPr="00702E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02E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702E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02E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педагогов</w:t>
            </w:r>
            <w:r w:rsidRPr="00702E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02E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02E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02E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привлечением</w:t>
            </w:r>
            <w:r w:rsidRPr="00702E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02E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специалистов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1CD0" w:rsidRDefault="00702E21" w:rsidP="00702E2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1CD0" w:rsidRPr="00702E21" w:rsidRDefault="00702E21">
            <w:pPr>
              <w:rPr>
                <w:lang w:val="ru-RU"/>
              </w:rPr>
            </w:pPr>
            <w:r w:rsidRPr="00702E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Сформированы</w:t>
            </w:r>
            <w:r w:rsidRPr="00702E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02E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открытые</w:t>
            </w:r>
            <w:r w:rsidRPr="00702E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02E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02E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02E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доверительные</w:t>
            </w:r>
            <w:r w:rsidRPr="00702E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02E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межличностные</w:t>
            </w:r>
            <w:r w:rsidRPr="00702E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02E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отношения</w:t>
            </w:r>
            <w:r w:rsidRPr="00702E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02E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между</w:t>
            </w:r>
            <w:r w:rsidRPr="00702E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02E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1CD0" w:rsidRDefault="00702E2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</w:p>
        </w:tc>
      </w:tr>
    </w:tbl>
    <w:p w:rsidR="00000000" w:rsidRDefault="00702E21">
      <w:bookmarkStart w:id="0" w:name="_GoBack"/>
      <w:bookmarkEnd w:id="0"/>
    </w:p>
    <w:sectPr w:rsidR="00000000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E3FA4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E17918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3444B8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21CD0"/>
    <w:rsid w:val="002D33B1"/>
    <w:rsid w:val="002D3591"/>
    <w:rsid w:val="003514A0"/>
    <w:rsid w:val="004F7E17"/>
    <w:rsid w:val="005A05CE"/>
    <w:rsid w:val="00653AF6"/>
    <w:rsid w:val="00702E21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543</Words>
  <Characters>3097</Characters>
  <Application>Microsoft Office Word</Application>
  <DocSecurity>0</DocSecurity>
  <Lines>25</Lines>
  <Paragraphs>7</Paragraphs>
  <ScaleCrop>false</ScaleCrop>
  <Company/>
  <LinksUpToDate>false</LinksUpToDate>
  <CharactersWithSpaces>3633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User</cp:lastModifiedBy>
  <cp:revision>2</cp:revision>
  <dcterms:created xsi:type="dcterms:W3CDTF">2011-11-02T04:15:00Z</dcterms:created>
  <dcterms:modified xsi:type="dcterms:W3CDTF">2023-10-04T13:08:00Z</dcterms:modified>
</cp:coreProperties>
</file>