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4" w:rsidRPr="00227F57" w:rsidRDefault="00227F57" w:rsidP="00227F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 w:rsidRPr="00227F57">
        <w:rPr>
          <w:rFonts w:ascii="Times New Roman" w:eastAsia="Calibri" w:hAnsi="Times New Roman" w:cs="Times New Roman"/>
          <w:sz w:val="28"/>
          <w:szCs w:val="24"/>
        </w:rPr>
        <w:t>Утверждаю</w:t>
      </w:r>
    </w:p>
    <w:p w:rsidR="00227F57" w:rsidRPr="00227F57" w:rsidRDefault="00227F57" w:rsidP="00227F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27F57">
        <w:rPr>
          <w:rFonts w:ascii="Times New Roman" w:eastAsia="Calibri" w:hAnsi="Times New Roman" w:cs="Times New Roman"/>
          <w:sz w:val="28"/>
          <w:szCs w:val="24"/>
        </w:rPr>
        <w:t xml:space="preserve">Директор </w:t>
      </w:r>
    </w:p>
    <w:p w:rsidR="00227F57" w:rsidRPr="00227F57" w:rsidRDefault="00227F57" w:rsidP="00227F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27F57">
        <w:rPr>
          <w:rFonts w:ascii="Times New Roman" w:eastAsia="Calibri" w:hAnsi="Times New Roman" w:cs="Times New Roman"/>
          <w:sz w:val="28"/>
          <w:szCs w:val="24"/>
        </w:rPr>
        <w:t>МОУ «Средняя школа № 13»</w:t>
      </w:r>
    </w:p>
    <w:p w:rsidR="00227F57" w:rsidRPr="00227F57" w:rsidRDefault="00227F57" w:rsidP="00227F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27F57">
        <w:rPr>
          <w:rFonts w:ascii="Times New Roman" w:eastAsia="Calibri" w:hAnsi="Times New Roman" w:cs="Times New Roman"/>
          <w:sz w:val="28"/>
          <w:szCs w:val="24"/>
        </w:rPr>
        <w:t>________________</w:t>
      </w:r>
    </w:p>
    <w:p w:rsidR="00227F57" w:rsidRPr="00227F57" w:rsidRDefault="00227F57" w:rsidP="00227F5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27F57">
        <w:rPr>
          <w:rFonts w:ascii="Times New Roman" w:eastAsia="Calibri" w:hAnsi="Times New Roman" w:cs="Times New Roman"/>
          <w:sz w:val="28"/>
          <w:szCs w:val="24"/>
        </w:rPr>
        <w:t>Кузнецова С.Б.</w:t>
      </w:r>
    </w:p>
    <w:p w:rsidR="00727F03" w:rsidRPr="00227F57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03" w:rsidRPr="00324534" w:rsidRDefault="00727F03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534" w:rsidRPr="00324534" w:rsidRDefault="00324534" w:rsidP="00324534">
      <w:pPr>
        <w:keepNext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r w:rsidRPr="00324534">
        <w:rPr>
          <w:rFonts w:ascii="Times New Roman" w:eastAsia="Calibri" w:hAnsi="Times New Roman" w:cs="Times New Roman"/>
          <w:sz w:val="28"/>
          <w:szCs w:val="28"/>
        </w:rPr>
        <w:t xml:space="preserve"> программа психолого-педагогического сопровождения, направленная на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ценностных ориентаций</w:t>
      </w: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Default="00227F57" w:rsidP="0032453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ВР</w:t>
      </w:r>
    </w:p>
    <w:p w:rsidR="00227F57" w:rsidRPr="00324534" w:rsidRDefault="00227F57" w:rsidP="0032453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Васин П.С.</w:t>
      </w: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Default="00324534" w:rsidP="003245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534" w:rsidRPr="00324534" w:rsidRDefault="00324534" w:rsidP="0032453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534">
        <w:rPr>
          <w:rFonts w:ascii="Times New Roman" w:eastAsia="Calibri" w:hAnsi="Times New Roman" w:cs="Times New Roman"/>
          <w:sz w:val="28"/>
          <w:szCs w:val="28"/>
        </w:rPr>
        <w:t>202</w:t>
      </w:r>
      <w:r w:rsidR="00227F57">
        <w:rPr>
          <w:rFonts w:ascii="Times New Roman" w:eastAsia="Calibri" w:hAnsi="Times New Roman" w:cs="Times New Roman"/>
          <w:sz w:val="28"/>
          <w:szCs w:val="28"/>
        </w:rPr>
        <w:t>3</w:t>
      </w:r>
      <w:r w:rsidRPr="00324534">
        <w:rPr>
          <w:rFonts w:ascii="Times New Roman" w:eastAsia="Calibri" w:hAnsi="Times New Roman" w:cs="Times New Roman"/>
          <w:sz w:val="28"/>
          <w:szCs w:val="28"/>
        </w:rPr>
        <w:t>-202</w:t>
      </w:r>
      <w:r w:rsidR="00227F57">
        <w:rPr>
          <w:rFonts w:ascii="Times New Roman" w:eastAsia="Calibri" w:hAnsi="Times New Roman" w:cs="Times New Roman"/>
          <w:sz w:val="28"/>
          <w:szCs w:val="28"/>
        </w:rPr>
        <w:t>4</w:t>
      </w:r>
      <w:r w:rsidRPr="0032453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жизненных целей, ценностей </w:t>
      </w:r>
      <w:r w:rsidR="00227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активизацию внутренних ресурсов. Программа рекомендована для использования в работе педагога-психолога образовательного учреждения.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 обществе в последние годы, касаются самых разных сторон жизни. Меняются и требования к личностным особенностям выпускников школ. В стратегии инновационного развития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говорится 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адаптации системы образования </w:t>
      </w:r>
      <w:r w:rsidR="00227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 населения с детства необходимых для инновационного общества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экономики знаний, компетенций, навыков и моделей поведения. Таким образом, государство ставит задачу формирования самостоятельной, ответственной, социально-мобильной личности, способной к успешной социализации в обществе.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составления программы были использованы материалы авторских программ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М.Ф.Шевченко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стать успешным? Программа занятий для старшеклассников»; Т.В.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Кунигель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«Тренинг «Активизация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ресурсов подростка».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программы – повышение адаптивных возможностей, формирование жизненных целей и ценностных ориентаций.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курса: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эмоциональный комфорт на занятиях, имеющих характе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р открытости и доверительности;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ценности социального благополучия (трудоустройства, создания семьи, экономической ус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тойчивости, законопослушности);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психологическую помощ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личностном самоопределении;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поддержать мотивацию к раскрытию и реализации индивидуальных возможностей в социально значимых сферах деятельности, обусловленных выбором будущей профессии и общей жизненной стратегии.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программы: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занятий состоит из 3-х этапов: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диагностический. Выявление подростков и старшеклассников, нуждающихся в психолого-педагогической коррекции поведения.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коррекционно-реабилитационные занятия.</w:t>
      </w:r>
    </w:p>
    <w:p w:rsidR="00324534" w:rsidRPr="00324534" w:rsidRDefault="00324534" w:rsidP="00227F5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итоговая диагностика с целью выявления динамики происходящих изменений в личностной, мотивационной и эмоционально-волевой и ценностной сфере несовершеннолетних.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Периодичность занятий: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Продолжительность занятий</w:t>
      </w: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40 минут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занятий рассчитана на 10 часов индивидуальной работы. </w:t>
      </w:r>
    </w:p>
    <w:p w:rsidR="00227F57" w:rsidRPr="00324534" w:rsidRDefault="00227F57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и приемы работы: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 психологического тренинга,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эмоционально-символические методы (в рисунке, в создании о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браза),</w:t>
      </w:r>
    </w:p>
    <w:p w:rsid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релаксационные методы,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элементы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коррекционно-развивающей работы на занятиях: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возрастных и индив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особенностей ребенка.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инства диагностики и коррекции.</w:t>
      </w:r>
    </w:p>
    <w:p w:rsid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деятельности.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Структура занятия: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содержание: вводная беседа, дискуссионные игры; игры и упражнения, направленные на формирования ценностных ориентаций и развитие навыков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целеобразования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реализации программы.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 представл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 общепринятых ценностях.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 мотивация на неприят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антиобщественного поведения.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сформированы жизненные цели, общая жизненная стратегия.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спешности реализации программы: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обучающейся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началь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база ценностных ориентаций;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повысится уровень ориентаци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корректное поведение в обществе, в семье;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сформированы базовые цели на будущее.</w:t>
      </w:r>
    </w:p>
    <w:p w:rsidR="008A7A19" w:rsidRP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A19" w:rsidRP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534" w:rsidRDefault="00324534" w:rsidP="008A7A19">
      <w:pPr>
        <w:spacing w:after="0" w:line="240" w:lineRule="auto"/>
        <w:ind w:left="75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7A19" w:rsidRPr="00324534" w:rsidRDefault="008A7A19" w:rsidP="008A7A19">
      <w:pPr>
        <w:spacing w:after="0" w:line="240" w:lineRule="auto"/>
        <w:ind w:left="75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34" w:type="dxa"/>
        <w:tblInd w:w="-147" w:type="dxa"/>
        <w:tblLook w:val="04A0" w:firstRow="1" w:lastRow="0" w:firstColumn="1" w:lastColumn="0" w:noHBand="0" w:noVBand="1"/>
      </w:tblPr>
      <w:tblGrid>
        <w:gridCol w:w="617"/>
        <w:gridCol w:w="6613"/>
        <w:gridCol w:w="2504"/>
      </w:tblGrid>
      <w:tr w:rsidR="008A7A19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и темы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практических часов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Содержание работы. Прием правил работы в группе.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Углубленная диагностика ценностных ориентаций и потребности достижения успеха.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могу?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возможности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будущем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цели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выбора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достижений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Самопрограммирование</w:t>
            </w:r>
            <w:proofErr w:type="spellEnd"/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моей жизни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идеалы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путь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Успех-это…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жизненный план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8A7A19" w:rsidRPr="00324534" w:rsidRDefault="00324534" w:rsidP="0032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1. Знакомство (1 час).</w:t>
      </w:r>
    </w:p>
    <w:p w:rsidR="00727F03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психолога. Программа занятий. Цель за</w:t>
      </w:r>
      <w:r w:rsidR="0072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нятий. Правила работы в группе.</w:t>
      </w:r>
    </w:p>
    <w:p w:rsidR="00727F03" w:rsidRDefault="00727F03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установление контакта.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«Снежный ком», «Презентация», «Представление от имени предмета». Ожидания от тренинга, пожелания.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2. Диагностика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диагностика ценностных ориентаций и потребности достижения успеха (Методика Ценностные ориентации (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Рокич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неоконченные предложения, Проективная методика «Сюжет»).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Что я могу?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3. Мои возможности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внутренних ресурсов человека. Упражнения на осознание своих возможностей: «Незаконченные предложения», Анализ сказки «Фламинго», «Мой портрет в лучах солнца», «Могущество».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 проблемы личностной целостности.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4. Я в будущем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на тему «Таким я хочу быть», Упражнение «Моя дорога»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Выбор цели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5 . Проблема выбора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Припоминание упражнений прошлого занятия. Упражнение «Перекресток на жизненном пути», Упражнение «Образ цели».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6. Планирование достижений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«Планирование достижений», Упражнение «Достижение цели».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Д/з текст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достижения».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III. </w:t>
      </w:r>
      <w:proofErr w:type="spellStart"/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Самопрограммирование</w:t>
      </w:r>
      <w:proofErr w:type="spell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Занятие 7. Программа моей жизни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«Цветок», Упражнение «Мой день через 10 лет», Знакомство с понятием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аффирмации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работа с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аффирмициями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Ценности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8. Нравственные идеалы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“Мои идеалы”, Упражнение «Ранжирование ценностей», Упражнение “Смысл жизни”, Сказка «Два дерева».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V. Мой путь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9. Успех-это…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«Успех» (закончить предложение «успех в жизни для меня – это…»), Упражнение «Разработка личного жизненного плана»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10. Мой личный жизненный план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личного жизненного плана. Итоговая диагностика. Подведение итогов занятий.</w:t>
      </w:r>
    </w:p>
    <w:p w:rsidR="00324534" w:rsidRDefault="00324534" w:rsidP="0032453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7A19" w:rsidRDefault="008A7A19" w:rsidP="00324534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использованной литературы</w:t>
      </w:r>
    </w:p>
    <w:p w:rsidR="008A7A19" w:rsidRPr="00324534" w:rsidRDefault="008A7A19" w:rsidP="0032453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Алиева, М.А. Тренинг развития жизненных целей (программа психологического содействия успешной адаптации) [Текст]/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М.А.Алиева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Т.В.Гришанович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Л.В.Лобанова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Н.Г.Травников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Е.Г.Трошихина</w:t>
      </w:r>
      <w:proofErr w:type="spellEnd"/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СПб: Речь, 2006.-216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И.Н. Азбука эмоционального интеллекта [Текст] / И.Н. Андреева.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Санкт- Петербург: БВХ-Петербург, 2012. – 288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Елисеев, О.П. Практикум по психологии личности [Текст]/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О.П.Елисеев</w:t>
      </w:r>
      <w:proofErr w:type="spellEnd"/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СПб: Питер, 2004.-509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Кунигель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Тренинг «Активизация внутренних ресурсов подростка» [Текст]/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Т.В.Кунигель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.-СПб: Речь, 2006.-101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Лютова, Е.К., Монина Г.Б. Тренинг эффективного взаимодействия с детьми [Текст]: 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Е.К.Лютова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Г.Б. Монина.- СПб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«Речь», 2006.- 190 с., ил.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Макартычева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Г.И. Тренинг для подростков: профилактика асоциального поведения [Текст]/ Г.И.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Макартычева</w:t>
      </w:r>
      <w:proofErr w:type="spellEnd"/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СПб,: Речь, 2007.-192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Шевченко, М.Ф. Как стать успешным? Программа занятий для старшекласснико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в[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М.Ф.Шевченко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.-СПб: Речь, 2007.-208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Шишковец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Осложненное поведение подростков: Причины, психолого-педагогическое сопровождение, коррекция: Справочные материалы/ Авт.-сост.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Т.А.Шишковец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5за знания, 2006.- 192 с.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Упражнения, использованные в программе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1.</w:t>
      </w: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Знакомство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«Снежный ком»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установление контакта между участниками, сплочение группы, создание положительного настроя на дальнейшую работу.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ребята, для того чтобы мы познакомились и запомнили имена друг друга, проведем игру-разминку “Снежный ком”. В общем кругу каждый называет свое имя. Работа разворачивается по принципу “снежного кома”: первый участник называет свое имя, второй - имя предыдущего участника, потом свое, следующий называет имена двух предыдущих, затем свое имя, и т. д. Самому последнему участнику нужно будет назвать имена всех участников группы.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 Ваше настроение от проведенного упражне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ния? Готовы ли работать дальше?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“Принятие правил работы группы”.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Цели: ознакомление с правилами работы группы и их принятие, формирование сплоченности и работоспособности группы.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Инструкция: ребята, правила существуют в любой группе и в любом обществе. Для дальнейшей работы нашей группы мы должны сейчас обсудить и принять правила. Поэтому внимательно прочитайте предлагаемые правила. Все ли согласны с тем, что написано? Есть ли предложения об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правил или добавление новых?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группы: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принципу “Здесь и теперь”.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 искренность.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к говорящему.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поведения.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Правило “Стоп”.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конфиденциальности.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Упражнение “Ваши ожидания”.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 сплоченности.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Инструкция: сегодня первый день наших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Но, прежде чем начать работу, я попрошу вас всех высказаться о своих ожиданиях, пож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еланиях на предстоящий тренинг.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Что ждете от занятий? Чтобы вы хотели узнать нового, интересного, полезного?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2.</w:t>
      </w: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Углубленная диагностика ценностных ориентаций и потребности достижения успеха.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Методика изучения ценностных ориентаций Милтона </w:t>
      </w:r>
      <w:proofErr w:type="spellStart"/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Рокича</w:t>
      </w:r>
      <w:proofErr w:type="spell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Инструкция к тесту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"Сейчас Вам будет предъявлен набор из 18 карточек с обозначением ценностей. Ваша задача – разложить их по порядку значимости для Вас как принципов, которыми Вы руководствуетесь в Вашей жизни.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изучите таблицу и, выбрав ту ценность,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ценностями. Наименее важная останет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последней и займет 18 место.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не спеша, вдумчиво. Конечный результат должен отражать Вашу истинную позицию".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Тестовый материал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А (терминальные ценности):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активная деятельная жизнь (полнота и эмо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циональная насыщенность жизни);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жизненная мудрость (зрелость суждений и здравый смысл,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достигаемые жизненным опытом);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(физическое и психическое);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интересная работа;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красота природы и искусства (переживание прекра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в природе и в искусстве);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любовь (духовная и физическая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близость с любимым человеком);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 обеспеченная жизнь (отсутс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материальных затруднений);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хороших и верных друзей;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общественное призвание (уважение окружающих,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ллектива, товарищей по работе);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познание (возможность расширения своего образования, кругозора, общей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интеллектуальное развитие);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продуктивная жизнь (максимально полное использование своих возможностей, сил и способно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развитие (работа над собой, постоянное 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духовное совершенствование);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развлечения (приятное, необременительное времяпрепровож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дение, отсутствие обязанностей)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свобода (самостоятельность, независ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 в суждениях и поступках)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счастливая семейная жизнь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счастье других (благосостояние, развитие и совершенствование других людей, всег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народа, человечества в целом)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творчество (возмо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творческой деятельности)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уверенность в себе (внутренняя гармония, свобода от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ренних противоречий; сомнений).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(инструментальные ценности):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аккуратность (чистоплотность), умение содержать в порядке вещи, порядок в делах;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воспитанность (хорошие манеры);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высокие запросы (высокие требования к жизни и высокие притязания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знерадостность (чувство юмора);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(дисциплинированность);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независимость (способность действова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самостоятельно, решительно);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непримиримость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недостаткам в себе и других;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образованность (широта знаний, высокая общая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ответственность (чувство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га, умение держать свое слово);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рационализм (умение здраво и логично мыслить, принимать обд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уманные, рациональные решения);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самоконтроль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(сдержанность, самодисциплина);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смелость в отстаиваниях своего мнения,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взглядов;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твердая воля (умение настоять на своем,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отступать перед трудностями)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терпимость (к взглядам и мнениям других, умение прощать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их ошибки и заблуждения)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широта взглядов (умение понять чужую точку зрения, уважать иные вкусы,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ычаи, привычки)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честн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(правдивость, искренность)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17. эффективность в делах (трудо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любие, продуктивность в работе)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чуткость (заботливость)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основной серии можно попросить испытуемого ранжировать карточки, отвечая на следующие вопросы: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"В каком порядке и в какой степени (в процентах) реализованы данные ценности в Вашей жизни?"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бы Вы расположили эти ценности, если бы стали таким, каким мечтали?"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"Как, на Ваш взгляд, это сделал бы человек, совершенный во всех отношениях?"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сделало бы это, по Вашему мнению, большинство людей?"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это сделали бы Вы 5 или 10 лет назад?"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"............через 5 или 10 лет?"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ранжировали бы карточки близкие Вам люди?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«Что я могу?»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закончить предложение «Я могу…» (не менее 20 предложений). Подчеркните то, что можете только вы и некоторые ваши знакомые.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Психолог: «Как вы думаете, что такое могущество? Это умения. И чем больше у человека умений, тем он могущественнее, тем больше он умеет что-то делать, создавать, творить. Могущественный человек- это сильный человек и необязательно физически. Его сила в том, что он многое умеет и рассчитывает на свои силы, он готов научиться еще чему-нибудь».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предложенных картинок создайте коллаж, который показывал бы нам ваше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гущество. Презентация коллажей.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Обсуждение. Что было сложным? Что нового узнали о себе? Понравилось ли </w:t>
      </w:r>
    </w:p>
    <w:p w:rsidR="00324534" w:rsidRPr="00324534" w:rsidRDefault="00324534" w:rsidP="0032453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4. Я в будущем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на тему «Таким я хочу быть».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«Моя дорога».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по удобнее, можно закрыть глаза, постарайтесь расслабиться и прислушаться к музыке. Представьте себя странником на большой дороге жизни. Посмотрите на свою дорогу, какая она. Постарайтесь рассмотреть ее. Возможно, у кого-то дорога напоминает тропинку в лесу или городскую трассу. Прямая или извилистая? Из чего ваша дорога: песок, брусчатка, асфальт. Присмотритесь, куда ведет ваша дорога жизни. Что окружает ее справа, слева… Почувствуйте, как дорога жизни наполняет вас силами. Сконцентрируйтесь на том, что дает вам жизненные силы. И если на вашем пути встречаются препятствия, то именно эти силы, дают вам возможность их преодолеть… Поблагодарите жизнь за то, что она дает вам силы и пополняет ваш опыт каждый день. У вас многое за плечами, но сколько еще впереди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вам пора возвращаться. На счет три откроете глаза и окажетесь в комнате среди друзей. Раз…два…три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По желанию участники делятся тем, что увидели вовремя путешествия. Что понравилось на занятии?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5. Выбор цели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«Перекресток на жизненно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пути».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«Так происходит в нашей жизни, что мы часто стоим перед выбором, и от него зависит порой не только наше настоящее, но и наше будущее. Это выбор можно представить в виде перекрестка. Дорога привела вас к одному из перекрестков. Вы остановились и задумались над тем, по какому пути идти дальше? О чем вы думаете, что вы чувствуете? На рисунке изобразите линию вашей жизни и отметьте такие перекрестки, где вам предстояло сделать выбор. Подумайте, куда вы хотите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из прошлого и настоящего вы возьмете с собой, а что оставите в прошлом. Что вы встретите в будущем неизвестно, но то, что вы возьмете с собой, поможет вам. В Японии говорят, что 80% нашего будущего зависит от того, сколько времени мы вкладываем в настоящее. Чтобы добиться результата, нужно четко поставить цель и спланировать ее достижение».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«Образ цели».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нам с вами прописать или нарисовать образ одной из целей, к которой вы стремитесь. Пропишите шаги ее достижения. А начнем мы с примера. Вы хотите пойти в гости к другу. Что нужно сделать? Какие шаги предпринять?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Обсуждение: Что понравилось, что было сложно в упражнениях? Какие впечатления от занятия?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Занятие 6. Планирование достижений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«Достижение цели».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обыграем достижение цели пошагово. Кто из вас желает попробовать? Вот листочки с обозначением шагов. Попробуй пройти весь путь. На каждый шаг будет выбираться участник. В дальнейшем эти участники-шаги будут идти с вами, станут вашими помощниками и могут советовать, как преодолеть очередное препятствие».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выполнения упражнения основной участник рассказывает о свих переживаниях, впечатлениях, что ему помогло, что мешало, как он себя чувствует, когда достиг цели.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каждый из вас попробует проделать такой же путь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мостоятельно, следуя алгоритму: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цель. Сформулируйте ее в позитивных терминах.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лировка должна быть конкретной.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сроки.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ваши действия и средства, которыми вы обладаете для достижения цели.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Занятие 7. </w:t>
      </w:r>
      <w:proofErr w:type="spellStart"/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Самопрограммирование</w:t>
      </w:r>
      <w:proofErr w:type="spell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«Цветок».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попробуем потренироваться в использовании метода направленного воображения. Эффективен данный метод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применении.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удобную позу. Расслабьтесь, закройте глаза и несколько раз глубоко вздохните. Слушайте мой голос и создавайте свои внутренние образы.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цветок. Рассмотрите его в деталях. Какого он цвета, рассмотрите подробно его лепестки и листья. Добавьте звуки. Слышите ли вы свой цветок или другие звуки? Мысленно потрогайте цветок. Понюхайте его. Чувствуете его запах? Смотрите, слушайте, вдыхайте. 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получилось, откройте глаза.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Какой цветок вы увидели?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«Мой день через 10 лет».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вам 25-27 лет. Что и кто вокруг вас? Что вы делаете? Посмотрите на часы, сколько сейчас времени. Что вы делаете дальше? Не торопитесь, рассмотрите подробнее. Что вы ощущаете? Что слышите? Ваш образ должен быть позитивным и приятным. Он должен вам нравиться. Запишите то, что увидели.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Обсуждение. Какие ваши ощущения. Понравилось ли вам, то, что вы увидели? Поделитесь тем, что вы увидели.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8. Ценности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“Мои идеалы”.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выделить достаточно большие периоды своей жизни и попытаться вспомнить, кто из ныне живущих или живших в прошлом людей был для них примером, на кого они хотели быть похожими - в чем-то или во всем. Это могут быть не только родные и близкие, знакомые, друзья и т.д., но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и герои - персонажи книг, фильмов, пьес, это и исторические личности (писатели, художники, политики и т.д.) и ныне живущие знамен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итости. Чем они привлекательны?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из них создать идеального человека. Какими качествами он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обладать? Запишите свой образ.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«Ранжирование ценностей».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каждого человека есть в жизни то, что для него наиболее ценно. И это не только материальные вещи. Сейчас вам будут предложены ценности, которые важны для разных людей (предъявляется список ценностей на листе в алфавитном порядке или на карточках (приложение 2)). Сейчас каждый из вас разложит их по порядку значимости их в вашей жизни, от самой главной - к менее значимым».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Список ценностей.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Счастливая семейная жизнь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(приятное необременительное времяпрепровождение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обязанностей)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есная работа, хорошая профессия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достаток (отсут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материальных затруднений)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развитие своих способностей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над людьми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нужным, помогать людям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других людей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езависимость, самостоятельность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достоинство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привлекательность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порядок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и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проранжируйте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главных ценностей, отвечая на вопросы: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бы это сделал человек, совершенный во всех отношениях?»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бы это сделал человек, ставший на преступный путь?»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 Может ли быть хороший или плохой выбор ценностей? Могут ли быть одинаковые ценности у преступника и законопослушного человека? Влияет ли система ценностей на образ жизни человека? Как?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обсуждения желательно акцентировать мысль о том, что не выбор ценностей делает человека преступником, а то, каким способом он к ним стремится, опирается ли он при этом на моральные нормы («имеет совесть») или нет.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“Смысл жизни”.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Инструкция: Сядьте, пожалуйста, прямо и сделайте несколько глубоких вдохов и выдохов... Закройте глаза и сосредоточьтесь.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старинную виллу, которая сейчас необитаема. Осмотрите это здание. Пройдитесь по всем комнатам, полюбуйтесь старинной мебелью, светильниками, картинами и коврами. (1 минута)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поднимитесь по лестнице на второй этаж, пройдите через спальню...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Обратите внимание на фиолетовую портьеру, немного прикрывающую широкую деревянную дверь... Отодвиньте портьеру в сторону и откройте дверь...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видите вторую лестницу, пыльную и всю в паутине. Очевидно, ею очень давно никто не пользовался... Медленно поднимитесь по ступеням и откройте находящуюся наверху дверь...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оказались в старой библиотеке, наполненной светом, льющимся из окон и проникающим сквозь стеклянную крышу. Попытайтесь прочесть несколько названий книг... Вдруг вы замечаете, что в углу комнаты сидит какой-то человек...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 спокойным, мягким голосом: "Я ждал тебя". И откуда-то из глубины души к вам приходит чувство, что этот человек обладает всеми знаниями мира и может ответить на все вопросы...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решаетесь задать ему самый важный вопрос: "Зачем я пришел в этот мир?" И в тишине ждете, что он вам ответит. Ответ может прийти в словах, в жестах, в переданных телепатически мыслях или образах. И вы можете задать этому человеку любые важные для вас вопросы... (2 минуты.) А теперь поблагодарите старого мудреца и попрощайтесь с ним... Спуститесь по лестнице вниз, снова пройдите по всем комнатам... Покиньте эту виллу и возвращайтесь назад. Вы чувствуете себя обновленным после этой встречи... Потянитесь,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выпрямитесь и откройте глаза...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хочу изменить?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 «Два дерева».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«Росли рядом два деревца. Одно мечтало о том, чтобы стать сильным и могучим, дать многочисленное потомство; другое – превратиться в красивую вещь и радовать людей своим видом.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время, и их желания исполнились. Первое деревце выросло и постепенно окружило себя густой молодой порослью – своими детьми. Второе – срубили и сделали из него прекрасную шкатулку, в которой молодая женщина хранила свои драгоценности.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еще много лет. Первое дерево состарилось, шкатулка рассохлась, дети играли и разломали ее в щепки. Птицы подхватили щепки и, надо же было так случиться, свили гнездо на том первом дереве.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встретились старые друзья»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 Какое из деревьев прожило счастливую жизнь?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быть правильный и неправильный смысл жизни? Может ли существовать смысл жизни, одинаковый для всех людей?</w:t>
      </w:r>
    </w:p>
    <w:p w:rsidR="008A7A19" w:rsidRDefault="008A7A19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Занятие 9. «Мои жизненные цели»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«Успех».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 «успех в жизни для меня – это…». Напишите свои ответы. Подумайте, только от вас зависит ваш успех или необходима чья-то помощь? Насколько близок ваш успех к вашим целям на предыдущих занятиях? Возможно, цели станут меняться. Возможно ли без цели достичь успеха?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упражнении было сложным? Что понравилось, а что не понравилось?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«Разработка личного жизненного плана».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итогом нашей работы станет ваш жизненный план. Вы знаете, как добиться успеха, знаете, как выстраивать шаги по достижению целей.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подумайте и начните разработку личного жизненного плана. Запишите его.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упражнении было сложным?</w:t>
      </w:r>
    </w:p>
    <w:p w:rsidR="00E2411D" w:rsidRDefault="00E2411D"/>
    <w:sectPr w:rsidR="00E2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10E"/>
    <w:multiLevelType w:val="multilevel"/>
    <w:tmpl w:val="B42E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B312C"/>
    <w:multiLevelType w:val="multilevel"/>
    <w:tmpl w:val="273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D13A1"/>
    <w:multiLevelType w:val="multilevel"/>
    <w:tmpl w:val="5D12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43"/>
    <w:rsid w:val="00221A3E"/>
    <w:rsid w:val="00227F57"/>
    <w:rsid w:val="00324534"/>
    <w:rsid w:val="00476E5C"/>
    <w:rsid w:val="004E7E43"/>
    <w:rsid w:val="00727F03"/>
    <w:rsid w:val="008A7A19"/>
    <w:rsid w:val="00E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Кабинет 8</cp:lastModifiedBy>
  <cp:revision>2</cp:revision>
  <dcterms:created xsi:type="dcterms:W3CDTF">2024-08-27T07:54:00Z</dcterms:created>
  <dcterms:modified xsi:type="dcterms:W3CDTF">2024-08-27T07:54:00Z</dcterms:modified>
</cp:coreProperties>
</file>