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E" w:rsidRDefault="006467BE" w:rsidP="00646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7BE">
        <w:rPr>
          <w:rFonts w:ascii="Times New Roman" w:hAnsi="Times New Roman" w:cs="Times New Roman"/>
          <w:b/>
          <w:sz w:val="24"/>
          <w:szCs w:val="24"/>
        </w:rPr>
        <w:t>Проведение мероприятий для родителей</w:t>
      </w:r>
    </w:p>
    <w:p w:rsidR="006467BE" w:rsidRDefault="006467BE" w:rsidP="00646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 xml:space="preserve">по вовлечению в профилактику </w:t>
      </w:r>
      <w:proofErr w:type="gramStart"/>
      <w:r w:rsidRPr="006467BE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646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7BE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</w:p>
    <w:p w:rsidR="006467BE" w:rsidRPr="006467BE" w:rsidRDefault="006467BE" w:rsidP="00646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>в МОУ «Средняя школа №13».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67BE">
        <w:rPr>
          <w:rFonts w:ascii="Times New Roman" w:hAnsi="Times New Roman" w:cs="Times New Roman"/>
          <w:sz w:val="24"/>
          <w:szCs w:val="24"/>
        </w:rPr>
        <w:t xml:space="preserve"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 начальными знаниями и умениями приводит к чрезмерным трудностям в овладении программой средних классов, в результате такие дети нередко выпадают из обучения. </w:t>
      </w:r>
      <w:proofErr w:type="gramStart"/>
      <w:r w:rsidRPr="006467BE">
        <w:rPr>
          <w:rFonts w:ascii="Times New Roman" w:hAnsi="Times New Roman" w:cs="Times New Roman"/>
          <w:sz w:val="24"/>
          <w:szCs w:val="24"/>
        </w:rPr>
        <w:t>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 xml:space="preserve"> Ни школа, ни семья в отрыве друг от друга не смогут полноценно реализовать задачи воспитания детей и подростков.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>Цель:</w:t>
      </w:r>
      <w:r w:rsidRPr="006467B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личностного потенциала учащихся в условиях взаимодействия школы, семьи, внешнего социума</w:t>
      </w:r>
    </w:p>
    <w:p w:rsidR="006467BE" w:rsidRPr="006467BE" w:rsidRDefault="006467BE">
      <w:pPr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• создать коллектив единомышленников, сделать учащихся, учителей, родителей соучастниками образовательного и воспитательного процесса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• организовать разнообразную, увлекательную,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социальнозначимую</w:t>
      </w:r>
      <w:proofErr w:type="spellEnd"/>
      <w:r w:rsidRPr="006467BE">
        <w:rPr>
          <w:rFonts w:ascii="Times New Roman" w:hAnsi="Times New Roman" w:cs="Times New Roman"/>
          <w:sz w:val="24"/>
          <w:szCs w:val="24"/>
        </w:rPr>
        <w:t xml:space="preserve"> совместную деятельность учащихся и родителей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• организовать всеобуч для родителей Ожидаемые результаты: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• установление диалога и взаимовыгодного сотрудничества между школой и родителями • формирование у учащихся любви, долга к родителям, близким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• решение проблемы занятости учащихся в свободное от уроков время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>Принципы общения семьи и школы:</w:t>
      </w:r>
      <w:r w:rsidRPr="006467BE">
        <w:rPr>
          <w:rFonts w:ascii="Times New Roman" w:hAnsi="Times New Roman" w:cs="Times New Roman"/>
          <w:sz w:val="24"/>
          <w:szCs w:val="24"/>
        </w:rPr>
        <w:t xml:space="preserve"> сотрудничество, взаимодействие, взаимодоверие, взаимоуважение, взаимопомощь и </w:t>
      </w:r>
      <w:proofErr w:type="spellStart"/>
      <w:r w:rsidRPr="006467BE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proofErr w:type="gramStart"/>
      <w:r w:rsidRPr="006467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 xml:space="preserve"> терпение и терпимость.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proofErr w:type="gramStart"/>
      <w:r w:rsidRPr="006467B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>авноправное общение сторон, без привилегий указывать, контролировать, оценивать. Взаимодействие – организация совместной деятельности в условиях открытости обеих сторон без ущемления чьей-либо свободы, вовлеченность родителей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67BE">
        <w:rPr>
          <w:rFonts w:ascii="Times New Roman" w:hAnsi="Times New Roman" w:cs="Times New Roman"/>
          <w:sz w:val="24"/>
          <w:szCs w:val="24"/>
        </w:rPr>
        <w:t>воспитательный процесс. Сотрудничество и взаимодействие обеспечивают доверие и взаимоуважение между родителями и образовательным учреждением, а это является основой установления открытых, дружеских, продуктивных контактов.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lastRenderedPageBreak/>
        <w:t xml:space="preserve"> Вся деятельность классного руководителя с родителями учащихся может быть представлена следующими направлениями: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-изучение условий семейного воспитания;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-информирование родителей об учебной деятельности учащихся; </w:t>
      </w:r>
      <w:proofErr w:type="gramStart"/>
      <w:r w:rsidRPr="006467B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>сихолого- педагогическое просвещение родителей;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-работа с родительским комитетом класса;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-совместная деятельность родителей, учащихся, классного руководителя.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В работе с родителями можно использовать следующие формы работы: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-коллективные (родительские собрания, «круглый стол», лекторий, интерактивные игры); </w:t>
      </w:r>
      <w:proofErr w:type="gramStart"/>
      <w:r w:rsidRPr="006467BE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467BE">
        <w:rPr>
          <w:rFonts w:ascii="Times New Roman" w:hAnsi="Times New Roman" w:cs="Times New Roman"/>
          <w:sz w:val="24"/>
          <w:szCs w:val="24"/>
        </w:rPr>
        <w:t>рупповые (работа с родительским комитетом, тестирование, анкетирование, тренинги); -индивидуальные (собеседование, тематическая консультация, поручение).</w:t>
      </w:r>
    </w:p>
    <w:p w:rsidR="006467BE" w:rsidRPr="006467BE" w:rsidRDefault="006467BE">
      <w:pPr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1.Установление партнерских отношений педагогов, родителей, детей в мобилизации социокультурного потенциала семьи для создания единой, гуманной, доброжелательной, воспитательной среды.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2. Создание системы психолого-педагогического всеобуча родителей, вовлечение родителей в педагогическое самообразование.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3. Формирование культуры здорового образа жизни.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4. Привлечение родителей к активной созидательной, воспитательной практике; развитие национальных и духовных традиций.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5. Привлечение родителей к непосредственной творческой деятельности с детьми, организации совместной досуговой деятельности и спортивно-оздоровительной работы. </w:t>
      </w:r>
    </w:p>
    <w:p w:rsidR="006467BE" w:rsidRPr="006467BE" w:rsidRDefault="006467BE">
      <w:pPr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 xml:space="preserve">    Психолого-педагогическое просвещение родителей о причинах неуспеваемости школьников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Школьная неуспеваемость обусловлена рядом внешних и внутренних факторов: неравномерное созревание мозговых зон, недостаточная «зрелость» психических процессов, несоответствие психолого-педагогических методик обучения психофизиологическим особенностям ребенка. Недостаточно сформированные и закрепленные в дошкольном детстве составляющие психических функций оказываются наиболее уязвимыми в условиях начальной школы, когда от ребенка требуется мобилизация психической активности, происходит смена ведущей деятельности, наступает кризис развития. 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6467BE" w:rsidRPr="006467BE" w:rsidRDefault="006467BE">
      <w:pPr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467BE">
        <w:rPr>
          <w:rFonts w:ascii="Times New Roman" w:hAnsi="Times New Roman" w:cs="Times New Roman"/>
          <w:b/>
          <w:sz w:val="24"/>
          <w:szCs w:val="24"/>
        </w:rPr>
        <w:t>Практические рекомендации родителям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Никогда не сравнивайте между собой детей, хвалите их за успехи и достижения.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Обучая мальчиков, опирайтесь на их высокую поисковую активность, сообразительность.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Обучая девочек, не только разбирайте с ними принцип выполнения задания, но и учите их действовать самостоятельно, а не по заранее разработанным схемам.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перестанет вас слушать и слышать.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Ругая девочку, помните о ее эмоциональной бурной реакции, которая помешает ей понять, за что ее ругают. Спокойно разберите ее ошибки.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 и безнравственно.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Обучая ребенка грамотному письму, не разрушайте основы «врожденной» грамотности. Ищите причины неграмотности ребенка, анализируйте его ошибки.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Вы должны не столько научить ребенка, сколько развить у него желание учиться.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Помните: нормой для ребенка является — не знать что-либо, не уметь, ошибаться.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Лень ребенка — сигнал неблагополучия вашей педагогической деятельности, неправильно выбранная вами методика работы с данным ребенком.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Для гармоничного развития ребенка необходимо научить его по-разному осмысливать учебный материал (логически, образно, интуитивно).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Для успешного обучения мы должны свои требования превратить в желания ребенка.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Сделайте своей главной заповедью — «не навреди». </w:t>
      </w:r>
    </w:p>
    <w:p w:rsidR="006467BE" w:rsidRPr="006467BE" w:rsidRDefault="006467BE">
      <w:pPr>
        <w:rPr>
          <w:rFonts w:ascii="Times New Roman" w:hAnsi="Times New Roman" w:cs="Times New Roman"/>
          <w:b/>
          <w:sz w:val="24"/>
          <w:szCs w:val="24"/>
        </w:rPr>
      </w:pPr>
      <w:r w:rsidRPr="006467BE">
        <w:rPr>
          <w:rFonts w:ascii="Times New Roman" w:hAnsi="Times New Roman" w:cs="Times New Roman"/>
          <w:b/>
          <w:sz w:val="24"/>
          <w:szCs w:val="24"/>
        </w:rPr>
        <w:t xml:space="preserve">Мероприятия для родителей: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организация просветительской работы с родителями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организация «школы помощи родителям».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 xml:space="preserve"> </w:t>
      </w: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обеспечение доступности и открытости (прозрачности) информации: стенды, баннеры, вкладки на сайтах реклама, информирование о реализуемых образовательных программах; актуальное обновление информационной среды </w:t>
      </w:r>
    </w:p>
    <w:p w:rsid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sym w:font="Symbol" w:char="F0B7"/>
      </w:r>
      <w:r w:rsidRPr="006467BE">
        <w:rPr>
          <w:rFonts w:ascii="Times New Roman" w:hAnsi="Times New Roman" w:cs="Times New Roman"/>
          <w:sz w:val="24"/>
          <w:szCs w:val="24"/>
        </w:rPr>
        <w:t xml:space="preserve"> проведение совместных социокультурных событий для родителей и детей / реализация социальных проектов. </w:t>
      </w:r>
    </w:p>
    <w:p w:rsidR="003F6180" w:rsidRPr="006467BE" w:rsidRDefault="006467BE">
      <w:pPr>
        <w:rPr>
          <w:rFonts w:ascii="Times New Roman" w:hAnsi="Times New Roman" w:cs="Times New Roman"/>
          <w:sz w:val="24"/>
          <w:szCs w:val="24"/>
        </w:rPr>
      </w:pPr>
      <w:r w:rsidRPr="006467BE">
        <w:rPr>
          <w:rFonts w:ascii="Times New Roman" w:hAnsi="Times New Roman" w:cs="Times New Roman"/>
          <w:sz w:val="24"/>
          <w:szCs w:val="24"/>
        </w:rPr>
        <w:t>Таким образом, семья является первым и самым значимым субъектом воспитания ребёнка. Значимость и субъективность семьи повышается и углубляется в теснейшем сотрудничестве с образовательными учреждениями, в которых находится ребенок.</w:t>
      </w:r>
    </w:p>
    <w:sectPr w:rsidR="003F6180" w:rsidRPr="0064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F"/>
    <w:rsid w:val="003F6180"/>
    <w:rsid w:val="0061493F"/>
    <w:rsid w:val="006467BE"/>
    <w:rsid w:val="006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8</cp:lastModifiedBy>
  <cp:revision>2</cp:revision>
  <dcterms:created xsi:type="dcterms:W3CDTF">2024-08-27T07:45:00Z</dcterms:created>
  <dcterms:modified xsi:type="dcterms:W3CDTF">2024-08-27T07:45:00Z</dcterms:modified>
</cp:coreProperties>
</file>