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938" w:rsidRDefault="00F4124A" w:rsidP="00AC7938">
      <w:pPr>
        <w:shd w:val="clear" w:color="auto" w:fill="FFFFFF"/>
        <w:tabs>
          <w:tab w:val="left" w:pos="3017"/>
        </w:tabs>
        <w:spacing w:after="120"/>
        <w:ind w:left="1519"/>
        <w:jc w:val="right"/>
      </w:pPr>
      <w:r>
        <w:t xml:space="preserve">   </w:t>
      </w:r>
      <w:r w:rsidR="0077681D">
        <w:t xml:space="preserve">                                                                                                               </w:t>
      </w:r>
      <w:r w:rsidR="00AC7938">
        <w:rPr>
          <w:b/>
          <w:bCs/>
          <w:color w:val="000000"/>
        </w:rPr>
        <w:t xml:space="preserve">                        </w:t>
      </w:r>
      <w:r w:rsidR="00AC7938">
        <w:t xml:space="preserve">Утвержден </w:t>
      </w:r>
    </w:p>
    <w:p w:rsidR="00AC7938" w:rsidRDefault="00AC7938" w:rsidP="00AC7938">
      <w:pPr>
        <w:shd w:val="clear" w:color="auto" w:fill="FFFFFF"/>
        <w:tabs>
          <w:tab w:val="left" w:pos="3017"/>
        </w:tabs>
        <w:spacing w:after="120"/>
        <w:ind w:left="1519"/>
        <w:jc w:val="right"/>
      </w:pPr>
      <w:r>
        <w:t xml:space="preserve">в составе образовательной программы </w:t>
      </w:r>
    </w:p>
    <w:p w:rsidR="00AC7938" w:rsidRDefault="00AC7938" w:rsidP="00AC7938">
      <w:pPr>
        <w:shd w:val="clear" w:color="auto" w:fill="FFFFFF"/>
        <w:tabs>
          <w:tab w:val="left" w:pos="3017"/>
        </w:tabs>
        <w:spacing w:after="120"/>
        <w:ind w:left="1519"/>
        <w:jc w:val="right"/>
      </w:pPr>
      <w:r>
        <w:t xml:space="preserve">основного общего образования </w:t>
      </w:r>
    </w:p>
    <w:p w:rsidR="00AC7938" w:rsidRDefault="002707C8" w:rsidP="00AC7938">
      <w:pPr>
        <w:shd w:val="clear" w:color="auto" w:fill="FFFFFF"/>
        <w:tabs>
          <w:tab w:val="left" w:pos="3017"/>
        </w:tabs>
        <w:spacing w:after="120"/>
        <w:ind w:left="1519"/>
        <w:jc w:val="right"/>
      </w:pPr>
      <w:r>
        <w:t>29.08.2025</w:t>
      </w:r>
      <w:r w:rsidR="00AC7938">
        <w:t xml:space="preserve">                                        </w:t>
      </w:r>
    </w:p>
    <w:p w:rsidR="0077681D" w:rsidRDefault="0077681D" w:rsidP="00AC7938">
      <w:pPr>
        <w:tabs>
          <w:tab w:val="left" w:pos="690"/>
          <w:tab w:val="left" w:pos="9855"/>
          <w:tab w:val="right" w:pos="14570"/>
        </w:tabs>
      </w:pPr>
    </w:p>
    <w:p w:rsidR="001A60F1" w:rsidRDefault="001A60F1" w:rsidP="001A60F1">
      <w:pPr>
        <w:pStyle w:val="a5"/>
        <w:outlineLvl w:val="0"/>
        <w:rPr>
          <w:sz w:val="24"/>
        </w:rPr>
      </w:pPr>
      <w:r>
        <w:rPr>
          <w:sz w:val="24"/>
        </w:rPr>
        <w:t>Учебный план 10</w:t>
      </w:r>
      <w:r w:rsidR="001D68F6">
        <w:rPr>
          <w:sz w:val="24"/>
        </w:rPr>
        <w:t xml:space="preserve"> </w:t>
      </w:r>
      <w:r w:rsidR="00757778">
        <w:rPr>
          <w:sz w:val="24"/>
        </w:rPr>
        <w:t>– 11 классов</w:t>
      </w:r>
      <w:r>
        <w:rPr>
          <w:sz w:val="24"/>
        </w:rPr>
        <w:t xml:space="preserve"> МОУ </w:t>
      </w:r>
      <w:r w:rsidR="002B2D53">
        <w:rPr>
          <w:sz w:val="24"/>
        </w:rPr>
        <w:t>«Средняя школа №13»</w:t>
      </w:r>
    </w:p>
    <w:p w:rsidR="001A60F1" w:rsidRDefault="002707C8" w:rsidP="001A60F1">
      <w:pPr>
        <w:pStyle w:val="a5"/>
        <w:outlineLvl w:val="0"/>
        <w:rPr>
          <w:sz w:val="24"/>
        </w:rPr>
      </w:pPr>
      <w:r>
        <w:rPr>
          <w:sz w:val="24"/>
        </w:rPr>
        <w:t xml:space="preserve"> на 2025/2026</w:t>
      </w:r>
      <w:r w:rsidR="001A60F1">
        <w:rPr>
          <w:sz w:val="24"/>
        </w:rPr>
        <w:t xml:space="preserve"> учебный год</w:t>
      </w:r>
      <w:r w:rsidR="006F07BF">
        <w:rPr>
          <w:sz w:val="24"/>
        </w:rPr>
        <w:t xml:space="preserve"> </w:t>
      </w:r>
    </w:p>
    <w:p w:rsidR="00213D8E" w:rsidRPr="00995CD9" w:rsidRDefault="006859D4" w:rsidP="00995CD9">
      <w:pPr>
        <w:pStyle w:val="a5"/>
        <w:outlineLvl w:val="0"/>
        <w:rPr>
          <w:sz w:val="24"/>
        </w:rPr>
      </w:pPr>
      <w:r>
        <w:rPr>
          <w:sz w:val="24"/>
        </w:rPr>
        <w:t>(Средне</w:t>
      </w:r>
      <w:r w:rsidR="001A60F1">
        <w:rPr>
          <w:sz w:val="24"/>
        </w:rPr>
        <w:t>е общее образование</w:t>
      </w:r>
      <w:proofErr w:type="gramStart"/>
      <w:r w:rsidR="001A60F1">
        <w:rPr>
          <w:sz w:val="24"/>
        </w:rPr>
        <w:t xml:space="preserve">  )</w:t>
      </w:r>
      <w:proofErr w:type="gramEnd"/>
    </w:p>
    <w:p w:rsidR="00F16E5B" w:rsidRPr="005A5315" w:rsidRDefault="00F16E5B" w:rsidP="00F16E5B">
      <w:pPr>
        <w:jc w:val="center"/>
        <w:outlineLvl w:val="0"/>
        <w:rPr>
          <w:b/>
          <w:bCs/>
        </w:rPr>
      </w:pPr>
      <w:r w:rsidRPr="005A5315">
        <w:rPr>
          <w:b/>
          <w:bCs/>
        </w:rPr>
        <w:t>Пояснительная записка к учебному плану 10-11 классов</w:t>
      </w:r>
    </w:p>
    <w:p w:rsidR="007740B4" w:rsidRDefault="007740B4" w:rsidP="007740B4">
      <w:pPr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br/>
      </w:r>
    </w:p>
    <w:p w:rsidR="007740B4" w:rsidRPr="006D5018" w:rsidRDefault="007740B4" w:rsidP="007740B4"/>
    <w:p w:rsidR="006D5018" w:rsidRPr="006D5018" w:rsidRDefault="006D5018" w:rsidP="0069038C">
      <w:pPr>
        <w:jc w:val="both"/>
        <w:rPr>
          <w:rStyle w:val="dochighlightcontainerleo6d"/>
          <w:color w:val="222222"/>
        </w:rPr>
      </w:pPr>
      <w:r w:rsidRPr="006D5018">
        <w:rPr>
          <w:rStyle w:val="dochighlightcontainerleo6d"/>
        </w:rPr>
        <w:t>Учебный план разработан в соответствии с требованиями </w:t>
      </w:r>
      <w:hyperlink r:id="rId6" w:tgtFrame="_self" w:tooltip="Об утверждении федерального государственного образовательного стандарта среднего (полного) общего образования" w:history="1">
        <w:r w:rsidRPr="006D5018">
          <w:rPr>
            <w:rStyle w:val="ac"/>
            <w:color w:val="auto"/>
            <w:u w:val="none"/>
            <w:bdr w:val="none" w:sz="0" w:space="0" w:color="auto" w:frame="1"/>
          </w:rPr>
          <w:t>ФГОС СОО</w:t>
        </w:r>
      </w:hyperlink>
      <w:r w:rsidRPr="006D5018">
        <w:rPr>
          <w:rStyle w:val="dochighlightcontainerleo6d"/>
        </w:rPr>
        <w:t>, </w:t>
      </w:r>
      <w:hyperlink r:id="rId7" w:tgtFrame="_self" w:tooltip="Об утверждении федеральной образовательной программы среднего общего образования" w:history="1">
        <w:r w:rsidRPr="006D5018">
          <w:rPr>
            <w:rStyle w:val="ac"/>
            <w:color w:val="auto"/>
            <w:u w:val="none"/>
            <w:bdr w:val="none" w:sz="0" w:space="0" w:color="auto" w:frame="1"/>
          </w:rPr>
          <w:t>ФОП СОО</w:t>
        </w:r>
      </w:hyperlink>
      <w:r w:rsidRPr="006D5018">
        <w:rPr>
          <w:rStyle w:val="dochighlightcontainerleo6d"/>
        </w:rPr>
        <w:t>, </w:t>
      </w:r>
      <w:hyperlink r:id="rId8" w:tgtFrame="_self" w:tooltip="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" w:history="1">
        <w:r w:rsidRPr="006D5018">
          <w:rPr>
            <w:rStyle w:val="ac"/>
            <w:color w:val="auto"/>
            <w:u w:val="none"/>
            <w:bdr w:val="none" w:sz="0" w:space="0" w:color="auto" w:frame="1"/>
          </w:rPr>
          <w:t>СП 2.4.3648-20</w:t>
        </w:r>
      </w:hyperlink>
      <w:r w:rsidRPr="006D5018">
        <w:rPr>
          <w:rStyle w:val="dochighlightcontainerleo6d"/>
        </w:rPr>
        <w:t>, </w:t>
      </w:r>
      <w:hyperlink r:id="rId9" w:tgtFrame="_self" w:tooltip="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" w:history="1">
        <w:r w:rsidRPr="006D5018">
          <w:rPr>
            <w:rStyle w:val="ac"/>
            <w:color w:val="auto"/>
            <w:u w:val="none"/>
            <w:bdr w:val="none" w:sz="0" w:space="0" w:color="auto" w:frame="1"/>
          </w:rPr>
          <w:t>СанПиН 1.2.3685-21</w:t>
        </w:r>
      </w:hyperlink>
      <w:r w:rsidRPr="006D5018">
        <w:rPr>
          <w:rStyle w:val="dochighlightcontainerleo6d"/>
        </w:rPr>
        <w:t xml:space="preserve">. </w:t>
      </w:r>
      <w:r w:rsidRPr="006D5018">
        <w:rPr>
          <w:rStyle w:val="dochighlightcontainerleo6d"/>
          <w:color w:val="222222"/>
        </w:rPr>
        <w:t>Количество часов по предметам рассчитано на уровень образования с учетом максимальной общей нагрузки при пятидневной учебной неделе и 68 учебных недель за два учебных года.</w:t>
      </w:r>
    </w:p>
    <w:p w:rsidR="00C71DDB" w:rsidRDefault="002707C8" w:rsidP="0069038C">
      <w:pPr>
        <w:jc w:val="both"/>
      </w:pPr>
      <w:r>
        <w:rPr>
          <w:rStyle w:val="dochighlightcontainerleo6d"/>
          <w:color w:val="222222"/>
        </w:rPr>
        <w:t xml:space="preserve">   </w:t>
      </w:r>
      <w:r w:rsidR="006D5018" w:rsidRPr="006D5018">
        <w:rPr>
          <w:rStyle w:val="dochighlightcontainerleo6d"/>
          <w:color w:val="222222"/>
        </w:rPr>
        <w:t xml:space="preserve"> По запросам обучающихся и родителей </w:t>
      </w:r>
      <w:r w:rsidR="000F46A0">
        <w:t xml:space="preserve">все </w:t>
      </w:r>
      <w:r w:rsidR="006F07BF">
        <w:t>предметы, за исключением</w:t>
      </w:r>
      <w:r w:rsidR="002B2D53">
        <w:t xml:space="preserve"> </w:t>
      </w:r>
      <w:r>
        <w:t>математики</w:t>
      </w:r>
      <w:r w:rsidR="002B2D53">
        <w:t xml:space="preserve"> и </w:t>
      </w:r>
      <w:r w:rsidR="006F07BF">
        <w:t xml:space="preserve"> </w:t>
      </w:r>
      <w:r w:rsidR="002B2D53">
        <w:t>обществознани</w:t>
      </w:r>
      <w:r>
        <w:t>я(10</w:t>
      </w:r>
      <w:r w:rsidR="00080484">
        <w:t xml:space="preserve"> класс)</w:t>
      </w:r>
      <w:r w:rsidR="000F46A0">
        <w:t xml:space="preserve">, </w:t>
      </w:r>
      <w:r w:rsidR="006D5018">
        <w:t xml:space="preserve"> и литература и математика(11 класс) </w:t>
      </w:r>
      <w:r w:rsidR="000F46A0">
        <w:t>изуч</w:t>
      </w:r>
      <w:r w:rsidR="006F07BF">
        <w:t xml:space="preserve">аются на базовом уровне, </w:t>
      </w:r>
      <w:r>
        <w:t>математика</w:t>
      </w:r>
      <w:r w:rsidR="002B2D53">
        <w:t xml:space="preserve"> и  обществознание</w:t>
      </w:r>
      <w:r w:rsidR="006D5018">
        <w:t xml:space="preserve">(10 класс) и </w:t>
      </w:r>
      <w:r w:rsidR="002B2D53">
        <w:t xml:space="preserve"> </w:t>
      </w:r>
      <w:r w:rsidR="006D5018">
        <w:t xml:space="preserve">литература и математика(11 класс) </w:t>
      </w:r>
      <w:r w:rsidR="000F46A0">
        <w:t>– на углубленном</w:t>
      </w:r>
      <w:r w:rsidR="00C71DDB">
        <w:t xml:space="preserve"> уровне</w:t>
      </w:r>
      <w:r w:rsidR="000F46A0">
        <w:t xml:space="preserve">. </w:t>
      </w:r>
    </w:p>
    <w:p w:rsidR="0069038C" w:rsidRPr="00650119" w:rsidRDefault="0069038C" w:rsidP="0069038C">
      <w:pPr>
        <w:pStyle w:val="a3"/>
        <w:rPr>
          <w:sz w:val="24"/>
        </w:rPr>
      </w:pPr>
      <w:r w:rsidRPr="00742220">
        <w:rPr>
          <w:rStyle w:val="docinlinefill7w1pl"/>
          <w:color w:val="222222"/>
          <w:sz w:val="24"/>
        </w:rPr>
        <w:t>Время, отводимое на формируемую часть учебного плана, использовано для увеличения учебных часов, предусмотренных на изучение отдельных учебны</w:t>
      </w:r>
      <w:r>
        <w:rPr>
          <w:rStyle w:val="docinlinefill7w1pl"/>
          <w:color w:val="222222"/>
          <w:sz w:val="24"/>
        </w:rPr>
        <w:t xml:space="preserve">х предметов обязательной части. </w:t>
      </w:r>
      <w:r w:rsidR="00A74A08">
        <w:rPr>
          <w:sz w:val="24"/>
        </w:rPr>
        <w:t>В</w:t>
      </w:r>
      <w:r w:rsidRPr="00650119">
        <w:rPr>
          <w:sz w:val="24"/>
        </w:rPr>
        <w:t xml:space="preserve"> </w:t>
      </w:r>
      <w:r w:rsidR="002707C8">
        <w:rPr>
          <w:sz w:val="24"/>
        </w:rPr>
        <w:t>10-</w:t>
      </w:r>
      <w:r>
        <w:rPr>
          <w:sz w:val="24"/>
        </w:rPr>
        <w:t>11 классе</w:t>
      </w:r>
      <w:r w:rsidRPr="00650119">
        <w:rPr>
          <w:sz w:val="24"/>
        </w:rPr>
        <w:t xml:space="preserve"> 1 час</w:t>
      </w:r>
      <w:r>
        <w:rPr>
          <w:sz w:val="24"/>
        </w:rPr>
        <w:t xml:space="preserve"> отведен</w:t>
      </w:r>
      <w:r w:rsidRPr="00650119">
        <w:rPr>
          <w:sz w:val="24"/>
        </w:rPr>
        <w:t xml:space="preserve"> на </w:t>
      </w:r>
      <w:r w:rsidR="00A74A08">
        <w:rPr>
          <w:sz w:val="24"/>
        </w:rPr>
        <w:t xml:space="preserve">изучение </w:t>
      </w:r>
      <w:r w:rsidR="002707C8">
        <w:rPr>
          <w:sz w:val="24"/>
        </w:rPr>
        <w:t xml:space="preserve">алгебры и </w:t>
      </w:r>
      <w:r w:rsidR="00A74A08">
        <w:rPr>
          <w:sz w:val="24"/>
        </w:rPr>
        <w:t>геометрии.</w:t>
      </w:r>
    </w:p>
    <w:p w:rsidR="0069038C" w:rsidRPr="00720419" w:rsidRDefault="0069038C" w:rsidP="0069038C">
      <w:pPr>
        <w:jc w:val="both"/>
        <w:rPr>
          <w:color w:val="222222"/>
        </w:rPr>
      </w:pPr>
      <w:r w:rsidRPr="00720419">
        <w:rPr>
          <w:rStyle w:val="dochighlightcontainerleo6d"/>
          <w:color w:val="222222"/>
        </w:rPr>
        <w:t>Также формируемая часть учебного плана включает курсы внеурочной деятельности</w:t>
      </w:r>
      <w:r>
        <w:rPr>
          <w:rStyle w:val="dochighlightcontainerleo6d"/>
          <w:color w:val="222222"/>
        </w:rPr>
        <w:t>.</w:t>
      </w:r>
    </w:p>
    <w:p w:rsidR="0069038C" w:rsidRPr="00720419" w:rsidRDefault="0069038C" w:rsidP="0069038C">
      <w:pPr>
        <w:jc w:val="both"/>
        <w:rPr>
          <w:color w:val="222222"/>
        </w:rPr>
      </w:pPr>
      <w:r w:rsidRPr="00720419">
        <w:rPr>
          <w:rStyle w:val="dochighlightcontainerleo6d"/>
          <w:color w:val="222222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:rsidR="0069038C" w:rsidRPr="00720419" w:rsidRDefault="0069038C" w:rsidP="0069038C">
      <w:pPr>
        <w:jc w:val="both"/>
        <w:rPr>
          <w:color w:val="222222"/>
        </w:rPr>
      </w:pPr>
      <w:r w:rsidRPr="00720419">
        <w:rPr>
          <w:rStyle w:val="dochighlightcontainerleo6d"/>
          <w:color w:val="222222"/>
        </w:rPr>
        <w:t xml:space="preserve">Формы организации образовательной деятельности, чередование урочной и внеурочной деятельности при реализации образовательной программы </w:t>
      </w:r>
      <w:r>
        <w:rPr>
          <w:rStyle w:val="dochighlightcontainerleo6d"/>
          <w:color w:val="222222"/>
        </w:rPr>
        <w:t>среднего</w:t>
      </w:r>
      <w:r w:rsidRPr="00720419">
        <w:rPr>
          <w:rStyle w:val="dochighlightcontainerleo6d"/>
          <w:color w:val="222222"/>
        </w:rPr>
        <w:t xml:space="preserve"> общего образования определяет</w:t>
      </w:r>
      <w:r w:rsidRPr="00C34326">
        <w:rPr>
          <w:rStyle w:val="dochighlightcontainerleo6d"/>
          <w:color w:val="222222"/>
        </w:rPr>
        <w:t> </w:t>
      </w:r>
      <w:r w:rsidRPr="00C34326">
        <w:rPr>
          <w:rStyle w:val="docinlinefill7w1pl"/>
          <w:color w:val="222222"/>
        </w:rPr>
        <w:t>МОУ «Средняя школа № 13»</w:t>
      </w:r>
      <w:r w:rsidRPr="00C34326">
        <w:rPr>
          <w:rStyle w:val="dochighlightcontainerleo6d"/>
          <w:color w:val="222222"/>
        </w:rPr>
        <w:t>.</w:t>
      </w:r>
    </w:p>
    <w:p w:rsidR="0069038C" w:rsidRPr="00720419" w:rsidRDefault="0069038C" w:rsidP="0069038C">
      <w:pPr>
        <w:jc w:val="both"/>
        <w:rPr>
          <w:rStyle w:val="dochighlightcontainerleo6d"/>
        </w:rPr>
      </w:pPr>
      <w:r w:rsidRPr="00720419">
        <w:rPr>
          <w:rStyle w:val="dochighlightcontainerleo6d"/>
          <w:color w:val="222222"/>
        </w:rPr>
        <w:t>Учебный план определяет формы промежуточной аттестации</w:t>
      </w:r>
      <w:r>
        <w:rPr>
          <w:rStyle w:val="dochighlightcontainerleo6d"/>
          <w:color w:val="222222"/>
        </w:rPr>
        <w:t>.</w:t>
      </w:r>
      <w:r w:rsidRPr="00720419">
        <w:rPr>
          <w:rStyle w:val="dochighlightcontainerleo6d"/>
          <w:color w:val="222222"/>
        </w:rPr>
        <w:t xml:space="preserve"> </w:t>
      </w:r>
    </w:p>
    <w:p w:rsidR="0069038C" w:rsidRPr="00720419" w:rsidRDefault="0069038C" w:rsidP="0069038C">
      <w:pPr>
        <w:jc w:val="both"/>
      </w:pPr>
      <w:r w:rsidRPr="00720419">
        <w:rPr>
          <w:rStyle w:val="dochighlightcontainerleo6d"/>
          <w:color w:val="222222"/>
        </w:rPr>
        <w:t>Объем времени, отведенного на промежуточную аттестацию обучающихся, определяется рабочими программами учебных предметов, учебных и внеурочных курсов и календарным учебным графиком основного общего образования.</w:t>
      </w:r>
    </w:p>
    <w:p w:rsidR="006D5018" w:rsidRDefault="006D5018" w:rsidP="006D5018"/>
    <w:p w:rsidR="006D5018" w:rsidRDefault="006D5018" w:rsidP="006D5018">
      <w:pPr>
        <w:jc w:val="center"/>
        <w:rPr>
          <w:color w:val="000000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15"/>
        <w:gridCol w:w="2861"/>
        <w:gridCol w:w="1263"/>
        <w:gridCol w:w="1444"/>
        <w:gridCol w:w="1444"/>
      </w:tblGrid>
      <w:tr w:rsidR="006D5018" w:rsidTr="004339B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Предметная область</w:t>
            </w:r>
          </w:p>
        </w:tc>
        <w:tc>
          <w:tcPr>
            <w:tcW w:w="28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Учебный предмет</w:t>
            </w:r>
          </w:p>
        </w:tc>
        <w:tc>
          <w:tcPr>
            <w:tcW w:w="12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Уровень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Количество часов</w:t>
            </w:r>
          </w:p>
        </w:tc>
      </w:tr>
      <w:tr w:rsidR="006D5018" w:rsidTr="004339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ind w:left="75" w:right="75"/>
              <w:rPr>
                <w:color w:val="000000"/>
              </w:rPr>
            </w:pPr>
          </w:p>
        </w:tc>
        <w:tc>
          <w:tcPr>
            <w:tcW w:w="28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ind w:left="75" w:right="75"/>
              <w:rPr>
                <w:color w:val="000000"/>
              </w:rPr>
            </w:pPr>
          </w:p>
        </w:tc>
        <w:tc>
          <w:tcPr>
            <w:tcW w:w="12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ind w:left="75" w:right="75"/>
              <w:rPr>
                <w:color w:val="000000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10-й класс (34 учебные недели)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11-й класс (34 учебные недели) </w:t>
            </w:r>
          </w:p>
        </w:tc>
      </w:tr>
      <w:tr w:rsidR="006D5018" w:rsidTr="006C6EA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Обязательная часть</w:t>
            </w:r>
          </w:p>
        </w:tc>
      </w:tr>
      <w:tr w:rsidR="002707C8" w:rsidTr="00B67F9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07C8" w:rsidRDefault="002707C8" w:rsidP="006C6EAC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Русский язык и литература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07C8" w:rsidRDefault="002707C8" w:rsidP="006C6EAC">
            <w:pPr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07C8" w:rsidRDefault="002707C8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07C8" w:rsidRDefault="002707C8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07C8" w:rsidRDefault="002707C8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2707C8" w:rsidTr="00B67F9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07C8" w:rsidRDefault="002707C8" w:rsidP="006C6EAC">
            <w:pPr>
              <w:ind w:left="75" w:right="75"/>
              <w:rPr>
                <w:color w:val="000000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07C8" w:rsidRDefault="002707C8" w:rsidP="006C6EAC">
            <w:pPr>
              <w:rPr>
                <w:color w:val="000000"/>
              </w:rPr>
            </w:pPr>
            <w:r>
              <w:rPr>
                <w:color w:val="000000"/>
              </w:rPr>
              <w:t>Литература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07C8" w:rsidRDefault="002707C8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07C8" w:rsidRDefault="002707C8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07C8" w:rsidRDefault="002707C8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2707C8" w:rsidTr="00B67F99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07C8" w:rsidRDefault="002707C8" w:rsidP="006C6EAC">
            <w:pPr>
              <w:ind w:left="75" w:right="75"/>
              <w:rPr>
                <w:color w:val="000000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07C8" w:rsidRDefault="002707C8" w:rsidP="006C6EAC">
            <w:pPr>
              <w:rPr>
                <w:color w:val="000000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07C8" w:rsidRDefault="002707C8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07C8" w:rsidRDefault="002707C8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07C8" w:rsidRDefault="002707C8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6D5018" w:rsidTr="004339B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Иностранные языки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rPr>
                <w:color w:val="000000"/>
              </w:rPr>
            </w:pPr>
            <w:r>
              <w:rPr>
                <w:color w:val="000000"/>
              </w:rPr>
              <w:t>Иностранный язык (английский)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5A75D6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2707C8" w:rsidTr="00F71B7E">
        <w:trPr>
          <w:trHeight w:val="60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07C8" w:rsidRDefault="002707C8" w:rsidP="006C6EAC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Математика и информатика</w:t>
            </w:r>
          </w:p>
        </w:tc>
        <w:tc>
          <w:tcPr>
            <w:tcW w:w="2861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07C8" w:rsidRDefault="002707C8" w:rsidP="006C6EAC">
            <w:pPr>
              <w:rPr>
                <w:color w:val="000000"/>
              </w:rPr>
            </w:pPr>
            <w:r>
              <w:rPr>
                <w:color w:val="000000"/>
              </w:rPr>
              <w:t>Математика:</w:t>
            </w:r>
          </w:p>
          <w:p w:rsidR="002707C8" w:rsidRDefault="002707C8" w:rsidP="006D5018">
            <w:pPr>
              <w:numPr>
                <w:ilvl w:val="0"/>
                <w:numId w:val="11"/>
              </w:numPr>
              <w:spacing w:before="100" w:beforeAutospacing="1" w:after="100" w:afterAutospacing="1"/>
              <w:ind w:left="780" w:right="180"/>
              <w:rPr>
                <w:color w:val="000000"/>
              </w:rPr>
            </w:pPr>
            <w:r>
              <w:rPr>
                <w:color w:val="000000"/>
              </w:rPr>
              <w:lastRenderedPageBreak/>
              <w:t>алгебра и начала математического анализа</w:t>
            </w:r>
          </w:p>
        </w:tc>
        <w:tc>
          <w:tcPr>
            <w:tcW w:w="415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07C8" w:rsidRDefault="002707C8" w:rsidP="006C6EAC">
            <w:pPr>
              <w:jc w:val="center"/>
              <w:rPr>
                <w:color w:val="000000"/>
              </w:rPr>
            </w:pPr>
          </w:p>
        </w:tc>
      </w:tr>
      <w:tr w:rsidR="00D42CFE" w:rsidTr="004339B3">
        <w:trPr>
          <w:trHeight w:val="13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CFE" w:rsidRDefault="00D42CFE" w:rsidP="006C6EAC">
            <w:pPr>
              <w:rPr>
                <w:b/>
                <w:bCs/>
                <w:color w:val="000000"/>
              </w:rPr>
            </w:pPr>
          </w:p>
        </w:tc>
        <w:tc>
          <w:tcPr>
            <w:tcW w:w="2861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CFE" w:rsidRDefault="00D42CFE" w:rsidP="006C6EAC">
            <w:pPr>
              <w:rPr>
                <w:color w:val="00000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CFE" w:rsidRDefault="00D42CFE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CFE" w:rsidRDefault="00D42CFE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CFE" w:rsidRDefault="002707C8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2707C8" w:rsidTr="00EC598C">
        <w:trPr>
          <w:trHeight w:val="83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07C8" w:rsidRDefault="002707C8" w:rsidP="006C6EAC">
            <w:pPr>
              <w:ind w:left="75" w:right="75"/>
              <w:rPr>
                <w:color w:val="000000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07C8" w:rsidRDefault="002707C8" w:rsidP="006D5018">
            <w:pPr>
              <w:numPr>
                <w:ilvl w:val="0"/>
                <w:numId w:val="12"/>
              </w:numPr>
              <w:spacing w:before="100" w:beforeAutospacing="1" w:after="100" w:afterAutospacing="1"/>
              <w:ind w:left="780" w:right="180"/>
              <w:rPr>
                <w:color w:val="000000"/>
              </w:rPr>
            </w:pPr>
            <w:r>
              <w:rPr>
                <w:color w:val="000000"/>
              </w:rPr>
              <w:t>геометрия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07C8" w:rsidRDefault="002707C8" w:rsidP="006C6EAC">
            <w:r>
              <w:rPr>
                <w:color w:val="000000"/>
              </w:rPr>
              <w:t>У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07C8" w:rsidRDefault="002707C8" w:rsidP="006C6EAC">
            <w:r>
              <w:rPr>
                <w:color w:val="000000"/>
              </w:rPr>
              <w:t xml:space="preserve"> </w:t>
            </w:r>
          </w:p>
          <w:p w:rsidR="002707C8" w:rsidRDefault="002707C8" w:rsidP="006C6EAC">
            <w:r>
              <w:rPr>
                <w:color w:val="000000"/>
              </w:rPr>
              <w:t>3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07C8" w:rsidRPr="00A74A08" w:rsidRDefault="002707C8" w:rsidP="00A74A08">
            <w:r w:rsidRPr="002707C8">
              <w:t xml:space="preserve"> 3</w:t>
            </w:r>
          </w:p>
        </w:tc>
      </w:tr>
      <w:tr w:rsidR="006D5018" w:rsidTr="004339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ind w:left="75" w:right="75"/>
              <w:rPr>
                <w:color w:val="000000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D5018">
            <w:pPr>
              <w:numPr>
                <w:ilvl w:val="0"/>
                <w:numId w:val="13"/>
              </w:numPr>
              <w:spacing w:before="100" w:beforeAutospacing="1" w:after="100" w:afterAutospacing="1"/>
              <w:ind w:left="780" w:right="180"/>
              <w:rPr>
                <w:color w:val="000000"/>
              </w:rPr>
            </w:pPr>
            <w:r>
              <w:rPr>
                <w:color w:val="000000"/>
              </w:rPr>
              <w:t>вероятность и статистика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r>
              <w:rPr>
                <w:color w:val="000000"/>
              </w:rPr>
              <w:t>Б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r>
              <w:rPr>
                <w:color w:val="000000"/>
              </w:rPr>
              <w:t xml:space="preserve"> 1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r>
              <w:rPr>
                <w:color w:val="000000"/>
              </w:rPr>
              <w:t xml:space="preserve"> 1</w:t>
            </w:r>
          </w:p>
        </w:tc>
      </w:tr>
      <w:tr w:rsidR="006D5018" w:rsidTr="004339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ind w:left="75" w:right="75"/>
              <w:rPr>
                <w:color w:val="000000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rPr>
                <w:color w:val="000000"/>
              </w:rPr>
            </w:pPr>
            <w:r>
              <w:rPr>
                <w:color w:val="000000"/>
              </w:rPr>
              <w:t>Информатика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D5018" w:rsidTr="004339B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Общественно-научные предметы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rPr>
                <w:color w:val="000000"/>
              </w:rPr>
            </w:pPr>
            <w:r>
              <w:rPr>
                <w:color w:val="000000"/>
              </w:rPr>
              <w:t>История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D42CFE" w:rsidTr="004339B3">
        <w:trPr>
          <w:trHeight w:val="1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CFE" w:rsidRDefault="00D42CFE" w:rsidP="006C6EAC">
            <w:pPr>
              <w:ind w:left="75" w:right="75"/>
              <w:rPr>
                <w:color w:val="000000"/>
              </w:rPr>
            </w:pPr>
          </w:p>
        </w:tc>
        <w:tc>
          <w:tcPr>
            <w:tcW w:w="28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CFE" w:rsidRDefault="00D42CFE" w:rsidP="006C6EAC">
            <w:pPr>
              <w:rPr>
                <w:color w:val="000000"/>
              </w:rPr>
            </w:pPr>
            <w:r>
              <w:rPr>
                <w:color w:val="000000"/>
              </w:rPr>
              <w:t>Обществознание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CFE" w:rsidRDefault="00D42CFE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CFE" w:rsidRDefault="002707C8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---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CFE" w:rsidRDefault="002707C8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D42CFE" w:rsidTr="004339B3">
        <w:trPr>
          <w:trHeight w:val="1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CFE" w:rsidRDefault="00D42CFE" w:rsidP="006C6EAC">
            <w:pPr>
              <w:ind w:left="75" w:right="75"/>
              <w:rPr>
                <w:color w:val="000000"/>
              </w:rPr>
            </w:pPr>
          </w:p>
        </w:tc>
        <w:tc>
          <w:tcPr>
            <w:tcW w:w="28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CFE" w:rsidRDefault="00D42CFE" w:rsidP="006C6EAC">
            <w:pPr>
              <w:rPr>
                <w:color w:val="00000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CFE" w:rsidRDefault="00D42CFE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CFE" w:rsidRDefault="002707C8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CFE" w:rsidRDefault="002707C8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--</w:t>
            </w:r>
          </w:p>
        </w:tc>
      </w:tr>
      <w:tr w:rsidR="006D5018" w:rsidTr="004339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ind w:left="75" w:right="75"/>
              <w:rPr>
                <w:color w:val="000000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rPr>
                <w:color w:val="000000"/>
              </w:rPr>
            </w:pPr>
            <w:r>
              <w:rPr>
                <w:color w:val="000000"/>
              </w:rPr>
              <w:t>География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D5018" w:rsidTr="004339B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Естественно-научные предметы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rPr>
                <w:color w:val="000000"/>
              </w:rPr>
            </w:pPr>
            <w:r>
              <w:rPr>
                <w:color w:val="000000"/>
              </w:rPr>
              <w:t>Физика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D5018" w:rsidTr="004339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ind w:left="75" w:right="75"/>
              <w:rPr>
                <w:color w:val="000000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rPr>
                <w:color w:val="000000"/>
              </w:rPr>
            </w:pPr>
            <w:r>
              <w:rPr>
                <w:color w:val="000000"/>
              </w:rPr>
              <w:t>Химия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D5018" w:rsidTr="004339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ind w:left="75" w:right="75"/>
              <w:rPr>
                <w:color w:val="000000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rPr>
                <w:color w:val="000000"/>
              </w:rPr>
            </w:pPr>
            <w:r>
              <w:rPr>
                <w:color w:val="000000"/>
              </w:rPr>
              <w:t>Биология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D42CFE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D42CFE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D42CFE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D5018" w:rsidTr="004339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r>
              <w:rPr>
                <w:b/>
                <w:bCs/>
                <w:color w:val="000000"/>
              </w:rPr>
              <w:t>Основы безопасности и защиты Родины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r>
              <w:rPr>
                <w:color w:val="000000"/>
              </w:rPr>
              <w:t>Основы безопасности и защиты Родины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r>
              <w:rPr>
                <w:color w:val="000000"/>
              </w:rPr>
              <w:t>Б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r>
              <w:rPr>
                <w:color w:val="000000"/>
              </w:rPr>
              <w:t>1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r>
              <w:rPr>
                <w:color w:val="000000"/>
              </w:rPr>
              <w:t>1</w:t>
            </w:r>
          </w:p>
        </w:tc>
      </w:tr>
      <w:tr w:rsidR="006D5018" w:rsidTr="004339B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D5018" w:rsidTr="00D42CF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r>
              <w:rPr>
                <w:color w:val="000000"/>
              </w:rPr>
              <w:t>Индивидуальный проект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r>
              <w:rPr>
                <w:color w:val="000000"/>
              </w:rPr>
              <w:t>1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D42CFE" w:rsidP="006C6EAC">
            <w:r>
              <w:rPr>
                <w:color w:val="000000"/>
              </w:rPr>
              <w:t>1</w:t>
            </w:r>
          </w:p>
        </w:tc>
      </w:tr>
      <w:tr w:rsidR="006D5018" w:rsidTr="00D42CF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r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D42CFE" w:rsidP="006C6EAC">
            <w:r>
              <w:rPr>
                <w:b/>
                <w:bCs/>
                <w:color w:val="000000"/>
              </w:rPr>
              <w:t>32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D42CFE" w:rsidP="006C6EAC">
            <w:r>
              <w:rPr>
                <w:b/>
                <w:bCs/>
                <w:color w:val="000000"/>
              </w:rPr>
              <w:t>32</w:t>
            </w:r>
          </w:p>
        </w:tc>
      </w:tr>
      <w:tr w:rsidR="006D5018" w:rsidTr="00D42CF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r>
              <w:rPr>
                <w:b/>
                <w:bCs/>
                <w:color w:val="000000"/>
              </w:rPr>
              <w:t>Часть, формируемая участниками образовательных отношений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D42CFE" w:rsidP="006C6EAC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D42CFE" w:rsidP="006C6EAC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</w:tr>
      <w:tr w:rsidR="006D5018" w:rsidTr="00D42CF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Pr="00AE3177" w:rsidRDefault="00295D69" w:rsidP="006C6EAC">
            <w:proofErr w:type="spellStart"/>
            <w:r w:rsidRPr="00AE3177">
              <w:t>П</w:t>
            </w:r>
            <w:r w:rsidR="00D42CFE" w:rsidRPr="00AE3177">
              <w:t>рофобучение</w:t>
            </w:r>
            <w:proofErr w:type="spellEnd"/>
            <w:r w:rsidRPr="00AE3177">
              <w:t>(«Вожатый»)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D42CFE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D42CFE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D5018" w:rsidTr="00D42CF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Pr="00AE3177" w:rsidRDefault="00D42CFE" w:rsidP="006C6EAC">
            <w:proofErr w:type="spellStart"/>
            <w:r w:rsidRPr="00AE3177">
              <w:t>Семьеведение</w:t>
            </w:r>
            <w:proofErr w:type="spellEnd"/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D42CFE" w:rsidP="006C6EAC">
            <w:r>
              <w:rPr>
                <w:color w:val="000000"/>
              </w:rPr>
              <w:t>0.5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2A7964" w:rsidP="006C6EAC">
            <w:r>
              <w:rPr>
                <w:color w:val="000000"/>
              </w:rPr>
              <w:t>0,5</w:t>
            </w:r>
          </w:p>
        </w:tc>
      </w:tr>
      <w:tr w:rsidR="006D5018" w:rsidTr="00D42CF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Pr="00AE3177" w:rsidRDefault="002A7964" w:rsidP="006C6EAC">
            <w:r>
              <w:t>За страницами учебника математики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2A7964" w:rsidP="002A7964">
            <w:pPr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2A7964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6D5018" w:rsidTr="00D42CF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Pr="00AE3177" w:rsidRDefault="006D5018" w:rsidP="006C6EAC">
            <w:r w:rsidRPr="00AE3177">
              <w:t>Итого в неделю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</w:tr>
      <w:tr w:rsidR="00295D69" w:rsidTr="00AC71E9">
        <w:tc>
          <w:tcPr>
            <w:tcW w:w="75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5D69" w:rsidRPr="00AE3177" w:rsidRDefault="00295D69" w:rsidP="006C6EAC">
            <w:pPr>
              <w:jc w:val="center"/>
            </w:pPr>
            <w:r w:rsidRPr="00AE3177">
              <w:rPr>
                <w:b/>
                <w:bCs/>
              </w:rPr>
              <w:t>Всего за два года обучения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5D69" w:rsidRPr="00295D69" w:rsidRDefault="00295D69" w:rsidP="006C6EAC">
            <w:pPr>
              <w:jc w:val="center"/>
              <w:rPr>
                <w:b/>
                <w:color w:val="000000"/>
              </w:rPr>
            </w:pPr>
            <w:r w:rsidRPr="00295D69">
              <w:rPr>
                <w:b/>
                <w:color w:val="000000"/>
              </w:rPr>
              <w:t>2312</w:t>
            </w:r>
          </w:p>
        </w:tc>
      </w:tr>
      <w:tr w:rsidR="00295D69" w:rsidTr="003A7A4D">
        <w:tc>
          <w:tcPr>
            <w:tcW w:w="90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5D69" w:rsidRPr="00AE3177" w:rsidRDefault="00295D69" w:rsidP="006C6EAC">
            <w:pPr>
              <w:jc w:val="center"/>
            </w:pPr>
            <w:r w:rsidRPr="00AE3177">
              <w:t>Курсы внеурочной деятельности</w:t>
            </w:r>
          </w:p>
        </w:tc>
      </w:tr>
      <w:tr w:rsidR="00295D69" w:rsidTr="00D42CF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5D69" w:rsidRPr="00AE3177" w:rsidRDefault="00295D69" w:rsidP="006C6EAC">
            <w:r w:rsidRPr="00AE3177">
              <w:t>Разговоры о 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5D69" w:rsidRDefault="00295D69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5D69" w:rsidRDefault="00295D69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295D69" w:rsidTr="00D42CF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5D69" w:rsidRPr="00AE3177" w:rsidRDefault="00295D69" w:rsidP="006C6EAC">
            <w:r w:rsidRPr="00AE3177">
              <w:t>Россия –мои горизонты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5D69" w:rsidRDefault="00295D69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5D69" w:rsidRDefault="00295D69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295D69" w:rsidTr="00D42CF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5D69" w:rsidRPr="00AE3177" w:rsidRDefault="0069038C" w:rsidP="006C6EAC">
            <w:r w:rsidRPr="00AE3177">
              <w:t>Билет в будущее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5D69" w:rsidRDefault="0069038C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5D69" w:rsidRDefault="0069038C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A74AC" w:rsidTr="00D42CF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74AC" w:rsidRDefault="000A74AC" w:rsidP="006C6EAC">
            <w:pPr>
              <w:rPr>
                <w:color w:val="000000"/>
              </w:rPr>
            </w:pPr>
            <w:r>
              <w:rPr>
                <w:color w:val="000000"/>
              </w:rPr>
              <w:t>Занимательная информатика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74AC" w:rsidRDefault="002A7964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74AC" w:rsidRDefault="000A74AC" w:rsidP="006C6EAC">
            <w:pPr>
              <w:jc w:val="center"/>
              <w:rPr>
                <w:color w:val="000000"/>
              </w:rPr>
            </w:pPr>
          </w:p>
        </w:tc>
      </w:tr>
      <w:tr w:rsidR="002A7964" w:rsidTr="00D42CF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964" w:rsidRDefault="002A7964" w:rsidP="006C6EAC">
            <w:pPr>
              <w:rPr>
                <w:color w:val="000000"/>
              </w:rPr>
            </w:pPr>
            <w:r>
              <w:rPr>
                <w:color w:val="000000"/>
              </w:rPr>
              <w:t>Занимательная математика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964" w:rsidRDefault="002A7964" w:rsidP="006C6EAC">
            <w:pPr>
              <w:jc w:val="center"/>
              <w:rPr>
                <w:color w:val="000000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964" w:rsidRDefault="002A7964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8118D" w:rsidTr="00D42CF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118D" w:rsidRPr="0078118D" w:rsidRDefault="0078118D" w:rsidP="006C6EAC">
            <w:pPr>
              <w:rPr>
                <w:color w:val="000000"/>
              </w:rPr>
            </w:pPr>
            <w:r w:rsidRPr="0078118D">
              <w:t>Моделирование и формализация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118D" w:rsidRDefault="0078118D" w:rsidP="006C6EAC">
            <w:pPr>
              <w:jc w:val="center"/>
              <w:rPr>
                <w:color w:val="000000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118D" w:rsidRDefault="0078118D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8118D" w:rsidTr="00D42CF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118D" w:rsidRDefault="002A7964" w:rsidP="006C6EAC">
            <w:pPr>
              <w:rPr>
                <w:color w:val="000000"/>
              </w:rPr>
            </w:pPr>
            <w:r>
              <w:rPr>
                <w:color w:val="000000"/>
              </w:rPr>
              <w:t>Мир химии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118D" w:rsidRDefault="0078118D" w:rsidP="004339B3">
            <w:pPr>
              <w:rPr>
                <w:color w:val="000000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118D" w:rsidRDefault="002A7964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2A7964" w:rsidTr="00D42CF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964" w:rsidRDefault="002A7964" w:rsidP="006C6EA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Мир биологии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964" w:rsidRDefault="002A7964" w:rsidP="004339B3">
            <w:pPr>
              <w:rPr>
                <w:color w:val="000000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964" w:rsidRDefault="002A7964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2A7964" w:rsidTr="00D42CF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964" w:rsidRDefault="002A7964" w:rsidP="006C6EAC">
            <w:pPr>
              <w:rPr>
                <w:color w:val="000000"/>
              </w:rPr>
            </w:pPr>
            <w:r>
              <w:rPr>
                <w:color w:val="000000"/>
              </w:rPr>
              <w:t>Занимательный русский язык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964" w:rsidRDefault="002A7964" w:rsidP="004339B3">
            <w:pPr>
              <w:rPr>
                <w:color w:val="000000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964" w:rsidRDefault="002A7964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2A7964" w:rsidTr="00D42CF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964" w:rsidRDefault="002A7964" w:rsidP="006C6EAC">
            <w:pPr>
              <w:rPr>
                <w:color w:val="000000"/>
              </w:rPr>
            </w:pPr>
            <w:r>
              <w:rPr>
                <w:color w:val="000000"/>
              </w:rPr>
              <w:t>Физика и мы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964" w:rsidRDefault="002A7964" w:rsidP="004339B3">
            <w:pPr>
              <w:rPr>
                <w:color w:val="000000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964" w:rsidRDefault="002A7964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295D69" w:rsidTr="00D42CF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5D69" w:rsidRDefault="0069038C" w:rsidP="006C6EAC">
            <w:pPr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5D69" w:rsidRDefault="002A7964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5D69" w:rsidRDefault="002A7964" w:rsidP="006C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bookmarkStart w:id="0" w:name="_GoBack"/>
            <w:bookmarkEnd w:id="0"/>
          </w:p>
        </w:tc>
      </w:tr>
      <w:tr w:rsidR="00295D69" w:rsidTr="00D42CF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5D69" w:rsidRDefault="00295D69" w:rsidP="006C6EAC">
            <w:pPr>
              <w:rPr>
                <w:color w:val="000000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5D69" w:rsidRDefault="00295D69" w:rsidP="006C6EAC">
            <w:pPr>
              <w:jc w:val="center"/>
              <w:rPr>
                <w:color w:val="000000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5D69" w:rsidRDefault="00295D69" w:rsidP="006C6EAC">
            <w:pPr>
              <w:jc w:val="center"/>
              <w:rPr>
                <w:color w:val="000000"/>
              </w:rPr>
            </w:pPr>
          </w:p>
        </w:tc>
      </w:tr>
      <w:tr w:rsidR="006D5018" w:rsidTr="00D42CF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jc w:val="right"/>
              <w:rPr>
                <w:color w:val="000000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018" w:rsidRDefault="006D5018" w:rsidP="006C6EAC">
            <w:pPr>
              <w:jc w:val="center"/>
              <w:rPr>
                <w:color w:val="000000"/>
              </w:rPr>
            </w:pPr>
          </w:p>
        </w:tc>
      </w:tr>
    </w:tbl>
    <w:p w:rsidR="00F02039" w:rsidRDefault="00F02039" w:rsidP="00213D8E">
      <w:pPr>
        <w:pStyle w:val="a3"/>
        <w:rPr>
          <w:sz w:val="24"/>
        </w:rPr>
      </w:pPr>
    </w:p>
    <w:p w:rsidR="00F02039" w:rsidRDefault="00F02039" w:rsidP="00213D8E">
      <w:pPr>
        <w:pStyle w:val="a3"/>
        <w:rPr>
          <w:sz w:val="24"/>
        </w:rPr>
      </w:pPr>
    </w:p>
    <w:p w:rsidR="00E152DA" w:rsidRDefault="00E152DA" w:rsidP="00E152DA">
      <w:pPr>
        <w:pStyle w:val="a3"/>
        <w:ind w:left="1080"/>
        <w:jc w:val="left"/>
        <w:rPr>
          <w:b/>
          <w:sz w:val="24"/>
        </w:rPr>
      </w:pPr>
      <w:r w:rsidRPr="00DE0CD7">
        <w:rPr>
          <w:b/>
          <w:sz w:val="24"/>
        </w:rPr>
        <w:t xml:space="preserve">Формы промежуточной </w:t>
      </w:r>
      <w:r>
        <w:rPr>
          <w:b/>
          <w:sz w:val="24"/>
        </w:rPr>
        <w:t xml:space="preserve">и итоговой </w:t>
      </w:r>
      <w:r w:rsidRPr="00DE0CD7">
        <w:rPr>
          <w:b/>
          <w:sz w:val="24"/>
        </w:rPr>
        <w:t>аттестации:</w:t>
      </w:r>
    </w:p>
    <w:p w:rsidR="00E152DA" w:rsidRPr="00DE0CD7" w:rsidRDefault="00E152DA" w:rsidP="00E152DA">
      <w:pPr>
        <w:shd w:val="clear" w:color="auto" w:fill="FFFFFF"/>
        <w:rPr>
          <w:color w:val="000000"/>
        </w:rPr>
      </w:pPr>
      <w:r w:rsidRPr="00DE0CD7">
        <w:rPr>
          <w:color w:val="000000"/>
        </w:rPr>
        <w:t>Основные формы промежуточной</w:t>
      </w:r>
      <w:r>
        <w:rPr>
          <w:color w:val="000000"/>
        </w:rPr>
        <w:t xml:space="preserve"> и итоговой </w:t>
      </w:r>
      <w:r w:rsidRPr="00DE0CD7">
        <w:rPr>
          <w:color w:val="000000"/>
        </w:rPr>
        <w:t xml:space="preserve"> аттестации:</w:t>
      </w:r>
    </w:p>
    <w:p w:rsidR="00E152DA" w:rsidRPr="00DE0CD7" w:rsidRDefault="00E152DA" w:rsidP="00E152DA">
      <w:pPr>
        <w:pStyle w:val="ab"/>
        <w:numPr>
          <w:ilvl w:val="0"/>
          <w:numId w:val="6"/>
        </w:numPr>
        <w:shd w:val="clear" w:color="auto" w:fill="FFFFFF"/>
        <w:rPr>
          <w:color w:val="000000"/>
        </w:rPr>
      </w:pPr>
      <w:r w:rsidRPr="00DE0CD7">
        <w:rPr>
          <w:color w:val="000000"/>
        </w:rPr>
        <w:t>Диктант с грамматическим заданием</w:t>
      </w:r>
    </w:p>
    <w:p w:rsidR="00E152DA" w:rsidRPr="00DE0CD7" w:rsidRDefault="00E152DA" w:rsidP="00E152DA">
      <w:pPr>
        <w:pStyle w:val="ab"/>
        <w:numPr>
          <w:ilvl w:val="0"/>
          <w:numId w:val="5"/>
        </w:numPr>
        <w:shd w:val="clear" w:color="auto" w:fill="FFFFFF"/>
        <w:rPr>
          <w:color w:val="000000"/>
        </w:rPr>
      </w:pPr>
      <w:r w:rsidRPr="00DE0CD7">
        <w:rPr>
          <w:color w:val="000000"/>
        </w:rPr>
        <w:t>Контрольная работа</w:t>
      </w:r>
    </w:p>
    <w:p w:rsidR="00E152DA" w:rsidRPr="00DE0CD7" w:rsidRDefault="00E152DA" w:rsidP="00E152DA">
      <w:pPr>
        <w:pStyle w:val="ab"/>
        <w:numPr>
          <w:ilvl w:val="0"/>
          <w:numId w:val="3"/>
        </w:numPr>
        <w:shd w:val="clear" w:color="auto" w:fill="FFFFFF"/>
        <w:rPr>
          <w:color w:val="000000"/>
          <w:lang w:eastAsia="ru-RU"/>
        </w:rPr>
      </w:pPr>
      <w:r w:rsidRPr="00DE0CD7">
        <w:rPr>
          <w:color w:val="000000"/>
          <w:lang w:eastAsia="ru-RU"/>
        </w:rPr>
        <w:t>Самостоятельная работа</w:t>
      </w:r>
    </w:p>
    <w:p w:rsidR="00E152DA" w:rsidRPr="00DE0CD7" w:rsidRDefault="00E152DA" w:rsidP="00E152DA">
      <w:pPr>
        <w:pStyle w:val="ab"/>
        <w:numPr>
          <w:ilvl w:val="0"/>
          <w:numId w:val="3"/>
        </w:numPr>
        <w:shd w:val="clear" w:color="auto" w:fill="FFFFFF"/>
        <w:rPr>
          <w:color w:val="000000"/>
          <w:lang w:eastAsia="ru-RU"/>
        </w:rPr>
      </w:pPr>
      <w:r w:rsidRPr="00DE0CD7">
        <w:rPr>
          <w:color w:val="000000"/>
          <w:lang w:eastAsia="ru-RU"/>
        </w:rPr>
        <w:t>Зачет</w:t>
      </w:r>
      <w:r>
        <w:rPr>
          <w:color w:val="000000"/>
        </w:rPr>
        <w:t xml:space="preserve"> (письменный или устный)</w:t>
      </w:r>
    </w:p>
    <w:p w:rsidR="00E152DA" w:rsidRPr="00DE0CD7" w:rsidRDefault="00E152DA" w:rsidP="00E152DA">
      <w:pPr>
        <w:pStyle w:val="ab"/>
        <w:numPr>
          <w:ilvl w:val="0"/>
          <w:numId w:val="3"/>
        </w:numPr>
        <w:shd w:val="clear" w:color="auto" w:fill="FFFFFF"/>
        <w:rPr>
          <w:color w:val="000000"/>
          <w:lang w:eastAsia="ru-RU"/>
        </w:rPr>
      </w:pPr>
      <w:r w:rsidRPr="00DE0CD7">
        <w:rPr>
          <w:color w:val="000000"/>
          <w:lang w:eastAsia="ru-RU"/>
        </w:rPr>
        <w:t>Практическая работа</w:t>
      </w:r>
    </w:p>
    <w:p w:rsidR="00E152DA" w:rsidRPr="00DE0CD7" w:rsidRDefault="00E152DA" w:rsidP="00E152DA">
      <w:pPr>
        <w:pStyle w:val="ab"/>
        <w:numPr>
          <w:ilvl w:val="0"/>
          <w:numId w:val="3"/>
        </w:numPr>
        <w:shd w:val="clear" w:color="auto" w:fill="FFFFFF"/>
        <w:rPr>
          <w:color w:val="000000"/>
          <w:lang w:eastAsia="ru-RU"/>
        </w:rPr>
      </w:pPr>
      <w:r w:rsidRPr="00DE0CD7">
        <w:rPr>
          <w:color w:val="000000"/>
          <w:lang w:eastAsia="ru-RU"/>
        </w:rPr>
        <w:t>Изложение</w:t>
      </w:r>
    </w:p>
    <w:p w:rsidR="00E152DA" w:rsidRPr="00DE0CD7" w:rsidRDefault="00E152DA" w:rsidP="00E152DA">
      <w:pPr>
        <w:pStyle w:val="ab"/>
        <w:numPr>
          <w:ilvl w:val="0"/>
          <w:numId w:val="3"/>
        </w:numPr>
        <w:shd w:val="clear" w:color="auto" w:fill="FFFFFF"/>
        <w:rPr>
          <w:color w:val="000000"/>
          <w:lang w:eastAsia="ru-RU"/>
        </w:rPr>
      </w:pPr>
      <w:r w:rsidRPr="00DE0CD7">
        <w:rPr>
          <w:color w:val="000000"/>
          <w:lang w:eastAsia="ru-RU"/>
        </w:rPr>
        <w:t>Сочинение</w:t>
      </w:r>
    </w:p>
    <w:p w:rsidR="00E152DA" w:rsidRPr="00DE0CD7" w:rsidRDefault="00E152DA" w:rsidP="00E152DA">
      <w:pPr>
        <w:pStyle w:val="ab"/>
        <w:numPr>
          <w:ilvl w:val="0"/>
          <w:numId w:val="3"/>
        </w:numPr>
        <w:shd w:val="clear" w:color="auto" w:fill="FFFFFF"/>
        <w:rPr>
          <w:color w:val="000000"/>
          <w:lang w:eastAsia="ru-RU"/>
        </w:rPr>
      </w:pPr>
      <w:r w:rsidRPr="00DE0CD7">
        <w:rPr>
          <w:color w:val="000000"/>
          <w:lang w:eastAsia="ru-RU"/>
        </w:rPr>
        <w:t>Тестовая работа</w:t>
      </w:r>
    </w:p>
    <w:p w:rsidR="00E152DA" w:rsidRPr="00DE0CD7" w:rsidRDefault="00E152DA" w:rsidP="00E152DA">
      <w:pPr>
        <w:pStyle w:val="ab"/>
        <w:numPr>
          <w:ilvl w:val="0"/>
          <w:numId w:val="3"/>
        </w:numPr>
        <w:shd w:val="clear" w:color="auto" w:fill="FFFFFF"/>
        <w:rPr>
          <w:color w:val="000000"/>
          <w:lang w:eastAsia="ru-RU"/>
        </w:rPr>
      </w:pPr>
      <w:r w:rsidRPr="00DE0CD7">
        <w:rPr>
          <w:color w:val="000000"/>
          <w:lang w:eastAsia="ru-RU"/>
        </w:rPr>
        <w:t>Защита реферата</w:t>
      </w:r>
    </w:p>
    <w:p w:rsidR="00E152DA" w:rsidRPr="00DE0CD7" w:rsidRDefault="00E152DA" w:rsidP="00E152DA">
      <w:pPr>
        <w:pStyle w:val="ab"/>
        <w:numPr>
          <w:ilvl w:val="0"/>
          <w:numId w:val="3"/>
        </w:numPr>
        <w:shd w:val="clear" w:color="auto" w:fill="FFFFFF"/>
        <w:rPr>
          <w:color w:val="000000"/>
          <w:lang w:eastAsia="ru-RU"/>
        </w:rPr>
      </w:pPr>
      <w:r w:rsidRPr="00DE0CD7">
        <w:rPr>
          <w:color w:val="000000"/>
          <w:lang w:eastAsia="ru-RU"/>
        </w:rPr>
        <w:t>Проектная работа</w:t>
      </w:r>
    </w:p>
    <w:p w:rsidR="00E152DA" w:rsidRPr="00DE0CD7" w:rsidRDefault="00E152DA" w:rsidP="00E152DA">
      <w:pPr>
        <w:pStyle w:val="ab"/>
        <w:numPr>
          <w:ilvl w:val="0"/>
          <w:numId w:val="3"/>
        </w:numPr>
        <w:shd w:val="clear" w:color="auto" w:fill="FFFFFF"/>
        <w:rPr>
          <w:color w:val="000000"/>
          <w:lang w:eastAsia="ru-RU"/>
        </w:rPr>
      </w:pPr>
      <w:r w:rsidRPr="00DE0CD7">
        <w:rPr>
          <w:color w:val="000000"/>
          <w:lang w:eastAsia="ru-RU"/>
        </w:rPr>
        <w:t>Лабораторная работа</w:t>
      </w:r>
    </w:p>
    <w:p w:rsidR="00E152DA" w:rsidRPr="006338FE" w:rsidRDefault="00E152DA" w:rsidP="00E152DA">
      <w:pPr>
        <w:shd w:val="clear" w:color="auto" w:fill="FFFFFF"/>
        <w:ind w:firstLine="709"/>
        <w:jc w:val="both"/>
        <w:rPr>
          <w:color w:val="000000"/>
        </w:rPr>
      </w:pPr>
      <w:r w:rsidRPr="00DE0CD7">
        <w:rPr>
          <w:color w:val="000000"/>
        </w:rPr>
        <w:t>Дополнительно в качестве форм промежуточной аттестации могут быть зачтены ВПР, РПР и федеральные тренировочные тестирования</w:t>
      </w:r>
      <w:r>
        <w:rPr>
          <w:color w:val="000000"/>
        </w:rPr>
        <w:t>.</w:t>
      </w:r>
    </w:p>
    <w:p w:rsidR="00E152DA" w:rsidRDefault="00E152DA" w:rsidP="00213D8E">
      <w:pPr>
        <w:pStyle w:val="a3"/>
        <w:rPr>
          <w:sz w:val="24"/>
        </w:rPr>
      </w:pPr>
    </w:p>
    <w:p w:rsidR="00213D8E" w:rsidRPr="008A5E94" w:rsidRDefault="00213D8E" w:rsidP="00213D8E">
      <w:pPr>
        <w:jc w:val="both"/>
      </w:pPr>
      <w:r w:rsidRPr="008A5E94">
        <w:t>.</w:t>
      </w:r>
    </w:p>
    <w:p w:rsidR="00213D8E" w:rsidRDefault="00213D8E" w:rsidP="00213D8E">
      <w:pPr>
        <w:pStyle w:val="a3"/>
        <w:rPr>
          <w:sz w:val="24"/>
        </w:rPr>
      </w:pPr>
    </w:p>
    <w:p w:rsidR="00F16E5B" w:rsidRPr="00165B90" w:rsidRDefault="00F16E5B">
      <w:pPr>
        <w:pStyle w:val="a3"/>
        <w:rPr>
          <w:sz w:val="24"/>
        </w:rPr>
      </w:pPr>
    </w:p>
    <w:sectPr w:rsidR="00F16E5B" w:rsidRPr="00165B90" w:rsidSect="00213D8E">
      <w:pgSz w:w="11906" w:h="16838"/>
      <w:pgMar w:top="568" w:right="566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756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F72661"/>
    <w:multiLevelType w:val="multilevel"/>
    <w:tmpl w:val="27E87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C260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B561DF"/>
    <w:multiLevelType w:val="hybridMultilevel"/>
    <w:tmpl w:val="B3461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A82335"/>
    <w:multiLevelType w:val="multilevel"/>
    <w:tmpl w:val="A40CF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A06602"/>
    <w:multiLevelType w:val="hybridMultilevel"/>
    <w:tmpl w:val="2F647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A65C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584396"/>
    <w:multiLevelType w:val="multilevel"/>
    <w:tmpl w:val="18445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D94A81"/>
    <w:multiLevelType w:val="multilevel"/>
    <w:tmpl w:val="BF7C9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64112761"/>
    <w:multiLevelType w:val="hybridMultilevel"/>
    <w:tmpl w:val="01963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8F5079"/>
    <w:multiLevelType w:val="multilevel"/>
    <w:tmpl w:val="597C5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E106EA"/>
    <w:multiLevelType w:val="multilevel"/>
    <w:tmpl w:val="CE82E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B165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8"/>
  </w:num>
  <w:num w:numId="5">
    <w:abstractNumId w:val="9"/>
  </w:num>
  <w:num w:numId="6">
    <w:abstractNumId w:val="5"/>
  </w:num>
  <w:num w:numId="7">
    <w:abstractNumId w:val="11"/>
  </w:num>
  <w:num w:numId="8">
    <w:abstractNumId w:val="7"/>
  </w:num>
  <w:num w:numId="9">
    <w:abstractNumId w:val="4"/>
  </w:num>
  <w:num w:numId="10">
    <w:abstractNumId w:val="1"/>
  </w:num>
  <w:num w:numId="11">
    <w:abstractNumId w:val="2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A5"/>
    <w:rsid w:val="00027A45"/>
    <w:rsid w:val="00080484"/>
    <w:rsid w:val="00095208"/>
    <w:rsid w:val="000A74AC"/>
    <w:rsid w:val="000F46A0"/>
    <w:rsid w:val="000F4ACB"/>
    <w:rsid w:val="00125297"/>
    <w:rsid w:val="00165B90"/>
    <w:rsid w:val="001A60F1"/>
    <w:rsid w:val="001B0969"/>
    <w:rsid w:val="001D68F6"/>
    <w:rsid w:val="001F04CE"/>
    <w:rsid w:val="002011FE"/>
    <w:rsid w:val="00213D8E"/>
    <w:rsid w:val="002707C8"/>
    <w:rsid w:val="002836DB"/>
    <w:rsid w:val="00295D69"/>
    <w:rsid w:val="002A7964"/>
    <w:rsid w:val="002B2D53"/>
    <w:rsid w:val="002B6CAF"/>
    <w:rsid w:val="00341DD1"/>
    <w:rsid w:val="00362EB6"/>
    <w:rsid w:val="00377A38"/>
    <w:rsid w:val="003D2F79"/>
    <w:rsid w:val="004339B3"/>
    <w:rsid w:val="00451468"/>
    <w:rsid w:val="00462178"/>
    <w:rsid w:val="004864AF"/>
    <w:rsid w:val="004F7DA0"/>
    <w:rsid w:val="005354BA"/>
    <w:rsid w:val="00537FFC"/>
    <w:rsid w:val="005A5315"/>
    <w:rsid w:val="005A75D6"/>
    <w:rsid w:val="005B3965"/>
    <w:rsid w:val="005F7E33"/>
    <w:rsid w:val="006005B5"/>
    <w:rsid w:val="006859D4"/>
    <w:rsid w:val="0069038C"/>
    <w:rsid w:val="006D5018"/>
    <w:rsid w:val="006F07BF"/>
    <w:rsid w:val="00716716"/>
    <w:rsid w:val="00757778"/>
    <w:rsid w:val="00763873"/>
    <w:rsid w:val="007740B4"/>
    <w:rsid w:val="0077681D"/>
    <w:rsid w:val="0078118D"/>
    <w:rsid w:val="007C064F"/>
    <w:rsid w:val="008911FA"/>
    <w:rsid w:val="008A3BF6"/>
    <w:rsid w:val="008B3F10"/>
    <w:rsid w:val="008D6FB0"/>
    <w:rsid w:val="009565EE"/>
    <w:rsid w:val="00995CD9"/>
    <w:rsid w:val="009A462C"/>
    <w:rsid w:val="009C7572"/>
    <w:rsid w:val="00A74A08"/>
    <w:rsid w:val="00A76A1D"/>
    <w:rsid w:val="00AC7938"/>
    <w:rsid w:val="00AE3177"/>
    <w:rsid w:val="00C71DDB"/>
    <w:rsid w:val="00CB4B45"/>
    <w:rsid w:val="00D22343"/>
    <w:rsid w:val="00D42CFE"/>
    <w:rsid w:val="00D47F9E"/>
    <w:rsid w:val="00DB441B"/>
    <w:rsid w:val="00E152DA"/>
    <w:rsid w:val="00EB1DA5"/>
    <w:rsid w:val="00EB3A23"/>
    <w:rsid w:val="00EE1CE1"/>
    <w:rsid w:val="00F02039"/>
    <w:rsid w:val="00F16E5B"/>
    <w:rsid w:val="00F4124A"/>
    <w:rsid w:val="00F5518C"/>
    <w:rsid w:val="00F57B53"/>
    <w:rsid w:val="00F87411"/>
    <w:rsid w:val="00FA59A6"/>
    <w:rsid w:val="00FE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A60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1A60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qFormat/>
    <w:rsid w:val="001A60F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Body Text"/>
    <w:basedOn w:val="a"/>
    <w:link w:val="a4"/>
    <w:unhideWhenUsed/>
    <w:rsid w:val="001A60F1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A60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next w:val="a3"/>
    <w:link w:val="a6"/>
    <w:qFormat/>
    <w:rsid w:val="001A60F1"/>
    <w:pPr>
      <w:jc w:val="center"/>
    </w:pPr>
    <w:rPr>
      <w:b/>
      <w:bCs/>
      <w:sz w:val="32"/>
    </w:rPr>
  </w:style>
  <w:style w:type="character" w:customStyle="1" w:styleId="a6">
    <w:name w:val="Название Знак"/>
    <w:basedOn w:val="a0"/>
    <w:link w:val="a5"/>
    <w:rsid w:val="001A60F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A60F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77A3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77A3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Гипертекстовая ссылка"/>
    <w:basedOn w:val="a0"/>
    <w:uiPriority w:val="99"/>
    <w:qFormat/>
    <w:rsid w:val="005A5315"/>
    <w:rPr>
      <w:color w:val="106BBE"/>
    </w:rPr>
  </w:style>
  <w:style w:type="table" w:styleId="aa">
    <w:name w:val="Table Grid"/>
    <w:basedOn w:val="a1"/>
    <w:uiPriority w:val="59"/>
    <w:rsid w:val="00213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qFormat/>
    <w:rsid w:val="00E152DA"/>
    <w:pPr>
      <w:ind w:left="720"/>
      <w:contextualSpacing/>
    </w:pPr>
    <w:rPr>
      <w:lang w:eastAsia="zh-CN"/>
    </w:rPr>
  </w:style>
  <w:style w:type="character" w:customStyle="1" w:styleId="dochighlightcontainerleo6d">
    <w:name w:val="dochighlight_container__leo6d"/>
    <w:basedOn w:val="a0"/>
    <w:rsid w:val="007740B4"/>
  </w:style>
  <w:style w:type="character" w:customStyle="1" w:styleId="docinlinefill7w1pl">
    <w:name w:val="docinline_fill__7w1pl"/>
    <w:basedOn w:val="a0"/>
    <w:rsid w:val="007740B4"/>
  </w:style>
  <w:style w:type="character" w:styleId="ac">
    <w:name w:val="Hyperlink"/>
    <w:basedOn w:val="a0"/>
    <w:uiPriority w:val="99"/>
    <w:semiHidden/>
    <w:unhideWhenUsed/>
    <w:rsid w:val="007740B4"/>
    <w:rPr>
      <w:color w:val="0000FF"/>
      <w:u w:val="single"/>
    </w:rPr>
  </w:style>
  <w:style w:type="paragraph" w:customStyle="1" w:styleId="copyright-info">
    <w:name w:val="copyright-info"/>
    <w:basedOn w:val="a"/>
    <w:rsid w:val="007740B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A60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1A60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qFormat/>
    <w:rsid w:val="001A60F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Body Text"/>
    <w:basedOn w:val="a"/>
    <w:link w:val="a4"/>
    <w:unhideWhenUsed/>
    <w:rsid w:val="001A60F1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A60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next w:val="a3"/>
    <w:link w:val="a6"/>
    <w:qFormat/>
    <w:rsid w:val="001A60F1"/>
    <w:pPr>
      <w:jc w:val="center"/>
    </w:pPr>
    <w:rPr>
      <w:b/>
      <w:bCs/>
      <w:sz w:val="32"/>
    </w:rPr>
  </w:style>
  <w:style w:type="character" w:customStyle="1" w:styleId="a6">
    <w:name w:val="Название Знак"/>
    <w:basedOn w:val="a0"/>
    <w:link w:val="a5"/>
    <w:rsid w:val="001A60F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A60F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77A3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77A3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Гипертекстовая ссылка"/>
    <w:basedOn w:val="a0"/>
    <w:uiPriority w:val="99"/>
    <w:qFormat/>
    <w:rsid w:val="005A5315"/>
    <w:rPr>
      <w:color w:val="106BBE"/>
    </w:rPr>
  </w:style>
  <w:style w:type="table" w:styleId="aa">
    <w:name w:val="Table Grid"/>
    <w:basedOn w:val="a1"/>
    <w:uiPriority w:val="59"/>
    <w:rsid w:val="00213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qFormat/>
    <w:rsid w:val="00E152DA"/>
    <w:pPr>
      <w:ind w:left="720"/>
      <w:contextualSpacing/>
    </w:pPr>
    <w:rPr>
      <w:lang w:eastAsia="zh-CN"/>
    </w:rPr>
  </w:style>
  <w:style w:type="character" w:customStyle="1" w:styleId="dochighlightcontainerleo6d">
    <w:name w:val="dochighlight_container__leo6d"/>
    <w:basedOn w:val="a0"/>
    <w:rsid w:val="007740B4"/>
  </w:style>
  <w:style w:type="character" w:customStyle="1" w:styleId="docinlinefill7w1pl">
    <w:name w:val="docinline_fill__7w1pl"/>
    <w:basedOn w:val="a0"/>
    <w:rsid w:val="007740B4"/>
  </w:style>
  <w:style w:type="character" w:styleId="ac">
    <w:name w:val="Hyperlink"/>
    <w:basedOn w:val="a0"/>
    <w:uiPriority w:val="99"/>
    <w:semiHidden/>
    <w:unhideWhenUsed/>
    <w:rsid w:val="007740B4"/>
    <w:rPr>
      <w:color w:val="0000FF"/>
      <w:u w:val="single"/>
    </w:rPr>
  </w:style>
  <w:style w:type="paragraph" w:customStyle="1" w:styleId="copyright-info">
    <w:name w:val="copyright-info"/>
    <w:basedOn w:val="a"/>
    <w:rsid w:val="007740B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1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zavuch.ru/group?groupId=76269368&amp;locale=ru&amp;date=2022-09-23&amp;isStatic=false&amp;pubAlias=zav.supervip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1zavuch.ru/group?groupId=111178686&amp;locale=ru&amp;date=2022-09-23&amp;isStatic=false&amp;anchor=ZAP2P003PH&amp;pubAlias=zav.superv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zavuch.ru/group?groupId=1405673&amp;locale=ru&amp;date=2022-09-23&amp;isStatic=false&amp;pubAlias=zav.supervip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1zavuch.ru/group?groupId=78222988&amp;locale=ru&amp;date=2022-09-23&amp;isStatic=false&amp;pubAlias=zav.superv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9</cp:revision>
  <cp:lastPrinted>2023-09-06T05:51:00Z</cp:lastPrinted>
  <dcterms:created xsi:type="dcterms:W3CDTF">2024-09-03T20:54:00Z</dcterms:created>
  <dcterms:modified xsi:type="dcterms:W3CDTF">2025-08-27T12:45:00Z</dcterms:modified>
</cp:coreProperties>
</file>