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C9A" w:rsidRDefault="00283739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rPr>
          <w:b/>
        </w:rPr>
        <w:t xml:space="preserve">                                                            </w:t>
      </w:r>
      <w:r w:rsidR="00182186">
        <w:rPr>
          <w:b/>
        </w:rPr>
        <w:t xml:space="preserve">                                                           </w:t>
      </w:r>
      <w:r w:rsidR="006E3C9A">
        <w:rPr>
          <w:b/>
          <w:bCs/>
          <w:color w:val="000000"/>
        </w:rPr>
        <w:t xml:space="preserve">                        </w:t>
      </w:r>
      <w:r w:rsidR="006E3C9A">
        <w:t xml:space="preserve">Утвержден </w:t>
      </w:r>
    </w:p>
    <w:p w:rsidR="006E3C9A" w:rsidRDefault="006E3C9A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в составе образовательной программы </w:t>
      </w:r>
    </w:p>
    <w:p w:rsidR="006E3C9A" w:rsidRDefault="006E3C9A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основного общего образования </w:t>
      </w:r>
    </w:p>
    <w:p w:rsidR="006E3C9A" w:rsidRDefault="00B50AB3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>30</w:t>
      </w:r>
      <w:r w:rsidR="00720419">
        <w:t>.08.2024</w:t>
      </w:r>
      <w:r w:rsidR="006E3C9A">
        <w:t xml:space="preserve">                                        </w:t>
      </w:r>
    </w:p>
    <w:p w:rsidR="00B862FC" w:rsidRPr="006E3C9A" w:rsidRDefault="006E3C9A" w:rsidP="006E3C9A">
      <w:pPr>
        <w:tabs>
          <w:tab w:val="left" w:pos="690"/>
          <w:tab w:val="left" w:pos="9855"/>
          <w:tab w:val="right" w:pos="14570"/>
        </w:tabs>
        <w:rPr>
          <w:b/>
        </w:rPr>
      </w:pPr>
      <w:r>
        <w:t xml:space="preserve">                     </w:t>
      </w:r>
      <w:r w:rsidR="00B862FC" w:rsidRPr="006E3C9A">
        <w:rPr>
          <w:b/>
        </w:rPr>
        <w:t xml:space="preserve">Учебный план 5-9 классов МОУ </w:t>
      </w:r>
      <w:r w:rsidR="00463D04" w:rsidRPr="006E3C9A">
        <w:rPr>
          <w:b/>
        </w:rPr>
        <w:t>«Средняя школа 13»</w:t>
      </w:r>
      <w:r w:rsidR="001F78AE" w:rsidRPr="006E3C9A">
        <w:rPr>
          <w:b/>
        </w:rPr>
        <w:t xml:space="preserve"> </w:t>
      </w:r>
      <w:r w:rsidR="00720419">
        <w:rPr>
          <w:b/>
        </w:rPr>
        <w:t>на 2024/2025</w:t>
      </w:r>
      <w:r w:rsidR="001F78AE" w:rsidRPr="006E3C9A">
        <w:rPr>
          <w:b/>
        </w:rPr>
        <w:t xml:space="preserve"> уч.</w:t>
      </w:r>
      <w:r w:rsidR="00B862FC" w:rsidRPr="006E3C9A">
        <w:rPr>
          <w:b/>
        </w:rPr>
        <w:t xml:space="preserve"> год</w:t>
      </w:r>
    </w:p>
    <w:p w:rsidR="001F78AE" w:rsidRPr="001F78AE" w:rsidRDefault="00B862FC" w:rsidP="001F78AE">
      <w:pPr>
        <w:pStyle w:val="1"/>
        <w:rPr>
          <w:lang w:val="ru-RU"/>
        </w:rPr>
      </w:pPr>
      <w:r w:rsidRPr="001F78AE">
        <w:rPr>
          <w:sz w:val="24"/>
          <w:lang w:val="ru-RU"/>
        </w:rPr>
        <w:t xml:space="preserve">(Основное общее образование  - </w:t>
      </w:r>
      <w:r w:rsidR="00155A79">
        <w:rPr>
          <w:sz w:val="24"/>
          <w:lang w:val="ru-RU"/>
        </w:rPr>
        <w:t>О</w:t>
      </w:r>
      <w:r w:rsidRPr="001F78AE">
        <w:rPr>
          <w:sz w:val="24"/>
          <w:lang w:val="ru-RU"/>
        </w:rPr>
        <w:t>ФГОС ООО</w:t>
      </w:r>
      <w:r w:rsidR="00155A79">
        <w:rPr>
          <w:sz w:val="24"/>
          <w:lang w:val="ru-RU"/>
        </w:rPr>
        <w:t xml:space="preserve"> и ФГОС ООО</w:t>
      </w:r>
      <w:r w:rsidRPr="001F78AE">
        <w:rPr>
          <w:sz w:val="24"/>
          <w:lang w:val="ru-RU"/>
        </w:rPr>
        <w:t>)</w:t>
      </w:r>
      <w:r w:rsidR="001F78AE" w:rsidRPr="001F78AE">
        <w:rPr>
          <w:lang w:val="ru-RU"/>
        </w:rPr>
        <w:t xml:space="preserve"> </w:t>
      </w:r>
    </w:p>
    <w:p w:rsidR="001F78AE" w:rsidRDefault="001F78AE" w:rsidP="001F78AE">
      <w:pPr>
        <w:pStyle w:val="1"/>
        <w:rPr>
          <w:sz w:val="24"/>
          <w:lang w:val="ru-RU"/>
        </w:rPr>
      </w:pPr>
      <w:r w:rsidRPr="001F78AE">
        <w:rPr>
          <w:sz w:val="24"/>
          <w:lang w:val="ru-RU"/>
        </w:rPr>
        <w:t xml:space="preserve">Пояснительная записка к учебному плану 5-9 классов </w:t>
      </w:r>
    </w:p>
    <w:p w:rsidR="00B50AB3" w:rsidRDefault="00B50AB3" w:rsidP="001F78AE">
      <w:pPr>
        <w:pStyle w:val="1"/>
        <w:rPr>
          <w:sz w:val="24"/>
          <w:lang w:val="ru-RU"/>
        </w:rPr>
      </w:pPr>
    </w:p>
    <w:p w:rsidR="00B50AB3" w:rsidRDefault="00B50AB3" w:rsidP="00720419">
      <w:pPr>
        <w:pStyle w:val="1"/>
        <w:jc w:val="both"/>
        <w:rPr>
          <w:sz w:val="24"/>
          <w:lang w:val="ru-RU"/>
        </w:rPr>
      </w:pPr>
    </w:p>
    <w:p w:rsidR="00720419" w:rsidRPr="00720419" w:rsidRDefault="00720419" w:rsidP="00720419">
      <w:pPr>
        <w:jc w:val="both"/>
        <w:rPr>
          <w:color w:val="222222"/>
        </w:rPr>
      </w:pPr>
      <w:r>
        <w:rPr>
          <w:rStyle w:val="dochighlightcontainerleo6d"/>
          <w:color w:val="222222"/>
        </w:rPr>
        <w:t xml:space="preserve">Учебный </w:t>
      </w:r>
      <w:r w:rsidRPr="00720419">
        <w:rPr>
          <w:rStyle w:val="dochighlightcontainerleo6d"/>
          <w:color w:val="222222"/>
        </w:rPr>
        <w:t>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720419" w:rsidRPr="00720419" w:rsidRDefault="00720419" w:rsidP="00720419">
      <w:pPr>
        <w:jc w:val="both"/>
        <w:rPr>
          <w:rStyle w:val="dochighlightcontainerleo6d"/>
        </w:rPr>
      </w:pPr>
      <w:r w:rsidRPr="00720419">
        <w:rPr>
          <w:rStyle w:val="dochighlightcontainerleo6d"/>
          <w:color w:val="222222"/>
        </w:rPr>
        <w:t>Учебный план состоит из двух частей: обязательной части и части, формируемой участниками образовательных отношений</w:t>
      </w:r>
    </w:p>
    <w:p w:rsidR="00720419" w:rsidRPr="00720419" w:rsidRDefault="00720419" w:rsidP="00720419">
      <w:pPr>
        <w:jc w:val="both"/>
      </w:pPr>
      <w:r w:rsidRPr="00720419">
        <w:rPr>
          <w:rStyle w:val="dochighlightcontainerleo6d"/>
          <w:color w:val="222222"/>
        </w:rPr>
        <w:t>.</w:t>
      </w:r>
    </w:p>
    <w:p w:rsidR="00720419" w:rsidRPr="00720419" w:rsidRDefault="00720419" w:rsidP="00720419">
      <w:pPr>
        <w:jc w:val="both"/>
      </w:pPr>
      <w:r w:rsidRPr="00720419">
        <w:rPr>
          <w:rStyle w:val="dochighlightcontainerleo6d"/>
          <w:color w:val="222222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 недели.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В </w:t>
      </w:r>
      <w:r w:rsidRPr="00720419">
        <w:rPr>
          <w:rStyle w:val="docinlinefill7w1pl"/>
          <w:color w:val="222222"/>
        </w:rPr>
        <w:t>МОУ «Средняя школа № 13»</w:t>
      </w:r>
      <w:r w:rsidRPr="00720419">
        <w:rPr>
          <w:rStyle w:val="dochighlightcontainerleo6d"/>
          <w:color w:val="222222"/>
        </w:rPr>
        <w:t> установлен режим пятидневной учебной недели. 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720419" w:rsidRPr="00720419" w:rsidRDefault="00720419" w:rsidP="00720419">
      <w:pPr>
        <w:numPr>
          <w:ilvl w:val="0"/>
          <w:numId w:val="8"/>
        </w:numPr>
        <w:rPr>
          <w:color w:val="222222"/>
        </w:rPr>
      </w:pPr>
      <w:r w:rsidRPr="00720419">
        <w:rPr>
          <w:color w:val="222222"/>
        </w:rPr>
        <w:t>в 5-х классах – 29 часов в неделю;</w:t>
      </w:r>
    </w:p>
    <w:p w:rsidR="00720419" w:rsidRPr="00720419" w:rsidRDefault="00720419" w:rsidP="00720419">
      <w:pPr>
        <w:numPr>
          <w:ilvl w:val="0"/>
          <w:numId w:val="8"/>
        </w:numPr>
        <w:rPr>
          <w:color w:val="222222"/>
        </w:rPr>
      </w:pPr>
      <w:r w:rsidRPr="00720419">
        <w:rPr>
          <w:color w:val="222222"/>
        </w:rPr>
        <w:t>6-х классах – 30 часов в неделю;</w:t>
      </w:r>
    </w:p>
    <w:p w:rsidR="00720419" w:rsidRPr="00720419" w:rsidRDefault="00720419" w:rsidP="00720419">
      <w:pPr>
        <w:numPr>
          <w:ilvl w:val="0"/>
          <w:numId w:val="8"/>
        </w:numPr>
        <w:rPr>
          <w:color w:val="222222"/>
        </w:rPr>
      </w:pPr>
      <w:r w:rsidRPr="00720419">
        <w:rPr>
          <w:color w:val="222222"/>
        </w:rPr>
        <w:t>7-х классах – 32 часа в неделю;</w:t>
      </w:r>
    </w:p>
    <w:p w:rsidR="00720419" w:rsidRPr="00720419" w:rsidRDefault="00720419" w:rsidP="00720419">
      <w:pPr>
        <w:numPr>
          <w:ilvl w:val="0"/>
          <w:numId w:val="8"/>
        </w:numPr>
        <w:rPr>
          <w:color w:val="222222"/>
        </w:rPr>
      </w:pPr>
      <w:r w:rsidRPr="00720419">
        <w:rPr>
          <w:color w:val="222222"/>
        </w:rPr>
        <w:t>8–9-х классах – 33 часа в неделю.</w:t>
      </w:r>
    </w:p>
    <w:p w:rsidR="00720419" w:rsidRPr="00CB383A" w:rsidRDefault="00720419" w:rsidP="00720419">
      <w:pPr>
        <w:rPr>
          <w:rStyle w:val="dochighlightcontainerleo6d"/>
        </w:rPr>
      </w:pPr>
      <w:r w:rsidRPr="00CB383A">
        <w:rPr>
          <w:rStyle w:val="dochighlightcontainerleo6d"/>
          <w:color w:val="222222"/>
        </w:rPr>
        <w:t>Общее количество часов учебных занятий за пять лет составляет </w:t>
      </w:r>
      <w:r w:rsidRPr="00CB383A">
        <w:rPr>
          <w:rStyle w:val="docinlinefill7w1pl"/>
          <w:color w:val="222222"/>
        </w:rPr>
        <w:t>5338</w:t>
      </w:r>
      <w:r w:rsidRPr="00CB383A">
        <w:rPr>
          <w:rStyle w:val="dochighlightcontainerleo6d"/>
          <w:color w:val="222222"/>
        </w:rPr>
        <w:t> часов.</w:t>
      </w:r>
    </w:p>
    <w:p w:rsidR="00720419" w:rsidRPr="00CB383A" w:rsidRDefault="00720419" w:rsidP="00742220">
      <w:pPr>
        <w:rPr>
          <w:color w:val="222222"/>
        </w:rPr>
      </w:pPr>
      <w:r w:rsidRPr="00742220">
        <w:rPr>
          <w:rStyle w:val="docinlinefill7w1pl"/>
          <w:color w:val="222222"/>
        </w:rPr>
        <w:t>Учебный план не предусматривает преподавание учебных предметов «Родной язык» и «</w:t>
      </w:r>
      <w:r w:rsidR="00742220" w:rsidRPr="00742220">
        <w:rPr>
          <w:rStyle w:val="docinlinefill7w1pl"/>
          <w:color w:val="222222"/>
        </w:rPr>
        <w:t xml:space="preserve">литература» предметной области «Родной язык и родная литература», так как родители </w:t>
      </w:r>
      <w:proofErr w:type="gramStart"/>
      <w:r w:rsidR="00742220" w:rsidRPr="00742220">
        <w:rPr>
          <w:rStyle w:val="docinlinefill7w1pl"/>
          <w:color w:val="222222"/>
        </w:rPr>
        <w:t xml:space="preserve">обучающихся  </w:t>
      </w:r>
      <w:r w:rsidRPr="00742220">
        <w:rPr>
          <w:rStyle w:val="docinlinefill7w1pl"/>
          <w:color w:val="222222"/>
        </w:rPr>
        <w:t>Родная</w:t>
      </w:r>
      <w:proofErr w:type="gramEnd"/>
      <w:r w:rsidRPr="00742220">
        <w:rPr>
          <w:rStyle w:val="docinlinefill7w1pl"/>
          <w:color w:val="222222"/>
        </w:rPr>
        <w:t xml:space="preserve"> </w:t>
      </w:r>
      <w:hyperlink r:id="rId5" w:tgtFrame="_self" w:tooltip="Заявление о выборе родного языка" w:history="1">
        <w:r w:rsidRPr="00742220">
          <w:rPr>
            <w:rStyle w:val="ac"/>
            <w:color w:val="auto"/>
            <w:u w:val="none"/>
            <w:bdr w:val="none" w:sz="0" w:space="0" w:color="auto" w:frame="1"/>
          </w:rPr>
          <w:t>в заявлениях</w:t>
        </w:r>
      </w:hyperlink>
      <w:r w:rsidRPr="00742220">
        <w:rPr>
          <w:rStyle w:val="docinlinefill7w1pl"/>
        </w:rPr>
        <w:t> </w:t>
      </w:r>
      <w:r w:rsidRPr="00742220">
        <w:rPr>
          <w:rStyle w:val="docinlinefill7w1pl"/>
          <w:color w:val="222222"/>
        </w:rPr>
        <w:t>не выразили желания изучать указанные учебные предметы.</w:t>
      </w:r>
    </w:p>
    <w:p w:rsidR="00720419" w:rsidRPr="00720419" w:rsidRDefault="00720419" w:rsidP="00742220">
      <w:pPr>
        <w:rPr>
          <w:color w:val="222222"/>
        </w:rPr>
      </w:pPr>
      <w:r w:rsidRPr="00742220">
        <w:rPr>
          <w:rStyle w:val="docinlinefill7w1pl"/>
          <w:color w:val="222222"/>
        </w:rPr>
        <w:t>Учебный план не предусматривает преподавание и изучение предмета «Второй иностранный язык» в</w:t>
      </w:r>
      <w:r w:rsidRPr="00CB383A">
        <w:rPr>
          <w:rStyle w:val="docinlinefill7w1pl"/>
          <w:color w:val="222222"/>
          <w:shd w:val="clear" w:color="auto" w:fill="FFF2CF"/>
        </w:rPr>
        <w:t xml:space="preserve"> </w:t>
      </w:r>
      <w:r w:rsidRPr="00742220">
        <w:rPr>
          <w:rStyle w:val="docinlinefill7w1pl"/>
          <w:color w:val="222222"/>
        </w:rPr>
        <w:t>рамках обязательной предметной области «Иностранные языки», так как родители </w:t>
      </w:r>
      <w:hyperlink r:id="rId6" w:tgtFrame="_self" w:tooltip="Заявление о выборе второго иностранного языка" w:history="1">
        <w:r w:rsidRPr="00742220">
          <w:rPr>
            <w:rStyle w:val="ac"/>
            <w:color w:val="auto"/>
            <w:u w:val="none"/>
            <w:bdr w:val="none" w:sz="0" w:space="0" w:color="auto" w:frame="1"/>
          </w:rPr>
          <w:t>в заявлениях</w:t>
        </w:r>
      </w:hyperlink>
      <w:r w:rsidRPr="00742220">
        <w:rPr>
          <w:rStyle w:val="docinlinefill7w1pl"/>
          <w:color w:val="222222"/>
        </w:rPr>
        <w:t> не выразили желания изучать учебный предмет.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 xml:space="preserve">В рамках учебного предмета «Математика» предусмотрено </w:t>
      </w:r>
      <w:r>
        <w:rPr>
          <w:rStyle w:val="dochighlightcontainerleo6d"/>
          <w:color w:val="222222"/>
        </w:rPr>
        <w:t xml:space="preserve">в7-9 классах  </w:t>
      </w:r>
      <w:r w:rsidRPr="00720419">
        <w:rPr>
          <w:rStyle w:val="dochighlightcontainerleo6d"/>
          <w:color w:val="222222"/>
        </w:rPr>
        <w:t>изучение учебных курсов «Алгебра», «Геометрия», «Вероятность и статистика».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5–9-х классах. В 9-м классе в учебный предмет «История» помимо учебных курсов «История России» и «Всеобщая история» включен модуль «Введение в новейшую историю России» объемом 17 часов.</w:t>
      </w:r>
    </w:p>
    <w:p w:rsidR="00742220" w:rsidRPr="00650119" w:rsidRDefault="00720419" w:rsidP="00742220">
      <w:pPr>
        <w:pStyle w:val="a3"/>
        <w:rPr>
          <w:sz w:val="24"/>
        </w:rPr>
      </w:pPr>
      <w:r w:rsidRPr="00742220">
        <w:rPr>
          <w:rStyle w:val="docinlinefill7w1pl"/>
          <w:color w:val="222222"/>
          <w:sz w:val="24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</w:t>
      </w:r>
      <w:r w:rsidR="00742220" w:rsidRPr="00650119">
        <w:rPr>
          <w:sz w:val="24"/>
        </w:rPr>
        <w:t xml:space="preserve"> в 5 и 6 классах по 1 часу отведено на занятия физкультурой в режиме уроков в связи с улучшением физического развития и здоровья школьников, снижения уровня физической неактивности и из-за отсутствия возможности введения модульного обучения по предмету «Физическая культура».</w:t>
      </w:r>
    </w:p>
    <w:p w:rsidR="00720419" w:rsidRPr="00720419" w:rsidRDefault="00720419" w:rsidP="00720419">
      <w:pPr>
        <w:rPr>
          <w:color w:val="222222"/>
        </w:rPr>
      </w:pPr>
    </w:p>
    <w:p w:rsidR="00720419" w:rsidRDefault="00720419" w:rsidP="00220E25">
      <w:pPr>
        <w:jc w:val="both"/>
        <w:rPr>
          <w:rStyle w:val="docinlinefill7w1pl"/>
          <w:color w:val="222222"/>
        </w:rPr>
      </w:pPr>
      <w:r w:rsidRPr="00220E25">
        <w:rPr>
          <w:rStyle w:val="docinlinefill7w1pl"/>
          <w:color w:val="222222"/>
        </w:rPr>
        <w:t xml:space="preserve">С целью формирования функциональной </w:t>
      </w:r>
      <w:r w:rsidRPr="00BA7578">
        <w:rPr>
          <w:rStyle w:val="docinlinefill7w1pl"/>
          <w:color w:val="222222"/>
        </w:rPr>
        <w:t>грамотности в часть, формируемую участниками</w:t>
      </w:r>
      <w:r w:rsidRPr="00BA7578">
        <w:rPr>
          <w:rStyle w:val="docinlinefill7w1pl"/>
          <w:color w:val="222222"/>
          <w:shd w:val="clear" w:color="auto" w:fill="FFF2CF"/>
        </w:rPr>
        <w:t xml:space="preserve"> </w:t>
      </w:r>
      <w:r w:rsidRPr="00BA7578">
        <w:rPr>
          <w:rStyle w:val="docinlinefill7w1pl"/>
          <w:color w:val="222222"/>
        </w:rPr>
        <w:t>обр</w:t>
      </w:r>
      <w:r w:rsidR="00030AF0" w:rsidRPr="00BA7578">
        <w:rPr>
          <w:rStyle w:val="docinlinefill7w1pl"/>
          <w:color w:val="222222"/>
        </w:rPr>
        <w:t>азовательных отношений, включен</w:t>
      </w:r>
      <w:r w:rsidR="00BA7578" w:rsidRPr="00BA7578">
        <w:rPr>
          <w:rStyle w:val="docinlinefill7w1pl"/>
          <w:color w:val="222222"/>
        </w:rPr>
        <w:t>ы учебные</w:t>
      </w:r>
      <w:r w:rsidR="00030AF0" w:rsidRPr="00BA7578">
        <w:rPr>
          <w:rStyle w:val="docinlinefill7w1pl"/>
          <w:color w:val="222222"/>
        </w:rPr>
        <w:t xml:space="preserve"> курс</w:t>
      </w:r>
      <w:r w:rsidR="00BA7578" w:rsidRPr="00BA7578">
        <w:rPr>
          <w:rStyle w:val="docinlinefill7w1pl"/>
          <w:color w:val="222222"/>
        </w:rPr>
        <w:t xml:space="preserve">ы </w:t>
      </w:r>
      <w:r w:rsidR="00BA7578" w:rsidRPr="00BA7578">
        <w:rPr>
          <w:color w:val="222222"/>
          <w:shd w:val="clear" w:color="auto" w:fill="FFFFFF"/>
        </w:rPr>
        <w:t>«Смысловое чтение»</w:t>
      </w:r>
      <w:r w:rsidRPr="00220E25">
        <w:rPr>
          <w:rStyle w:val="docinlinefill7w1pl"/>
          <w:color w:val="222222"/>
        </w:rPr>
        <w:t xml:space="preserve">  «Естественно-научная грамотность». </w:t>
      </w:r>
      <w:r w:rsidR="00220E25" w:rsidRPr="00220E25">
        <w:rPr>
          <w:rStyle w:val="docinlinefill7w1pl"/>
          <w:color w:val="222222"/>
        </w:rPr>
        <w:t>На</w:t>
      </w:r>
      <w:r w:rsidR="00030AF0" w:rsidRPr="00220E25">
        <w:rPr>
          <w:rStyle w:val="docinlinefill7w1pl"/>
          <w:color w:val="222222"/>
        </w:rPr>
        <w:t xml:space="preserve"> к</w:t>
      </w:r>
      <w:r w:rsidRPr="00220E25">
        <w:rPr>
          <w:rStyle w:val="docinlinefill7w1pl"/>
          <w:color w:val="222222"/>
        </w:rPr>
        <w:t>урс</w:t>
      </w:r>
      <w:r w:rsidRPr="00BA7578">
        <w:rPr>
          <w:rStyle w:val="docinlinefill7w1pl"/>
          <w:color w:val="222222"/>
        </w:rPr>
        <w:t xml:space="preserve"> </w:t>
      </w:r>
      <w:r w:rsidRPr="00220E25">
        <w:rPr>
          <w:rStyle w:val="docinlinefill7w1pl"/>
          <w:color w:val="222222"/>
        </w:rPr>
        <w:t xml:space="preserve">«Естественно-научная грамотность» </w:t>
      </w:r>
      <w:r w:rsidR="00030AF0" w:rsidRPr="00220E25">
        <w:rPr>
          <w:rStyle w:val="docinlinefill7w1pl"/>
          <w:color w:val="222222"/>
        </w:rPr>
        <w:t>отводится по 1 часу в неделю в 5 и 7</w:t>
      </w:r>
      <w:r w:rsidRPr="00220E25">
        <w:rPr>
          <w:rStyle w:val="docinlinefill7w1pl"/>
          <w:color w:val="222222"/>
        </w:rPr>
        <w:t>-х классах</w:t>
      </w:r>
      <w:r w:rsidR="00BA7578">
        <w:rPr>
          <w:rStyle w:val="docinlinefill7w1pl"/>
          <w:color w:val="222222"/>
        </w:rPr>
        <w:t xml:space="preserve"> , на курс «Смысловое чтение»-1 час в 7 классах.</w:t>
      </w:r>
    </w:p>
    <w:p w:rsidR="00220E25" w:rsidRPr="00720419" w:rsidRDefault="00220E25" w:rsidP="00220E25">
      <w:pPr>
        <w:jc w:val="both"/>
        <w:rPr>
          <w:color w:val="222222"/>
        </w:rPr>
      </w:pPr>
      <w:r>
        <w:rPr>
          <w:rStyle w:val="docinlinefill7w1pl"/>
          <w:color w:val="222222"/>
        </w:rPr>
        <w:t>В 8 «В» классе для углубленного изучения математики дополнительно добавлено  по 1 часу на изучение алгебры и геометрии.</w:t>
      </w:r>
    </w:p>
    <w:p w:rsidR="00720419" w:rsidRPr="00720419" w:rsidRDefault="00720419" w:rsidP="00720419">
      <w:pPr>
        <w:rPr>
          <w:color w:val="222222"/>
        </w:rPr>
      </w:pPr>
      <w:r w:rsidRPr="00220E25">
        <w:rPr>
          <w:rStyle w:val="docinlinefill7w1pl"/>
          <w:color w:val="222222"/>
        </w:rPr>
        <w:lastRenderedPageBreak/>
        <w:t>Кроме того, время, отводимое на формируемую часть учебного плана, используется для введения специально учебных курсов, обеспечивающих этнокультурные интересы и потребности участников</w:t>
      </w:r>
      <w:r w:rsidRPr="00720419">
        <w:rPr>
          <w:rStyle w:val="docinlinefill7w1pl"/>
          <w:color w:val="222222"/>
          <w:shd w:val="clear" w:color="auto" w:fill="FFF2CF"/>
        </w:rPr>
        <w:t xml:space="preserve"> </w:t>
      </w:r>
      <w:r w:rsidRPr="00220E25">
        <w:rPr>
          <w:rStyle w:val="docinlinefill7w1pl"/>
          <w:color w:val="222222"/>
        </w:rPr>
        <w:t>образовательных отношений. К ним относится учебный курс «</w:t>
      </w:r>
      <w:r w:rsidR="00220E25" w:rsidRPr="00220E25">
        <w:rPr>
          <w:rStyle w:val="docinlinefill7w1pl"/>
          <w:color w:val="222222"/>
        </w:rPr>
        <w:t>История и т</w:t>
      </w:r>
      <w:r w:rsidRPr="00220E25">
        <w:rPr>
          <w:rStyle w:val="docinlinefill7w1pl"/>
          <w:color w:val="222222"/>
        </w:rPr>
        <w:t xml:space="preserve">радиции родного края», на который отводится по </w:t>
      </w:r>
      <w:r w:rsidR="00220E25" w:rsidRPr="00220E25">
        <w:rPr>
          <w:rStyle w:val="docinlinefill7w1pl"/>
          <w:color w:val="222222"/>
        </w:rPr>
        <w:t>0,5 часа в неделю в 9</w:t>
      </w:r>
      <w:r w:rsidRPr="00220E25">
        <w:rPr>
          <w:rStyle w:val="docinlinefill7w1pl"/>
          <w:color w:val="222222"/>
        </w:rPr>
        <w:t>-х классах</w:t>
      </w:r>
      <w:r w:rsidR="00220E25" w:rsidRPr="00220E25">
        <w:rPr>
          <w:rStyle w:val="docinlinefill7w1pl"/>
          <w:color w:val="222222"/>
        </w:rPr>
        <w:t>.</w:t>
      </w:r>
      <w:r w:rsidR="00C34326" w:rsidRPr="00C34326">
        <w:t xml:space="preserve"> </w:t>
      </w:r>
      <w:r w:rsidR="00C34326">
        <w:t>В 7 класс</w:t>
      </w:r>
      <w:r w:rsidR="00C34326" w:rsidRPr="00376BFC">
        <w:t xml:space="preserve">е </w:t>
      </w:r>
      <w:r w:rsidR="00C34326">
        <w:t>1 час отведен</w:t>
      </w:r>
      <w:r w:rsidR="00C34326" w:rsidRPr="00376BFC">
        <w:t xml:space="preserve"> на </w:t>
      </w:r>
      <w:r w:rsidR="00C34326">
        <w:t>курс</w:t>
      </w:r>
      <w:r w:rsidR="00C34326" w:rsidRPr="00376BFC">
        <w:t xml:space="preserve"> «Грамотное письмо»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Также формируемая часть учебного плана включает курсы внеурочной деятельности</w:t>
      </w:r>
      <w:r w:rsidR="00C34326">
        <w:rPr>
          <w:rStyle w:val="dochighlightcontainerleo6d"/>
          <w:color w:val="222222"/>
        </w:rPr>
        <w:t>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720419" w:rsidRPr="00720419" w:rsidRDefault="00720419" w:rsidP="00720419">
      <w:pPr>
        <w:rPr>
          <w:color w:val="222222"/>
        </w:rPr>
      </w:pPr>
      <w:r w:rsidRPr="00720419">
        <w:rPr>
          <w:rStyle w:val="dochighlightcontainerleo6d"/>
          <w:color w:val="222222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</w:t>
      </w:r>
      <w:r w:rsidRPr="00C34326">
        <w:rPr>
          <w:rStyle w:val="dochighlightcontainerleo6d"/>
          <w:color w:val="222222"/>
        </w:rPr>
        <w:t> </w:t>
      </w:r>
      <w:r w:rsidR="00C34326" w:rsidRPr="00C34326">
        <w:rPr>
          <w:rStyle w:val="docinlinefill7w1pl"/>
          <w:color w:val="222222"/>
        </w:rPr>
        <w:t>М</w:t>
      </w:r>
      <w:r w:rsidRPr="00C34326">
        <w:rPr>
          <w:rStyle w:val="docinlinefill7w1pl"/>
          <w:color w:val="222222"/>
        </w:rPr>
        <w:t xml:space="preserve">ОУ </w:t>
      </w:r>
      <w:r w:rsidR="00C34326" w:rsidRPr="00C34326">
        <w:rPr>
          <w:rStyle w:val="docinlinefill7w1pl"/>
          <w:color w:val="222222"/>
        </w:rPr>
        <w:t xml:space="preserve">«Средняя школа </w:t>
      </w:r>
      <w:r w:rsidRPr="00C34326">
        <w:rPr>
          <w:rStyle w:val="docinlinefill7w1pl"/>
          <w:color w:val="222222"/>
        </w:rPr>
        <w:t>№ 1</w:t>
      </w:r>
      <w:r w:rsidR="00C34326" w:rsidRPr="00C34326">
        <w:rPr>
          <w:rStyle w:val="docinlinefill7w1pl"/>
          <w:color w:val="222222"/>
        </w:rPr>
        <w:t>3»</w:t>
      </w:r>
      <w:r w:rsidRPr="00C34326">
        <w:rPr>
          <w:rStyle w:val="dochighlightcontainerleo6d"/>
          <w:color w:val="222222"/>
        </w:rPr>
        <w:t>.</w:t>
      </w:r>
    </w:p>
    <w:p w:rsidR="00720419" w:rsidRPr="00720419" w:rsidRDefault="00720419" w:rsidP="00720419">
      <w:pPr>
        <w:rPr>
          <w:rStyle w:val="dochighlightcontainerleo6d"/>
        </w:rPr>
      </w:pPr>
      <w:r w:rsidRPr="00720419">
        <w:rPr>
          <w:rStyle w:val="dochighlightcontainerleo6d"/>
          <w:color w:val="222222"/>
        </w:rPr>
        <w:t>Учебный план определяет формы промежуточной аттестации</w:t>
      </w:r>
      <w:r w:rsidR="00BA7578">
        <w:rPr>
          <w:rStyle w:val="dochighlightcontainerleo6d"/>
          <w:color w:val="222222"/>
        </w:rPr>
        <w:t>.</w:t>
      </w:r>
      <w:r w:rsidRPr="00720419">
        <w:rPr>
          <w:rStyle w:val="dochighlightcontainerleo6d"/>
          <w:color w:val="222222"/>
        </w:rPr>
        <w:t xml:space="preserve"> </w:t>
      </w:r>
    </w:p>
    <w:p w:rsidR="00720419" w:rsidRPr="00720419" w:rsidRDefault="00720419" w:rsidP="00720419">
      <w:r w:rsidRPr="00720419">
        <w:rPr>
          <w:rStyle w:val="dochighlightcontainerleo6d"/>
          <w:color w:val="222222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</w:t>
      </w:r>
    </w:p>
    <w:p w:rsidR="00B111D9" w:rsidRPr="00EF4D17" w:rsidRDefault="00376BFC" w:rsidP="00EF4D17">
      <w:r w:rsidRPr="00376BFC">
        <w:t xml:space="preserve"> </w:t>
      </w:r>
    </w:p>
    <w:tbl>
      <w:tblPr>
        <w:tblW w:w="11278" w:type="dxa"/>
        <w:tblInd w:w="-165" w:type="dxa"/>
        <w:tblBorders>
          <w:top w:val="single" w:sz="18" w:space="0" w:color="000000"/>
          <w:left w:val="single" w:sz="1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0" w:type="dxa"/>
        </w:tblCellMar>
        <w:tblLook w:val="04A0" w:firstRow="1" w:lastRow="0" w:firstColumn="1" w:lastColumn="0" w:noHBand="0" w:noVBand="1"/>
      </w:tblPr>
      <w:tblGrid>
        <w:gridCol w:w="2051"/>
        <w:gridCol w:w="2128"/>
        <w:gridCol w:w="1008"/>
        <w:gridCol w:w="1008"/>
        <w:gridCol w:w="1008"/>
        <w:gridCol w:w="1022"/>
        <w:gridCol w:w="857"/>
        <w:gridCol w:w="1089"/>
        <w:gridCol w:w="1107"/>
      </w:tblGrid>
      <w:tr w:rsidR="00030AF0" w:rsidRPr="005670CE" w:rsidTr="00030AF0">
        <w:trPr>
          <w:trHeight w:val="104"/>
        </w:trPr>
        <w:tc>
          <w:tcPr>
            <w:tcW w:w="20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Предметные </w:t>
            </w:r>
          </w:p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212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Учебные предметы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8А.Б</w:t>
            </w:r>
          </w:p>
        </w:tc>
        <w:tc>
          <w:tcPr>
            <w:tcW w:w="8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Всего</w:t>
            </w:r>
            <w:r w:rsidR="00D6318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30AF0" w:rsidRPr="005670CE" w:rsidTr="00030AF0">
        <w:trPr>
          <w:trHeight w:val="236"/>
        </w:trPr>
        <w:tc>
          <w:tcPr>
            <w:tcW w:w="2051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30AF0" w:rsidRPr="005670CE" w:rsidRDefault="00030AF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8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</w:rPr>
            </w:pPr>
            <w:r w:rsidRPr="00B371B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10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30AF0" w:rsidRPr="005670CE" w:rsidRDefault="00030AF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30AF0" w:rsidRPr="005670CE" w:rsidTr="00030AF0">
        <w:trPr>
          <w:trHeight w:val="222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Русский язык и литература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21</w:t>
            </w:r>
          </w:p>
        </w:tc>
      </w:tr>
      <w:tr w:rsidR="00030AF0" w:rsidRPr="005670CE" w:rsidTr="00030AF0">
        <w:trPr>
          <w:trHeight w:val="66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030AF0" w:rsidRPr="005670CE" w:rsidTr="00030AF0">
        <w:trPr>
          <w:trHeight w:val="161"/>
        </w:trPr>
        <w:tc>
          <w:tcPr>
            <w:tcW w:w="20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 xml:space="preserve">Иностранные </w:t>
            </w:r>
            <w:r>
              <w:rPr>
                <w:sz w:val="20"/>
                <w:szCs w:val="20"/>
                <w:lang w:val="ru-RU" w:eastAsia="en-US"/>
              </w:rPr>
              <w:t xml:space="preserve"> языки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5670CE">
              <w:rPr>
                <w:b/>
                <w:bCs/>
                <w:sz w:val="20"/>
                <w:szCs w:val="20"/>
                <w:lang w:eastAsia="en-US"/>
              </w:rPr>
              <w:t>Иностр</w:t>
            </w:r>
            <w:proofErr w:type="spellEnd"/>
            <w:r w:rsidRPr="005670CE">
              <w:rPr>
                <w:b/>
                <w:bCs/>
                <w:sz w:val="20"/>
                <w:szCs w:val="20"/>
                <w:lang w:eastAsia="en-US"/>
              </w:rPr>
              <w:t>. язык (</w:t>
            </w:r>
            <w:proofErr w:type="spellStart"/>
            <w:r w:rsidRPr="005670CE">
              <w:rPr>
                <w:b/>
                <w:bCs/>
                <w:sz w:val="20"/>
                <w:szCs w:val="20"/>
                <w:lang w:eastAsia="en-US"/>
              </w:rPr>
              <w:t>анг</w:t>
            </w:r>
            <w:proofErr w:type="spellEnd"/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.)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030AF0" w:rsidRPr="005670CE" w:rsidTr="00030AF0">
        <w:trPr>
          <w:trHeight w:val="97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Математика и информатика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030AF0" w:rsidRPr="005670CE" w:rsidTr="00030AF0">
        <w:trPr>
          <w:trHeight w:val="129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9</w:t>
            </w:r>
            <w:r w:rsidR="00D6318D">
              <w:rPr>
                <w:b/>
                <w:bCs/>
                <w:sz w:val="20"/>
                <w:szCs w:val="20"/>
                <w:lang w:eastAsia="en-US"/>
              </w:rPr>
              <w:t>/10</w:t>
            </w:r>
          </w:p>
        </w:tc>
      </w:tr>
      <w:tr w:rsidR="00030AF0" w:rsidRPr="005670CE" w:rsidTr="00030AF0">
        <w:trPr>
          <w:trHeight w:val="176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D6318D">
              <w:rPr>
                <w:b/>
                <w:bCs/>
                <w:sz w:val="20"/>
                <w:szCs w:val="20"/>
                <w:lang w:eastAsia="en-US"/>
              </w:rPr>
              <w:t>/7</w:t>
            </w:r>
          </w:p>
        </w:tc>
      </w:tr>
      <w:tr w:rsidR="00030AF0" w:rsidRPr="005670CE" w:rsidTr="00030AF0">
        <w:trPr>
          <w:trHeight w:val="176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Вероятность и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статис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30AF0" w:rsidRPr="005670CE" w:rsidTr="00030AF0">
        <w:trPr>
          <w:trHeight w:val="221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30AF0" w:rsidRPr="005670CE" w:rsidTr="00030AF0">
        <w:trPr>
          <w:trHeight w:val="247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Общественно-научные предметы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D631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10</w:t>
            </w:r>
            <w:r w:rsidR="00D6318D">
              <w:rPr>
                <w:b/>
                <w:bCs/>
                <w:sz w:val="20"/>
                <w:szCs w:val="20"/>
                <w:lang w:eastAsia="en-US"/>
              </w:rPr>
              <w:t>,5</w:t>
            </w:r>
          </w:p>
        </w:tc>
      </w:tr>
      <w:tr w:rsidR="00030AF0" w:rsidRPr="005670CE" w:rsidTr="00030AF0">
        <w:trPr>
          <w:trHeight w:val="75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030AF0" w:rsidRPr="005670CE" w:rsidTr="00030AF0">
        <w:trPr>
          <w:trHeight w:val="58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030AF0" w:rsidRPr="004F1389" w:rsidTr="00030AF0">
        <w:trPr>
          <w:trHeight w:val="247"/>
        </w:trPr>
        <w:tc>
          <w:tcPr>
            <w:tcW w:w="20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Основы духовно –нравственной культуры народов России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Основы духовно-нравственной культуры народов России (ОДНКНР)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30AF0" w:rsidRPr="005670CE" w:rsidTr="00030AF0">
        <w:trPr>
          <w:trHeight w:val="124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Естественно-научные предметы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030AF0" w:rsidRPr="005670CE" w:rsidTr="00030AF0">
        <w:trPr>
          <w:trHeight w:val="58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030AF0" w:rsidRPr="004F1389" w:rsidTr="00030AF0">
        <w:trPr>
          <w:trHeight w:val="58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030AF0" w:rsidRPr="005670CE" w:rsidTr="00030AF0">
        <w:trPr>
          <w:trHeight w:val="58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Искусство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030AF0" w:rsidRPr="005670CE" w:rsidTr="00030AF0">
        <w:trPr>
          <w:trHeight w:val="165"/>
        </w:trPr>
        <w:tc>
          <w:tcPr>
            <w:tcW w:w="205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5670CE" w:rsidRDefault="00030AF0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30AF0" w:rsidRPr="005670CE" w:rsidTr="00EB5B9F">
        <w:trPr>
          <w:trHeight w:val="495"/>
        </w:trPr>
        <w:tc>
          <w:tcPr>
            <w:tcW w:w="20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0AF0" w:rsidRPr="005670CE" w:rsidRDefault="00030AF0" w:rsidP="00EB5B9F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 xml:space="preserve">Физическая культура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</w:tr>
      <w:tr w:rsidR="00030AF0" w:rsidRPr="005670CE" w:rsidTr="00EB5B9F">
        <w:trPr>
          <w:trHeight w:val="335"/>
        </w:trPr>
        <w:tc>
          <w:tcPr>
            <w:tcW w:w="205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AF0" w:rsidRPr="00C34326" w:rsidRDefault="00EB5B9F" w:rsidP="00EB5B9F">
            <w:pPr>
              <w:pStyle w:val="1"/>
              <w:rPr>
                <w:b w:val="0"/>
                <w:bCs w:val="0"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 Основы </w:t>
            </w:r>
            <w:r w:rsidRPr="005670CE">
              <w:rPr>
                <w:sz w:val="20"/>
                <w:szCs w:val="20"/>
                <w:lang w:val="ru-RU" w:eastAsia="en-US"/>
              </w:rPr>
              <w:t xml:space="preserve">безопасности </w:t>
            </w:r>
            <w:r>
              <w:rPr>
                <w:sz w:val="20"/>
                <w:szCs w:val="20"/>
                <w:lang w:val="ru-RU" w:eastAsia="en-US"/>
              </w:rPr>
              <w:t>и защиты Родины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BA7578" w:rsidRDefault="00BA7578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A7578">
              <w:rPr>
                <w:b/>
                <w:sz w:val="20"/>
                <w:szCs w:val="20"/>
                <w:lang w:eastAsia="en-US"/>
              </w:rPr>
              <w:t>Основы безопасности и защиты Родины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30AF0" w:rsidRPr="005670CE" w:rsidTr="00030AF0">
        <w:trPr>
          <w:trHeight w:val="236"/>
        </w:trPr>
        <w:tc>
          <w:tcPr>
            <w:tcW w:w="20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AF0" w:rsidRPr="005670CE" w:rsidRDefault="00030AF0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Технология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Труд(</w:t>
            </w:r>
            <w:r w:rsidR="00D6318D"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670CE">
              <w:rPr>
                <w:b/>
                <w:bCs/>
                <w:sz w:val="20"/>
                <w:szCs w:val="20"/>
                <w:lang w:eastAsia="en-US"/>
              </w:rPr>
              <w:t>ехнология</w:t>
            </w:r>
            <w:r w:rsidR="00D6318D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0AF0" w:rsidRPr="00B371B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30AF0" w:rsidRPr="00B371B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30AF0" w:rsidRPr="005670CE" w:rsidRDefault="00030AF0" w:rsidP="0090101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01015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D6318D" w:rsidRPr="005670CE" w:rsidTr="003513AA">
        <w:trPr>
          <w:trHeight w:val="236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318D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Итого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6318D" w:rsidRPr="0074222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6318D" w:rsidRPr="0074222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6318D" w:rsidRPr="0074222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D6318D" w:rsidRPr="00B371B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18D" w:rsidRPr="00B371B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D6318D" w:rsidRPr="00B371B0" w:rsidRDefault="00D6318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D6318D" w:rsidRPr="00901015" w:rsidRDefault="00BA7578" w:rsidP="00EF4D1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  <w:r w:rsidR="00EF4D17">
              <w:rPr>
                <w:b/>
                <w:bCs/>
                <w:sz w:val="20"/>
                <w:szCs w:val="20"/>
                <w:lang w:eastAsia="en-US"/>
              </w:rPr>
              <w:t>51</w:t>
            </w:r>
            <w:r>
              <w:rPr>
                <w:b/>
                <w:bCs/>
                <w:sz w:val="20"/>
                <w:szCs w:val="20"/>
                <w:lang w:eastAsia="en-US"/>
              </w:rPr>
              <w:t>,5</w:t>
            </w:r>
          </w:p>
        </w:tc>
      </w:tr>
      <w:tr w:rsidR="00C34326" w:rsidRPr="005670CE" w:rsidTr="00AC077E">
        <w:trPr>
          <w:trHeight w:val="236"/>
        </w:trPr>
        <w:tc>
          <w:tcPr>
            <w:tcW w:w="11278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34326" w:rsidRPr="005670CE" w:rsidRDefault="00C34326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sz w:val="20"/>
                <w:szCs w:val="20"/>
                <w:lang w:eastAsia="en-US"/>
              </w:rPr>
              <w:t>Часть, формируемая участниками ОО</w:t>
            </w:r>
          </w:p>
          <w:p w:rsidR="00C34326" w:rsidRPr="00742220" w:rsidRDefault="00C34326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</w:t>
            </w:r>
          </w:p>
        </w:tc>
      </w:tr>
      <w:tr w:rsidR="00030AF0" w:rsidRPr="005670CE" w:rsidTr="00030AF0">
        <w:trPr>
          <w:trHeight w:val="236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Естественно-научная грамотность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C34326" w:rsidP="00030AF0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5670CE" w:rsidRDefault="00220E25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0" w:rsidRDefault="00EB5B9F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BA7578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30AF0" w:rsidRPr="005670CE" w:rsidTr="00030AF0">
        <w:trPr>
          <w:trHeight w:val="236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Грамотное письмо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5670CE" w:rsidRDefault="00C34326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0" w:rsidRDefault="00EB5B9F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EB5B9F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30AF0" w:rsidRPr="005670CE" w:rsidTr="00030AF0">
        <w:trPr>
          <w:trHeight w:val="236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EB5B9F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История и традиции родного края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742220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5670CE" w:rsidRDefault="00030AF0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F0" w:rsidRDefault="00EB5B9F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30AF0" w:rsidRPr="005670CE" w:rsidRDefault="00EB5B9F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030AF0" w:rsidRPr="005670CE" w:rsidRDefault="00BA7578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B5B9F" w:rsidRPr="005670CE" w:rsidTr="00030AF0">
        <w:trPr>
          <w:trHeight w:val="236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EB5B9F" w:rsidRPr="005670CE" w:rsidRDefault="00BA7578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Смысловое чтение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Default="00BA7578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Default="00BA7578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9F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EB5B9F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B5B9F" w:rsidRPr="005670CE" w:rsidTr="00030AF0">
        <w:trPr>
          <w:trHeight w:val="236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E3C9A"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5B9F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right w:val="single" w:sz="18" w:space="0" w:color="000000"/>
            </w:tcBorders>
          </w:tcPr>
          <w:p w:rsidR="00EB5B9F" w:rsidRPr="00CD05C2" w:rsidRDefault="00BA7578" w:rsidP="00EB5B9F">
            <w:pPr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157</w:t>
            </w:r>
          </w:p>
        </w:tc>
      </w:tr>
      <w:tr w:rsidR="00EB5B9F" w:rsidRPr="005670CE" w:rsidTr="00030AF0">
        <w:trPr>
          <w:cantSplit/>
          <w:trHeight w:val="487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Максимальный объем недельной</w:t>
            </w:r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 нагрузки обучающихся при 5-дн</w:t>
            </w:r>
            <w:r>
              <w:rPr>
                <w:b/>
                <w:bCs/>
                <w:sz w:val="20"/>
                <w:szCs w:val="20"/>
                <w:lang w:eastAsia="en-US"/>
              </w:rPr>
              <w:t>евной учебной неделе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D05C2"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5B9F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07" w:type="dxa"/>
            <w:tcBorders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EB5B9F" w:rsidRPr="00CD05C2" w:rsidRDefault="00BA7578" w:rsidP="00EB5B9F">
            <w:pPr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157</w:t>
            </w:r>
          </w:p>
        </w:tc>
      </w:tr>
      <w:tr w:rsidR="00EB5B9F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Максимальный объем годовой учебной нагрузки за 34 недели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42220">
              <w:rPr>
                <w:b/>
                <w:bCs/>
                <w:sz w:val="20"/>
                <w:szCs w:val="20"/>
                <w:lang w:eastAsia="en-US"/>
              </w:rPr>
              <w:t>1020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742220" w:rsidRDefault="00EB5B9F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  <w:r>
              <w:rPr>
                <w:b/>
                <w:bCs/>
                <w:sz w:val="20"/>
                <w:szCs w:val="20"/>
                <w:lang w:eastAsia="en-US"/>
              </w:rPr>
              <w:tab/>
            </w:r>
            <w:r w:rsidRPr="00742220">
              <w:rPr>
                <w:b/>
                <w:bCs/>
                <w:sz w:val="20"/>
                <w:szCs w:val="20"/>
                <w:lang w:eastAsia="en-US"/>
              </w:rPr>
              <w:t>1088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D05C2">
              <w:rPr>
                <w:b/>
                <w:bCs/>
                <w:sz w:val="20"/>
                <w:szCs w:val="20"/>
                <w:lang w:eastAsia="en-US"/>
              </w:rPr>
              <w:t>1122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5B9F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1122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EB5B9F" w:rsidRPr="005670CE" w:rsidRDefault="00EB5B9F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1122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EB5B9F" w:rsidRPr="005670CE" w:rsidRDefault="00EB5B9F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53</w:t>
            </w:r>
            <w:r w:rsidR="00BA7578">
              <w:rPr>
                <w:b/>
                <w:bCs/>
                <w:sz w:val="20"/>
                <w:szCs w:val="20"/>
                <w:lang w:eastAsia="en-US"/>
              </w:rPr>
              <w:t>38</w:t>
            </w:r>
          </w:p>
        </w:tc>
      </w:tr>
      <w:tr w:rsidR="000E23F7" w:rsidRPr="005670CE" w:rsidTr="00A21FF1">
        <w:trPr>
          <w:cantSplit/>
          <w:trHeight w:val="381"/>
        </w:trPr>
        <w:tc>
          <w:tcPr>
            <w:tcW w:w="11278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5670CE" w:rsidRDefault="000E23F7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Курсы внеурочной деятельности</w:t>
            </w: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DF706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t>Разговоры о важном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E23F7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DF706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lastRenderedPageBreak/>
              <w:t>Россия –мои горизонты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E23F7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bookmarkStart w:id="0" w:name="_GoBack"/>
        <w:bookmarkEnd w:id="0"/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DF706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t>Моя семья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E23F7" w:rsidP="000E23F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5</w:t>
            </w: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DF706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DF7062">
              <w:rPr>
                <w:b/>
                <w:bCs/>
                <w:sz w:val="20"/>
                <w:szCs w:val="20"/>
                <w:lang w:eastAsia="en-US"/>
              </w:rPr>
              <w:t>Семьеведение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BA6FA0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BA6FA0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BA6FA0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A2F22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1,5</w:t>
            </w: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DF7062" w:rsidRDefault="00BA6FA0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t>Общая физическая подготовка и спортивные игры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530A6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30A66" w:rsidRPr="00DF7062" w:rsidRDefault="00530A6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F7062">
              <w:rPr>
                <w:b/>
                <w:bCs/>
                <w:sz w:val="20"/>
                <w:szCs w:val="20"/>
                <w:lang w:eastAsia="en-US"/>
              </w:rPr>
              <w:t>Билет в будущее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30A66" w:rsidRDefault="00530A6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30A66" w:rsidRDefault="00530A6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30A66" w:rsidRDefault="00530A6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30A66" w:rsidRDefault="00530A6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30A66" w:rsidRDefault="00530A6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30A66" w:rsidRDefault="00530A6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30A66" w:rsidRDefault="00530A6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Химический мир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Занимательная география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Практические вопросы обществознания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Основы пожарного и спасательного дела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Трудности русского языка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Занимательная математика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Грамматика английского языка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Pr="000A2F22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A2F22">
              <w:rPr>
                <w:b/>
                <w:sz w:val="20"/>
                <w:szCs w:val="20"/>
              </w:rPr>
              <w:t>Моделирование и формализация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35786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Занимательная биология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35786" w:rsidRDefault="00A35786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35786" w:rsidRDefault="00A35786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5670CE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A35786" w:rsidP="00A35786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A2F22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40,5</w:t>
            </w: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5670CE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E23F7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E23F7" w:rsidRPr="005670CE" w:rsidTr="000E23F7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5670CE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E23F7" w:rsidRPr="005670CE" w:rsidRDefault="000E23F7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E23F7" w:rsidRPr="005670CE" w:rsidTr="00030AF0">
        <w:trPr>
          <w:cantSplit/>
          <w:trHeight w:val="38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E23F7" w:rsidRPr="005670CE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E23F7" w:rsidRPr="00742220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tabs>
                <w:tab w:val="left" w:pos="240"/>
                <w:tab w:val="center" w:pos="450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E23F7" w:rsidRPr="00CD05C2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E23F7" w:rsidRDefault="000E23F7" w:rsidP="00EB5B9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E23F7" w:rsidRPr="005670CE" w:rsidRDefault="000E23F7" w:rsidP="00BA757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B1CEC" w:rsidRDefault="006B1CEC" w:rsidP="006B1CEC">
      <w:pPr>
        <w:jc w:val="center"/>
        <w:rPr>
          <w:b/>
        </w:rPr>
      </w:pPr>
    </w:p>
    <w:p w:rsidR="00297D15" w:rsidRDefault="00297D15" w:rsidP="006B1CEC">
      <w:pPr>
        <w:pStyle w:val="a3"/>
        <w:rPr>
          <w:sz w:val="24"/>
        </w:rPr>
      </w:pPr>
    </w:p>
    <w:p w:rsidR="00297D15" w:rsidRDefault="00297D15" w:rsidP="006B1CEC">
      <w:pPr>
        <w:pStyle w:val="a3"/>
        <w:rPr>
          <w:sz w:val="24"/>
        </w:rPr>
      </w:pPr>
    </w:p>
    <w:p w:rsidR="00F62530" w:rsidRDefault="00F62530" w:rsidP="00F62530">
      <w:pPr>
        <w:pStyle w:val="a3"/>
        <w:ind w:left="1080"/>
        <w:jc w:val="left"/>
        <w:rPr>
          <w:b/>
          <w:sz w:val="24"/>
        </w:rPr>
      </w:pPr>
      <w:r>
        <w:rPr>
          <w:b/>
          <w:sz w:val="24"/>
        </w:rPr>
        <w:t xml:space="preserve">Формы промежуточной </w:t>
      </w:r>
      <w:r w:rsidRPr="00DE0CD7">
        <w:rPr>
          <w:b/>
          <w:sz w:val="24"/>
        </w:rPr>
        <w:t>аттестации:</w:t>
      </w:r>
    </w:p>
    <w:p w:rsidR="00F62530" w:rsidRPr="00DE0CD7" w:rsidRDefault="00F62530" w:rsidP="00F62530">
      <w:pPr>
        <w:shd w:val="clear" w:color="auto" w:fill="FFFFFF"/>
        <w:rPr>
          <w:color w:val="000000"/>
        </w:rPr>
      </w:pPr>
      <w:r w:rsidRPr="00DE0CD7">
        <w:rPr>
          <w:color w:val="000000"/>
        </w:rPr>
        <w:t>Основные формы промежуточной</w:t>
      </w:r>
      <w:r>
        <w:rPr>
          <w:color w:val="000000"/>
        </w:rPr>
        <w:t xml:space="preserve"> </w:t>
      </w:r>
      <w:r w:rsidRPr="00DE0CD7">
        <w:rPr>
          <w:color w:val="000000"/>
        </w:rPr>
        <w:t>аттестации:</w:t>
      </w:r>
    </w:p>
    <w:p w:rsidR="00F62530" w:rsidRPr="00DE0CD7" w:rsidRDefault="00F62530" w:rsidP="00F62530">
      <w:pPr>
        <w:pStyle w:val="ab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Диктант с грамматическим заданием</w:t>
      </w:r>
    </w:p>
    <w:p w:rsidR="00F62530" w:rsidRPr="00DE0CD7" w:rsidRDefault="00F62530" w:rsidP="00F62530">
      <w:pPr>
        <w:pStyle w:val="ab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Контрольная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Самостоятельная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Зачет</w:t>
      </w:r>
      <w:r>
        <w:rPr>
          <w:rFonts w:ascii="Times New Roman" w:eastAsia="Times New Roman" w:hAnsi="Times New Roman"/>
          <w:color w:val="000000"/>
        </w:rPr>
        <w:t xml:space="preserve"> (письменный или устный)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Практическая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Изложение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Сочинение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Тестовая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Собеседование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Защита реферата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Проектная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Лабораторная работа</w:t>
      </w:r>
    </w:p>
    <w:p w:rsidR="00F62530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Проверка техники чтения</w:t>
      </w:r>
    </w:p>
    <w:p w:rsidR="00F62530" w:rsidRPr="00DE0CD7" w:rsidRDefault="00F62530" w:rsidP="00F62530">
      <w:pPr>
        <w:shd w:val="clear" w:color="auto" w:fill="FFFFFF"/>
        <w:jc w:val="both"/>
        <w:rPr>
          <w:color w:val="000000"/>
        </w:rPr>
      </w:pPr>
      <w:r w:rsidRPr="00DE0CD7">
        <w:rPr>
          <w:color w:val="000000"/>
        </w:rPr>
        <w:t>Дополнительно в качестве форм промежуточной аттестации мо</w:t>
      </w:r>
      <w:r>
        <w:rPr>
          <w:color w:val="000000"/>
        </w:rPr>
        <w:t>гут быть зачтены ВПР, РПР.</w:t>
      </w:r>
    </w:p>
    <w:p w:rsidR="00F62530" w:rsidRDefault="00F62530" w:rsidP="006B1CEC">
      <w:pPr>
        <w:pStyle w:val="a3"/>
        <w:rPr>
          <w:sz w:val="24"/>
        </w:rPr>
      </w:pPr>
    </w:p>
    <w:sectPr w:rsidR="00F62530" w:rsidSect="00DB600A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23E4"/>
    <w:multiLevelType w:val="multilevel"/>
    <w:tmpl w:val="4694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06602"/>
    <w:multiLevelType w:val="hybridMultilevel"/>
    <w:tmpl w:val="2F64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E1D73"/>
    <w:multiLevelType w:val="multilevel"/>
    <w:tmpl w:val="F5AC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D94A81"/>
    <w:multiLevelType w:val="hybridMultilevel"/>
    <w:tmpl w:val="FF38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29F"/>
    <w:multiLevelType w:val="multilevel"/>
    <w:tmpl w:val="D48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557483"/>
    <w:multiLevelType w:val="multilevel"/>
    <w:tmpl w:val="0FA0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12761"/>
    <w:multiLevelType w:val="hybridMultilevel"/>
    <w:tmpl w:val="0196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52D1A"/>
    <w:multiLevelType w:val="hybridMultilevel"/>
    <w:tmpl w:val="3294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F5079"/>
    <w:multiLevelType w:val="multilevel"/>
    <w:tmpl w:val="597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D0"/>
    <w:rsid w:val="00006CC8"/>
    <w:rsid w:val="00007361"/>
    <w:rsid w:val="00030AF0"/>
    <w:rsid w:val="000A2F22"/>
    <w:rsid w:val="000A5601"/>
    <w:rsid w:val="000E23F7"/>
    <w:rsid w:val="00155A79"/>
    <w:rsid w:val="00165CDB"/>
    <w:rsid w:val="00182186"/>
    <w:rsid w:val="001F78AE"/>
    <w:rsid w:val="00220E25"/>
    <w:rsid w:val="002357A1"/>
    <w:rsid w:val="00283739"/>
    <w:rsid w:val="00297D15"/>
    <w:rsid w:val="003030AD"/>
    <w:rsid w:val="0036752A"/>
    <w:rsid w:val="00376BFC"/>
    <w:rsid w:val="00406093"/>
    <w:rsid w:val="00451468"/>
    <w:rsid w:val="00454456"/>
    <w:rsid w:val="00463D04"/>
    <w:rsid w:val="004A1B83"/>
    <w:rsid w:val="004F1389"/>
    <w:rsid w:val="00530A66"/>
    <w:rsid w:val="00546CFB"/>
    <w:rsid w:val="005670CE"/>
    <w:rsid w:val="00567B6B"/>
    <w:rsid w:val="00571F55"/>
    <w:rsid w:val="005A38C2"/>
    <w:rsid w:val="005A7921"/>
    <w:rsid w:val="0064316A"/>
    <w:rsid w:val="00650119"/>
    <w:rsid w:val="006A5DBE"/>
    <w:rsid w:val="006A5FCF"/>
    <w:rsid w:val="006B1CEC"/>
    <w:rsid w:val="006E3C9A"/>
    <w:rsid w:val="006F632A"/>
    <w:rsid w:val="00720419"/>
    <w:rsid w:val="00742220"/>
    <w:rsid w:val="00747F91"/>
    <w:rsid w:val="007C406C"/>
    <w:rsid w:val="008349F5"/>
    <w:rsid w:val="008B3510"/>
    <w:rsid w:val="00901015"/>
    <w:rsid w:val="00953679"/>
    <w:rsid w:val="009A2C2D"/>
    <w:rsid w:val="00A35786"/>
    <w:rsid w:val="00A43A8A"/>
    <w:rsid w:val="00A47DF1"/>
    <w:rsid w:val="00A64547"/>
    <w:rsid w:val="00A76A1D"/>
    <w:rsid w:val="00B111D9"/>
    <w:rsid w:val="00B30A5E"/>
    <w:rsid w:val="00B371B0"/>
    <w:rsid w:val="00B50AB3"/>
    <w:rsid w:val="00B6163A"/>
    <w:rsid w:val="00B862FC"/>
    <w:rsid w:val="00BA6FA0"/>
    <w:rsid w:val="00BA7578"/>
    <w:rsid w:val="00C15488"/>
    <w:rsid w:val="00C23756"/>
    <w:rsid w:val="00C34326"/>
    <w:rsid w:val="00C6747D"/>
    <w:rsid w:val="00C9381C"/>
    <w:rsid w:val="00C9711B"/>
    <w:rsid w:val="00CA5504"/>
    <w:rsid w:val="00CB383A"/>
    <w:rsid w:val="00CD05C2"/>
    <w:rsid w:val="00D120D0"/>
    <w:rsid w:val="00D6318D"/>
    <w:rsid w:val="00DB600A"/>
    <w:rsid w:val="00DD1BF2"/>
    <w:rsid w:val="00DF7062"/>
    <w:rsid w:val="00E54C9D"/>
    <w:rsid w:val="00E82342"/>
    <w:rsid w:val="00E90A18"/>
    <w:rsid w:val="00EA5AF5"/>
    <w:rsid w:val="00EB5B9F"/>
    <w:rsid w:val="00EE5832"/>
    <w:rsid w:val="00EF4D17"/>
    <w:rsid w:val="00F62530"/>
    <w:rsid w:val="00F8188F"/>
    <w:rsid w:val="00F9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F3426-A0FB-4318-A60D-92D67487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862FC"/>
    <w:pPr>
      <w:keepNext/>
      <w:jc w:val="center"/>
      <w:outlineLvl w:val="0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862F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Body Text"/>
    <w:basedOn w:val="a"/>
    <w:link w:val="a4"/>
    <w:unhideWhenUsed/>
    <w:rsid w:val="00B862F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62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B862FC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B862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B862FC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2837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373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6B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F62530"/>
    <w:pPr>
      <w:ind w:left="720"/>
      <w:contextualSpacing/>
    </w:pPr>
    <w:rPr>
      <w:rFonts w:ascii="Calibri" w:eastAsia="Calibri" w:hAnsi="Calibri"/>
    </w:rPr>
  </w:style>
  <w:style w:type="character" w:customStyle="1" w:styleId="dochighlightcontainerleo6d">
    <w:name w:val="dochighlight_container__leo6d"/>
    <w:basedOn w:val="a0"/>
    <w:rsid w:val="00720419"/>
  </w:style>
  <w:style w:type="character" w:customStyle="1" w:styleId="docinlinefill7w1pl">
    <w:name w:val="docinline_fill__7w1pl"/>
    <w:basedOn w:val="a0"/>
    <w:rsid w:val="00720419"/>
  </w:style>
  <w:style w:type="character" w:styleId="ac">
    <w:name w:val="Hyperlink"/>
    <w:basedOn w:val="a0"/>
    <w:uiPriority w:val="99"/>
    <w:semiHidden/>
    <w:unhideWhenUsed/>
    <w:rsid w:val="00720419"/>
    <w:rPr>
      <w:color w:val="0000FF"/>
      <w:u w:val="single"/>
    </w:rPr>
  </w:style>
  <w:style w:type="paragraph" w:customStyle="1" w:styleId="copyright-info">
    <w:name w:val="copyright-info"/>
    <w:basedOn w:val="a"/>
    <w:rsid w:val="007204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56934290&amp;locale=ru&amp;date=2023-03-24&amp;isStatic=false&amp;pubAlias=zav.supervip" TargetMode="External"/><Relationship Id="rId5" Type="http://schemas.openxmlformats.org/officeDocument/2006/relationships/hyperlink" Target="https://1zavuch.ru/group?groupId=56934386&amp;locale=ru&amp;date=2023-03-24&amp;isStatic=false&amp;pubAlias=zav.superv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11656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asus</cp:lastModifiedBy>
  <cp:revision>41</cp:revision>
  <cp:lastPrinted>2023-08-29T07:31:00Z</cp:lastPrinted>
  <dcterms:created xsi:type="dcterms:W3CDTF">2020-08-21T05:42:00Z</dcterms:created>
  <dcterms:modified xsi:type="dcterms:W3CDTF">2024-09-08T07:09:00Z</dcterms:modified>
</cp:coreProperties>
</file>