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A2" w:rsidRDefault="009673A2" w:rsidP="009673A2">
      <w:pPr>
        <w:shd w:val="clear" w:color="auto" w:fill="FFFFFF"/>
        <w:tabs>
          <w:tab w:val="left" w:pos="3017"/>
        </w:tabs>
        <w:spacing w:before="0" w:beforeAutospacing="0" w:after="120" w:afterAutospacing="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Утвержден </w:t>
      </w:r>
    </w:p>
    <w:p w:rsidR="009673A2" w:rsidRDefault="009673A2" w:rsidP="009673A2">
      <w:pPr>
        <w:shd w:val="clear" w:color="auto" w:fill="FFFFFF"/>
        <w:tabs>
          <w:tab w:val="left" w:pos="3017"/>
        </w:tabs>
        <w:spacing w:before="0" w:beforeAutospacing="0" w:after="120" w:afterAutospacing="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составе образовательной программы </w:t>
      </w:r>
    </w:p>
    <w:p w:rsidR="009673A2" w:rsidRDefault="009673A2" w:rsidP="009673A2">
      <w:pPr>
        <w:shd w:val="clear" w:color="auto" w:fill="FFFFFF"/>
        <w:tabs>
          <w:tab w:val="left" w:pos="3017"/>
        </w:tabs>
        <w:spacing w:before="0" w:beforeAutospacing="0" w:after="120" w:afterAutospacing="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основного общего образования </w:t>
      </w:r>
    </w:p>
    <w:p w:rsidR="009673A2" w:rsidRDefault="00B64A97" w:rsidP="009673A2">
      <w:pPr>
        <w:shd w:val="clear" w:color="auto" w:fill="FFFFFF"/>
        <w:tabs>
          <w:tab w:val="left" w:pos="3017"/>
        </w:tabs>
        <w:spacing w:before="0" w:beforeAutospacing="0" w:after="120" w:afterAutospacing="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29.08.2025</w:t>
      </w:r>
      <w:r w:rsidR="009673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</w:t>
      </w:r>
    </w:p>
    <w:p w:rsidR="009673A2" w:rsidRDefault="009673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28B2" w:rsidRDefault="00AF060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</w:t>
      </w:r>
    </w:p>
    <w:p w:rsidR="000128B2" w:rsidRDefault="009673A2" w:rsidP="009673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МОУ </w:t>
      </w:r>
      <w:r w:rsidR="00012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«Средняя школа № 13»</w:t>
      </w:r>
    </w:p>
    <w:p w:rsidR="00283E78" w:rsidRPr="00AF0602" w:rsidRDefault="000128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F0602" w:rsidRPr="00AF0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B64A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 w:rsidR="00AF060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AF0602" w:rsidRPr="00AF0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учебный год </w:t>
      </w:r>
    </w:p>
    <w:p w:rsidR="00283E78" w:rsidRPr="00AF0602" w:rsidRDefault="009673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(с</w:t>
      </w:r>
      <w:r w:rsidR="00AF0602" w:rsidRPr="00AF0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реднее общее образование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283E78" w:rsidRPr="00AF0602" w:rsidRDefault="00AF06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283E78" w:rsidRPr="00AF0602" w:rsidRDefault="00AF06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среднего общего образования в соответствии:</w:t>
      </w:r>
    </w:p>
    <w:p w:rsidR="00283E78" w:rsidRPr="00AF0602" w:rsidRDefault="00AF060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283E78" w:rsidRPr="00AF0602" w:rsidRDefault="00AF060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83E78" w:rsidRPr="00AF0602" w:rsidRDefault="00AF060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83E78" w:rsidRPr="00AF0602" w:rsidRDefault="00AF060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СОО, утвержденным приказом </w:t>
      </w:r>
      <w:proofErr w:type="spellStart"/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283E78" w:rsidRDefault="00AF060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ФОП СОО, </w:t>
      </w:r>
      <w:proofErr w:type="gramStart"/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371.</w:t>
      </w:r>
      <w:r w:rsidR="00B64A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64A97" w:rsidRPr="00154325" w:rsidRDefault="00B64A97" w:rsidP="00B64A9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4325">
        <w:rPr>
          <w:rFonts w:ascii="Times New Roman" w:hAnsi="Times New Roman" w:cs="Times New Roman"/>
          <w:sz w:val="24"/>
          <w:szCs w:val="24"/>
          <w:lang w:val="ru-RU"/>
        </w:rPr>
        <w:t xml:space="preserve">с приказом </w:t>
      </w:r>
      <w:proofErr w:type="spellStart"/>
      <w:r w:rsidRPr="00154325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15432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54325">
        <w:rPr>
          <w:rFonts w:ascii="Times New Roman" w:hAnsi="Times New Roman" w:cs="Times New Roman"/>
          <w:sz w:val="24"/>
          <w:szCs w:val="24"/>
          <w:lang w:val="ru-RU"/>
        </w:rPr>
        <w:t>России от 09.10.2024 № 704 «О внесении изменений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4325">
        <w:rPr>
          <w:rFonts w:ascii="Times New Roman" w:hAnsi="Times New Roman" w:cs="Times New Roman"/>
          <w:sz w:val="24"/>
          <w:szCs w:val="24"/>
          <w:lang w:val="ru-RU"/>
        </w:rPr>
        <w:t>в некоторые приказы Министерства про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54325">
        <w:rPr>
          <w:rFonts w:ascii="Times New Roman" w:hAnsi="Times New Roman" w:cs="Times New Roman"/>
          <w:sz w:val="24"/>
          <w:szCs w:val="24"/>
          <w:lang w:val="ru-RU"/>
        </w:rPr>
        <w:t>вещения РФ, касающиеся федеральных образовательных программ начального общего образования, основного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4325">
        <w:rPr>
          <w:rFonts w:ascii="Times New Roman" w:hAnsi="Times New Roman" w:cs="Times New Roman"/>
          <w:sz w:val="24"/>
          <w:szCs w:val="24"/>
          <w:lang w:val="ru-RU"/>
        </w:rPr>
        <w:t>образования и среднего общего образования.</w:t>
      </w:r>
    </w:p>
    <w:p w:rsidR="00B64A97" w:rsidRPr="00AF0602" w:rsidRDefault="00B64A97" w:rsidP="00B64A97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83E78" w:rsidRPr="00AF0602" w:rsidRDefault="00AF06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283E78" w:rsidRPr="00AF0602" w:rsidRDefault="00AF06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1.1.Дата начала учебного года</w:t>
      </w:r>
      <w:r w:rsidR="00B64A97">
        <w:rPr>
          <w:rFonts w:hAnsi="Times New Roman" w:cs="Times New Roman"/>
          <w:color w:val="000000"/>
          <w:sz w:val="24"/>
          <w:szCs w:val="24"/>
          <w:lang w:val="ru-RU"/>
        </w:rPr>
        <w:t>: 1</w:t>
      </w: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</w:t>
      </w:r>
      <w:r w:rsidR="00B64A97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283E78" w:rsidRPr="00AF0602" w:rsidRDefault="00AF06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="00562055" w:rsidRPr="003524F3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 xml:space="preserve">Дата окончания учебного года для </w:t>
      </w:r>
      <w:r w:rsidR="00562055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>10</w:t>
      </w:r>
      <w:r w:rsidR="00562055" w:rsidRPr="003524F3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 xml:space="preserve">-х классов: 26 мая </w:t>
      </w:r>
      <w:r w:rsidR="00562055" w:rsidRPr="003524F3">
        <w:rPr>
          <w:rFonts w:eastAsia="Times New Roman" w:cstheme="minorHAnsi"/>
          <w:sz w:val="24"/>
          <w:szCs w:val="24"/>
          <w:shd w:val="clear" w:color="auto" w:fill="FFFFFF"/>
          <w:lang w:val="ru-RU" w:eastAsia="ru-RU"/>
        </w:rPr>
        <w:t>20</w:t>
      </w:r>
      <w:r w:rsidR="00562055" w:rsidRPr="003524F3">
        <w:rPr>
          <w:rFonts w:eastAsia="Times New Roman" w:cstheme="minorHAnsi"/>
          <w:sz w:val="24"/>
          <w:szCs w:val="24"/>
          <w:shd w:val="clear" w:color="auto" w:fill="FFFFFF" w:themeFill="background1"/>
          <w:lang w:val="ru-RU" w:eastAsia="ru-RU"/>
        </w:rPr>
        <w:t>25</w:t>
      </w:r>
      <w:r w:rsidR="00562055" w:rsidRPr="003524F3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> года.</w:t>
      </w:r>
    </w:p>
    <w:p w:rsidR="00283E78" w:rsidRPr="00AF0602" w:rsidRDefault="00AF06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11-х классов: определяется расписанием ГИА.</w:t>
      </w:r>
    </w:p>
    <w:p w:rsidR="00283E78" w:rsidRPr="00AF0602" w:rsidRDefault="00AF06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283E78" w:rsidRPr="00AF0602" w:rsidRDefault="00AF06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283E78" w:rsidRPr="00AF0602" w:rsidRDefault="00AF06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10-е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классы —</w:t>
      </w:r>
      <w:r w:rsidR="00B64A97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недели</w:t>
      </w:r>
      <w:r w:rsidR="00B64A97">
        <w:rPr>
          <w:rFonts w:hAnsi="Times New Roman" w:cs="Times New Roman"/>
          <w:color w:val="000000"/>
          <w:sz w:val="24"/>
          <w:szCs w:val="24"/>
          <w:lang w:val="ru-RU"/>
        </w:rPr>
        <w:t xml:space="preserve"> и 4 дня (169</w:t>
      </w: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дней);</w:t>
      </w:r>
    </w:p>
    <w:p w:rsidR="00283E78" w:rsidRPr="00B64A97" w:rsidRDefault="00AF0602" w:rsidP="00B64A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11-е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классы — </w:t>
      </w:r>
      <w:r w:rsidR="00B64A97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 w:rsidR="00B64A97"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недели</w:t>
      </w:r>
      <w:r w:rsidR="00B64A97">
        <w:rPr>
          <w:rFonts w:hAnsi="Times New Roman" w:cs="Times New Roman"/>
          <w:color w:val="000000"/>
          <w:sz w:val="24"/>
          <w:szCs w:val="24"/>
          <w:lang w:val="ru-RU"/>
        </w:rPr>
        <w:t xml:space="preserve"> и 4 дня (169</w:t>
      </w:r>
      <w:r w:rsidR="00B64A97"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дней</w:t>
      </w:r>
      <w:r w:rsidR="00B64A9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64A97">
        <w:rPr>
          <w:rFonts w:hAnsi="Times New Roman" w:cs="Times New Roman"/>
          <w:color w:val="000000"/>
          <w:sz w:val="24"/>
          <w:szCs w:val="24"/>
          <w:lang w:val="ru-RU"/>
        </w:rPr>
        <w:t>без учета ГИА.</w:t>
      </w:r>
    </w:p>
    <w:p w:rsidR="00283E78" w:rsidRDefault="00AF06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Продолжительность учебных периодов</w:t>
      </w:r>
      <w:r w:rsidR="00942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4269A" w:rsidRPr="00AF0602" w:rsidRDefault="00942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уровне среднего общего образования учебный год делится на полугодия:</w:t>
      </w:r>
    </w:p>
    <w:p w:rsidR="00283E78" w:rsidRDefault="00AF060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3"/>
        <w:gridCol w:w="1230"/>
        <w:gridCol w:w="1372"/>
        <w:gridCol w:w="2601"/>
        <w:gridCol w:w="2531"/>
      </w:tblGrid>
      <w:tr w:rsidR="00283E7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283E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283E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94269A" w:rsidRDefault="00AF0602" w:rsidP="00942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="0094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B64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 w:rsidR="00B64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B64A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562055"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94269A" w:rsidRDefault="00942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94269A" w:rsidRDefault="00942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94269A" w:rsidRDefault="00AF0602" w:rsidP="00942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 w:rsidR="0094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B64A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562055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94269A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 недель и 4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94269A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</w:tr>
      <w:tr w:rsidR="00283E7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недели и 4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283E78" w:rsidRDefault="00AF060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39"/>
        <w:gridCol w:w="615"/>
        <w:gridCol w:w="615"/>
        <w:gridCol w:w="1372"/>
        <w:gridCol w:w="1299"/>
        <w:gridCol w:w="1299"/>
        <w:gridCol w:w="2538"/>
      </w:tblGrid>
      <w:tr w:rsidR="0094269A" w:rsidTr="0094269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94269A" w:rsidRDefault="0094269A" w:rsidP="00F314A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94269A" w:rsidRDefault="0094269A" w:rsidP="00F314A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94269A" w:rsidRDefault="0094269A" w:rsidP="00F314A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94269A" w:rsidTr="00F314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Default="0094269A" w:rsidP="00F31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Default="0094269A" w:rsidP="00F314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Default="0094269A" w:rsidP="00F314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Default="0094269A" w:rsidP="00F314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Default="0094269A" w:rsidP="00F314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94269A" w:rsidTr="00F314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94269A" w:rsidRDefault="0094269A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562055" w:rsidRDefault="00562055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B64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 w:rsidR="00B64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562055" w:rsidRDefault="00B64A97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562055"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94269A" w:rsidRDefault="0094269A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94269A" w:rsidRDefault="0094269A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</w:tr>
      <w:tr w:rsidR="0094269A" w:rsidTr="00F314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94269A" w:rsidRDefault="0094269A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562055" w:rsidRDefault="00B64A97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562055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562055" w:rsidRDefault="00562055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 w:rsidR="00B64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94269A" w:rsidRDefault="00562055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 недель и 4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94269A" w:rsidRDefault="00562055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</w:tr>
      <w:tr w:rsidR="0094269A" w:rsidTr="00F314AD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Default="0094269A" w:rsidP="00F314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562055" w:rsidRDefault="00562055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недели и 4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562055" w:rsidRDefault="00562055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283E78" w:rsidRPr="00AF0602" w:rsidRDefault="00AF06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* Сроки проведения ГИА обучающихся устанавливают </w:t>
      </w:r>
      <w:proofErr w:type="spellStart"/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3E78" w:rsidRPr="00AF0602" w:rsidRDefault="00AF06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:rsidR="00283E78" w:rsidRDefault="00AF060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4"/>
        <w:gridCol w:w="1230"/>
        <w:gridCol w:w="1372"/>
        <w:gridCol w:w="4481"/>
      </w:tblGrid>
      <w:tr w:rsidR="00283E78" w:rsidRPr="0030257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AF0602" w:rsidRDefault="00AF06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06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283E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AF0602" w:rsidRDefault="00283E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283E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977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B64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B64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 w:rsidR="00B64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977DA2" w:rsidRDefault="00977D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B64A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562055"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B64A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562055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763B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B64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B64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 w:rsidR="00B64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B64A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562055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 w:rsidR="00B64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 w:rsidR="00B64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763B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</w:tr>
      <w:tr w:rsidR="00763BD6" w:rsidRPr="00763BD6" w:rsidTr="004F3C0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D6" w:rsidRPr="00763BD6" w:rsidRDefault="00763B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4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A4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D6" w:rsidRDefault="00B64A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</w:tr>
      <w:tr w:rsidR="00283E7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0A484B" w:rsidRDefault="000A48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 w:rsidR="00302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 w:rsidR="00283E78" w:rsidRDefault="00AF060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11-е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1"/>
        <w:gridCol w:w="1230"/>
        <w:gridCol w:w="1492"/>
        <w:gridCol w:w="4374"/>
      </w:tblGrid>
      <w:tr w:rsidR="00283E78" w:rsidRPr="0030257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AF0602" w:rsidRDefault="00AF06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06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283E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AF0602" w:rsidRDefault="00283E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283E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0A48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302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  <w:r w:rsidR="00763BD6"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B64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B64A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0A484B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 w:rsidR="000A4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63BD6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B64A97" w:rsidRDefault="00B64A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B64A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763BD6"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B64A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763BD6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 w:rsidR="00763B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763B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B64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B64A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763BD6"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B64A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63BD6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763B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01.07.202</w:t>
            </w:r>
            <w:r w:rsidR="00B64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763B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 w:rsidR="00B64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283E7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0A484B" w:rsidRDefault="00AF06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4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  <w:r w:rsidR="000A4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0A484B" w:rsidRPr="000A4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B64A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</w:tr>
      <w:tr w:rsidR="00283E7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B64A97" w:rsidRDefault="00B64A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</w:tr>
    </w:tbl>
    <w:p w:rsidR="00283E78" w:rsidRPr="00AF0602" w:rsidRDefault="00AF06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11-х классов учебный год завершается в соответствии с расписанием ГИА.</w:t>
      </w:r>
    </w:p>
    <w:p w:rsidR="00283E78" w:rsidRPr="00AF0602" w:rsidRDefault="00AF06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:rsidR="00283E78" w:rsidRPr="00AF0602" w:rsidRDefault="00AF06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</w:p>
    <w:p w:rsidR="000A484B" w:rsidRDefault="000A484B" w:rsidP="009673A2">
      <w:pPr>
        <w:jc w:val="both"/>
        <w:rPr>
          <w:lang w:val="ru-RU"/>
        </w:rPr>
      </w:pPr>
      <w:r>
        <w:rPr>
          <w:lang w:val="ru-RU"/>
        </w:rPr>
        <w:t>Промежуточная аттестация обучающихся проводится в соответствии с Положением  о проведении промежуточной аттестации обучающихся и осуществления текущего контроля их успеваемости.</w:t>
      </w:r>
    </w:p>
    <w:p w:rsidR="00283E78" w:rsidRPr="000A484B" w:rsidRDefault="00AF06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4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283E78" w:rsidRDefault="00AF06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84B">
        <w:rPr>
          <w:rFonts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  <w:r w:rsidR="000A48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A484B" w:rsidRPr="000A484B" w:rsidRDefault="000A484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Начало учебных занятий: 8.00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20"/>
        <w:gridCol w:w="1790"/>
      </w:tblGrid>
      <w:tr w:rsidR="00283E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10–11-е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145FD4" w:rsidRDefault="00145F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0A484B" w:rsidRDefault="00145FD4" w:rsidP="00145F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A3C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AF060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</w:tbl>
    <w:p w:rsidR="00283E78" w:rsidRDefault="000A48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CF9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F0602" w:rsidRPr="003A3CF9">
        <w:rPr>
          <w:rFonts w:hAnsi="Times New Roman" w:cs="Times New Roman"/>
          <w:color w:val="000000"/>
          <w:sz w:val="24"/>
          <w:szCs w:val="24"/>
          <w:lang w:val="ru-RU"/>
        </w:rPr>
        <w:t>. Расписание звонков и перемен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2873"/>
        <w:gridCol w:w="3299"/>
      </w:tblGrid>
      <w:tr w:rsidR="00F75C10" w:rsidTr="00AD13A3">
        <w:tc>
          <w:tcPr>
            <w:tcW w:w="0" w:type="auto"/>
            <w:gridSpan w:val="3"/>
            <w:tcBorders>
              <w:top w:val="nil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3A3" w:rsidRDefault="00AD13A3" w:rsidP="0013488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D13A3" w:rsidRDefault="00AD13A3" w:rsidP="0013488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F75C10" w:rsidRDefault="003A3CF9" w:rsidP="0013488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Понедельни</w:t>
            </w:r>
            <w:proofErr w:type="gramStart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к-</w:t>
            </w:r>
            <w:proofErr w:type="gramEnd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пятница</w:t>
            </w:r>
            <w:r w:rsidR="00AD13A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D13A3" w:rsidRDefault="00AD13A3" w:rsidP="0013488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D13A3" w:rsidRPr="00324F71" w:rsidRDefault="00AD13A3" w:rsidP="0013488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F75C10" w:rsidTr="001348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F75C10" w:rsidTr="001348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Pr="00324F71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0–0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75C10" w:rsidTr="001348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Pr="007F04BC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75C10" w:rsidTr="001348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Pr="007F04BC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75C10" w:rsidTr="001348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Pr="00324F71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75C10" w:rsidTr="001348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75C10" w:rsidTr="001348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Pr="007F04BC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75C10" w:rsidTr="001348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Pr="007F04BC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75C10" w:rsidRPr="00302572" w:rsidTr="0013488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Pr="00F75C3F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5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–30 минут</w:t>
            </w:r>
          </w:p>
        </w:tc>
      </w:tr>
      <w:tr w:rsidR="00F75C10" w:rsidTr="001348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Pr="00584DE1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CC1A14" w:rsidRDefault="00CC1A14" w:rsidP="00F75C10"/>
    <w:sectPr w:rsidR="00CC1A1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B28F1"/>
    <w:multiLevelType w:val="hybridMultilevel"/>
    <w:tmpl w:val="D70ED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44E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CD54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28B2"/>
    <w:rsid w:val="0004646A"/>
    <w:rsid w:val="000A484B"/>
    <w:rsid w:val="00145FD4"/>
    <w:rsid w:val="00283E78"/>
    <w:rsid w:val="002D09F5"/>
    <w:rsid w:val="002D33B1"/>
    <w:rsid w:val="002D3591"/>
    <w:rsid w:val="00302572"/>
    <w:rsid w:val="003514A0"/>
    <w:rsid w:val="003A3CF9"/>
    <w:rsid w:val="004F7E17"/>
    <w:rsid w:val="00562055"/>
    <w:rsid w:val="005A05CE"/>
    <w:rsid w:val="005F3080"/>
    <w:rsid w:val="00653AF6"/>
    <w:rsid w:val="00763BD6"/>
    <w:rsid w:val="0094269A"/>
    <w:rsid w:val="009673A2"/>
    <w:rsid w:val="00977DA2"/>
    <w:rsid w:val="009A4963"/>
    <w:rsid w:val="00AD13A3"/>
    <w:rsid w:val="00AF0602"/>
    <w:rsid w:val="00B64A97"/>
    <w:rsid w:val="00B73A5A"/>
    <w:rsid w:val="00CC1A14"/>
    <w:rsid w:val="00E438A1"/>
    <w:rsid w:val="00F01E19"/>
    <w:rsid w:val="00F7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64A97"/>
    <w:pPr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AD13A3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AD13A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64A97"/>
    <w:pPr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AD13A3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AD13A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15</cp:revision>
  <dcterms:created xsi:type="dcterms:W3CDTF">2011-11-02T04:15:00Z</dcterms:created>
  <dcterms:modified xsi:type="dcterms:W3CDTF">2025-09-11T11:27:00Z</dcterms:modified>
</cp:coreProperties>
</file>