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87" w:rsidRDefault="00B50387" w:rsidP="007C39CF">
      <w:r>
        <w:rPr>
          <w:b/>
          <w:color w:val="000000"/>
        </w:rPr>
        <w:t xml:space="preserve">Муниципальное общеобразовательное учреждение </w:t>
      </w:r>
      <w:r w:rsidR="007C39CF">
        <w:rPr>
          <w:b/>
          <w:color w:val="000000"/>
        </w:rPr>
        <w:t>« Средняя школа №13»</w:t>
      </w:r>
    </w:p>
    <w:tbl>
      <w:tblPr>
        <w:tblW w:w="10746" w:type="dxa"/>
        <w:tblInd w:w="1897" w:type="dxa"/>
        <w:tblCellMar>
          <w:left w:w="0" w:type="dxa"/>
          <w:right w:w="0" w:type="dxa"/>
        </w:tblCellMar>
        <w:tblLook w:val="04A0"/>
      </w:tblPr>
      <w:tblGrid>
        <w:gridCol w:w="3422"/>
        <w:gridCol w:w="3662"/>
        <w:gridCol w:w="3662"/>
      </w:tblGrid>
      <w:tr w:rsidR="00B50387" w:rsidTr="006C0DD0">
        <w:trPr>
          <w:trHeight w:val="1900"/>
        </w:trPr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387" w:rsidRDefault="00B50387" w:rsidP="006C0DD0">
            <w:pPr>
              <w:tabs>
                <w:tab w:val="left" w:pos="9288"/>
              </w:tabs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kern w:val="24"/>
              </w:rPr>
              <w:t>«Согласовано»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Руководитель МО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_____________/</w:t>
            </w:r>
            <w:r w:rsidR="00541078" w:rsidRPr="00541078">
              <w:rPr>
                <w:color w:val="000000"/>
                <w:kern w:val="24"/>
                <w:u w:val="single"/>
              </w:rPr>
              <w:t>Тараканова М.С.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Протокол № ___ от «__»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____________20___г.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387" w:rsidRDefault="00B50387" w:rsidP="006C0DD0">
            <w:pPr>
              <w:tabs>
                <w:tab w:val="left" w:pos="9288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  <w:kern w:val="24"/>
              </w:rPr>
              <w:t>«Согласовано»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Заместитель директора по УВР МОУ</w:t>
            </w:r>
            <w:r w:rsidR="007C39CF">
              <w:rPr>
                <w:color w:val="000000"/>
                <w:kern w:val="24"/>
              </w:rPr>
              <w:t>» Средняя школа №13»</w:t>
            </w:r>
          </w:p>
          <w:p w:rsidR="00B50387" w:rsidRPr="00541078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  <w:u w:val="single"/>
              </w:rPr>
            </w:pPr>
            <w:r w:rsidRPr="00541078">
              <w:rPr>
                <w:color w:val="000000"/>
                <w:kern w:val="24"/>
                <w:u w:val="single"/>
              </w:rPr>
              <w:t>_____________/_</w:t>
            </w:r>
            <w:r w:rsidR="00541078" w:rsidRPr="00541078">
              <w:rPr>
                <w:color w:val="000000"/>
                <w:kern w:val="24"/>
                <w:u w:val="single"/>
              </w:rPr>
              <w:t>Гусева С.В.</w:t>
            </w:r>
            <w:r w:rsidRPr="00541078">
              <w:rPr>
                <w:color w:val="000000"/>
                <w:kern w:val="24"/>
                <w:u w:val="single"/>
              </w:rPr>
              <w:t>_/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«__»____________20___г.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387" w:rsidRDefault="00B50387" w:rsidP="006C0DD0">
            <w:pPr>
              <w:tabs>
                <w:tab w:val="left" w:pos="9288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  <w:kern w:val="24"/>
              </w:rPr>
              <w:t>«Утверждаю»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Директор  МОУ</w:t>
            </w:r>
            <w:r w:rsidR="007C39CF">
              <w:rPr>
                <w:color w:val="000000"/>
                <w:kern w:val="24"/>
              </w:rPr>
              <w:t>» Средняя школа №13»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_____________/_</w:t>
            </w:r>
            <w:r w:rsidR="00541078" w:rsidRPr="00541078">
              <w:rPr>
                <w:color w:val="000000"/>
                <w:kern w:val="24"/>
                <w:u w:val="single"/>
              </w:rPr>
              <w:t>Кузнецова С.Б.</w:t>
            </w:r>
            <w:r w:rsidRPr="00541078">
              <w:rPr>
                <w:color w:val="000000"/>
                <w:kern w:val="24"/>
                <w:u w:val="single"/>
              </w:rPr>
              <w:t>_/</w:t>
            </w:r>
          </w:p>
          <w:p w:rsidR="00B50387" w:rsidRDefault="00B50387" w:rsidP="006C0DD0">
            <w:pPr>
              <w:tabs>
                <w:tab w:val="left" w:pos="9288"/>
              </w:tabs>
              <w:kinsoku w:val="0"/>
              <w:overflowPunct w:val="0"/>
              <w:rPr>
                <w:color w:val="000000"/>
              </w:rPr>
            </w:pPr>
            <w:r>
              <w:rPr>
                <w:color w:val="000000"/>
                <w:kern w:val="24"/>
              </w:rPr>
              <w:t>Приказ № ___ от «__»____20___г.</w:t>
            </w:r>
          </w:p>
        </w:tc>
      </w:tr>
    </w:tbl>
    <w:p w:rsidR="007C39CF" w:rsidRDefault="007C39CF" w:rsidP="00B50387">
      <w:pPr>
        <w:jc w:val="center"/>
        <w:rPr>
          <w:b/>
          <w:bCs/>
          <w:color w:val="000000"/>
        </w:rPr>
      </w:pPr>
    </w:p>
    <w:p w:rsidR="00B50387" w:rsidRDefault="00B50387" w:rsidP="00B503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РАБОЧАЯ ПРОГРАММА</w:t>
      </w:r>
    </w:p>
    <w:p w:rsidR="00B50387" w:rsidRDefault="00B50387" w:rsidP="00B5038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по внеурочной деятельности</w:t>
      </w:r>
    </w:p>
    <w:p w:rsidR="00B50387" w:rsidRDefault="00B50387" w:rsidP="00B5038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«Занимательный русский» (3 класс)</w:t>
      </w:r>
    </w:p>
    <w:p w:rsidR="00B50387" w:rsidRDefault="00B50387" w:rsidP="00B50387">
      <w:pPr>
        <w:jc w:val="center"/>
        <w:rPr>
          <w:b/>
          <w:bCs/>
          <w:color w:val="000000"/>
        </w:rPr>
      </w:pPr>
    </w:p>
    <w:p w:rsidR="00B50387" w:rsidRPr="00AE6F4B" w:rsidRDefault="00B50387" w:rsidP="00B5038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на 20</w:t>
      </w:r>
      <w:r w:rsidR="007C39CF">
        <w:rPr>
          <w:b/>
          <w:bCs/>
          <w:color w:val="000000"/>
        </w:rPr>
        <w:t>23-2024</w:t>
      </w:r>
      <w:r w:rsidRPr="00AE6F4B">
        <w:rPr>
          <w:b/>
          <w:bCs/>
          <w:color w:val="000000"/>
        </w:rPr>
        <w:t xml:space="preserve"> учебный год</w:t>
      </w:r>
    </w:p>
    <w:p w:rsidR="00B50387" w:rsidRPr="00AE6F4B" w:rsidRDefault="00B50387" w:rsidP="00B50387">
      <w:pPr>
        <w:ind w:right="510"/>
        <w:jc w:val="center"/>
        <w:rPr>
          <w:b/>
          <w:color w:val="000000"/>
        </w:rPr>
      </w:pPr>
      <w:r w:rsidRPr="00AE6F4B">
        <w:rPr>
          <w:b/>
          <w:color w:val="000000"/>
        </w:rPr>
        <w:t xml:space="preserve">                                                                                                                                                          Составитель программы: </w:t>
      </w:r>
      <w:r w:rsidR="007C39CF">
        <w:rPr>
          <w:b/>
          <w:color w:val="000000"/>
        </w:rPr>
        <w:t>ИЗМАЙЛОВА  ТАТЬЯНА  МИХАЙЛОВНА</w:t>
      </w:r>
    </w:p>
    <w:p w:rsidR="007C39CF" w:rsidRDefault="00B50387" w:rsidP="007C39CF">
      <w:pPr>
        <w:ind w:right="510"/>
        <w:rPr>
          <w:b/>
          <w:color w:val="000000"/>
        </w:rPr>
      </w:pPr>
      <w:r w:rsidRPr="00AE6F4B">
        <w:rPr>
          <w:b/>
          <w:color w:val="000000"/>
        </w:rPr>
        <w:t xml:space="preserve">                                                                                                                  учитель</w:t>
      </w:r>
      <w:r>
        <w:rPr>
          <w:b/>
          <w:color w:val="000000"/>
        </w:rPr>
        <w:t xml:space="preserve"> начальных классов</w:t>
      </w:r>
    </w:p>
    <w:p w:rsidR="007C39CF" w:rsidRDefault="00B50387" w:rsidP="007C39CF">
      <w:pPr>
        <w:ind w:right="510"/>
        <w:rPr>
          <w:b/>
          <w:bCs/>
          <w:color w:val="000000"/>
        </w:rPr>
      </w:pPr>
      <w:r w:rsidRPr="00AE6F4B">
        <w:rPr>
          <w:b/>
          <w:color w:val="000000"/>
        </w:rPr>
        <w:t xml:space="preserve">высшей  </w:t>
      </w:r>
      <w:r w:rsidR="007C39CF">
        <w:rPr>
          <w:b/>
          <w:bCs/>
          <w:color w:val="000000"/>
        </w:rPr>
        <w:t>квалификационной категории</w:t>
      </w:r>
    </w:p>
    <w:p w:rsidR="007C39CF" w:rsidRPr="007C39CF" w:rsidRDefault="007C39CF" w:rsidP="00B50387">
      <w:pPr>
        <w:rPr>
          <w:b/>
          <w:bCs/>
          <w:color w:val="000000"/>
          <w:sz w:val="28"/>
          <w:szCs w:val="28"/>
        </w:rPr>
      </w:pPr>
    </w:p>
    <w:p w:rsidR="00B50387" w:rsidRDefault="007C39CF" w:rsidP="00B50387">
      <w:pPr>
        <w:rPr>
          <w:b/>
          <w:bCs/>
          <w:color w:val="000000"/>
          <w:sz w:val="28"/>
          <w:szCs w:val="28"/>
        </w:rPr>
      </w:pPr>
      <w:r w:rsidRPr="007C39CF">
        <w:rPr>
          <w:b/>
          <w:bCs/>
          <w:color w:val="000000"/>
          <w:sz w:val="28"/>
          <w:szCs w:val="28"/>
        </w:rPr>
        <w:t>Кимрский муниципальный округ</w:t>
      </w:r>
    </w:p>
    <w:p w:rsidR="007C39CF" w:rsidRPr="007C39CF" w:rsidRDefault="007C39CF" w:rsidP="00B50387">
      <w:pPr>
        <w:rPr>
          <w:b/>
          <w:bCs/>
          <w:color w:val="000000"/>
          <w:sz w:val="28"/>
          <w:szCs w:val="28"/>
        </w:rPr>
      </w:pPr>
    </w:p>
    <w:p w:rsidR="00B50387" w:rsidRPr="00FA12D2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Рабочая программа к курсу «Занимательный русский язык» составлена в соответствии с требованиями Федерального государственного образовательного стандарта начального общего образования, на основе программы развития познавательных способностей учащихся младших классов с использованием методического пособия Мищенковой Л.В. «Занимательный русский язык».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– М.: Издательство РОСТ, 2012, в соответствии с учебным планом МОУ</w:t>
      </w:r>
      <w:r w:rsidR="007C39C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 Средняя школа №13»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расширить, углубить и закрепить у младших школьников знания по русскому языку, лингвистический кругозор учащихся через систему развивающих занятий.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курса</w:t>
      </w: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лингвистических компетенций учащихся;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любви и уважения к русскому языку;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познавательных способностей младших школьников;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младших школьников;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кругозора учащихся.</w:t>
      </w:r>
    </w:p>
    <w:p w:rsidR="00B50387" w:rsidRPr="00D331D9" w:rsidRDefault="00B50387" w:rsidP="00B50387">
      <w:pPr>
        <w:shd w:val="clear" w:color="auto" w:fill="FFFFFF"/>
        <w:spacing w:after="0" w:line="338" w:lineRule="atLeast"/>
        <w:ind w:firstLine="42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31D9">
        <w:rPr>
          <w:rFonts w:ascii="Times New Roman" w:eastAsia="Times New Roman" w:hAnsi="Times New Roman" w:cs="Times New Roman"/>
          <w:b/>
          <w:bCs/>
          <w:color w:val="191919"/>
          <w:sz w:val="20"/>
          <w:szCs w:val="20"/>
          <w:lang w:eastAsia="ru-RU"/>
        </w:rPr>
        <w:t>ОПИСАНИЕ МЕСТА КУРСА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учебных часа</w:t>
      </w: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 в неделю).</w:t>
      </w:r>
    </w:p>
    <w:p w:rsidR="00B50387" w:rsidRPr="00D331D9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1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ИЗУЧЕНИЯ ПРЕДМЕТА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B50387" w:rsidRPr="00FA12D2" w:rsidRDefault="00B50387" w:rsidP="00B503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чувствовать красоту и выразительность речи, стремиться к совершенствованию собственной речи;</w:t>
      </w:r>
    </w:p>
    <w:p w:rsidR="00B50387" w:rsidRPr="00FA12D2" w:rsidRDefault="00B50387" w:rsidP="00B503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и уважение к Отечеству, его языку, культуре;</w:t>
      </w:r>
    </w:p>
    <w:p w:rsidR="00B50387" w:rsidRPr="00FA12D2" w:rsidRDefault="00B50387" w:rsidP="00B503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чтению, к ведению диалога с автором текста; потребность в чтении;</w:t>
      </w:r>
    </w:p>
    <w:p w:rsidR="00B50387" w:rsidRPr="00FA12D2" w:rsidRDefault="00B50387" w:rsidP="00B503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письму, к созданию собственных текстов, к письменной форме общения;</w:t>
      </w:r>
    </w:p>
    <w:p w:rsidR="00B50387" w:rsidRPr="00FA12D2" w:rsidRDefault="00B50387" w:rsidP="00B503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изучению языка;</w:t>
      </w:r>
    </w:p>
    <w:p w:rsidR="00B50387" w:rsidRPr="00FA12D2" w:rsidRDefault="00B50387" w:rsidP="00B5038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 результаты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B50387" w:rsidRPr="00FA12D2" w:rsidRDefault="00B50387" w:rsidP="00B50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урока;</w:t>
      </w:r>
    </w:p>
    <w:p w:rsidR="00B50387" w:rsidRPr="00FA12D2" w:rsidRDefault="00B50387" w:rsidP="00B50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B50387" w:rsidRPr="00FA12D2" w:rsidRDefault="00B50387" w:rsidP="00B50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:rsidR="00B50387" w:rsidRPr="00FA12D2" w:rsidRDefault="00B50387" w:rsidP="00B50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B50387" w:rsidRPr="00FA12D2" w:rsidRDefault="00B50387" w:rsidP="00B5038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B50387" w:rsidRPr="00FA12D2" w:rsidRDefault="00B50387" w:rsidP="00B5038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справочниками;</w:t>
      </w:r>
    </w:p>
    <w:p w:rsidR="00B50387" w:rsidRPr="00FA12D2" w:rsidRDefault="00B50387" w:rsidP="00B5038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и синтез;</w:t>
      </w:r>
    </w:p>
    <w:p w:rsidR="00B50387" w:rsidRPr="00FA12D2" w:rsidRDefault="00B50387" w:rsidP="00B5038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B50387" w:rsidRPr="00FA12D2" w:rsidRDefault="00B50387" w:rsidP="00B5038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рассуждения;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B50387" w:rsidRPr="00FA12D2" w:rsidRDefault="00B50387" w:rsidP="00B503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B50387" w:rsidRPr="00FA12D2" w:rsidRDefault="00B50387" w:rsidP="00B503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B50387" w:rsidRPr="00FA12D2" w:rsidRDefault="00B50387" w:rsidP="00B503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B50387" w:rsidRPr="00FA12D2" w:rsidRDefault="00B50387" w:rsidP="00B503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B50387" w:rsidRPr="00FA12D2" w:rsidRDefault="00B50387" w:rsidP="00B5038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B50387" w:rsidRPr="00FA12D2" w:rsidRDefault="00B50387" w:rsidP="00B5038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делать умозаключение, сравнивать, устанавливать закономерности, называть последовательность действий;</w:t>
      </w:r>
    </w:p>
    <w:p w:rsidR="00B50387" w:rsidRPr="00FA12D2" w:rsidRDefault="00B50387" w:rsidP="00B5038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делить слова на слоги, правильно ставить ударение в словах, находить однокоренные слова, отгадывать и составлять ребусы;</w:t>
      </w:r>
    </w:p>
    <w:p w:rsidR="00B50387" w:rsidRPr="00FA12D2" w:rsidRDefault="00B50387" w:rsidP="00B5038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называть противоположные по смыслу слова, работать со словарем;</w:t>
      </w:r>
    </w:p>
    <w:p w:rsidR="00B50387" w:rsidRPr="00FA12D2" w:rsidRDefault="00B50387" w:rsidP="00B5038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подбирать фразеологизмы, использовать в речи знакомые пословицы;</w:t>
      </w:r>
    </w:p>
    <w:p w:rsidR="00B50387" w:rsidRPr="00FA12D2" w:rsidRDefault="00B50387" w:rsidP="00B5038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местоимениями, числительными и наречиями в речи.</w:t>
      </w:r>
    </w:p>
    <w:p w:rsidR="007C39CF" w:rsidRDefault="007C39CF" w:rsidP="00B5038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Pr="00FA12D2" w:rsidRDefault="00B50387" w:rsidP="00B5038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КУРСА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Фонетика.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расширение знаний о звуках русского языка, «мозговой штурм».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Практика:игра «Исправь ошибки», работа с произведениями, где  допущены орфографические ошибки, творческие задания для формирования  орфографической зоркости.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Словообразование.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расширение знаний о частях слова, их значении в словообразовании, «мозговой штурм».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Практика:игры на превращения слов, работа со схемами, шарады, логически-поисковые заданияна развитие познавательного интереса к русскому языку.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3. Лексика.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беседа о богатстве лексики русского языка «добрыми словами», знакомство со словами-неологизмамии архаизмами, фразеологизмами русского языка.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Практика:игры на расширение словарного запаса школьников, работа со словарями и энциклопедиями, активное использование в речи фразеологических оборотов,логически-поисковые заданияна развитие познавательного интереса к русскому языку.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Морфология.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расширение знаний о частях речи, их морфологических признаках.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Практика:игры на знание частей речи, расшифровывание фраз и текстов, логически-поисковые заданияна развитие познавательного интереса к русскому языку.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Пословицы и поговорки.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активное использование в речи пословиц и поговорок, подбор пословиц к заданной ситуации.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Игротека.</w:t>
      </w:r>
    </w:p>
    <w:p w:rsidR="00B50387" w:rsidRPr="00FA12D2" w:rsidRDefault="00B50387" w:rsidP="00B5038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логически-поисковые задания,направленные на развитие познавательных способностей,отгадывание загадок, разгадывание кроссвордов, криптограмм, игры на знание и развитие интереса к родному языку,на проверку знаний по русскому языку.</w:t>
      </w: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387" w:rsidRPr="00FA12D2" w:rsidRDefault="00B50387" w:rsidP="00B5038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"/>
        <w:gridCol w:w="6325"/>
        <w:gridCol w:w="2214"/>
        <w:gridCol w:w="2736"/>
      </w:tblGrid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здравствует русский язык!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Вежливые слова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Поговорки и пословицы 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Запоминаем словарные слова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во фразеологизмах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во фразеологизмах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поэт, я только учусь…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Морфология порядок навела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пословицами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животные во фразеологизмах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Кое-что о местоимении 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Познакомимся поближе с  наречием и числительным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Основа слова. Формы слова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корень и окончание 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суффикс и приставку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Непроизносимые согласные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различать приставку и предлог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писать не с глаголами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с шипящим звуком на конце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величество Ударение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падежах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слова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архаизмов до неологизмов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энциклопедий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Повторяем…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387" w:rsidRPr="00FA12D2" w:rsidTr="006C0DD0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конкурсу «Русский медвежонок»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387" w:rsidRPr="00FA12D2" w:rsidRDefault="00B50387" w:rsidP="006C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05F06" w:rsidRDefault="00D05F06"/>
    <w:sectPr w:rsidR="00D05F06" w:rsidSect="00B503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330"/>
    <w:multiLevelType w:val="multilevel"/>
    <w:tmpl w:val="AA08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709E9"/>
    <w:multiLevelType w:val="multilevel"/>
    <w:tmpl w:val="A68E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96CE6"/>
    <w:multiLevelType w:val="multilevel"/>
    <w:tmpl w:val="13D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941F5"/>
    <w:multiLevelType w:val="multilevel"/>
    <w:tmpl w:val="1F60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236CC"/>
    <w:multiLevelType w:val="multilevel"/>
    <w:tmpl w:val="D13E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255F2"/>
    <w:multiLevelType w:val="multilevel"/>
    <w:tmpl w:val="CD9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efaultTabStop w:val="708"/>
  <w:characterSpacingControl w:val="doNotCompress"/>
  <w:compat/>
  <w:rsids>
    <w:rsidRoot w:val="00B50387"/>
    <w:rsid w:val="0049461D"/>
    <w:rsid w:val="00541078"/>
    <w:rsid w:val="00775D4E"/>
    <w:rsid w:val="007C39CF"/>
    <w:rsid w:val="00B50387"/>
    <w:rsid w:val="00D0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03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03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5831</Characters>
  <Application>Microsoft Office Word</Application>
  <DocSecurity>0</DocSecurity>
  <Lines>48</Lines>
  <Paragraphs>13</Paragraphs>
  <ScaleCrop>false</ScaleCrop>
  <Company>Microsoft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</cp:lastModifiedBy>
  <cp:revision>2</cp:revision>
  <dcterms:created xsi:type="dcterms:W3CDTF">2023-09-26T10:46:00Z</dcterms:created>
  <dcterms:modified xsi:type="dcterms:W3CDTF">2023-09-26T10:46:00Z</dcterms:modified>
</cp:coreProperties>
</file>