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9B" w:rsidRPr="00B03657" w:rsidRDefault="00B03657" w:rsidP="006333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итогам воспитательной работы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22</w:t>
      </w: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 анализ воспитательной работы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 «Средняя школа «№ 13»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Методы: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 анализ школьной документации; собеседование </w:t>
      </w:r>
      <w:proofErr w:type="spellStart"/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склассными</w:t>
      </w:r>
      <w:proofErr w:type="spellEnd"/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руководителями, учителями-предметниками, социальным педагогом, педагогом-психологом; посещение уроков, классных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общешкольных мероприятий.</w:t>
      </w: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Исполнитель: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заместитель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воспитательной работе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Васин П.С.</w:t>
      </w: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Целью воспитательной работы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МОУ «Средняя школа № 13»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создание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школе условий для личностного развития школьников, которое проявляется:</w:t>
      </w:r>
    </w:p>
    <w:p w:rsidR="009B2C9B" w:rsidRPr="00B03657" w:rsidRDefault="00B03657" w:rsidP="006333A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усвоении ими основных норм поведения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обществе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традиций общества,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котором они живут;</w:t>
      </w:r>
    </w:p>
    <w:p w:rsidR="009B2C9B" w:rsidRPr="00B03657" w:rsidRDefault="00B03657" w:rsidP="006333A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развитии социально значимых отношений школьников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ценностного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семье, труду, Отечеству, природе, миру, знаниям, культуре, окружающим людям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самим себе;</w:t>
      </w:r>
    </w:p>
    <w:p w:rsidR="009B2C9B" w:rsidRPr="00B03657" w:rsidRDefault="00B03657" w:rsidP="006333A8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приобретении школьниками опыта осуществления социально значимых дел,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заботу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своей семье,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пользу родному городу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стране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целом, трудового опыта, опыта деятельного выражения собственной гражданской позиции.</w:t>
      </w: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Педагогический коллектив реализует цель воспитательной работы школы через решение следующих </w:t>
      </w: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B2C9B" w:rsidRPr="00B03657" w:rsidRDefault="00B03657" w:rsidP="006333A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реализовывать воспитательные возможности основных школьных дел, поддерживать традиции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коллективного планирования, организации, проведения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анализа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школьном сообществе;</w:t>
      </w:r>
    </w:p>
    <w:p w:rsidR="009B2C9B" w:rsidRPr="00B03657" w:rsidRDefault="00B03657" w:rsidP="006333A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реализовывать потенциал классного руководства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воспитании школьников, поддерживать активное участие классных сообществ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жизни школы;</w:t>
      </w:r>
    </w:p>
    <w:p w:rsidR="009B2C9B" w:rsidRPr="00B03657" w:rsidRDefault="00B03657" w:rsidP="006333A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вовлекать школьников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кружки, секции, клубы, студии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иные объединения, работающие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школьным программам внеурочной деятельности, реализовывать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</w:p>
    <w:p w:rsidR="009B2C9B" w:rsidRPr="00B03657" w:rsidRDefault="00B03657" w:rsidP="006333A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использовать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воспитании детей возможности школьного урока, поддерживать использование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уроках интерактивных форм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учащимися;</w:t>
      </w:r>
    </w:p>
    <w:p w:rsidR="009B2C9B" w:rsidRPr="00B03657" w:rsidRDefault="00B03657" w:rsidP="006333A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инициировать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поддерживать ученическое самоуправление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– как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уровне школы,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уровне классных сообществ;</w:t>
      </w:r>
    </w:p>
    <w:p w:rsidR="009B2C9B" w:rsidRPr="00B03657" w:rsidRDefault="00B03657" w:rsidP="006333A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поддерживать деятельность функционирующих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базе школы детских общественных объединений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организаций;</w:t>
      </w:r>
    </w:p>
    <w:p w:rsidR="009B2C9B" w:rsidRPr="00B03657" w:rsidRDefault="00B03657" w:rsidP="006333A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для школьников экскурсии, экспедиции, походы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реализовывать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потенциал;</w:t>
      </w:r>
    </w:p>
    <w:p w:rsidR="009B2C9B" w:rsidRPr="00B03657" w:rsidRDefault="00B03657" w:rsidP="006333A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организовывать </w:t>
      </w:r>
      <w:proofErr w:type="spellStart"/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школьниками;</w:t>
      </w:r>
    </w:p>
    <w:p w:rsidR="009B2C9B" w:rsidRPr="00B03657" w:rsidRDefault="00B03657" w:rsidP="006333A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работу школьных </w:t>
      </w:r>
      <w:proofErr w:type="spellStart"/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медиа</w:t>
      </w:r>
      <w:proofErr w:type="spellEnd"/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, реализовывать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потенциал;</w:t>
      </w:r>
    </w:p>
    <w:p w:rsidR="009B2C9B" w:rsidRPr="00B03657" w:rsidRDefault="00B03657" w:rsidP="006333A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развивать предметно-эстетическую среду школы </w:t>
      </w:r>
      <w:proofErr w:type="spellStart"/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иреализовывать</w:t>
      </w:r>
      <w:proofErr w:type="spellEnd"/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</w:p>
    <w:p w:rsidR="009B2C9B" w:rsidRPr="00B03657" w:rsidRDefault="00B03657" w:rsidP="006333A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организовать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семьями школьников,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родителями или законными представителями, направленную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совместное решение проблем личностного развития детей.</w:t>
      </w: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школе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рамках модулей рабочей программы воспитания:</w:t>
      </w:r>
    </w:p>
    <w:p w:rsidR="009B2C9B" w:rsidRPr="00B03657" w:rsidRDefault="00B03657" w:rsidP="006333A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инвариантных: «Основные школьные дела», «Классное руководство», «Взаимодействие с родителями (законными представителями)», «Внеурочная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деятельность», «Урочная деятельность», «Самоуправление», «Профориентация»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2C9B" w:rsidRDefault="00B03657" w:rsidP="006333A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вариативных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общественные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объединения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Виды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формы воспитательной деятельности рабочей программы модулей воспитания конкретизированы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календарных планах воспитательной работы НОО,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СОО.</w:t>
      </w: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3.1/2.4.3598-20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в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22/23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 не проводились массовые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мероприятия с участием различных классов, а также массовые мероприятия</w:t>
      </w:r>
      <w:r w:rsidR="006333A8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с привлечением лиц из иных организаций в закрытых помещениях. Общешкольные мероприятия проводились на открытом воздухе.</w:t>
      </w:r>
    </w:p>
    <w:p w:rsidR="009B2C9B" w:rsidRPr="00B03657" w:rsidRDefault="00B03657" w:rsidP="006333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САМОАНАЛИЗА ВОСПИТАТЕЛЬНОЙ РАБОТЫ ШКОЛЫ</w:t>
      </w: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Самоанализ воспитательной работы школы проведен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направлениям: «Результаты воспитания, социализации и саморазвития школьников» и «Состояние организуемой </w:t>
      </w:r>
      <w:r w:rsidR="006333A8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в школе совместной деятельности детей и взрослых».</w:t>
      </w: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воспитания, социализации и саморазвития школьников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за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2022/23 </w:t>
      </w: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B03657" w:rsidRDefault="00B03657" w:rsidP="006333A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Способы получения информации: </w:t>
      </w:r>
    </w:p>
    <w:p w:rsidR="00B03657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педагогическое наблюдение, анализ школьной документации (форма анализа воспитательной работы для руководителя ШМО классных руководителей).</w:t>
      </w:r>
    </w:p>
    <w:p w:rsidR="00B03657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проведен заместителем директора по воспитательной работе совместно </w:t>
      </w:r>
      <w:r w:rsidR="006333A8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с классными руководителями. По итогам анализа </w:t>
      </w:r>
      <w:proofErr w:type="spellStart"/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проведенообсуждениеего</w:t>
      </w:r>
      <w:proofErr w:type="spellEnd"/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на заседании методического объединения классных руководителей </w:t>
      </w:r>
      <w:r w:rsidR="006333A8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с приглашением педагогов-предметников, педагогов внеурочной деятельности.</w:t>
      </w: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Критерий оценки результатов воспитания, социализации и саморазвития школьников: 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динамика личностного развития школьников в каждом классе.</w:t>
      </w:r>
    </w:p>
    <w:p w:rsidR="009B2C9B" w:rsidRPr="00B03657" w:rsidRDefault="00B03657" w:rsidP="006333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Какие проблемы личностного развития школьников решены</w:t>
      </w: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Анализ личностных результатов обучающихся 1–11-х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показал, </w:t>
      </w:r>
      <w:r w:rsidR="006333A8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что педагогическому коллективу школы удалось:</w:t>
      </w:r>
    </w:p>
    <w:p w:rsidR="00B03657" w:rsidRPr="00B03657" w:rsidRDefault="00B03657" w:rsidP="00BF62A7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повысить уровень учебной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мотивации школьников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уровне НОО на </w:t>
      </w:r>
      <w:r w:rsidR="006333A8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9A75B3">
        <w:rPr>
          <w:rFonts w:hAnsi="Times New Roman" w:cs="Times New Roman"/>
          <w:color w:val="000000"/>
          <w:sz w:val="24"/>
          <w:szCs w:val="24"/>
          <w:lang w:val="ru-RU"/>
        </w:rPr>
        <w:t>12 процентов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, на уровне ООО – на </w:t>
      </w:r>
      <w:r w:rsidRPr="009A75B3">
        <w:rPr>
          <w:rFonts w:hAnsi="Times New Roman" w:cs="Times New Roman"/>
          <w:color w:val="000000"/>
          <w:sz w:val="24"/>
          <w:szCs w:val="24"/>
          <w:lang w:val="ru-RU"/>
        </w:rPr>
        <w:t>23 процента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, на уровне СОО – на</w:t>
      </w:r>
      <w:r w:rsidR="006333A8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9A75B3">
        <w:rPr>
          <w:rFonts w:hAnsi="Times New Roman" w:cs="Times New Roman"/>
          <w:color w:val="000000"/>
          <w:sz w:val="24"/>
          <w:szCs w:val="24"/>
          <w:lang w:val="ru-RU"/>
        </w:rPr>
        <w:t>4 процента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03657" w:rsidRPr="00B03657" w:rsidRDefault="00B03657" w:rsidP="00BF62A7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сохранить высокий уровень познавательной активности школьников на уровне НОО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94 процента, повысить уровень познавательной активности школьников на уровне ООО на 17 процентов, на уровне СОО –</w:t>
      </w:r>
      <w:r w:rsidR="006333A8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на 10 процентов;</w:t>
      </w:r>
    </w:p>
    <w:p w:rsidR="00B03657" w:rsidRPr="00B03657" w:rsidRDefault="00B03657" w:rsidP="00BF62A7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повысить уровень социальной компетентности обучающихся 5–9-х классов </w:t>
      </w:r>
      <w:r w:rsidR="006333A8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до 64 процентов;</w:t>
      </w:r>
    </w:p>
    <w:p w:rsidR="00B03657" w:rsidRPr="00B03657" w:rsidRDefault="00B03657" w:rsidP="00BF62A7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повысить уровень ответственности и самостоятельности обучающихся 9–11-х классов на 42 процента;</w:t>
      </w:r>
    </w:p>
    <w:p w:rsidR="00B03657" w:rsidRDefault="00B03657" w:rsidP="00BF62A7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повысить долю обучающихся 9–11-х классов, которые показали </w:t>
      </w:r>
      <w:proofErr w:type="spellStart"/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 нравственных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ценностей, до 81 процента;</w:t>
      </w:r>
    </w:p>
    <w:p w:rsidR="00B03657" w:rsidRPr="00B03657" w:rsidRDefault="00B03657" w:rsidP="006333A8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оценки результатов воспитания, социализации и саморазвития школьников проведен также анализ уровня </w:t>
      </w:r>
      <w:proofErr w:type="spellStart"/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 патриотических качеств личности обучающихся 4-х, 9-х, 11-х классов в соответствии с требованиями к личностным результатам освоения ООП НОО, ООП ООО, ООП СОО в части патриотического воспитания. Анализ результатов диагностики на момент окончания обучения на каждом уровне школьного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показал, что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большинство обучающихся 4-х, </w:t>
      </w:r>
      <w:r w:rsidR="006333A8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9-х и 11-х классов показали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уровень </w:t>
      </w:r>
      <w:proofErr w:type="spellStart"/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 патриотических качеств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45, 50 и 55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соответственно. По сравнению с результатами стартовой диагностики в данных классах наблюдается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положительная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динамикасформированности</w:t>
      </w:r>
      <w:proofErr w:type="spellEnd"/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 патриотических качеств обучающихся – </w:t>
      </w:r>
      <w:r w:rsidR="006333A8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уровне НОО, </w:t>
      </w:r>
      <w:r w:rsidR="006333A8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на уровне ООО, </w:t>
      </w:r>
      <w:r w:rsidR="006333A8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на уровне СОО.</w:t>
      </w:r>
    </w:p>
    <w:p w:rsidR="009B2C9B" w:rsidRPr="00B03657" w:rsidRDefault="00B03657" w:rsidP="006333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Какие проблемы личностного развития решить не удалось</w:t>
      </w: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Педагогическому коллективу школы не удалось решить следующие проблемы личностного развития школьников:</w:t>
      </w:r>
    </w:p>
    <w:p w:rsidR="006333A8" w:rsidRPr="006333A8" w:rsidRDefault="006333A8" w:rsidP="00BF62A7">
      <w:pPr>
        <w:numPr>
          <w:ilvl w:val="0"/>
          <w:numId w:val="4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 xml:space="preserve">низкий уровень социальной компетентности обучающихся уровня НОО, который выражается у отдельных групп учеников 1–4-х классов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>в виде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>неумения включаться в работу группы, неумения сотрудничать, неконструктивного поведения в конфликте, низкий уровень владения элементарными нормами поведения;</w:t>
      </w:r>
    </w:p>
    <w:p w:rsidR="006333A8" w:rsidRPr="006333A8" w:rsidRDefault="006333A8" w:rsidP="00BF62A7">
      <w:pPr>
        <w:numPr>
          <w:ilvl w:val="0"/>
          <w:numId w:val="4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 xml:space="preserve">низкий уровень </w:t>
      </w:r>
      <w:proofErr w:type="spellStart"/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 xml:space="preserve"> патриотических качеств </w:t>
      </w:r>
      <w:proofErr w:type="spellStart"/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>личностиу</w:t>
      </w:r>
      <w:proofErr w:type="spellEnd"/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 xml:space="preserve">35 процентов обучающихся 4-х классов, 27,5 процента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>9-х классов, 12,5 процента обучающихся 11-х классов;</w:t>
      </w:r>
    </w:p>
    <w:p w:rsidR="006333A8" w:rsidRDefault="006333A8" w:rsidP="00BF62A7">
      <w:pPr>
        <w:numPr>
          <w:ilvl w:val="0"/>
          <w:numId w:val="4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>низкие показатели патриотической воспитанности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4-х классов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 xml:space="preserve">и 9-х классов по </w:t>
      </w:r>
      <w:proofErr w:type="spellStart"/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>поведенческо-волевому</w:t>
      </w:r>
      <w:proofErr w:type="spellEnd"/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 xml:space="preserve"> критерию (40 и 30%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>с низкими результатами соответственно),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обучающихся 11-х классов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proofErr w:type="spellStart"/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>поведенческо-волевому</w:t>
      </w:r>
      <w:proofErr w:type="spellEnd"/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 xml:space="preserve"> и эмоционально-чувственному критерию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 xml:space="preserve">(10%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низкими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9B2C9B" w:rsidRPr="006333A8" w:rsidRDefault="009B2C9B" w:rsidP="006333A8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9B2C9B" w:rsidRPr="00B03657" w:rsidRDefault="00B03657" w:rsidP="006333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проблемы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школа будет решать в </w:t>
      </w:r>
      <w:r w:rsidR="006333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p w:rsidR="006333A8" w:rsidRPr="006333A8" w:rsidRDefault="006333A8" w:rsidP="00BF62A7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социальной компетентности </w:t>
      </w:r>
      <w:proofErr w:type="gramStart"/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уровня НОО;</w:t>
      </w:r>
    </w:p>
    <w:p w:rsidR="006333A8" w:rsidRPr="006333A8" w:rsidRDefault="006333A8" w:rsidP="00BF62A7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уровня учебной мотивации, познавательной активности, ответственности и самостоятельности, </w:t>
      </w:r>
      <w:proofErr w:type="spellStart"/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 xml:space="preserve"> нравственных ценностей обучающихся 5–11-х классов;</w:t>
      </w:r>
    </w:p>
    <w:p w:rsidR="006333A8" w:rsidRDefault="006333A8" w:rsidP="00BF62A7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>формирование патриотических качеств личности обучающихся всех уровней обучения;</w:t>
      </w:r>
    </w:p>
    <w:p w:rsidR="006333A8" w:rsidRPr="006333A8" w:rsidRDefault="006333A8" w:rsidP="006333A8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Состояние организуемой в школе совместной деятельности обучающихся </w:t>
      </w:r>
      <w:r w:rsidR="006333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взрослых</w:t>
      </w:r>
    </w:p>
    <w:p w:rsidR="006333A8" w:rsidRPr="006333A8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Способы </w:t>
      </w:r>
      <w:proofErr w:type="spellStart"/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полученияинформации</w:t>
      </w:r>
      <w:proofErr w:type="gramStart"/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="006333A8" w:rsidRPr="006333A8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proofErr w:type="gramEnd"/>
      <w:r w:rsidR="006333A8" w:rsidRPr="006333A8">
        <w:rPr>
          <w:rFonts w:hAnsi="Times New Roman" w:cs="Times New Roman"/>
          <w:color w:val="000000"/>
          <w:sz w:val="24"/>
          <w:szCs w:val="24"/>
          <w:lang w:val="ru-RU"/>
        </w:rPr>
        <w:t>еседы</w:t>
      </w:r>
      <w:proofErr w:type="spellEnd"/>
      <w:r w:rsidR="006333A8" w:rsidRPr="006333A8">
        <w:rPr>
          <w:rFonts w:hAnsi="Times New Roman" w:cs="Times New Roman"/>
          <w:color w:val="000000"/>
          <w:sz w:val="24"/>
          <w:szCs w:val="24"/>
          <w:lang w:val="ru-RU"/>
        </w:rPr>
        <w:t xml:space="preserve"> с обучающимися и их родителями, педагогическими работниками, лидерами ученического самоуправления; анкетирование обучающихся и их родителей, педагогов, лидеров ученического самоуправления; анализ воспитательной работы руководителем ШМО классных руководителей и руководителями предметных ШМО,</w:t>
      </w:r>
      <w:r w:rsidR="006333A8">
        <w:rPr>
          <w:rFonts w:hAnsi="Times New Roman" w:cs="Times New Roman"/>
          <w:color w:val="000000"/>
          <w:sz w:val="24"/>
          <w:szCs w:val="24"/>
        </w:rPr>
        <w:t> </w:t>
      </w:r>
      <w:r w:rsidR="006333A8" w:rsidRPr="006333A8">
        <w:rPr>
          <w:rFonts w:hAnsi="Times New Roman" w:cs="Times New Roman"/>
          <w:color w:val="000000"/>
          <w:sz w:val="24"/>
          <w:szCs w:val="24"/>
          <w:lang w:val="ru-RU"/>
        </w:rPr>
        <w:t>собеседования с классными</w:t>
      </w:r>
      <w:r w:rsidR="006333A8">
        <w:rPr>
          <w:rFonts w:hAnsi="Times New Roman" w:cs="Times New Roman"/>
          <w:color w:val="000000"/>
          <w:sz w:val="24"/>
          <w:szCs w:val="24"/>
        </w:rPr>
        <w:t> </w:t>
      </w:r>
      <w:r w:rsidR="006333A8" w:rsidRPr="006333A8">
        <w:rPr>
          <w:rFonts w:hAnsi="Times New Roman" w:cs="Times New Roman"/>
          <w:color w:val="000000"/>
          <w:sz w:val="24"/>
          <w:szCs w:val="24"/>
          <w:lang w:val="ru-RU"/>
        </w:rPr>
        <w:t>руководителями, учителями-предметниками, педагогами внеурочной деятельности.</w:t>
      </w:r>
    </w:p>
    <w:p w:rsidR="006333A8" w:rsidRPr="006333A8" w:rsidRDefault="006333A8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>Анализ проведен заместителем директора по воспитательной работе, советником директора по воспитанию и взаимодействию с детскими общественными объединениями, руководителем ШМО классных руководителей, руководителями предметных ШМО, активом старшеклассников и родителями.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>По итогам анализа проведено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>на заседании методического объединения классных руководителей.</w:t>
      </w: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Критерий: 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наличие в школе интересной, насыщенной событиями и личностно развивающей совместной деятельности обучающихся и взрослых.</w:t>
      </w:r>
    </w:p>
    <w:p w:rsidR="009B2C9B" w:rsidRPr="00B03657" w:rsidRDefault="00B03657" w:rsidP="006333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совместной деятельности классных руководителей и их классов (реализация модуля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«Классное руководство»)</w:t>
      </w: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начало 20</w:t>
      </w:r>
      <w:r w:rsidR="006333A8">
        <w:rPr>
          <w:rFonts w:hAnsi="Times New Roman" w:cs="Times New Roman"/>
          <w:color w:val="000000"/>
          <w:sz w:val="24"/>
          <w:szCs w:val="24"/>
          <w:lang w:val="ru-RU"/>
        </w:rPr>
        <w:t xml:space="preserve">22/23 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учебного года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сформировано </w:t>
      </w:r>
      <w:r w:rsidR="00783AE5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proofErr w:type="gramEnd"/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класса. Классные руководители 1–11-х классов разработали планы воспитательной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классами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рабочей программой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календарными планами воспитательной работы уровней образования.</w:t>
      </w: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Классными руководителями использовались различные формы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обучающимися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родителями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рамках модуля «Классное руководство»:</w:t>
      </w:r>
    </w:p>
    <w:p w:rsidR="006333A8" w:rsidRDefault="006333A8" w:rsidP="00BF62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тематические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333A8" w:rsidRPr="006333A8" w:rsidRDefault="006333A8" w:rsidP="00BF62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 xml:space="preserve">внеурочные занятия «Разговоры о </w:t>
      </w:r>
      <w:proofErr w:type="gramStart"/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6333A8" w:rsidRPr="006333A8" w:rsidRDefault="006333A8" w:rsidP="00BF62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>творческих конкурсах: конкурсы рисунков, фотоконкурсы, конкурс чтецов (дистанционно);</w:t>
      </w:r>
    </w:p>
    <w:p w:rsidR="006333A8" w:rsidRDefault="006333A8" w:rsidP="00BF62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коллективные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творческие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333A8" w:rsidRPr="006333A8" w:rsidRDefault="006333A8" w:rsidP="00BF62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 конкурсах, олимпиадах (дистанционно);</w:t>
      </w:r>
    </w:p>
    <w:p w:rsidR="006333A8" w:rsidRDefault="006333A8" w:rsidP="00BF62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беседы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учащимися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333A8" w:rsidRDefault="006333A8" w:rsidP="00BF62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портфолио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333A8" w:rsidRDefault="006333A8" w:rsidP="00BF62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беседы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333A8" w:rsidRDefault="006333A8" w:rsidP="00BF62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родительские собрания (дистанционно и </w:t>
      </w:r>
      <w:proofErr w:type="spellStart"/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>очно</w:t>
      </w:r>
      <w:proofErr w:type="spellEnd"/>
      <w:r w:rsidRPr="006333A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333A8" w:rsidRPr="006333A8" w:rsidRDefault="006333A8" w:rsidP="006333A8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результатам анкетирования администрации, педагогов-предметников, работников школьной социально-педагогической службы,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родителей качество совместной деятельности классных руководителей и их классов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год оценивается как </w:t>
      </w:r>
      <w:r w:rsidR="006333A8">
        <w:rPr>
          <w:rFonts w:hAnsi="Times New Roman" w:cs="Times New Roman"/>
          <w:color w:val="000000"/>
          <w:sz w:val="24"/>
          <w:szCs w:val="24"/>
          <w:lang w:val="ru-RU"/>
        </w:rPr>
        <w:t>хорошее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2C9B" w:rsidRPr="00B03657" w:rsidRDefault="00B03657" w:rsidP="004E4B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Участие обучающихся </w:t>
      </w:r>
      <w:r w:rsidR="004E4B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1–4-х</w:t>
      </w: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классов в общешкольных воспитательных мероприятиях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0"/>
        <w:gridCol w:w="3383"/>
        <w:gridCol w:w="5244"/>
      </w:tblGrid>
      <w:tr w:rsidR="00B17CF2" w:rsidTr="00B17CF2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52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proofErr w:type="spellEnd"/>
          </w:p>
        </w:tc>
      </w:tr>
      <w:tr w:rsidR="00B17CF2" w:rsidRPr="00A728B8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83AE5" w:rsidRDefault="00B17CF2" w:rsidP="00B17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День Знаний.</w:t>
            </w:r>
          </w:p>
          <w:p w:rsidR="00B17CF2" w:rsidRPr="00783AE5" w:rsidRDefault="00B17CF2" w:rsidP="00B17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Торжественная общешкольная линейка, посвящённая началу нового учебного года</w:t>
            </w:r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Духовно-нравственное направление, гражданско-патриотическое воспитание</w:t>
            </w:r>
          </w:p>
        </w:tc>
      </w:tr>
      <w:tr w:rsidR="00B17CF2" w:rsidRPr="00A728B8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83AE5" w:rsidRDefault="00B17CF2" w:rsidP="00B17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«День памяти и скорби», посвященный трагедии 3 сентября 2004 года в </w:t>
            </w:r>
            <w:proofErr w:type="gramStart"/>
            <w:r w:rsidRPr="0078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  <w:proofErr w:type="gramEnd"/>
            <w:r w:rsidRPr="0078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Беслане: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B17CF2" w:rsidRDefault="00B17CF2" w:rsidP="00B17CF2">
            <w:pPr>
              <w:jc w:val="center"/>
              <w:rPr>
                <w:lang w:val="ru-RU"/>
              </w:rPr>
            </w:pPr>
          </w:p>
        </w:tc>
      </w:tr>
      <w:tr w:rsidR="00B17CF2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посвященные</w:t>
            </w:r>
            <w:proofErr w:type="spellEnd"/>
          </w:p>
          <w:p w:rsidR="00B17CF2" w:rsidRPr="00787981" w:rsidRDefault="00B17CF2" w:rsidP="00B17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воспитателя</w:t>
            </w:r>
            <w:proofErr w:type="spellEnd"/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F2" w:rsidRPr="00A728B8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83AE5" w:rsidRDefault="00B17CF2" w:rsidP="00B17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День ПДД Конкурс рисунков</w:t>
            </w:r>
          </w:p>
          <w:p w:rsidR="00B17CF2" w:rsidRPr="00783AE5" w:rsidRDefault="00B17CF2" w:rsidP="00B17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«Дорожная азбука»</w:t>
            </w:r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center"/>
              <w:rPr>
                <w:lang w:val="ru-RU"/>
              </w:rPr>
            </w:pPr>
            <w:r w:rsidRPr="007A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Спортивно- оздоровительное воспитание, основы безопасности жизнедеятельности</w:t>
            </w:r>
          </w:p>
        </w:tc>
      </w:tr>
      <w:tr w:rsidR="00B17CF2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83AE5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83AE5" w:rsidRDefault="00B17CF2" w:rsidP="00B17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«Единый день безопасности</w:t>
            </w:r>
          </w:p>
          <w:p w:rsidR="00B17CF2" w:rsidRPr="00783AE5" w:rsidRDefault="00B17CF2" w:rsidP="00B17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дорожного движения»</w:t>
            </w:r>
          </w:p>
          <w:p w:rsidR="00B17CF2" w:rsidRPr="00787981" w:rsidRDefault="00B17CF2" w:rsidP="00B17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предупреждению</w:t>
            </w:r>
            <w:proofErr w:type="spellEnd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proofErr w:type="spellEnd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ДТП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F2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87981" w:rsidRDefault="00B17CF2" w:rsidP="00B17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  <w:proofErr w:type="spellEnd"/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B17CF2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F2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87981" w:rsidRDefault="00B17CF2" w:rsidP="00B17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F2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87981" w:rsidRDefault="00B17CF2" w:rsidP="00B17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proofErr w:type="spellEnd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рисунков</w:t>
            </w:r>
            <w:proofErr w:type="spellEnd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Золотая</w:t>
            </w:r>
            <w:proofErr w:type="spellEnd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</w:t>
            </w:r>
            <w:proofErr w:type="spellEnd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F2" w:rsidRPr="00FC6646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83AE5" w:rsidRDefault="00B17CF2" w:rsidP="00B17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Классные часы «Еще раз о хорошо </w:t>
            </w:r>
            <w:proofErr w:type="gramStart"/>
            <w:r w:rsidRPr="0078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известном</w:t>
            </w:r>
            <w:proofErr w:type="gramEnd"/>
            <w:r w:rsidRPr="0078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 (Устав ОУ, правила внутреннего распорядка, права и обязанности учащихся)</w:t>
            </w:r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83AE5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  <w:proofErr w:type="spellEnd"/>
          </w:p>
        </w:tc>
      </w:tr>
      <w:tr w:rsidR="00B17CF2" w:rsidRPr="00A728B8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83AE5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83AE5" w:rsidRDefault="00B17CF2" w:rsidP="00B17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Рейд по сохранности учебников</w:t>
            </w:r>
          </w:p>
          <w:p w:rsidR="00B17CF2" w:rsidRPr="00783AE5" w:rsidRDefault="00B17CF2" w:rsidP="00B17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«Учебник-помощник в учении»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83AE5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83AE5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классам</w:t>
            </w:r>
            <w:proofErr w:type="spellEnd"/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proofErr w:type="spellEnd"/>
          </w:p>
        </w:tc>
      </w:tr>
      <w:tr w:rsidR="00B17CF2" w:rsidRPr="00A728B8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783AE5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83A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Работа по адаптации школьников, профилактические беседы со школьниками, родителями и </w:t>
            </w:r>
            <w:r w:rsidRPr="00783A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учителями, коррекционно-развивающие занятия с учащимися, тестирование учащихся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83AE5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83AE5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0922E6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83A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ень</w:t>
            </w:r>
            <w:r w:rsidRPr="00783A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пожилого человека:</w:t>
            </w: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3CB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Духовно-нравственное направление, гражданско-патриотическое воспитание</w:t>
            </w:r>
          </w:p>
        </w:tc>
      </w:tr>
      <w:tr w:rsidR="00B17CF2" w:rsidRPr="00A728B8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83AE5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старты</w:t>
            </w:r>
            <w:proofErr w:type="spellEnd"/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83AE5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Спортивно- оздоровительное воспитание, основы безопасности жизнедеятельности</w:t>
            </w:r>
          </w:p>
        </w:tc>
      </w:tr>
      <w:tr w:rsidR="00B17CF2" w:rsidRPr="00A728B8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83AE5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783AE5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83A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Неделя математики.</w:t>
            </w:r>
          </w:p>
          <w:p w:rsidR="00B17CF2" w:rsidRPr="00783AE5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83A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Всемирный день математики</w:t>
            </w:r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42371A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2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Общеинтеллектуальное</w:t>
            </w:r>
            <w:proofErr w:type="spellEnd"/>
            <w:r w:rsidRPr="0042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направление и проектная деятельность</w:t>
            </w:r>
          </w:p>
        </w:tc>
      </w:tr>
      <w:tr w:rsidR="00B17CF2" w:rsidRPr="00783AE5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83AE5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языка</w:t>
            </w:r>
            <w:proofErr w:type="spellEnd"/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83AE5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83AE5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783AE5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83A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Школьные туры</w:t>
            </w:r>
          </w:p>
          <w:p w:rsidR="00B17CF2" w:rsidRPr="00783AE5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83A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Всероссийской олимпиады школьников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83AE5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783AE5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83AE5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783AE5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83A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День Учителя:</w:t>
            </w:r>
          </w:p>
          <w:p w:rsidR="00B17CF2" w:rsidRPr="00783AE5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83A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 день Самоуправления,</w:t>
            </w:r>
          </w:p>
          <w:p w:rsidR="00B17CF2" w:rsidRPr="00783AE5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83A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 общешкольная линейка;</w:t>
            </w:r>
          </w:p>
          <w:p w:rsidR="00B17CF2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83AE5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  <w:proofErr w:type="spellEnd"/>
          </w:p>
        </w:tc>
      </w:tr>
      <w:tr w:rsidR="00B17CF2" w:rsidRPr="00A728B8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83AE5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783AE5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83A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Мероприятия, </w:t>
            </w:r>
            <w:proofErr w:type="spellStart"/>
            <w:r w:rsidRPr="00783A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посвященые</w:t>
            </w:r>
            <w:proofErr w:type="spellEnd"/>
            <w:r w:rsidRPr="00783A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дню Герба и флага Тверской области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83AE5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783AE5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83AE5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</w:t>
            </w:r>
            <w:proofErr w:type="spellEnd"/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83AE5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83AE5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783AE5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83A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Городской конкурс поделок из природного материала «Красоты осени»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83AE5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FC6646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83AE5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783AE5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83A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Проверка заполнения дневника</w:t>
            </w:r>
          </w:p>
          <w:p w:rsidR="00B17CF2" w:rsidRPr="00783AE5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83A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«Дневник – лицо ученика!»</w:t>
            </w: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83AE5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  <w:proofErr w:type="spellEnd"/>
          </w:p>
        </w:tc>
      </w:tr>
      <w:tr w:rsidR="00B17CF2" w:rsidRPr="00A728B8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FC6646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0922E6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922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Единый урок, посвященный</w:t>
            </w:r>
          </w:p>
          <w:p w:rsidR="00B17CF2" w:rsidRPr="000922E6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922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Дню народного единства.</w:t>
            </w:r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42371A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Духовно-нравственное направление, гражданско-патриотическое воспитание</w:t>
            </w:r>
          </w:p>
        </w:tc>
      </w:tr>
      <w:tr w:rsidR="00B17CF2" w:rsidRPr="00A728B8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0922E6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0922E6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922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Международный конкурс-фестиваль декоративно-прикладного творчества «Пасхальное яйцо»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0922E6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0922E6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0922E6" w:rsidRDefault="00B17CF2" w:rsidP="00B17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92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«Международный день толерантности»</w:t>
            </w:r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42371A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Спортивно- оздоровительное воспитание, основы безопасности жизнедеятельности</w:t>
            </w:r>
          </w:p>
        </w:tc>
      </w:tr>
      <w:tr w:rsidR="00B17CF2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42371A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Здоровья</w:t>
            </w:r>
            <w:proofErr w:type="spellEnd"/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F2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0922E6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Светофор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F2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0922E6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0922E6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922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Единый классный час</w:t>
            </w:r>
          </w:p>
          <w:p w:rsidR="00B17CF2" w:rsidRPr="000922E6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922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«Лучше мамы нет на свете»</w:t>
            </w:r>
          </w:p>
          <w:p w:rsidR="00B17CF2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чтецов</w:t>
            </w:r>
            <w:proofErr w:type="spellEnd"/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  <w:proofErr w:type="spellEnd"/>
          </w:p>
        </w:tc>
      </w:tr>
      <w:tr w:rsidR="00B17CF2" w:rsidRPr="00A728B8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0922E6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0922E6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922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«Урок России», посвященный Дню Конституции</w:t>
            </w: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42371A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Духовно-нравственное направление, гражданско-патриотическое воспитание</w:t>
            </w:r>
          </w:p>
        </w:tc>
      </w:tr>
      <w:tr w:rsidR="00B17CF2" w:rsidRPr="00A728B8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0922E6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Здоровья</w:t>
            </w:r>
            <w:proofErr w:type="spellEnd"/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42371A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Спортивно- оздоровительное воспитание, основы безопасности жизнедеятельности</w:t>
            </w:r>
          </w:p>
        </w:tc>
      </w:tr>
      <w:tr w:rsidR="00B17CF2" w:rsidRPr="00A728B8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0922E6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0922E6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922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Проведение учебной эвакуации учащихся в случае чрезвычайной ситуации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0922E6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0922E6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FC6646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922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Всероссийский урок в рамках Международного года света </w:t>
            </w:r>
            <w:r w:rsidRPr="00FC664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 световых технологий.</w:t>
            </w:r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42371A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2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Общеинтеллектуальное</w:t>
            </w:r>
            <w:proofErr w:type="spellEnd"/>
            <w:r w:rsidRPr="0042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направление и проектная деятельность</w:t>
            </w:r>
          </w:p>
        </w:tc>
      </w:tr>
      <w:tr w:rsidR="00B17CF2" w:rsidRPr="00A728B8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0922E6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0922E6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922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Классный час, посвященный Международному дню инвалидов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0922E6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0922E6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0922E6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922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Классный час, посвященный Дню Героев Отечества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0922E6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0922E6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0922E6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922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Классный час, посвященный Всероссийскому дню неизвестного солдата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0922E6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FC6646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0922E6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0922E6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922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«Елочка- 2022» - оформление окна, оформление двери класса, стенгазета</w:t>
            </w:r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  <w:proofErr w:type="spellEnd"/>
          </w:p>
          <w:p w:rsidR="00B17CF2" w:rsidRPr="000922E6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0922E6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0922E6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922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Конкурс на лучшую снежную фигуру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0922E6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0922E6" w:rsidTr="00B17CF2">
        <w:tc>
          <w:tcPr>
            <w:tcW w:w="5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0922E6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кормушек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птиц</w:t>
            </w:r>
            <w:proofErr w:type="spellEnd"/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0922E6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  <w:proofErr w:type="spellEnd"/>
          </w:p>
        </w:tc>
      </w:tr>
    </w:tbl>
    <w:p w:rsidR="009B2C9B" w:rsidRPr="00B03657" w:rsidRDefault="00B03657" w:rsidP="004E4B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Участие обучающихся </w:t>
      </w:r>
      <w:r w:rsidR="004E4B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5–9-х</w:t>
      </w: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классов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общешкольных воспитательных мероприятиях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50"/>
        <w:gridCol w:w="3153"/>
        <w:gridCol w:w="5244"/>
      </w:tblGrid>
      <w:tr w:rsidR="00B17CF2" w:rsidTr="00B17CF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5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52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6333A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proofErr w:type="spellEnd"/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День Знаний.</w:t>
            </w:r>
          </w:p>
          <w:p w:rsidR="00B17CF2" w:rsidRPr="00AD09C6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Торжественная общешкольная линейка, посвящённая началу нового учебного года</w:t>
            </w:r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652682" w:rsidRDefault="00B17CF2" w:rsidP="00AD09C6">
            <w:pPr>
              <w:jc w:val="both"/>
              <w:rPr>
                <w:lang w:val="ru-RU"/>
              </w:rPr>
            </w:pPr>
            <w:r w:rsidRPr="0065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Духовно-нравственное направление, гражданско-патриотическое воспитание</w:t>
            </w: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</w:t>
            </w: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«День памяти и скорби», посвященный трагедии 3 сентября 2004 года в </w:t>
            </w:r>
            <w:proofErr w:type="gramStart"/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  <w:proofErr w:type="gramEnd"/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Беслане: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AD09C6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воспитателя</w:t>
            </w:r>
            <w:proofErr w:type="spellEnd"/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AD09C6">
            <w:pPr>
              <w:jc w:val="both"/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Оформление выставочных стендов «День окончания</w:t>
            </w:r>
            <w:proofErr w:type="gramStart"/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торой мировой войны», «Неделя безопасности», «Международный день распространения грамотности», «День Воинской славы, Победа в Куликовской битве»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«ОБЖ»</w:t>
            </w:r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652682" w:rsidRDefault="00B17CF2" w:rsidP="00AD09C6">
            <w:pPr>
              <w:jc w:val="both"/>
              <w:rPr>
                <w:lang w:val="ru-RU"/>
              </w:rPr>
            </w:pPr>
            <w:r w:rsidRPr="0065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Спортивно- оздоровительное воспитание, основы безопасности жизнедеятельности</w:t>
            </w: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Футбол, первенство города «Золотая осень»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jc w:val="both"/>
              <w:rPr>
                <w:lang w:val="ru-RU"/>
              </w:rPr>
            </w:pPr>
          </w:p>
        </w:tc>
      </w:tr>
      <w:tr w:rsidR="00B17CF2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атлетика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</w:t>
            </w:r>
            <w:proofErr w:type="spellEnd"/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День ПДД Конкурс рисунков «Дорожная азбука»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jc w:val="both"/>
              <w:rPr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Акция «Засветись. Стань заметнее», городской рейд по </w:t>
            </w:r>
            <w:proofErr w:type="gramStart"/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контролю за</w:t>
            </w:r>
            <w:proofErr w:type="gramEnd"/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соблюдением ПДД и использованию светоотражающих элементов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jc w:val="both"/>
              <w:rPr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«Единый день безопасности дорожного движения» по предупреждению детских ДТП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B17CF2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AD09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7CF2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- 2021»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Уроки ОБЖ по теме «Изучение закона РФ «О противодействии экстремистской деятельности»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«Урок безопасности» </w:t>
            </w:r>
          </w:p>
          <w:p w:rsidR="00B17CF2" w:rsidRPr="00AD09C6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(проведение инструктажей по ТБ)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Учебная эвакуация учащихся в случае пожара из здания школы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  <w:proofErr w:type="spellEnd"/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652682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5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Общеинтеллектуальное</w:t>
            </w:r>
            <w:proofErr w:type="spellEnd"/>
            <w:r w:rsidRPr="0065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направление и проектная деятельность</w:t>
            </w:r>
          </w:p>
        </w:tc>
      </w:tr>
      <w:tr w:rsidR="00B17CF2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652682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F2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F2" w:rsidRPr="00AD09C6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Классные часы «Еще раз о хорошо </w:t>
            </w:r>
            <w:proofErr w:type="gramStart"/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известном</w:t>
            </w:r>
            <w:proofErr w:type="gramEnd"/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 (Устав ОУ, правила внутреннего распорядка, права и обязанности учащихся)</w:t>
            </w:r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  <w:proofErr w:type="spellEnd"/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Осенняя вахта труда. Уборка пришкольной территории, пришкольного участка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Городской этап международного конкурса «Красота Божьего мира»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D09C6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«Закон обо мне. Мне о законе»: </w:t>
            </w:r>
          </w:p>
          <w:p w:rsidR="00B17CF2" w:rsidRPr="00AD09C6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Знакомство с правилами школьной жизни</w:t>
            </w: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proofErr w:type="spellEnd"/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Классный часы, беседы, родительские собрания по профилактике наркомании, </w:t>
            </w:r>
            <w:proofErr w:type="spellStart"/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табакокурению</w:t>
            </w:r>
            <w:proofErr w:type="spellEnd"/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алкоголизму, ВИЧ/СПИД</w:t>
            </w: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652682" w:rsidRDefault="00B17CF2" w:rsidP="006526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Нравственно-правовое направление</w:t>
            </w:r>
          </w:p>
          <w:p w:rsidR="00B17CF2" w:rsidRPr="00652682" w:rsidRDefault="00B17CF2" w:rsidP="006526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Работа с детьми группы риска</w:t>
            </w: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AD09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Выборы президента школы, </w:t>
            </w:r>
          </w:p>
          <w:p w:rsidR="00B17CF2" w:rsidRPr="00AD09C6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министерств и актива класса</w:t>
            </w: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652682" w:rsidRDefault="00B17CF2" w:rsidP="00AD09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Самоуправление в школе и в классе</w:t>
            </w: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Мероприятия, посвященные </w:t>
            </w:r>
          </w:p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Дню пожилого человека: акция добрых дел «Шаг навстречу», изготовление подарков.</w:t>
            </w:r>
          </w:p>
          <w:p w:rsidR="00B17CF2" w:rsidRPr="00AD09C6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Поздравляем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пед.труда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2F7885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78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Духовно-нравственное направление, гражданско-патриотическое воспитание</w:t>
            </w: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Оформление выставочных стендов «Международный день учителя», «День памяти </w:t>
            </w:r>
            <w:r w:rsidRPr="00DC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жертв политических </w:t>
            </w:r>
            <w:proofErr w:type="spellStart"/>
            <w:r w:rsidRPr="00DC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репресий</w:t>
            </w:r>
            <w:proofErr w:type="spellEnd"/>
            <w:r w:rsidRPr="00DC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AD09C6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Комплекс мероприятий, направленных на формирование здорового образа жизни детей и молодежи, внедрения </w:t>
            </w:r>
            <w:proofErr w:type="spellStart"/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здоровьесберегающих</w:t>
            </w:r>
            <w:proofErr w:type="spellEnd"/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технологий и основ медицинских знаний</w:t>
            </w:r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F2260B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2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Спортивно- оздоровительное воспитание, основы безопасности жизнедеятельности</w:t>
            </w: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Проведение всероссийского дня ГО. Всероссийский открытый урок ОБЖ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AD09C6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Объектовая тренировка по эвакуации при возникновении ЧС; - Проведение бесед со школьниками по тематике действий в чрезвычайных ситуациях и гражданской обороны;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D09C6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AD09C6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наций</w:t>
            </w:r>
            <w:proofErr w:type="spellEnd"/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DC3289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старты</w:t>
            </w:r>
            <w:proofErr w:type="spellEnd"/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D09C6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AD09C6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спортивно-командная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  <w:proofErr w:type="spellEnd"/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Неделя математики. </w:t>
            </w:r>
          </w:p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Всемирный день математики</w:t>
            </w:r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F2260B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22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Общеинтеллектуальное</w:t>
            </w:r>
            <w:proofErr w:type="spellEnd"/>
            <w:r w:rsidRPr="00F22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направление и проектная деятельность</w:t>
            </w:r>
          </w:p>
        </w:tc>
      </w:tr>
      <w:tr w:rsidR="00B17CF2" w:rsidRPr="00AD09C6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AD09C6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биологии</w:t>
            </w:r>
            <w:proofErr w:type="spellEnd"/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D09C6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AD09C6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языка</w:t>
            </w:r>
            <w:proofErr w:type="spellEnd"/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Школьные туры </w:t>
            </w:r>
          </w:p>
          <w:p w:rsidR="00B17CF2" w:rsidRPr="00AD09C6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Всероссийской олимпиады школьников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День Учителя: - день Самоуправления, - общешкольная линейка;- концерт.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AD09C6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Интеллектуальная игра «Что? Где? Когда?» мальчики против девочек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Мероприятия, </w:t>
            </w:r>
            <w:proofErr w:type="spellStart"/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посвященые</w:t>
            </w:r>
            <w:proofErr w:type="spellEnd"/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дню Герба и флага Тверской </w:t>
            </w: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области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Единый «Урок безопасности» в сети Интернет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Уроки памяти жертв политических репрессий;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DC3289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</w:t>
            </w:r>
            <w:proofErr w:type="spellEnd"/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AD09C6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Городской конкурс поделок из природного материала «Красоты осени»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DC3289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Проверка заполнения дневника</w:t>
            </w:r>
            <w:proofErr w:type="gramStart"/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«Д</w:t>
            </w:r>
            <w:proofErr w:type="gramEnd"/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невник – лицо ученика!»</w:t>
            </w: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  <w:proofErr w:type="spellEnd"/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Заседание Совета школы по итогам 1 четверти</w:t>
            </w: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F2260B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2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Самоуправление в школе и в классе</w:t>
            </w: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Единый урок, посвященный Дню народного </w:t>
            </w:r>
            <w:proofErr w:type="spellStart"/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единства</w:t>
            </w:r>
            <w:proofErr w:type="gramStart"/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.И</w:t>
            </w:r>
            <w:proofErr w:type="gramEnd"/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нформационно-познавательный</w:t>
            </w:r>
            <w:proofErr w:type="spellEnd"/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час, ко Дню народного единства</w:t>
            </w:r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F2260B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2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Духовно-нравственное направление, гражданско-патриотическое воспитание</w:t>
            </w: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Международный конкурс-фестиваль декоративно-прикладного творчества «Пасхальное яйцо»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Оформление выставочных стендов и  «200 лет со дня рождения Ф.М. </w:t>
            </w:r>
            <w:proofErr w:type="spellStart"/>
            <w:r w:rsidRPr="00DC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Достоявского</w:t>
            </w:r>
            <w:proofErr w:type="spellEnd"/>
            <w:r w:rsidRPr="00DC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», «Международный день толерантности»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баскетболу</w:t>
            </w:r>
            <w:proofErr w:type="spellEnd"/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F2260B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2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Спортивно- оздоровительное воспитание, основы безопасности жизнедеятельности</w:t>
            </w:r>
          </w:p>
        </w:tc>
      </w:tr>
      <w:tr w:rsidR="00B17CF2" w:rsidRPr="00DC3289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Здоровья</w:t>
            </w:r>
            <w:proofErr w:type="spellEnd"/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DC3289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Светофор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истории</w:t>
            </w:r>
            <w:proofErr w:type="spellEnd"/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F2260B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22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Общеинтеллектуальное</w:t>
            </w:r>
            <w:proofErr w:type="spellEnd"/>
            <w:r w:rsidRPr="00F22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направление и проектная деятельность</w:t>
            </w:r>
          </w:p>
        </w:tc>
      </w:tr>
      <w:tr w:rsidR="00B17CF2" w:rsidRPr="00DC3289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информатики</w:t>
            </w:r>
            <w:proofErr w:type="spellEnd"/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DC3289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географии</w:t>
            </w:r>
            <w:proofErr w:type="spellEnd"/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DC3289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Классный час, посвященный Международному дню Толерантности</w:t>
            </w:r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  <w:proofErr w:type="spellEnd"/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Единый классный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«Лучше мамы нет на свете»</w:t>
            </w:r>
          </w:p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Конкурс сочинений «Мой любимец» </w:t>
            </w:r>
            <w:proofErr w:type="gramStart"/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</w:t>
            </w:r>
            <w:proofErr w:type="gramEnd"/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всемирному Дню домашних животных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«Закон обо мне. Мне о законе»: Правовая оценка современных неформальных молодежных движений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DC3289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Митинг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Лаврова</w:t>
            </w:r>
            <w:proofErr w:type="spellEnd"/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Подготовка буклетов, проведение акции «Нет курению!» в рамках Международного дня отказа от курения</w:t>
            </w: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F2260B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2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Нравственно-правовое Направление Работа с детьми группы</w:t>
            </w: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Школьная перепись «Как сделать нашу школьную жизнь содержательной и полезной?</w:t>
            </w: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F2260B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2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Самоуправление в школе и в классе</w:t>
            </w: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Общешкольная благотворительная акция «Новый год в каждый дом»</w:t>
            </w:r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F2260B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2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Духовно-нравственное направление, гражданско-патриотическое воспитание</w:t>
            </w: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«Урок России», посвященный Дню Конституции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F2260B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2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Спортивно- оздоровительное воспитание, основы безопасности жизнедеятельности</w:t>
            </w: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Участие в общешкольных, районных соревнованиях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Проведение учебной эвакуации учащихся в случае чрезвычайной ситуации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Всероссийский урок в рамках Международного года света</w:t>
            </w:r>
          </w:p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световых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F2260B" w:rsidRDefault="00B17CF2" w:rsidP="00F226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22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Общеинтеллектуальное</w:t>
            </w:r>
            <w:proofErr w:type="spellEnd"/>
            <w:r w:rsidRPr="00F22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направление и проектная деятельность</w:t>
            </w:r>
          </w:p>
        </w:tc>
      </w:tr>
      <w:tr w:rsidR="00B17CF2" w:rsidRPr="00DC3289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Всемирный день борьбы со </w:t>
            </w:r>
            <w:proofErr w:type="spellStart"/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СПИДом</w:t>
            </w:r>
            <w:proofErr w:type="spellEnd"/>
          </w:p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Конкурс плакатов «Нет </w:t>
            </w:r>
            <w:proofErr w:type="spellStart"/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СПИДу</w:t>
            </w:r>
            <w:proofErr w:type="spellEnd"/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Классный час, посвященный Международному дню инвалидов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Классный час, посвященный</w:t>
            </w:r>
          </w:p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Дню Героев Отечества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Тематический урок информатики в рамках Всероссийской акции «Час кода»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DC3289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Единый урок «Права человека», Мероприятия, посвященные </w:t>
            </w:r>
          </w:p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Классный час, посвященный Всероссийскому дню неизвестного солдата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Мероприятия, посвященные Международному дню добровольца (волонтера) в России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Мероприятия к 200-летию со дня рождения Н.А.Некрасова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DC3289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Ряд </w:t>
            </w:r>
            <w:proofErr w:type="spellStart"/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внутришкольных</w:t>
            </w:r>
            <w:proofErr w:type="spellEnd"/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конкурсов</w:t>
            </w:r>
          </w:p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«Елочка- 2022» - оформление окна, оформление двери класса, стенгазета</w:t>
            </w:r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F226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  <w:proofErr w:type="spellEnd"/>
          </w:p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Конкурс на лучшую снежную фигуру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DC3289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Новогоднее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представление-концерт</w:t>
            </w:r>
            <w:proofErr w:type="spellEnd"/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DC3289" w:rsidTr="00063959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кормушек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птиц</w:t>
            </w:r>
            <w:proofErr w:type="spellEnd"/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  <w:proofErr w:type="spellEnd"/>
          </w:p>
        </w:tc>
      </w:tr>
      <w:tr w:rsidR="00B17CF2" w:rsidRPr="00DC3289" w:rsidTr="00063959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«Закон обо мне. Мне о законе»: За что ставят на </w:t>
            </w:r>
            <w:proofErr w:type="spellStart"/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внутришкольный</w:t>
            </w:r>
            <w:proofErr w:type="spellEnd"/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учет?» </w:t>
            </w:r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F2260B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2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Нравственно-правовое Направление Работа с детьми группы риска</w:t>
            </w: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«Закон обо мне. Мне о законе»: За что ставят на учет в милицию?»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DC3289" w:rsidRDefault="00B17CF2" w:rsidP="00DC32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Заседание Совета школы </w:t>
            </w:r>
          </w:p>
          <w:p w:rsidR="00B17CF2" w:rsidRPr="00DC3289" w:rsidRDefault="00B17CF2" w:rsidP="00DC328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 итогам 2 четверти</w:t>
            </w: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F2260B" w:rsidRDefault="00B17CF2" w:rsidP="00B17C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2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Самоуправление в школе и в классе</w:t>
            </w:r>
          </w:p>
        </w:tc>
      </w:tr>
    </w:tbl>
    <w:p w:rsidR="009B2C9B" w:rsidRPr="00B03657" w:rsidRDefault="00B03657" w:rsidP="004E4B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Участие обучающихся </w:t>
      </w:r>
      <w:r w:rsidR="004E4B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10–11-х</w:t>
      </w: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классов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общешкольных воспитательных мероприятиях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50"/>
        <w:gridCol w:w="3153"/>
        <w:gridCol w:w="5244"/>
      </w:tblGrid>
      <w:tr w:rsidR="00B17CF2" w:rsidTr="00B17CF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5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52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proofErr w:type="spellEnd"/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B17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День Знаний.</w:t>
            </w:r>
          </w:p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Торжественная общешкольная линейка, посвящённая началу нового учебного года</w:t>
            </w:r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lang w:val="ru-RU"/>
              </w:rPr>
            </w:pPr>
            <w:r w:rsidRPr="0065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Духовно-нравственное направление, гражданско-патриотическое воспитание</w:t>
            </w: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«День памяти и скорби», посвященный трагедии 3 сентября 2004 года в </w:t>
            </w:r>
            <w:proofErr w:type="gramStart"/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  <w:proofErr w:type="gramEnd"/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Беслане: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воспитателя</w:t>
            </w:r>
            <w:proofErr w:type="spellEnd"/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Оформление выставочных стендов «День окончания</w:t>
            </w:r>
            <w:proofErr w:type="gramStart"/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торой мировой войны», «Неделя безопасности», «Международный день распространения грамотности», «День Воинской славы, Победа в Куликовской битве»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«ОБЖ»</w:t>
            </w:r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Спортивно- оздоровительное воспитание, основы безопасности жизнедеятельности</w:t>
            </w: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Футбол, первенство города «Золотая осень»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атлетика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</w:t>
            </w:r>
            <w:proofErr w:type="spellEnd"/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День ПДД Конкурс рисунков «Дорожная азбука»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Акция «Засветись. Стань заметнее», городской рейд </w:t>
            </w: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по </w:t>
            </w:r>
            <w:proofErr w:type="gramStart"/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контролю за</w:t>
            </w:r>
            <w:proofErr w:type="gramEnd"/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соблюдением ПДД и использованию светоотражающих элементов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«Единый день безопасности дорожного движения» по предупреждению детских ДТП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- 2021»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Уроки ОБЖ по теме «Изучение закона РФ «О противодействии экстремистской деятельности»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B17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«Урок безопасности» </w:t>
            </w:r>
          </w:p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(проведение инструктажей по ТБ)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Учебная эвакуация учащихся в случае пожара из здания школы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  <w:proofErr w:type="spellEnd"/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5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Общеинтеллектуальное</w:t>
            </w:r>
            <w:proofErr w:type="spellEnd"/>
            <w:r w:rsidRPr="0065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направление и проектная деятельность</w:t>
            </w:r>
          </w:p>
        </w:tc>
      </w:tr>
      <w:tr w:rsidR="00B17CF2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F2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F2" w:rsidRPr="007A3CBE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Классные часы «Еще раз о хорошо </w:t>
            </w:r>
            <w:proofErr w:type="gramStart"/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известном</w:t>
            </w:r>
            <w:proofErr w:type="gramEnd"/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 (Устав ОУ, правила внутреннего распорядка, права и обязанности учащихся)</w:t>
            </w:r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  <w:proofErr w:type="spellEnd"/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Осенняя вахта труда. Уборка пришкольной территории, пришкольного участка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Городской этап международного конкурса «Красота Божьего мира»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7A3CBE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B17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«Закон обо мне. Мне о законе»: </w:t>
            </w:r>
          </w:p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Знакомство с правилами </w:t>
            </w: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школьной жизни</w:t>
            </w: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</w:t>
            </w:r>
            <w:proofErr w:type="spellEnd"/>
          </w:p>
        </w:tc>
      </w:tr>
      <w:tr w:rsidR="00B17CF2" w:rsidRPr="007A3CBE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Классный часы, беседы, родительские собрания по профилактике наркомании, </w:t>
            </w:r>
            <w:proofErr w:type="spellStart"/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табакокурению</w:t>
            </w:r>
            <w:proofErr w:type="spellEnd"/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алкоголизму, ВИЧ/СПИД</w:t>
            </w: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7CF2" w:rsidRPr="00652682" w:rsidRDefault="00B17CF2" w:rsidP="00B17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Нравственно-правовое направление</w:t>
            </w:r>
          </w:p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AD09C6" w:rsidRDefault="00B17CF2" w:rsidP="00B17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Выборы президента школы, </w:t>
            </w:r>
          </w:p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министерств и актива класса</w:t>
            </w: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Самоуправление в школе и в классе</w:t>
            </w: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Мероприятия, посвященные </w:t>
            </w:r>
          </w:p>
          <w:p w:rsidR="00B17CF2" w:rsidRPr="00DC3289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Дню пожилого человека: акция добрых дел «Шаг навстречу», изготовление подарков.</w:t>
            </w:r>
          </w:p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Поздравляем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пед.труда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788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Духовно-нравственное направление, гражданско-патриотическое воспитание</w:t>
            </w: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Оформление выставочных стендов «Международный день учителя», «День памяти жертв политических </w:t>
            </w:r>
            <w:proofErr w:type="spellStart"/>
            <w:r w:rsidRPr="00DC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репресий</w:t>
            </w:r>
            <w:proofErr w:type="spellEnd"/>
            <w:r w:rsidRPr="00DC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Комплекс мероприятий, направленных на формирование здорового образа жизни детей и молодежи, внедрения </w:t>
            </w:r>
            <w:proofErr w:type="spellStart"/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здоровьесберегающих</w:t>
            </w:r>
            <w:proofErr w:type="spellEnd"/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технологий и основ медицинских знаний</w:t>
            </w:r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2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Спортивно- оздоровительное воспитание, основы безопасности жизнедеятельности</w:t>
            </w: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Проведение всероссийского дня ГО. Всероссийский открытый урок ОБЖ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Объектовая тренировка по эвакуации при возникновении ЧС; - Проведение бесед со школьниками по тематике действий в чрезвычайных ситуациях и гражданской обороны;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наций</w:t>
            </w:r>
            <w:proofErr w:type="spellEnd"/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F2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старты</w:t>
            </w:r>
            <w:proofErr w:type="spellEnd"/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F2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командная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  <w:proofErr w:type="spellEnd"/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Неделя математики. </w:t>
            </w:r>
          </w:p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Всемирный день математики</w:t>
            </w:r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22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Общеинтеллектуальное</w:t>
            </w:r>
            <w:proofErr w:type="spellEnd"/>
            <w:r w:rsidRPr="00F22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направление и проектная деятельность</w:t>
            </w:r>
          </w:p>
        </w:tc>
      </w:tr>
      <w:tr w:rsidR="00B17CF2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биологии</w:t>
            </w:r>
            <w:proofErr w:type="spellEnd"/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F2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языка</w:t>
            </w:r>
            <w:proofErr w:type="spellEnd"/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Школьные туры </w:t>
            </w:r>
          </w:p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Всероссийской олимпиады школьников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День Учителя: - день Самоуправления, - общешкольная линейка;- концерт.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Интеллектуальная игра «Что? Где? Когда?» мальчики против девочек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Мероприятия, </w:t>
            </w:r>
            <w:proofErr w:type="spellStart"/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посвященые</w:t>
            </w:r>
            <w:proofErr w:type="spellEnd"/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дню Герба и флага Тверской области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Единый «Урок безопасности» в сети Интернет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Уроки памяти жертв политических репрессий;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</w:t>
            </w:r>
            <w:proofErr w:type="spellEnd"/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Городской конкурс поделок из природного материала «Красоты осени»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7A3CBE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Проверка заполнения дневника</w:t>
            </w:r>
            <w:proofErr w:type="gramStart"/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«Д</w:t>
            </w:r>
            <w:proofErr w:type="gramEnd"/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невник – лицо ученика!»</w:t>
            </w: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  <w:proofErr w:type="spellEnd"/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Заседание Совета школы по итогам 1 четверти</w:t>
            </w: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2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Самоуправление в школе и в классе</w:t>
            </w: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Единый урок, посвященный Дню народного </w:t>
            </w:r>
            <w:proofErr w:type="spellStart"/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единства</w:t>
            </w:r>
            <w:proofErr w:type="gramStart"/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.И</w:t>
            </w:r>
            <w:proofErr w:type="gramEnd"/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нформационно-познавательный</w:t>
            </w:r>
            <w:proofErr w:type="spellEnd"/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час, ко Дню народного единства</w:t>
            </w:r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2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Духовно-нравственное направление, гражданско-патриотическое воспитание</w:t>
            </w: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Международный конкурс-фестиваль декоративно-</w:t>
            </w: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прикладного творчества «Пасхальное яйцо»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Оформление выставочных стендов и  «200 лет со дня рождения Ф.М. </w:t>
            </w:r>
            <w:proofErr w:type="spellStart"/>
            <w:r w:rsidRPr="00DC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Достоявского</w:t>
            </w:r>
            <w:proofErr w:type="spellEnd"/>
            <w:r w:rsidRPr="00DC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», «Международный день толерантности»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баскетболу</w:t>
            </w:r>
            <w:proofErr w:type="spellEnd"/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2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Спортивно- оздоровительное воспитание, основы безопасности жизнедеятельности</w:t>
            </w:r>
          </w:p>
        </w:tc>
      </w:tr>
      <w:tr w:rsidR="00B17CF2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Здоровья</w:t>
            </w:r>
            <w:proofErr w:type="spellEnd"/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F2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Светофор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истории</w:t>
            </w:r>
            <w:proofErr w:type="spellEnd"/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22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Общеинтеллектуальное</w:t>
            </w:r>
            <w:proofErr w:type="spellEnd"/>
            <w:r w:rsidRPr="00F22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направление и проектная деятельность</w:t>
            </w:r>
          </w:p>
        </w:tc>
      </w:tr>
      <w:tr w:rsidR="00B17CF2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информатики</w:t>
            </w:r>
            <w:proofErr w:type="spellEnd"/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F2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географии</w:t>
            </w:r>
            <w:proofErr w:type="spellEnd"/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F2" w:rsidRPr="007A3CBE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Классный час, посвященный Международному дню Толерантности</w:t>
            </w:r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  <w:proofErr w:type="spellEnd"/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DC3289" w:rsidRDefault="00B17CF2" w:rsidP="00B17C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Единый классный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«Лучше мамы нет на свете»</w:t>
            </w:r>
          </w:p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Конкурс сочинений «Мой любимец» </w:t>
            </w:r>
            <w:proofErr w:type="gramStart"/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</w:t>
            </w:r>
            <w:proofErr w:type="gramEnd"/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всемирному Дню домашних животных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«Закон обо мне. Мне о законе»: Правовая оценка современных неформальных молодежных движений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Митинг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Лаврова</w:t>
            </w:r>
            <w:proofErr w:type="spellEnd"/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Подготовка буклетов, проведение акции «Нет курению!» в рамках Международного дня отказа от курения</w:t>
            </w: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2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Нравственно-правовое Направление Работа с детьми группы</w:t>
            </w: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Школьная перепись «Как сделать нашу школьную жизнь содержательной и полезной?</w:t>
            </w: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2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Самоуправление в школе и в классе</w:t>
            </w: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Общешкольная благотворительная акция «Новый год в каждый дом»</w:t>
            </w:r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2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Духовно-нравственное направление, гражданско-патриотическое воспитание</w:t>
            </w: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«Урок России», посвященный Дню Конституции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vMerge w:val="restart"/>
            <w:tcBorders>
              <w:top w:val="none" w:sz="0" w:space="0" w:color="000000"/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B17CF2" w:rsidRDefault="00B17CF2" w:rsidP="00B17CF2">
            <w:pPr>
              <w:jc w:val="both"/>
              <w:rPr>
                <w:lang w:val="ru-RU"/>
              </w:rPr>
            </w:pPr>
            <w:r w:rsidRPr="00F226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Спортивно- оздоровительное воспитание, основы безопасности жизнедеятельности</w:t>
            </w: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Участие в общешкольных, районных соревнованиях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CF2" w:rsidRPr="00A728B8" w:rsidTr="00B17CF2">
        <w:tc>
          <w:tcPr>
            <w:tcW w:w="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CF2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31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32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Проведение учебной эвакуации учащихся в случае чрезвычайной ситуации</w:t>
            </w:r>
          </w:p>
        </w:tc>
        <w:tc>
          <w:tcPr>
            <w:tcW w:w="5244" w:type="dxa"/>
            <w:vMerge/>
            <w:tcBorders>
              <w:left w:val="none" w:sz="0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7CF2" w:rsidRPr="007A3CBE" w:rsidRDefault="00B17CF2" w:rsidP="00B17C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17CF2">
        <w:rPr>
          <w:rFonts w:hAnsi="Times New Roman" w:cs="Times New Roman"/>
          <w:color w:val="000000"/>
          <w:sz w:val="24"/>
          <w:szCs w:val="24"/>
          <w:lang w:val="ru-RU"/>
        </w:rPr>
        <w:t>Наиболее активно принимали участие в</w:t>
      </w:r>
      <w:r w:rsidRPr="00B17CF2">
        <w:rPr>
          <w:rFonts w:hAnsi="Times New Roman" w:cs="Times New Roman"/>
          <w:color w:val="000000"/>
          <w:sz w:val="24"/>
          <w:szCs w:val="24"/>
        </w:rPr>
        <w:t> </w:t>
      </w:r>
      <w:r w:rsidRPr="00B17CF2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школьных мероприятиях </w:t>
      </w:r>
      <w:proofErr w:type="gramStart"/>
      <w:r w:rsidRPr="00B17CF2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B17CF2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следующих классов:</w:t>
      </w:r>
    </w:p>
    <w:p w:rsidR="009B2C9B" w:rsidRPr="007A3CBE" w:rsidRDefault="007A3CBE" w:rsidP="00BF62A7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11 «Б»</w:t>
      </w:r>
    </w:p>
    <w:p w:rsidR="007A3CBE" w:rsidRPr="007A3CBE" w:rsidRDefault="007A3CBE" w:rsidP="00BF62A7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 «А»</w:t>
      </w:r>
    </w:p>
    <w:p w:rsidR="007A3CBE" w:rsidRPr="007A3CBE" w:rsidRDefault="007A3CBE" w:rsidP="00BF62A7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 «Б»</w:t>
      </w:r>
    </w:p>
    <w:p w:rsidR="007A3CBE" w:rsidRDefault="007A3CBE" w:rsidP="00BF62A7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 «В»</w:t>
      </w:r>
    </w:p>
    <w:p w:rsidR="004E4BAD" w:rsidRPr="004E4BAD" w:rsidRDefault="004E4BAD" w:rsidP="004E4B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Доля обучающихся 1–11-х классов, принявших участие в событиях, мероприятиях, конкурсах, олимпиадах, фестивалях, проектах, соревнованиях различных уровней составила 87 процентов</w:t>
      </w:r>
      <w:r w:rsidRPr="004E4BAD"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(высокий уровень вовлеченности). Но</w:t>
      </w:r>
      <w:r w:rsidRPr="004E4BAD"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результаты анкетирования обучающихся, их</w:t>
      </w:r>
      <w:r w:rsidRPr="004E4BAD"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родителей и</w:t>
      </w:r>
      <w:r w:rsidRPr="004E4BAD"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педагогов показали, что в</w:t>
      </w:r>
      <w:r w:rsidRPr="004E4BAD"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основном дети участвуют в</w:t>
      </w:r>
      <w:r w:rsidRPr="004E4BAD"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мероприятиях под давлением педагогов, уровень добровольности низкий. Возможно, это связано с</w:t>
      </w:r>
      <w:r w:rsidRPr="004E4BAD"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тем, что педагоги не</w:t>
      </w:r>
      <w:r w:rsidRPr="004E4BAD"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вовлекают обучающихся в</w:t>
      </w:r>
      <w:r w:rsidRPr="004E4BAD"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планирование общешкольных дел, не</w:t>
      </w:r>
      <w:r w:rsidRPr="004E4BAD"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прислушиваются к</w:t>
      </w:r>
      <w:r w:rsidRPr="004E4BAD"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E4BAD"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мнению, не</w:t>
      </w:r>
      <w:r w:rsidRPr="004E4BAD"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проводят совместный анализ проведенных общешкольных мероприятий.</w:t>
      </w: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организуемой в школе внеурочной деятельности (реализация модуля «Внеурочная деятельность»)</w:t>
      </w:r>
    </w:p>
    <w:p w:rsidR="004E4BAD" w:rsidRPr="004E4BAD" w:rsidRDefault="004E4BAD" w:rsidP="004E4B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 xml:space="preserve">Внеурочная деятельность по новым ФГОС НОО </w:t>
      </w:r>
      <w:proofErr w:type="gramStart"/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учебном году осуществлялась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следующим направлениям:</w:t>
      </w:r>
    </w:p>
    <w:p w:rsidR="004E4BAD" w:rsidRPr="004E4BAD" w:rsidRDefault="004E4BAD" w:rsidP="00BF62A7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информационно-просветительские занятия патриотической, нравственной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 xml:space="preserve">и экологической направленности «Разговоры о </w:t>
      </w:r>
      <w:proofErr w:type="gramStart"/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4E4BAD" w:rsidRPr="004E4BAD" w:rsidRDefault="004E4BAD" w:rsidP="00BF62A7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 xml:space="preserve">занятия по формированию функциональной грамотности </w:t>
      </w:r>
      <w:proofErr w:type="gramStart"/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E4BAD" w:rsidRPr="004E4BAD" w:rsidRDefault="004E4BAD" w:rsidP="00BF62A7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 xml:space="preserve">занятия, направленные на удовлетворение </w:t>
      </w:r>
      <w:proofErr w:type="spellStart"/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 xml:space="preserve"> интересов и потребностей обучающихся;</w:t>
      </w:r>
    </w:p>
    <w:p w:rsidR="004E4BAD" w:rsidRPr="004E4BAD" w:rsidRDefault="004E4BAD" w:rsidP="00BF62A7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 xml:space="preserve">занятия, связанные с реализацией особых интеллектуальных и </w:t>
      </w:r>
      <w:proofErr w:type="spellStart"/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 xml:space="preserve"> потребностей обучающихся;</w:t>
      </w:r>
    </w:p>
    <w:p w:rsidR="004E4BAD" w:rsidRPr="004E4BAD" w:rsidRDefault="004E4BAD" w:rsidP="00BF62A7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 xml:space="preserve">занятия, направленные на удовлетворение интересов и </w:t>
      </w:r>
      <w:proofErr w:type="gramStart"/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proofErr w:type="gramEnd"/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творческом и физическом развитии, помощь в самореализации, раскрытии и развитии способностей и талантов;</w:t>
      </w:r>
    </w:p>
    <w:p w:rsidR="004E4BAD" w:rsidRPr="004E4BAD" w:rsidRDefault="004E4BAD" w:rsidP="00BF62A7">
      <w:pPr>
        <w:numPr>
          <w:ilvl w:val="0"/>
          <w:numId w:val="2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</w:r>
      <w:proofErr w:type="gramEnd"/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Внеурочная деятельность по ФГОС второго поколения ведется по следующим направлениям:</w:t>
      </w:r>
    </w:p>
    <w:p w:rsidR="004E4BAD" w:rsidRDefault="004E4BAD" w:rsidP="00BF62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спортивно-оздоровительное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E4BAD" w:rsidRDefault="004E4BAD" w:rsidP="00BF62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E4BAD" w:rsidRDefault="004E4BAD" w:rsidP="00BF62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общекультурное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E4BAD" w:rsidRDefault="004E4BAD" w:rsidP="00BF62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духовно-нравственное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E4BAD" w:rsidRDefault="004E4BAD" w:rsidP="00BF62A7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E4BAD" w:rsidRPr="004E4BAD" w:rsidRDefault="004E4BAD" w:rsidP="004E4B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В 2022/23 учебном году в 1–11-х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проводились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в рамках внеурочной деятельности обучающихся еженедельные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информационно-просветительские 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 xml:space="preserve">патриотической, нравственной и экологической направленности «Разговоры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proofErr w:type="gramStart"/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 xml:space="preserve"> важном». Занятия проводились по понедельникам первым уроком. Были разработаны рабочие программы для каждой параллели каждого уровня образования. </w:t>
      </w:r>
      <w:proofErr w:type="gramStart"/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Программы курсов разработаны на основе примерных,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одобренных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 xml:space="preserve">решением </w:t>
      </w:r>
      <w:r w:rsidRPr="007A3CBE">
        <w:rPr>
          <w:rFonts w:hAnsi="Times New Roman" w:cs="Times New Roman"/>
          <w:color w:val="000000"/>
          <w:sz w:val="24"/>
          <w:szCs w:val="24"/>
          <w:lang w:val="ru-RU"/>
        </w:rPr>
        <w:t>ФУМО (протокол от 15.09.2022 № 6/22).</w:t>
      </w:r>
      <w:proofErr w:type="gramEnd"/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Занятия проводились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 xml:space="preserve">в форме беседы. По итогам мониторинга проведения занятий «Разговоры о </w:t>
      </w:r>
      <w:proofErr w:type="gramStart"/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» установлено следующее:</w:t>
      </w:r>
    </w:p>
    <w:p w:rsidR="004E4BAD" w:rsidRPr="004E4BAD" w:rsidRDefault="004E4BAD" w:rsidP="00BF62A7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все занятия в 2022/23 учебном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фактически проведены в соответствии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с расписанием;</w:t>
      </w:r>
    </w:p>
    <w:p w:rsidR="004E4BAD" w:rsidRPr="004E4BAD" w:rsidRDefault="004E4BAD" w:rsidP="00BF62A7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 xml:space="preserve">темы занятий соответствуют тематическим планам </w:t>
      </w:r>
      <w:proofErr w:type="spellStart"/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E4BAD" w:rsidRPr="004E4BAD" w:rsidRDefault="004E4BAD" w:rsidP="00BF62A7">
      <w:pPr>
        <w:numPr>
          <w:ilvl w:val="0"/>
          <w:numId w:val="2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проведения занятий соответствуют </w:t>
      </w:r>
      <w:proofErr w:type="gramStart"/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рекомендованным</w:t>
      </w:r>
      <w:proofErr w:type="gramEnd"/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4BAD" w:rsidRPr="004E4BAD" w:rsidRDefault="004E4BAD" w:rsidP="004E4B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В 2022/23 учебном году в 7-х классах проводились занятия по курсу внеурочной деятельности «Государственная символика России». Ку</w:t>
      </w:r>
      <w:proofErr w:type="gramStart"/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рс вкл</w:t>
      </w:r>
      <w:proofErr w:type="gramEnd"/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ючает в себя учебную тематику по государственной символике России в прошлом и современности, правилам использования государственной символики. Проведен конкурс на лучшую историческую газету о государственных символах среди семиклассников.</w:t>
      </w:r>
    </w:p>
    <w:p w:rsidR="009B2C9B" w:rsidRPr="00B03657" w:rsidRDefault="00B03657" w:rsidP="004E4B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течение учебного года педагоги проводили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сохранности контингента </w:t>
      </w:r>
      <w:proofErr w:type="gramStart"/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внеурочной деятельности:</w:t>
      </w:r>
    </w:p>
    <w:p w:rsidR="004E4BAD" w:rsidRPr="004E4BAD" w:rsidRDefault="004E4BAD" w:rsidP="00BF62A7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(законных представителей)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выяснению причин низкой посещаемости, потери интереса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занятиям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анализ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результатов;</w:t>
      </w:r>
    </w:p>
    <w:p w:rsidR="004E4BAD" w:rsidRPr="004E4BAD" w:rsidRDefault="004E4BAD" w:rsidP="00BF62A7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 xml:space="preserve">вовлечение </w:t>
      </w:r>
      <w:proofErr w:type="gramStart"/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активную научную, конкурсную, концертную, соревновательную деятельность;</w:t>
      </w:r>
    </w:p>
    <w:p w:rsidR="004E4BAD" w:rsidRDefault="004E4BAD" w:rsidP="00BF62A7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создание доброжелательной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комфортной атмосферы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занятиях внеурочной деятельности, создание ситуации успеха для каждого ученика;</w:t>
      </w:r>
    </w:p>
    <w:p w:rsidR="004E4BAD" w:rsidRPr="004E4BAD" w:rsidRDefault="004E4BAD" w:rsidP="004E4BAD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4BAD" w:rsidRPr="004E4BAD" w:rsidRDefault="004E4BAD" w:rsidP="004E4B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Внеурочная деятельность была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 xml:space="preserve">разнообразных формах. Вовлеченность </w:t>
      </w:r>
      <w:proofErr w:type="gramStart"/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школе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течение года снижалась, как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уровням образования,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среднем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школе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94%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74,3%). Самая низкая вовлеченность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–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уровне СОО (50%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конец учебного года).</w:t>
      </w: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целом качество организации внеурочной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4E4BAD">
        <w:rPr>
          <w:rFonts w:hAnsi="Times New Roman" w:cs="Times New Roman"/>
          <w:color w:val="000000"/>
          <w:sz w:val="24"/>
          <w:szCs w:val="24"/>
          <w:lang w:val="ru-RU"/>
        </w:rPr>
        <w:t>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можно признать </w:t>
      </w:r>
      <w:r w:rsidR="004E4BAD">
        <w:rPr>
          <w:rFonts w:hAnsi="Times New Roman" w:cs="Times New Roman"/>
          <w:color w:val="000000"/>
          <w:sz w:val="24"/>
          <w:szCs w:val="24"/>
          <w:lang w:val="ru-RU"/>
        </w:rPr>
        <w:t>хорошим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2C9B" w:rsidRPr="00B03657" w:rsidRDefault="00B03657" w:rsidP="004E4B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организуемой в школе профилактической 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4E4B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рамках модулей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 программы воспитания «Профилактика и безопасность», «Классное руководство», «Взаимодействие с родителями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(законными представителями)»</w:t>
      </w:r>
      <w:r w:rsidR="004E4B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17CF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17CF2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B17CF2">
        <w:rPr>
          <w:rFonts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B17CF2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учете на</w:t>
      </w:r>
      <w:r w:rsidRPr="00B17CF2">
        <w:rPr>
          <w:rFonts w:hAnsi="Times New Roman" w:cs="Times New Roman"/>
          <w:color w:val="000000"/>
          <w:sz w:val="24"/>
          <w:szCs w:val="24"/>
        </w:rPr>
        <w:t> </w:t>
      </w:r>
      <w:r w:rsidRPr="00B17CF2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настоящий момент состоят </w:t>
      </w:r>
      <w:r w:rsidR="009A75B3" w:rsidRPr="00B17CF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17CF2" w:rsidRPr="00B17CF2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B17CF2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17CF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17CF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B2C9B" w:rsidRDefault="009A75B3" w:rsidP="00BF62A7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Гордиевский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Валентин </w:t>
      </w:r>
    </w:p>
    <w:p w:rsidR="009B2C9B" w:rsidRDefault="00D408DE" w:rsidP="00BF62A7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Фурашов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Павел</w:t>
      </w:r>
    </w:p>
    <w:p w:rsidR="009B2C9B" w:rsidRDefault="00D408DE" w:rsidP="00BF62A7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Иванов Егор </w:t>
      </w:r>
    </w:p>
    <w:p w:rsidR="009B2C9B" w:rsidRDefault="00D408DE" w:rsidP="00BF62A7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Иванов Рустам</w:t>
      </w:r>
    </w:p>
    <w:p w:rsidR="009B2C9B" w:rsidRPr="00D408DE" w:rsidRDefault="00D408DE" w:rsidP="00BF62A7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Сезин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Даниил</w:t>
      </w:r>
    </w:p>
    <w:p w:rsidR="00D408DE" w:rsidRPr="00D408DE" w:rsidRDefault="00D408DE" w:rsidP="00BF62A7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Кичатов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Никита</w:t>
      </w:r>
    </w:p>
    <w:p w:rsidR="00D408DE" w:rsidRPr="00D408DE" w:rsidRDefault="00D408DE" w:rsidP="00BF62A7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Рахматов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Рустам</w:t>
      </w:r>
    </w:p>
    <w:p w:rsidR="00D408DE" w:rsidRPr="00D408DE" w:rsidRDefault="00D408DE" w:rsidP="00BF62A7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Шашин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Владислав</w:t>
      </w:r>
    </w:p>
    <w:p w:rsidR="00D408DE" w:rsidRPr="00D408DE" w:rsidRDefault="00D408DE" w:rsidP="00BF62A7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Сытенков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Матвей</w:t>
      </w:r>
    </w:p>
    <w:p w:rsidR="00D408DE" w:rsidRPr="00D408DE" w:rsidRDefault="00D408DE" w:rsidP="00BF62A7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Нилов Антон </w:t>
      </w:r>
    </w:p>
    <w:p w:rsidR="004E4BAD" w:rsidRPr="004E4BAD" w:rsidRDefault="004E4BAD" w:rsidP="004E4B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Классные руководители </w:t>
      </w:r>
      <w:proofErr w:type="gramStart"/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proofErr w:type="gramEnd"/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 xml:space="preserve"> выше обучающихся имеют планы индивидуальной профилактической работы с</w:t>
      </w:r>
      <w:r w:rsidRPr="004E4BAD"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учениками, своевременно проводят индивидуальные беседы, встречи, консультации с</w:t>
      </w:r>
      <w:r w:rsidRPr="004E4BAD"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детьми и</w:t>
      </w:r>
      <w:r w:rsidRPr="004E4BAD"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E4BAD"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E4BAD"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родителями.</w:t>
      </w: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течение учебного года проведено </w:t>
      </w:r>
      <w:r w:rsidR="00D408DE" w:rsidRPr="005D062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5D062D">
        <w:rPr>
          <w:rFonts w:hAnsi="Times New Roman" w:cs="Times New Roman"/>
          <w:color w:val="000000"/>
          <w:sz w:val="24"/>
          <w:szCs w:val="24"/>
        </w:rPr>
        <w:t> </w:t>
      </w:r>
      <w:r w:rsidRPr="005D062D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Совета профилактики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408DE">
        <w:rPr>
          <w:rFonts w:hAnsi="Times New Roman" w:cs="Times New Roman"/>
          <w:color w:val="000000"/>
          <w:sz w:val="24"/>
          <w:szCs w:val="24"/>
          <w:lang w:val="ru-RU"/>
        </w:rPr>
        <w:t>очном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формате.</w:t>
      </w:r>
    </w:p>
    <w:p w:rsidR="004E4BAD" w:rsidRPr="004E4BAD" w:rsidRDefault="004E4BAD" w:rsidP="004E4B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Классные руководители регулярно отслеживают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фиксируют пропуски уроков обучающимися группы риска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проводят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предотвращению пропусков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пробелов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успеваемости как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обучающимися,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4BAD">
        <w:rPr>
          <w:rFonts w:hAnsi="Times New Roman" w:cs="Times New Roman"/>
          <w:color w:val="000000"/>
          <w:sz w:val="24"/>
          <w:szCs w:val="24"/>
          <w:lang w:val="ru-RU"/>
        </w:rPr>
        <w:t>родителями.</w:t>
      </w:r>
      <w:proofErr w:type="gramEnd"/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06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D062D">
        <w:rPr>
          <w:rFonts w:hAnsi="Times New Roman" w:cs="Times New Roman"/>
          <w:color w:val="000000"/>
          <w:sz w:val="24"/>
          <w:szCs w:val="24"/>
        </w:rPr>
        <w:t> </w:t>
      </w:r>
      <w:r w:rsidRPr="005D062D">
        <w:rPr>
          <w:rFonts w:hAnsi="Times New Roman" w:cs="Times New Roman"/>
          <w:color w:val="000000"/>
          <w:sz w:val="24"/>
          <w:szCs w:val="24"/>
          <w:lang w:val="ru-RU"/>
        </w:rPr>
        <w:t>результатам работы с</w:t>
      </w:r>
      <w:r w:rsidRPr="005D062D">
        <w:rPr>
          <w:rFonts w:hAnsi="Times New Roman" w:cs="Times New Roman"/>
          <w:color w:val="000000"/>
          <w:sz w:val="24"/>
          <w:szCs w:val="24"/>
        </w:rPr>
        <w:t> </w:t>
      </w:r>
      <w:r w:rsidRPr="005D062D">
        <w:rPr>
          <w:rFonts w:hAnsi="Times New Roman" w:cs="Times New Roman"/>
          <w:color w:val="000000"/>
          <w:sz w:val="24"/>
          <w:szCs w:val="24"/>
          <w:lang w:val="ru-RU"/>
        </w:rPr>
        <w:t>детьми группы риска в</w:t>
      </w:r>
      <w:r w:rsidRPr="005D062D">
        <w:rPr>
          <w:rFonts w:hAnsi="Times New Roman" w:cs="Times New Roman"/>
          <w:color w:val="000000"/>
          <w:sz w:val="24"/>
          <w:szCs w:val="24"/>
        </w:rPr>
        <w:t> </w:t>
      </w:r>
      <w:r w:rsidRPr="005D062D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D408DE" w:rsidRPr="005D062D">
        <w:rPr>
          <w:rFonts w:hAnsi="Times New Roman" w:cs="Times New Roman"/>
          <w:color w:val="000000"/>
          <w:sz w:val="24"/>
          <w:szCs w:val="24"/>
          <w:lang w:val="ru-RU"/>
        </w:rPr>
        <w:t>22/23</w:t>
      </w:r>
      <w:r w:rsidRPr="005D062D">
        <w:rPr>
          <w:rFonts w:hAnsi="Times New Roman" w:cs="Times New Roman"/>
          <w:color w:val="000000"/>
          <w:sz w:val="24"/>
          <w:szCs w:val="24"/>
        </w:rPr>
        <w:t> </w:t>
      </w:r>
      <w:r w:rsidRPr="005D062D">
        <w:rPr>
          <w:rFonts w:hAnsi="Times New Roman" w:cs="Times New Roman"/>
          <w:color w:val="000000"/>
          <w:sz w:val="24"/>
          <w:szCs w:val="24"/>
          <w:lang w:val="ru-RU"/>
        </w:rPr>
        <w:t>учебном году достигнуты следующие результаты:</w:t>
      </w:r>
    </w:p>
    <w:p w:rsidR="005D062D" w:rsidRPr="005D062D" w:rsidRDefault="005D062D" w:rsidP="005D062D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62D">
        <w:rPr>
          <w:sz w:val="24"/>
          <w:szCs w:val="24"/>
          <w:lang w:val="ru-RU"/>
        </w:rPr>
        <w:t xml:space="preserve">повысился за 2022-2023 учебный год список детей стоящих на </w:t>
      </w:r>
      <w:proofErr w:type="spellStart"/>
      <w:r w:rsidRPr="005D062D">
        <w:rPr>
          <w:sz w:val="24"/>
          <w:szCs w:val="24"/>
          <w:lang w:val="ru-RU"/>
        </w:rPr>
        <w:t>внутришкольном</w:t>
      </w:r>
      <w:proofErr w:type="spellEnd"/>
      <w:r w:rsidRPr="005D062D">
        <w:rPr>
          <w:sz w:val="24"/>
          <w:szCs w:val="24"/>
          <w:lang w:val="ru-RU"/>
        </w:rPr>
        <w:t xml:space="preserve"> учете, этому способствует </w:t>
      </w:r>
      <w:r w:rsidRPr="005D062D">
        <w:rPr>
          <w:rFonts w:ascii="Times New Roman" w:hAnsi="Times New Roman" w:cs="Times New Roman"/>
          <w:sz w:val="24"/>
          <w:szCs w:val="24"/>
          <w:lang w:val="ru-RU"/>
        </w:rPr>
        <w:t>- не желательное сотрудничество учителей по выявлению прогулов, не активное сотрудничество семей «групп риска».</w:t>
      </w:r>
    </w:p>
    <w:p w:rsidR="005D062D" w:rsidRPr="005D062D" w:rsidRDefault="005D062D" w:rsidP="005D062D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D062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062D">
        <w:rPr>
          <w:rFonts w:hAnsi="Times New Roman" w:cs="Times New Roman"/>
          <w:color w:val="000000"/>
          <w:sz w:val="24"/>
          <w:szCs w:val="24"/>
          <w:lang w:val="ru-RU"/>
        </w:rPr>
        <w:t>учебный год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062D">
        <w:rPr>
          <w:rFonts w:hAnsi="Times New Roman" w:cs="Times New Roman"/>
          <w:color w:val="000000"/>
          <w:sz w:val="24"/>
          <w:szCs w:val="24"/>
          <w:lang w:val="ru-RU"/>
        </w:rPr>
        <w:t>зафиксировано 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062D">
        <w:rPr>
          <w:rFonts w:hAnsi="Times New Roman" w:cs="Times New Roman"/>
          <w:color w:val="000000"/>
          <w:sz w:val="24"/>
          <w:szCs w:val="24"/>
          <w:lang w:val="ru-RU"/>
        </w:rPr>
        <w:t>одного правонарушения или случая хулиганства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062D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участием </w:t>
      </w:r>
      <w:proofErr w:type="gramStart"/>
      <w:r w:rsidRPr="005D062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D062D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школы.</w:t>
      </w:r>
    </w:p>
    <w:p w:rsidR="005D062D" w:rsidRPr="005D062D" w:rsidRDefault="005D062D" w:rsidP="005D06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2C9B" w:rsidRPr="00B03657" w:rsidRDefault="00B03657" w:rsidP="007E70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реализуемого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школе взаимодействия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родителями (в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рамках модулей рабочей программы воспитания «Классное руководство»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«Взаимодействие с родителями (законными представителями)»)</w:t>
      </w: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учебного года проведено по </w:t>
      </w:r>
      <w:r w:rsidR="005D062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родительских </w:t>
      </w:r>
      <w:r w:rsidR="005D062D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каждом классе, всего </w:t>
      </w:r>
      <w:r w:rsidR="005D062D">
        <w:rPr>
          <w:rFonts w:hAnsi="Times New Roman" w:cs="Times New Roman"/>
          <w:color w:val="000000"/>
          <w:sz w:val="24"/>
          <w:szCs w:val="24"/>
          <w:lang w:val="ru-RU"/>
        </w:rPr>
        <w:t>181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5D062D">
        <w:rPr>
          <w:rFonts w:hAnsi="Times New Roman" w:cs="Times New Roman"/>
          <w:color w:val="000000"/>
          <w:sz w:val="24"/>
          <w:szCs w:val="24"/>
          <w:lang w:val="ru-RU"/>
        </w:rPr>
        <w:t>родительскоесобрание</w:t>
      </w:r>
      <w:proofErr w:type="spellEnd"/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. Классные родительские собрания проводились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D062D">
        <w:rPr>
          <w:rFonts w:hAnsi="Times New Roman" w:cs="Times New Roman"/>
          <w:color w:val="000000"/>
          <w:sz w:val="24"/>
          <w:szCs w:val="24"/>
          <w:lang w:val="ru-RU"/>
        </w:rPr>
        <w:t>очном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формате,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общешкольные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родительские собрания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D062D">
        <w:rPr>
          <w:rFonts w:hAnsi="Times New Roman" w:cs="Times New Roman"/>
          <w:color w:val="000000"/>
          <w:sz w:val="24"/>
          <w:szCs w:val="24"/>
          <w:lang w:val="ru-RU"/>
        </w:rPr>
        <w:t xml:space="preserve">очном 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формате.</w:t>
      </w:r>
    </w:p>
    <w:p w:rsidR="00141D92" w:rsidRPr="00141D92" w:rsidRDefault="00B03657" w:rsidP="00141D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Тематика </w:t>
      </w:r>
      <w:proofErr w:type="gramStart"/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proofErr w:type="gramEnd"/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родительских </w:t>
      </w:r>
      <w:proofErr w:type="spellStart"/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="00141D92" w:rsidRPr="00141D92">
        <w:rPr>
          <w:rFonts w:hAnsi="Times New Roman" w:cs="Times New Roman"/>
          <w:color w:val="000000"/>
          <w:sz w:val="24"/>
          <w:szCs w:val="24"/>
          <w:lang w:val="ru-RU"/>
        </w:rPr>
        <w:t>разнообразна</w:t>
      </w:r>
      <w:proofErr w:type="spellEnd"/>
      <w:r w:rsidR="00141D92" w:rsidRPr="00141D92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141D92">
        <w:rPr>
          <w:rFonts w:hAnsi="Times New Roman" w:cs="Times New Roman"/>
          <w:color w:val="000000"/>
          <w:sz w:val="24"/>
          <w:szCs w:val="24"/>
        </w:rPr>
        <w:t> </w:t>
      </w:r>
      <w:r w:rsidR="00141D92" w:rsidRPr="00141D92">
        <w:rPr>
          <w:rFonts w:hAnsi="Times New Roman" w:cs="Times New Roman"/>
          <w:color w:val="000000"/>
          <w:sz w:val="24"/>
          <w:szCs w:val="24"/>
          <w:lang w:val="ru-RU"/>
        </w:rPr>
        <w:t>соответствует возрасту и</w:t>
      </w:r>
      <w:r w:rsidR="00141D92">
        <w:rPr>
          <w:rFonts w:hAnsi="Times New Roman" w:cs="Times New Roman"/>
          <w:color w:val="000000"/>
          <w:sz w:val="24"/>
          <w:szCs w:val="24"/>
        </w:rPr>
        <w:t> </w:t>
      </w:r>
      <w:r w:rsidR="00141D92" w:rsidRPr="00141D92">
        <w:rPr>
          <w:rFonts w:hAnsi="Times New Roman" w:cs="Times New Roman"/>
          <w:color w:val="000000"/>
          <w:sz w:val="24"/>
          <w:szCs w:val="24"/>
          <w:lang w:val="ru-RU"/>
        </w:rPr>
        <w:t>психологическим особенностям обучающихся.</w:t>
      </w:r>
    </w:p>
    <w:p w:rsidR="005D062D" w:rsidRDefault="005D062D" w:rsidP="005D062D">
      <w:pPr>
        <w:pStyle w:val="a3"/>
        <w:numPr>
          <w:ilvl w:val="0"/>
          <w:numId w:val="4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Как помочь первокласснику адаптироваться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школе?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», 1 «А» и 1 «Б» классы;</w:t>
      </w:r>
    </w:p>
    <w:p w:rsidR="005D062D" w:rsidRPr="005D062D" w:rsidRDefault="00141D92" w:rsidP="005D062D">
      <w:pPr>
        <w:pStyle w:val="a3"/>
        <w:numPr>
          <w:ilvl w:val="0"/>
          <w:numId w:val="4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141D92">
        <w:rPr>
          <w:rFonts w:hAnsi="Times New Roman" w:cs="Times New Roman"/>
          <w:color w:val="000000"/>
          <w:sz w:val="24"/>
          <w:szCs w:val="24"/>
          <w:lang w:val="ru-RU"/>
        </w:rPr>
        <w:t>Ваш ребенок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141D92">
        <w:rPr>
          <w:rFonts w:hAnsi="Times New Roman" w:cs="Times New Roman"/>
          <w:color w:val="000000"/>
          <w:sz w:val="24"/>
          <w:szCs w:val="24"/>
          <w:lang w:val="ru-RU"/>
        </w:rPr>
        <w:t>— пятиклассник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», 5 «А» и 5 «Б» классы.</w:t>
      </w: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Наиболее интересными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полезными были собрания:</w:t>
      </w:r>
    </w:p>
    <w:p w:rsidR="00141D92" w:rsidRDefault="00141D92" w:rsidP="00141D92">
      <w:pPr>
        <w:pStyle w:val="a3"/>
        <w:numPr>
          <w:ilvl w:val="0"/>
          <w:numId w:val="4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Как помочь первокласснику адаптироваться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школе?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», 1 «А» и 1 «Б» классы;</w:t>
      </w:r>
    </w:p>
    <w:p w:rsidR="00141D92" w:rsidRPr="005D062D" w:rsidRDefault="00141D92" w:rsidP="00141D92">
      <w:pPr>
        <w:pStyle w:val="a3"/>
        <w:numPr>
          <w:ilvl w:val="0"/>
          <w:numId w:val="4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141D92">
        <w:rPr>
          <w:rFonts w:hAnsi="Times New Roman" w:cs="Times New Roman"/>
          <w:color w:val="000000"/>
          <w:sz w:val="24"/>
          <w:szCs w:val="24"/>
          <w:lang w:val="ru-RU"/>
        </w:rPr>
        <w:t>Ваш ребенок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141D92">
        <w:rPr>
          <w:rFonts w:hAnsi="Times New Roman" w:cs="Times New Roman"/>
          <w:color w:val="000000"/>
          <w:sz w:val="24"/>
          <w:szCs w:val="24"/>
          <w:lang w:val="ru-RU"/>
        </w:rPr>
        <w:t>— пятиклассник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», 5 «А» и 5 «Б» классы.</w:t>
      </w: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Посещаемость родительских собраний родителями составляет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среднем </w:t>
      </w:r>
      <w:r w:rsidR="007E7093">
        <w:rPr>
          <w:rFonts w:hAnsi="Times New Roman" w:cs="Times New Roman"/>
          <w:color w:val="000000"/>
          <w:sz w:val="24"/>
          <w:szCs w:val="24"/>
          <w:lang w:val="ru-RU"/>
        </w:rPr>
        <w:t>96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процентов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1–4-х классах, </w:t>
      </w:r>
      <w:r w:rsidR="007E7093">
        <w:rPr>
          <w:rFonts w:hAnsi="Times New Roman" w:cs="Times New Roman"/>
          <w:color w:val="000000"/>
          <w:sz w:val="24"/>
          <w:szCs w:val="24"/>
          <w:lang w:val="ru-RU"/>
        </w:rPr>
        <w:t>86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–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5–9-х классах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E7093">
        <w:rPr>
          <w:rFonts w:hAnsi="Times New Roman" w:cs="Times New Roman"/>
          <w:color w:val="000000"/>
          <w:sz w:val="24"/>
          <w:szCs w:val="24"/>
          <w:lang w:val="ru-RU"/>
        </w:rPr>
        <w:t>97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–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10–11-х классах.</w:t>
      </w:r>
    </w:p>
    <w:p w:rsidR="007E7093" w:rsidRPr="007E7093" w:rsidRDefault="007E7093" w:rsidP="007E70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Классные руководители осуществляют индивидуальную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родителями: очные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онлайн-консультации</w:t>
      </w:r>
      <w:proofErr w:type="spellEnd"/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, беседы, организуют встречи родителей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педагогами-предметниками.</w:t>
      </w: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D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41D92">
        <w:rPr>
          <w:rFonts w:hAnsi="Times New Roman" w:cs="Times New Roman"/>
          <w:color w:val="000000"/>
          <w:sz w:val="24"/>
          <w:szCs w:val="24"/>
        </w:rPr>
        <w:t> </w:t>
      </w:r>
      <w:r w:rsidRPr="00141D92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общешкольном уровне </w:t>
      </w:r>
      <w:proofErr w:type="gramStart"/>
      <w:r w:rsidRPr="00141D92">
        <w:rPr>
          <w:rFonts w:hAnsi="Times New Roman" w:cs="Times New Roman"/>
          <w:color w:val="000000"/>
          <w:sz w:val="24"/>
          <w:szCs w:val="24"/>
          <w:lang w:val="ru-RU"/>
        </w:rPr>
        <w:t>проведены</w:t>
      </w:r>
      <w:proofErr w:type="gramEnd"/>
      <w:r w:rsidRPr="00141D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41D92" w:rsidRPr="00141D9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141D92">
        <w:rPr>
          <w:rFonts w:hAnsi="Times New Roman" w:cs="Times New Roman"/>
          <w:color w:val="000000"/>
          <w:sz w:val="24"/>
          <w:szCs w:val="24"/>
        </w:rPr>
        <w:t> </w:t>
      </w:r>
      <w:r w:rsidRPr="00141D92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общешкольных </w:t>
      </w:r>
      <w:r w:rsidR="00141D92" w:rsidRPr="00141D92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141D92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141D92">
        <w:rPr>
          <w:rFonts w:hAnsi="Times New Roman" w:cs="Times New Roman"/>
          <w:color w:val="000000"/>
          <w:sz w:val="24"/>
          <w:szCs w:val="24"/>
        </w:rPr>
        <w:t> </w:t>
      </w:r>
      <w:r w:rsidRPr="00141D92">
        <w:rPr>
          <w:rFonts w:hAnsi="Times New Roman" w:cs="Times New Roman"/>
          <w:color w:val="000000"/>
          <w:sz w:val="24"/>
          <w:szCs w:val="24"/>
          <w:lang w:val="ru-RU"/>
        </w:rPr>
        <w:t>родителями по</w:t>
      </w:r>
      <w:r w:rsidR="00141D92" w:rsidRPr="00141D92">
        <w:rPr>
          <w:rFonts w:hAnsi="Times New Roman" w:cs="Times New Roman"/>
          <w:color w:val="000000"/>
          <w:sz w:val="24"/>
          <w:szCs w:val="24"/>
          <w:lang w:val="ru-RU"/>
        </w:rPr>
        <w:t xml:space="preserve"> различным темам</w:t>
      </w:r>
      <w:r w:rsidRPr="00141D92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 w:rsidRPr="00141D92">
        <w:rPr>
          <w:rFonts w:hAnsi="Times New Roman" w:cs="Times New Roman"/>
          <w:color w:val="000000"/>
          <w:sz w:val="24"/>
          <w:szCs w:val="24"/>
        </w:rPr>
        <w:t> </w:t>
      </w:r>
      <w:r w:rsidRPr="00141D92">
        <w:rPr>
          <w:rFonts w:hAnsi="Times New Roman" w:cs="Times New Roman"/>
          <w:color w:val="000000"/>
          <w:sz w:val="24"/>
          <w:szCs w:val="24"/>
          <w:lang w:val="ru-RU"/>
        </w:rPr>
        <w:t xml:space="preserve">них приняли участие около </w:t>
      </w:r>
      <w:r w:rsidR="00141D92" w:rsidRPr="00141D92">
        <w:rPr>
          <w:rFonts w:hAnsi="Times New Roman" w:cs="Times New Roman"/>
          <w:color w:val="000000"/>
          <w:sz w:val="24"/>
          <w:szCs w:val="24"/>
          <w:lang w:val="ru-RU"/>
        </w:rPr>
        <w:t>350</w:t>
      </w:r>
      <w:r w:rsidRPr="00141D92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в</w:t>
      </w:r>
      <w:r w:rsidRPr="00141D92">
        <w:rPr>
          <w:rFonts w:hAnsi="Times New Roman" w:cs="Times New Roman"/>
          <w:color w:val="000000"/>
          <w:sz w:val="24"/>
          <w:szCs w:val="24"/>
        </w:rPr>
        <w:t> </w:t>
      </w:r>
      <w:r w:rsidRPr="00141D92">
        <w:rPr>
          <w:rFonts w:hAnsi="Times New Roman" w:cs="Times New Roman"/>
          <w:color w:val="000000"/>
          <w:sz w:val="24"/>
          <w:szCs w:val="24"/>
          <w:lang w:val="ru-RU"/>
        </w:rPr>
        <w:t>совокупности.</w:t>
      </w:r>
    </w:p>
    <w:p w:rsidR="007E7093" w:rsidRPr="007E7093" w:rsidRDefault="007E7093" w:rsidP="007E70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родителями проводилась 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форме индивидуальных встреч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классными руководителями, педагогами-предметниками, работниками социально-психологической службы, представителями администрации школы. Представители школьного родительского комитета принимали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организации экскурсий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 xml:space="preserve">рамках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 xml:space="preserve"> «Внеурочная деятельность»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2C9B" w:rsidRPr="00B03657" w:rsidRDefault="00B03657" w:rsidP="007E70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сравнению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7E7093">
        <w:rPr>
          <w:rFonts w:hAnsi="Times New Roman" w:cs="Times New Roman"/>
          <w:color w:val="000000"/>
          <w:sz w:val="24"/>
          <w:szCs w:val="24"/>
          <w:lang w:val="ru-RU"/>
        </w:rPr>
        <w:t>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учебным годом удалось:</w:t>
      </w:r>
    </w:p>
    <w:p w:rsidR="007E7093" w:rsidRPr="007E7093" w:rsidRDefault="007E7093" w:rsidP="00BF62A7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повысить посещаемость родительских собраний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среднем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процента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школе;</w:t>
      </w:r>
    </w:p>
    <w:p w:rsidR="007E7093" w:rsidRPr="007E7093" w:rsidRDefault="007E7093" w:rsidP="00BF62A7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повысить уровень участия родителей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классных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общешкольных делах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среднем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7E7093" w:rsidRPr="007E7093" w:rsidRDefault="007E7093" w:rsidP="00BF62A7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повысить уровень удовлетворенности родителей деятельностью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среднем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процентов;</w:t>
      </w:r>
    </w:p>
    <w:p w:rsidR="009B2C9B" w:rsidRDefault="007E7093" w:rsidP="00BF62A7">
      <w:pPr>
        <w:pStyle w:val="a3"/>
        <w:numPr>
          <w:ilvl w:val="0"/>
          <w:numId w:val="29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повысить уровень доверия родителей школе в</w:t>
      </w:r>
      <w:r w:rsidRPr="007E7093"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среднем на</w:t>
      </w:r>
      <w:r w:rsidRPr="007E7093"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E7093"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:rsidR="009B2C9B" w:rsidRDefault="00B03657" w:rsidP="00141D9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реализации личностно развивающего потенциала школьных уроков (реализация модуля «Урочная деятельность»)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17"/>
        <w:gridCol w:w="2269"/>
        <w:gridCol w:w="2285"/>
        <w:gridCol w:w="2106"/>
      </w:tblGrid>
      <w:tr w:rsidR="00141D92" w:rsidTr="00783A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D92" w:rsidRDefault="00141D92" w:rsidP="00783A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D92" w:rsidRDefault="00141D92" w:rsidP="00783A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Решаемые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D92" w:rsidRDefault="00141D92" w:rsidP="00783A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Примеры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D92" w:rsidRDefault="00141D92" w:rsidP="00783A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Примеры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</w:tr>
      <w:tr w:rsidR="00141D92" w:rsidRPr="00A728B8" w:rsidTr="00783AE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D92" w:rsidRPr="00141D92" w:rsidRDefault="00141D92" w:rsidP="00783A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D9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Предметы </w:t>
            </w:r>
            <w:proofErr w:type="spellStart"/>
            <w:proofErr w:type="gramStart"/>
            <w:r w:rsidRPr="00141D9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естественно-научного</w:t>
            </w:r>
            <w:proofErr w:type="spellEnd"/>
            <w:proofErr w:type="gramEnd"/>
            <w:r w:rsidRPr="00141D9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цикла (химия, биология, физика)</w:t>
            </w:r>
          </w:p>
        </w:tc>
      </w:tr>
      <w:tr w:rsidR="00141D92" w:rsidRPr="00A728B8" w:rsidTr="00141D92">
        <w:trPr>
          <w:trHeight w:val="1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D92" w:rsidRDefault="00141D92" w:rsidP="00783A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Экологическое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D92" w:rsidRPr="00141D92" w:rsidRDefault="00141D92" w:rsidP="00783A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бережного отношения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41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окружающей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D92" w:rsidRPr="00141D92" w:rsidRDefault="00141D92" w:rsidP="00783A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Биология, «Многообразие живых организмов», 5-е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D92" w:rsidRPr="00141D92" w:rsidRDefault="00141D92" w:rsidP="00783A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Предметные недели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41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биологии, химии, физике</w:t>
            </w:r>
          </w:p>
        </w:tc>
      </w:tr>
      <w:tr w:rsidR="00141D92" w:rsidRPr="00A728B8" w:rsidTr="00141D92">
        <w:trPr>
          <w:trHeight w:val="1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D92" w:rsidRDefault="00141D92" w:rsidP="00783A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D92" w:rsidRPr="00141D92" w:rsidRDefault="00141D92" w:rsidP="00783A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D92" w:rsidRPr="00141D92" w:rsidRDefault="00141D92" w:rsidP="00783A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Биология, «Тип Плоские черви», 7-е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D92" w:rsidRPr="00141D92" w:rsidRDefault="00141D92" w:rsidP="00783A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Предметные недели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41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биологии, химии, физике</w:t>
            </w:r>
          </w:p>
        </w:tc>
      </w:tr>
      <w:tr w:rsidR="00141D92" w:rsidRPr="00A728B8" w:rsidTr="00141D92">
        <w:trPr>
          <w:trHeight w:val="28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D92" w:rsidRDefault="00141D92" w:rsidP="00783A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D92" w:rsidRPr="00141D92" w:rsidRDefault="00141D92" w:rsidP="00783A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навыков организации рабочего места, навыков культуры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D92" w:rsidRPr="00141D92" w:rsidRDefault="00141D92" w:rsidP="00783A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Биология, «Увеличительные приборы»</w:t>
            </w:r>
          </w:p>
          <w:p w:rsidR="00141D92" w:rsidRPr="00141D92" w:rsidRDefault="00141D92" w:rsidP="00783A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Биология, лабораторная работа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41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41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«Изучение строения увеличительных приборов», 5-е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D92" w:rsidRPr="00141D92" w:rsidRDefault="00141D92" w:rsidP="00783A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«Поможем зимующим птицам»</w:t>
            </w:r>
          </w:p>
          <w:p w:rsidR="00141D92" w:rsidRPr="00141D92" w:rsidRDefault="00141D92" w:rsidP="00783A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электронного живого уголка</w:t>
            </w:r>
          </w:p>
        </w:tc>
      </w:tr>
      <w:tr w:rsidR="00141D92" w:rsidRPr="00A728B8" w:rsidTr="00141D92">
        <w:trPr>
          <w:trHeight w:val="2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D92" w:rsidRDefault="00141D92" w:rsidP="00783A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Социокультурное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D92" w:rsidRPr="00141D92" w:rsidRDefault="00141D92" w:rsidP="00783A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навыков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41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группе, коммуникативных навыков</w:t>
            </w:r>
          </w:p>
          <w:p w:rsidR="00141D92" w:rsidRPr="00141D92" w:rsidRDefault="00141D92" w:rsidP="00783A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D92" w:rsidRPr="00141D92" w:rsidRDefault="00141D92" w:rsidP="00783A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41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Индивидуальный проект</w:t>
            </w:r>
            <w:proofErr w:type="gramEnd"/>
            <w:r w:rsidRPr="00141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41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 «Влияние физической нагрузки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41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сердце», 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41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D92" w:rsidRPr="00141D92" w:rsidRDefault="00141D92" w:rsidP="00783A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школьного движения волонтеров «Одинокие люди»</w:t>
            </w:r>
          </w:p>
        </w:tc>
      </w:tr>
    </w:tbl>
    <w:p w:rsidR="00141D92" w:rsidRPr="00B03657" w:rsidRDefault="00141D92" w:rsidP="00141D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7093" w:rsidRPr="007E7093" w:rsidRDefault="007E7093" w:rsidP="007E70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Организация интерактивной деятельности обучающихся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уроках отслеживалась через посещение уроков, собеседования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педагогами-предметниками. Чаще всего используют интерактивные формы организации деятельности учителя истории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обществознания, биологии, географии, русского языка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литературы. Наиболее распространена работа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малых группах (приемы «Учимся сообща», «Мозговой штурм», «Пресс-конференция»).</w:t>
      </w:r>
    </w:p>
    <w:p w:rsidR="007E7093" w:rsidRPr="007E7093" w:rsidRDefault="007E7093" w:rsidP="007E709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результатам анализа посещения уроков педагогов, анализа руководителей ШМО, результатам наблюдения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формами общения педагогов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обучающимися можно сказать, что большинство учителей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ограничиваются только передачей предметных знаний.</w:t>
      </w:r>
      <w:proofErr w:type="gramEnd"/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Учителя используют воспитательные компоненты своих уроков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тематикой, формой организации деятельности детей,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индивидуальными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возрастными особенностями. Учителя включают в уроки материалы, способствующие формированию патриотических качеств личности обучающихся.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Однако качество реализации воспитательного компонента уроков находится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среднем уровне. Педагоги слабо используют возможности интегрированных уроков, музейных уроков, уроков-экскурсий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п.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 xml:space="preserve">все учителя 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организуют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своих уроках интерактивную деятельность обучающихся. Также следует помнить, что учитель воспитывает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своим примером: наблюдались случаи, когда слова учителей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уроках разошлись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реальным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7093">
        <w:rPr>
          <w:rFonts w:hAnsi="Times New Roman" w:cs="Times New Roman"/>
          <w:color w:val="000000"/>
          <w:sz w:val="24"/>
          <w:szCs w:val="24"/>
          <w:lang w:val="ru-RU"/>
        </w:rPr>
        <w:t>поведением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реализации воспитательного потенциала основных школьных дел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(реализация модуля «Основные школьные дела»)</w:t>
      </w: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AFC">
        <w:rPr>
          <w:rFonts w:hAnsi="Times New Roman" w:cs="Times New Roman"/>
          <w:color w:val="000000"/>
          <w:sz w:val="24"/>
          <w:szCs w:val="24"/>
          <w:lang w:val="ru-RU"/>
        </w:rPr>
        <w:t>Анализ реализации модуля «Основные школьные дела» показал, что наиболее интересными и запоминающимися стали традиционные воспитательные события:</w:t>
      </w:r>
    </w:p>
    <w:p w:rsidR="009B2C9B" w:rsidRDefault="00B17CF2" w:rsidP="00BF62A7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Концерт «День учителя»</w:t>
      </w:r>
    </w:p>
    <w:p w:rsidR="009B2C9B" w:rsidRDefault="00B17CF2" w:rsidP="00BF62A7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рисунков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Светофор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B2C9B" w:rsidRPr="00B17CF2" w:rsidRDefault="00B17CF2" w:rsidP="00BF62A7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День самоуправления</w:t>
      </w:r>
    </w:p>
    <w:p w:rsidR="00B17CF2" w:rsidRPr="00B17CF2" w:rsidRDefault="00B17CF2" w:rsidP="00BF62A7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Праздничный день «23 февраля»</w:t>
      </w:r>
    </w:p>
    <w:p w:rsidR="00B17CF2" w:rsidRDefault="00B17CF2" w:rsidP="00B17CF2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Праздничный день «23 февраля»</w:t>
      </w:r>
    </w:p>
    <w:p w:rsidR="00B17CF2" w:rsidRDefault="00B17CF2" w:rsidP="00B17CF2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7736DE" w:rsidRPr="007736DE" w:rsidRDefault="007736DE" w:rsidP="007736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7736DE"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активное участие в планировании и подготовке основных школьных дел и событий принимали члены органов ученического самоуправления: Совет дела, Совет старшеклассников.</w:t>
      </w:r>
      <w:r w:rsidRPr="007736DE"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Уровень вовлеченности обучающихся всех классов в школьные дела составил 76 процентов; динамика по сравнению с прошлым учебным годом положительная (рост на 5 %).</w:t>
      </w: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По результатам наблюдения классных руководителей:</w:t>
      </w:r>
    </w:p>
    <w:p w:rsidR="007736DE" w:rsidRPr="007736DE" w:rsidRDefault="007736DE" w:rsidP="00BF62A7">
      <w:pPr>
        <w:numPr>
          <w:ilvl w:val="0"/>
          <w:numId w:val="1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около 17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школьников стали более активными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участниками основных школьных дел, из них пятеро детей, требующих особого педагогического внимания;</w:t>
      </w:r>
    </w:p>
    <w:p w:rsidR="009B2C9B" w:rsidRDefault="007736DE" w:rsidP="00BF62A7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31 процент</w:t>
      </w:r>
      <w:r w:rsidR="00B03657"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школьников повысили уровень коммуникативных навыков;</w:t>
      </w:r>
    </w:p>
    <w:p w:rsidR="007736DE" w:rsidRPr="00B03657" w:rsidRDefault="007736DE" w:rsidP="007736DE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2C9B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C1AFC">
        <w:rPr>
          <w:rFonts w:hAnsi="Times New Roman" w:cs="Times New Roman"/>
          <w:color w:val="000000"/>
          <w:sz w:val="24"/>
          <w:szCs w:val="24"/>
        </w:rPr>
        <w:t>Ученики</w:t>
      </w:r>
      <w:proofErr w:type="spellEnd"/>
      <w:r w:rsidRPr="00DC1AF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1AFC">
        <w:rPr>
          <w:rFonts w:hAnsi="Times New Roman" w:cs="Times New Roman"/>
          <w:color w:val="000000"/>
          <w:sz w:val="24"/>
          <w:szCs w:val="24"/>
        </w:rPr>
        <w:t>проявившие</w:t>
      </w:r>
      <w:proofErr w:type="spellEnd"/>
      <w:r w:rsidRPr="00DC1AFC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C1AFC">
        <w:rPr>
          <w:rFonts w:hAnsi="Times New Roman" w:cs="Times New Roman"/>
          <w:color w:val="000000"/>
          <w:sz w:val="24"/>
          <w:szCs w:val="24"/>
        </w:rPr>
        <w:t>наибольшую</w:t>
      </w:r>
      <w:proofErr w:type="spellEnd"/>
      <w:r w:rsidRPr="00DC1AF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1AFC">
        <w:rPr>
          <w:rFonts w:hAnsi="Times New Roman" w:cs="Times New Roman"/>
          <w:color w:val="000000"/>
          <w:sz w:val="24"/>
          <w:szCs w:val="24"/>
        </w:rPr>
        <w:t>активность</w:t>
      </w:r>
      <w:proofErr w:type="spellEnd"/>
      <w:r w:rsidRPr="00DC1AFC">
        <w:rPr>
          <w:rFonts w:hAnsi="Times New Roman" w:cs="Times New Roman"/>
          <w:color w:val="000000"/>
          <w:sz w:val="24"/>
          <w:szCs w:val="24"/>
        </w:rPr>
        <w:t>:</w:t>
      </w:r>
    </w:p>
    <w:p w:rsidR="009B2C9B" w:rsidRDefault="00B17CF2" w:rsidP="00BF62A7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Лагунь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Софья 7 «А» класс</w:t>
      </w:r>
    </w:p>
    <w:p w:rsidR="009B2C9B" w:rsidRPr="00B17CF2" w:rsidRDefault="00B17CF2" w:rsidP="00BF62A7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Исрафилова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Риана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11 «Б» класс</w:t>
      </w:r>
    </w:p>
    <w:p w:rsidR="00B17CF2" w:rsidRPr="00DC1AFC" w:rsidRDefault="00DC1AFC" w:rsidP="00BF62A7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Колесов Станислав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«А» класс</w:t>
      </w:r>
    </w:p>
    <w:p w:rsidR="00DC1AFC" w:rsidRPr="00DC1AFC" w:rsidRDefault="00DC1AFC" w:rsidP="00BF62A7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Егорова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Ульяна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 «А» класс</w:t>
      </w:r>
    </w:p>
    <w:p w:rsidR="00DC1AFC" w:rsidRPr="00DC1AFC" w:rsidRDefault="00DC1AFC" w:rsidP="00BF62A7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Васильева Полина 7 «А» класс</w:t>
      </w:r>
    </w:p>
    <w:p w:rsidR="00DC1AFC" w:rsidRPr="00DC1AFC" w:rsidRDefault="00DC1AFC" w:rsidP="00BF62A7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Чебыкин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Георгий 8 «А» класс</w:t>
      </w:r>
    </w:p>
    <w:p w:rsidR="00DC1AFC" w:rsidRDefault="00DC1AFC" w:rsidP="00DC1AFC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9B2C9B" w:rsidRPr="00B03657" w:rsidRDefault="00B03657" w:rsidP="007736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736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реализации воспитательного потенциала внешкольных мероприятий (реализация модуля «Внешкольные</w:t>
      </w:r>
      <w:r w:rsidRPr="007736D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мероприятия»)</w:t>
      </w:r>
    </w:p>
    <w:p w:rsidR="007736DE" w:rsidRPr="007736DE" w:rsidRDefault="007736DE" w:rsidP="007736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внешкольных мероприятий осуществлялась через организацию экскурсий, выездных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массовых мероприятий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и участие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 xml:space="preserve">в акциях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флешмобах</w:t>
      </w:r>
      <w:proofErr w:type="spellEnd"/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 xml:space="preserve"> различных уровней.</w:t>
      </w: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Во внешкольных мероприятиях приняли участие более </w:t>
      </w:r>
      <w:r w:rsidR="007736DE">
        <w:rPr>
          <w:rFonts w:hAnsi="Times New Roman" w:cs="Times New Roman"/>
          <w:color w:val="000000"/>
          <w:sz w:val="24"/>
          <w:szCs w:val="24"/>
          <w:lang w:val="ru-RU"/>
        </w:rPr>
        <w:t>80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обучающихся школы и </w:t>
      </w:r>
      <w:r w:rsidR="007736DE">
        <w:rPr>
          <w:rFonts w:hAnsi="Times New Roman" w:cs="Times New Roman"/>
          <w:color w:val="000000"/>
          <w:sz w:val="24"/>
          <w:szCs w:val="24"/>
          <w:lang w:val="ru-RU"/>
        </w:rPr>
        <w:t>54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процента родителей.</w:t>
      </w: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По мнению </w:t>
      </w:r>
      <w:r w:rsidR="007736DE">
        <w:rPr>
          <w:rFonts w:hAnsi="Times New Roman" w:cs="Times New Roman"/>
          <w:color w:val="000000"/>
          <w:sz w:val="24"/>
          <w:szCs w:val="24"/>
          <w:lang w:val="ru-RU"/>
        </w:rPr>
        <w:t>большинства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учеников и родителей, проведенные внешкольные мероприятия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736DE">
        <w:rPr>
          <w:rFonts w:hAnsi="Times New Roman" w:cs="Times New Roman"/>
          <w:color w:val="000000"/>
          <w:sz w:val="24"/>
          <w:szCs w:val="24"/>
          <w:lang w:val="ru-RU"/>
        </w:rPr>
        <w:t>были интересны и полезны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школьникам.</w:t>
      </w:r>
    </w:p>
    <w:p w:rsidR="007736DE" w:rsidRPr="007736DE" w:rsidRDefault="007736DE" w:rsidP="007736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Анкетирование показало, что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большинство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учеников:</w:t>
      </w:r>
    </w:p>
    <w:p w:rsidR="007736DE" w:rsidRPr="007736DE" w:rsidRDefault="007736DE" w:rsidP="00BF62A7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участвуют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в подготовке внешкольных мероприятий периодически;</w:t>
      </w:r>
    </w:p>
    <w:p w:rsidR="007736DE" w:rsidRPr="007736DE" w:rsidRDefault="007736DE" w:rsidP="00BF62A7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принимают участие в активностях внешкольного мероприятия;</w:t>
      </w:r>
    </w:p>
    <w:p w:rsidR="007736DE" w:rsidRPr="007736DE" w:rsidRDefault="007736DE" w:rsidP="00BF62A7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вместе с учителем и родителями участвуют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анализе мероприятия и планировании </w:t>
      </w:r>
      <w:proofErr w:type="gramStart"/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proofErr w:type="gramEnd"/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36DE" w:rsidRPr="007736DE" w:rsidRDefault="007736DE" w:rsidP="00BF62A7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выполняют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творческие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36DE" w:rsidRDefault="007736DE" w:rsidP="007736DE">
      <w:pPr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7736DE" w:rsidRPr="007736DE" w:rsidRDefault="007736DE" w:rsidP="007736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Чаще всего родители принимают участие во внешкольных мероприятиях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по просьбе классного руководителя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в качестве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сопровождающих,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фотографов.</w:t>
      </w:r>
    </w:p>
    <w:p w:rsidR="009B2C9B" w:rsidRPr="00B03657" w:rsidRDefault="00B03657" w:rsidP="007736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существующего в школе ученического самоуправления (реализация модуля «Самоуправление»)</w:t>
      </w:r>
    </w:p>
    <w:p w:rsidR="009B2C9B" w:rsidRPr="00B03657" w:rsidRDefault="007736DE" w:rsidP="007736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течение учебного года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школе функционировал Совет старшеклассников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орган школьного ученического самоуправления, который участвует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планировании общешкольных дел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организации,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также осуществляет контроль деятельности органов самоуправления 2–11-х классов.</w:t>
      </w:r>
    </w:p>
    <w:p w:rsidR="009B2C9B" w:rsidRPr="00B03657" w:rsidRDefault="00B03657" w:rsidP="007736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Лидер школьного ученического самоуправления: </w:t>
      </w:r>
      <w:r w:rsidR="007736DE">
        <w:rPr>
          <w:rFonts w:hAnsi="Times New Roman" w:cs="Times New Roman"/>
          <w:color w:val="000000"/>
          <w:sz w:val="24"/>
          <w:szCs w:val="24"/>
          <w:lang w:val="ru-RU"/>
        </w:rPr>
        <w:t xml:space="preserve">ученица 11 «Б» класса </w:t>
      </w:r>
      <w:proofErr w:type="spellStart"/>
      <w:r w:rsidR="007736DE">
        <w:rPr>
          <w:rFonts w:hAnsi="Times New Roman" w:cs="Times New Roman"/>
          <w:color w:val="000000"/>
          <w:sz w:val="24"/>
          <w:szCs w:val="24"/>
          <w:lang w:val="ru-RU"/>
        </w:rPr>
        <w:t>Исрафилова</w:t>
      </w:r>
      <w:proofErr w:type="spellEnd"/>
      <w:r w:rsidR="00773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736DE">
        <w:rPr>
          <w:rFonts w:hAnsi="Times New Roman" w:cs="Times New Roman"/>
          <w:color w:val="000000"/>
          <w:sz w:val="24"/>
          <w:szCs w:val="24"/>
          <w:lang w:val="ru-RU"/>
        </w:rPr>
        <w:t>Риана</w:t>
      </w:r>
      <w:proofErr w:type="spellEnd"/>
    </w:p>
    <w:p w:rsidR="007736DE" w:rsidRPr="007736DE" w:rsidRDefault="007736DE" w:rsidP="007736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Школьное ученическое самоуправление осуществлялось через работу отделов:</w:t>
      </w:r>
    </w:p>
    <w:p w:rsidR="007736DE" w:rsidRDefault="007736DE" w:rsidP="00BF62A7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науки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36DE" w:rsidRDefault="007736DE" w:rsidP="00BF62A7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досуга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36DE" w:rsidRDefault="007736DE" w:rsidP="00BF62A7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здравоохранения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36DE" w:rsidRDefault="007736DE" w:rsidP="00BF62A7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36DE" w:rsidRDefault="007736DE" w:rsidP="00BF62A7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36DE" w:rsidRDefault="007736DE" w:rsidP="00BF62A7">
      <w:pPr>
        <w:numPr>
          <w:ilvl w:val="0"/>
          <w:numId w:val="3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правопорядка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736DE" w:rsidRPr="007736DE" w:rsidRDefault="007736DE" w:rsidP="007736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каждый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отделов входят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1-2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человека.</w:t>
      </w:r>
    </w:p>
    <w:p w:rsidR="007736DE" w:rsidRPr="007736DE" w:rsidRDefault="007736DE" w:rsidP="007736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Совет старшеклассников работал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планом, который был составлен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педагогом-организатором.</w:t>
      </w:r>
    </w:p>
    <w:p w:rsidR="007736DE" w:rsidRPr="007736DE" w:rsidRDefault="007736DE" w:rsidP="007736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течение года регулярно проводились заседания,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рамках которых осуществлялись:</w:t>
      </w:r>
    </w:p>
    <w:p w:rsidR="007736DE" w:rsidRPr="007736DE" w:rsidRDefault="007736DE" w:rsidP="00BF62A7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подготовка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планирование ключевых школьных дел;</w:t>
      </w:r>
    </w:p>
    <w:p w:rsidR="007736DE" w:rsidRPr="007736DE" w:rsidRDefault="007736DE" w:rsidP="00BF62A7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рассмотрение вопросов успеваемости, посещаемости, дисциплины;</w:t>
      </w:r>
    </w:p>
    <w:p w:rsidR="007736DE" w:rsidRPr="007736DE" w:rsidRDefault="007736DE" w:rsidP="00BF62A7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организация дежурства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классам;</w:t>
      </w:r>
    </w:p>
    <w:p w:rsidR="007736DE" w:rsidRPr="007736DE" w:rsidRDefault="007736DE" w:rsidP="00BF62A7">
      <w:pPr>
        <w:numPr>
          <w:ilvl w:val="0"/>
          <w:numId w:val="3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подготовка информационных стендов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36DE">
        <w:rPr>
          <w:rFonts w:hAnsi="Times New Roman" w:cs="Times New Roman"/>
          <w:color w:val="000000"/>
          <w:sz w:val="24"/>
          <w:szCs w:val="24"/>
          <w:lang w:val="ru-RU"/>
        </w:rPr>
        <w:t>школьных радиопередач.</w:t>
      </w:r>
    </w:p>
    <w:p w:rsidR="007736DE" w:rsidRPr="007736DE" w:rsidRDefault="007736DE" w:rsidP="007736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AFC">
        <w:rPr>
          <w:rFonts w:hAnsi="Times New Roman" w:cs="Times New Roman"/>
          <w:color w:val="000000"/>
          <w:sz w:val="24"/>
          <w:szCs w:val="24"/>
          <w:lang w:val="ru-RU"/>
        </w:rPr>
        <w:t>Совместными усилиями педагога-организатора и</w:t>
      </w:r>
      <w:r w:rsidRPr="00DC1AFC">
        <w:rPr>
          <w:rFonts w:hAnsi="Times New Roman" w:cs="Times New Roman"/>
          <w:color w:val="000000"/>
          <w:sz w:val="24"/>
          <w:szCs w:val="24"/>
        </w:rPr>
        <w:t> </w:t>
      </w:r>
      <w:r w:rsidRPr="00DC1AFC">
        <w:rPr>
          <w:rFonts w:hAnsi="Times New Roman" w:cs="Times New Roman"/>
          <w:color w:val="000000"/>
          <w:sz w:val="24"/>
          <w:szCs w:val="24"/>
          <w:lang w:val="ru-RU"/>
        </w:rPr>
        <w:t>Совета старшеклассников проведены такие крупные мероприятия, как:</w:t>
      </w:r>
    </w:p>
    <w:p w:rsidR="00DC1AFC" w:rsidRPr="00DC1AFC" w:rsidRDefault="00DC1AFC" w:rsidP="00DC1AFC">
      <w:pPr>
        <w:numPr>
          <w:ilvl w:val="0"/>
          <w:numId w:val="14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Концерт «День учителя»</w:t>
      </w:r>
    </w:p>
    <w:p w:rsidR="00DC1AFC" w:rsidRPr="00B17CF2" w:rsidRDefault="00DC1AFC" w:rsidP="00DC1AFC">
      <w:pPr>
        <w:numPr>
          <w:ilvl w:val="0"/>
          <w:numId w:val="14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День самоуправления</w:t>
      </w:r>
    </w:p>
    <w:p w:rsidR="00DC1AFC" w:rsidRPr="00B17CF2" w:rsidRDefault="00DC1AFC" w:rsidP="00DC1AFC">
      <w:pPr>
        <w:numPr>
          <w:ilvl w:val="0"/>
          <w:numId w:val="14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Праздничный день «23 февраля»</w:t>
      </w:r>
    </w:p>
    <w:p w:rsidR="00DC1AFC" w:rsidRDefault="00DC1AFC" w:rsidP="00DC1AFC">
      <w:pPr>
        <w:numPr>
          <w:ilvl w:val="0"/>
          <w:numId w:val="14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Праздничный день «23 февраля»</w:t>
      </w:r>
    </w:p>
    <w:p w:rsidR="009B2C9B" w:rsidRDefault="009B2C9B" w:rsidP="00BF62A7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9B2C9B" w:rsidRPr="00B03657" w:rsidRDefault="00B03657" w:rsidP="000F50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Качество </w:t>
      </w:r>
      <w:proofErr w:type="spellStart"/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работы школы (реализация модуля «Профориентация»)</w:t>
      </w:r>
    </w:p>
    <w:p w:rsidR="000F5069" w:rsidRPr="000F5069" w:rsidRDefault="000F5069" w:rsidP="000F50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Качество </w:t>
      </w:r>
      <w:proofErr w:type="spellStart"/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</w:t>
      </w:r>
      <w:proofErr w:type="spellStart"/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вшколе</w:t>
      </w:r>
      <w:proofErr w:type="spellEnd"/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определялось </w:t>
      </w:r>
      <w:proofErr w:type="spellStart"/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покритериям</w:t>
      </w:r>
      <w:proofErr w:type="spellEnd"/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 xml:space="preserve">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эффективности:</w:t>
      </w:r>
    </w:p>
    <w:p w:rsidR="000F5069" w:rsidRPr="000F5069" w:rsidRDefault="000F5069" w:rsidP="00BF62A7">
      <w:pPr>
        <w:numPr>
          <w:ilvl w:val="0"/>
          <w:numId w:val="3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достаточная информированность обучающихся </w:t>
      </w:r>
      <w:proofErr w:type="spellStart"/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опрофессии</w:t>
      </w:r>
      <w:proofErr w:type="spellEnd"/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ипутях</w:t>
      </w:r>
      <w:proofErr w:type="spellEnd"/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ееполучения</w:t>
      </w:r>
      <w:proofErr w:type="spellEnd"/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 xml:space="preserve"> (сформированное ясное представление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требованиях профессии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человеку, конкретном месте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получения, потребностях общества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данных специалистах);</w:t>
      </w:r>
    </w:p>
    <w:p w:rsidR="000F5069" w:rsidRPr="000F5069" w:rsidRDefault="000F5069" w:rsidP="00BF62A7">
      <w:pPr>
        <w:numPr>
          <w:ilvl w:val="0"/>
          <w:numId w:val="3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потребность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обоснованном выборе профессии (самостоятельно проявляемая школьником активность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получению необходимой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той или иной профессии, желание пробы своих сил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конкретных областях деятельности, самостоятельное составление своего профессионального плана);</w:t>
      </w:r>
    </w:p>
    <w:p w:rsidR="000F5069" w:rsidRPr="000F5069" w:rsidRDefault="000F5069" w:rsidP="00BF62A7">
      <w:pPr>
        <w:numPr>
          <w:ilvl w:val="0"/>
          <w:numId w:val="3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уверенность школьника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социальной значимости труда (сформированное 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труду как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жизненной ценности);</w:t>
      </w:r>
    </w:p>
    <w:p w:rsidR="000F5069" w:rsidRPr="000F5069" w:rsidRDefault="000F5069" w:rsidP="00BF62A7">
      <w:pPr>
        <w:numPr>
          <w:ilvl w:val="0"/>
          <w:numId w:val="3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степень самопознания школьника (изучение школьником своих качеств);</w:t>
      </w:r>
    </w:p>
    <w:p w:rsidR="000F5069" w:rsidRPr="000F5069" w:rsidRDefault="000F5069" w:rsidP="00BF62A7">
      <w:pPr>
        <w:numPr>
          <w:ilvl w:val="0"/>
          <w:numId w:val="3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наличие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школьника обоснованного профессионального плана.</w:t>
      </w:r>
    </w:p>
    <w:p w:rsidR="000F5069" w:rsidRPr="000F5069" w:rsidRDefault="000F5069" w:rsidP="000F50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Удалось повысить долю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5–11-х классов, принявших участие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проектах, </w:t>
      </w:r>
      <w:proofErr w:type="spellStart"/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предпрофессиональных</w:t>
      </w:r>
      <w:proofErr w:type="spellEnd"/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пробах, конкурсах, фестивалях профессий,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80 процентов. Наиболее активное участие обучающиеся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приняли в школьном конкурсе «Ярмарка профессий».</w:t>
      </w:r>
    </w:p>
    <w:p w:rsidR="000F5069" w:rsidRPr="000F5069" w:rsidRDefault="000F5069" w:rsidP="000F50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Сцелью</w:t>
      </w:r>
      <w:proofErr w:type="spellEnd"/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определения качества </w:t>
      </w:r>
      <w:proofErr w:type="spellStart"/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школы проведено анкетирование обучающихся 8–11-х классов. Его результаты показали, что качество </w:t>
      </w:r>
      <w:proofErr w:type="spellStart"/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 xml:space="preserve">8-х классах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9-х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10-х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– среднее,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11-х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– высокое.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среднем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069">
        <w:rPr>
          <w:rFonts w:hAnsi="Times New Roman" w:cs="Times New Roman"/>
          <w:color w:val="000000"/>
          <w:sz w:val="24"/>
          <w:szCs w:val="24"/>
          <w:lang w:val="ru-RU"/>
        </w:rPr>
        <w:t>школе результат удовлетворительный.</w:t>
      </w:r>
    </w:p>
    <w:p w:rsidR="009B2C9B" w:rsidRPr="00B03657" w:rsidRDefault="00B03657" w:rsidP="006356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6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организации</w:t>
      </w:r>
      <w:r w:rsidRPr="00635679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356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предметно-пространственной среды в школе (в</w:t>
      </w:r>
      <w:r w:rsidRPr="00635679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356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рамках модуля «Организация предметно-пространственной среды»)</w:t>
      </w:r>
    </w:p>
    <w:p w:rsidR="00635679" w:rsidRPr="00635679" w:rsidRDefault="00635679" w:rsidP="006356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679">
        <w:rPr>
          <w:rFonts w:hAnsi="Times New Roman" w:cs="Times New Roman"/>
          <w:color w:val="000000"/>
          <w:sz w:val="24"/>
          <w:szCs w:val="24"/>
          <w:lang w:val="ru-RU"/>
        </w:rPr>
        <w:t>Предметно-пространственная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5679">
        <w:rPr>
          <w:rFonts w:hAnsi="Times New Roman" w:cs="Times New Roman"/>
          <w:color w:val="000000"/>
          <w:sz w:val="24"/>
          <w:szCs w:val="24"/>
          <w:lang w:val="ru-RU"/>
        </w:rPr>
        <w:t>среда школы выстроена с учетом принципов многофункциональности, вариативности, насыщенности, доступности и безопасности.</w:t>
      </w:r>
    </w:p>
    <w:p w:rsidR="00635679" w:rsidRPr="00635679" w:rsidRDefault="00635679" w:rsidP="006356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679">
        <w:rPr>
          <w:rFonts w:hAnsi="Times New Roman" w:cs="Times New Roman"/>
          <w:color w:val="000000"/>
          <w:sz w:val="24"/>
          <w:szCs w:val="24"/>
          <w:lang w:val="ru-RU"/>
        </w:rPr>
        <w:t xml:space="preserve">Оформление помещений школы государственной символикой РФ, субъекта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635679">
        <w:rPr>
          <w:rFonts w:hAnsi="Times New Roman" w:cs="Times New Roman"/>
          <w:color w:val="000000"/>
          <w:sz w:val="24"/>
          <w:szCs w:val="24"/>
          <w:lang w:val="ru-RU"/>
        </w:rPr>
        <w:t>и муниципального образования, проведение церемоний поднятия и спуска государственного флага, исполнение государственного гимна способствуют развитию патриотических качеств личности школьников.</w:t>
      </w:r>
    </w:p>
    <w:p w:rsidR="00635679" w:rsidRPr="00635679" w:rsidRDefault="00635679" w:rsidP="006356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679">
        <w:rPr>
          <w:rFonts w:hAnsi="Times New Roman" w:cs="Times New Roman"/>
          <w:color w:val="000000"/>
          <w:sz w:val="24"/>
          <w:szCs w:val="24"/>
          <w:lang w:val="ru-RU"/>
        </w:rPr>
        <w:t>В школе организованы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5679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5679">
        <w:rPr>
          <w:rFonts w:hAnsi="Times New Roman" w:cs="Times New Roman"/>
          <w:color w:val="000000"/>
          <w:sz w:val="24"/>
          <w:szCs w:val="24"/>
          <w:lang w:val="ru-RU"/>
        </w:rPr>
        <w:t>новостей, которые содержат актуальные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5679">
        <w:rPr>
          <w:rFonts w:hAnsi="Times New Roman" w:cs="Times New Roman"/>
          <w:color w:val="000000"/>
          <w:sz w:val="24"/>
          <w:szCs w:val="24"/>
          <w:lang w:val="ru-RU"/>
        </w:rPr>
        <w:t>материалы; экспозиции творческих работ учеников.</w:t>
      </w:r>
    </w:p>
    <w:p w:rsidR="00635679" w:rsidRPr="00635679" w:rsidRDefault="00635679" w:rsidP="006356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679"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течение года пространство школы оформлялось к проведению значимых для школы событий, праздников, церемоний, торжественных линеек, творческих вечеров. Событийный дизайн школы получил высокие </w:t>
      </w:r>
      <w:proofErr w:type="gramStart"/>
      <w:r w:rsidRPr="00635679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proofErr w:type="gramEnd"/>
      <w:r w:rsidRPr="00635679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5679">
        <w:rPr>
          <w:rFonts w:hAnsi="Times New Roman" w:cs="Times New Roman"/>
          <w:color w:val="000000"/>
          <w:sz w:val="24"/>
          <w:szCs w:val="24"/>
          <w:lang w:val="ru-RU"/>
        </w:rPr>
        <w:t>отзывам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5679">
        <w:rPr>
          <w:rFonts w:hAnsi="Times New Roman" w:cs="Times New Roman"/>
          <w:color w:val="000000"/>
          <w:sz w:val="24"/>
          <w:szCs w:val="24"/>
          <w:lang w:val="ru-RU"/>
        </w:rPr>
        <w:t>учеников, родителей и педагогов. Большинство школьников принимают активное участие в его создании.</w:t>
      </w:r>
    </w:p>
    <w:p w:rsidR="00635679" w:rsidRPr="00635679" w:rsidRDefault="00635679" w:rsidP="006356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679">
        <w:rPr>
          <w:rFonts w:hAnsi="Times New Roman" w:cs="Times New Roman"/>
          <w:color w:val="000000"/>
          <w:sz w:val="24"/>
          <w:szCs w:val="24"/>
          <w:lang w:val="ru-RU"/>
        </w:rPr>
        <w:t>В школьной библиотеке в течение учебного года функционировали стеллажи свободного книгообмена. Больший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5679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5679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школьников вызывали книги В. Крапивина, </w:t>
      </w:r>
      <w:r w:rsidRPr="0063567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подшивки советских детских журналов «Костер» и «Веселые картинки». По сравнению с прошлым годом стеллажами свободного книгообмена стало пользоваться больше учеников.</w:t>
      </w: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 школьного методического объединения классных руководителей</w:t>
      </w: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Школьное методическое объединение классных руководителей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635679">
        <w:rPr>
          <w:rFonts w:hAnsi="Times New Roman" w:cs="Times New Roman"/>
          <w:color w:val="000000"/>
          <w:sz w:val="24"/>
          <w:szCs w:val="24"/>
          <w:lang w:val="ru-RU"/>
        </w:rPr>
        <w:t>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учебном году работало над темой «Реализация воспитательной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рамках модуля "Классное руководство"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условиях перехода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новые образовательные стандарты и усиления патриотического воспитания». Проведено </w:t>
      </w:r>
      <w:r w:rsidR="0063567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заседания ШМО согласно плану работы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Качество работы ШМО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результатам анкетирования участников объединения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собеседования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руководителем можно оценить как </w:t>
      </w:r>
      <w:r w:rsidR="00635679">
        <w:rPr>
          <w:rFonts w:hAnsi="Times New Roman" w:cs="Times New Roman"/>
          <w:color w:val="000000"/>
          <w:sz w:val="24"/>
          <w:szCs w:val="24"/>
          <w:lang w:val="ru-RU"/>
        </w:rPr>
        <w:t>хорошее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2C9B" w:rsidRPr="00B03657" w:rsidRDefault="00B03657" w:rsidP="006356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Реализация рабочих программ воспитания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планов воспитательной работы</w:t>
      </w:r>
    </w:p>
    <w:p w:rsidR="009B2C9B" w:rsidRPr="00B0365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BF62A7">
        <w:rPr>
          <w:rFonts w:hAnsi="Times New Roman" w:cs="Times New Roman"/>
          <w:color w:val="000000"/>
          <w:sz w:val="24"/>
          <w:szCs w:val="24"/>
          <w:lang w:val="ru-RU"/>
        </w:rPr>
        <w:t>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</w:t>
      </w:r>
      <w:proofErr w:type="gramStart"/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воспитательная</w:t>
      </w:r>
      <w:proofErr w:type="gramEnd"/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школы строилась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рабочей программой воспитания. Календарные планы воспитательной работы уровней образования реализованы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C1AFC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3657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:rsidR="009B2C9B" w:rsidRPr="00DC1AFC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A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</w:t>
      </w:r>
    </w:p>
    <w:p w:rsidR="00BF62A7" w:rsidRPr="00BF62A7" w:rsidRDefault="00BF62A7" w:rsidP="00BF62A7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В личностном развитии школьников за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учебный год отмечается устойчивая позитивная динамика, в том числе в развитии патриотических качеств личности обучающихся.</w:t>
      </w:r>
    </w:p>
    <w:p w:rsidR="00BF62A7" w:rsidRPr="00BF62A7" w:rsidRDefault="00BF62A7" w:rsidP="00BF62A7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Качество воспитательной работы школы в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году можно признать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хорошим.</w:t>
      </w:r>
    </w:p>
    <w:p w:rsidR="00BF62A7" w:rsidRPr="00BF62A7" w:rsidRDefault="00BF62A7" w:rsidP="00BF62A7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мероприятия соответствуют поставленным целям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 xml:space="preserve">задачам рабочей программы воспитания. </w:t>
      </w:r>
      <w:proofErr w:type="gramStart"/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Большая часть обучающихся школы приняла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активное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классных мероприятиях.</w:t>
      </w:r>
      <w:proofErr w:type="gramEnd"/>
    </w:p>
    <w:p w:rsidR="00BF62A7" w:rsidRPr="00BF62A7" w:rsidRDefault="00BF62A7" w:rsidP="00BF62A7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Обучающиеся школы принимают активное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конкурсах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олимпиадах школьного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показывают хорошие результаты.</w:t>
      </w:r>
    </w:p>
    <w:p w:rsidR="00BF62A7" w:rsidRPr="00BF62A7" w:rsidRDefault="00BF62A7" w:rsidP="00BF62A7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Внеурочная деятельность была организована согласно модулю «Внеурочная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деятельность». При этом учитывались образовательные запросы родителей обучающихся. Вовлеченность </w:t>
      </w:r>
      <w:proofErr w:type="gramStart"/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вовнеурочную</w:t>
      </w:r>
      <w:proofErr w:type="spellEnd"/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 </w:t>
      </w:r>
      <w:proofErr w:type="spellStart"/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втечение</w:t>
      </w:r>
      <w:proofErr w:type="spellEnd"/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учебного года можно оценить как удовлетворительную.</w:t>
      </w:r>
    </w:p>
    <w:p w:rsidR="00BF62A7" w:rsidRPr="00BF62A7" w:rsidRDefault="00BF62A7" w:rsidP="00BF62A7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</w:t>
      </w:r>
      <w:proofErr w:type="spellStart"/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собучающимися</w:t>
      </w:r>
      <w:proofErr w:type="spellEnd"/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группы риска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родителями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 xml:space="preserve">рамках модуля «Классное руководство» классными руководителями, 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а 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рамках модуля «Профилактика и безопасность»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реализована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полном объеме.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результатам анализа профилактической работы отмечается положительная динамика.</w:t>
      </w:r>
    </w:p>
    <w:p w:rsidR="00BF62A7" w:rsidRPr="00BF62A7" w:rsidRDefault="00BF62A7" w:rsidP="00BF62A7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родителями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течение года проводилась согласно модулю «Взаимодействие с родителями (законными представителями)»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планам воспитательной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классах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различных формах. Установлена положительная динамика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посещаемости родительских собраний, вовлеченности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заинтересованности родителей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воспитательных делах школы.</w:t>
      </w:r>
    </w:p>
    <w:p w:rsidR="00BF62A7" w:rsidRDefault="00BF62A7" w:rsidP="00BF62A7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Работа органов школьного ученического самоуправления осуществлялась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планом модуля «Самоуправление».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старшеклассников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можно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хорошую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F62A7" w:rsidRPr="00BF62A7" w:rsidRDefault="00BF62A7" w:rsidP="00BF62A7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Работа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профориентации осуществлялась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планом модуля «Профориентация». Эффективность </w:t>
      </w:r>
      <w:proofErr w:type="spellStart"/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среднем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школе можно оценить как удовлетворительную.</w:t>
      </w:r>
    </w:p>
    <w:p w:rsidR="00BF62A7" w:rsidRDefault="00BF62A7" w:rsidP="00BF62A7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Работа ШМО классных руководителей осуществлялась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планом ШМО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поставленными целями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 xml:space="preserve">задачами воспитательной работы.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ШМО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можно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хорошую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F62A7" w:rsidRDefault="00BF62A7" w:rsidP="00BF62A7">
      <w:pPr>
        <w:numPr>
          <w:ilvl w:val="0"/>
          <w:numId w:val="3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Реализация рабочей программы воспитания осуществлялась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календарными планами воспитательной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уровням образования.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Степень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– 98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B2C9B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</w:p>
    <w:p w:rsidR="009B2C9B" w:rsidRDefault="00B03657" w:rsidP="00BF62A7">
      <w:pPr>
        <w:numPr>
          <w:ilvl w:val="0"/>
          <w:numId w:val="2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Поощрить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B2C9B" w:rsidRPr="00DC1AFC" w:rsidRDefault="00DC1AFC" w:rsidP="00DC1AF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C1AFC">
        <w:rPr>
          <w:rFonts w:hAnsi="Times New Roman" w:cs="Times New Roman"/>
          <w:color w:val="000000"/>
          <w:sz w:val="24"/>
          <w:szCs w:val="24"/>
        </w:rPr>
        <w:t>К</w:t>
      </w:r>
      <w:r w:rsidR="00B03657" w:rsidRPr="00DC1AFC">
        <w:rPr>
          <w:rFonts w:hAnsi="Times New Roman" w:cs="Times New Roman"/>
          <w:color w:val="000000"/>
          <w:sz w:val="24"/>
          <w:szCs w:val="24"/>
        </w:rPr>
        <w:t>лассныхруководителей</w:t>
      </w:r>
      <w:proofErr w:type="spellEnd"/>
      <w:r w:rsidR="00B03657" w:rsidRPr="00DC1AFC">
        <w:rPr>
          <w:rFonts w:hAnsi="Times New Roman" w:cs="Times New Roman"/>
          <w:color w:val="000000"/>
          <w:sz w:val="24"/>
          <w:szCs w:val="24"/>
        </w:rPr>
        <w:t xml:space="preserve">: </w:t>
      </w:r>
    </w:p>
    <w:p w:rsidR="00DC1AFC" w:rsidRPr="00DC1AFC" w:rsidRDefault="00DC1AFC" w:rsidP="00DC1AF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C1AFC">
        <w:rPr>
          <w:rFonts w:hAnsi="Times New Roman" w:cs="Times New Roman"/>
          <w:color w:val="000000"/>
          <w:sz w:val="24"/>
          <w:szCs w:val="24"/>
          <w:lang w:val="ru-RU"/>
        </w:rPr>
        <w:t>Поплавская Ольга Эдуардовна</w:t>
      </w:r>
    </w:p>
    <w:p w:rsidR="00DC1AFC" w:rsidRPr="00DC1AFC" w:rsidRDefault="00DC1AFC" w:rsidP="00DC1AF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C1AFC">
        <w:rPr>
          <w:rFonts w:hAnsi="Times New Roman" w:cs="Times New Roman"/>
          <w:color w:val="000000"/>
          <w:sz w:val="24"/>
          <w:szCs w:val="24"/>
          <w:lang w:val="ru-RU"/>
        </w:rPr>
        <w:t>Бенидзе</w:t>
      </w:r>
      <w:proofErr w:type="spellEnd"/>
      <w:r w:rsidRPr="00DC1A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C1AFC">
        <w:rPr>
          <w:rFonts w:hAnsi="Times New Roman" w:cs="Times New Roman"/>
          <w:color w:val="000000"/>
          <w:sz w:val="24"/>
          <w:szCs w:val="24"/>
          <w:lang w:val="ru-RU"/>
        </w:rPr>
        <w:t>Нино</w:t>
      </w:r>
      <w:proofErr w:type="spellEnd"/>
      <w:r w:rsidRPr="00DC1A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C1AFC">
        <w:rPr>
          <w:rFonts w:hAnsi="Times New Roman" w:cs="Times New Roman"/>
          <w:color w:val="000000"/>
          <w:sz w:val="24"/>
          <w:szCs w:val="24"/>
          <w:lang w:val="ru-RU"/>
        </w:rPr>
        <w:t>Ревазовна</w:t>
      </w:r>
      <w:proofErr w:type="spellEnd"/>
    </w:p>
    <w:p w:rsidR="00DC1AFC" w:rsidRDefault="00DC1AFC" w:rsidP="00DC1AF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1AFC">
        <w:rPr>
          <w:rFonts w:hAnsi="Times New Roman" w:cs="Times New Roman"/>
          <w:color w:val="000000"/>
          <w:sz w:val="24"/>
          <w:szCs w:val="24"/>
          <w:lang w:val="ru-RU"/>
        </w:rPr>
        <w:t>Платонова Лариса Анатольевна</w:t>
      </w:r>
    </w:p>
    <w:p w:rsidR="00DC1AFC" w:rsidRPr="00DC1AFC" w:rsidRDefault="00DC1AFC" w:rsidP="00DC1AF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Сендер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Екатерина Владимировна</w:t>
      </w:r>
    </w:p>
    <w:p w:rsidR="00DC1AFC" w:rsidRPr="00DC1AFC" w:rsidRDefault="00B03657" w:rsidP="00DC1AFC">
      <w:pPr>
        <w:numPr>
          <w:ilvl w:val="0"/>
          <w:numId w:val="2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C1AFC">
        <w:rPr>
          <w:rFonts w:hAnsi="Times New Roman" w:cs="Times New Roman"/>
          <w:color w:val="000000"/>
          <w:sz w:val="24"/>
          <w:szCs w:val="24"/>
        </w:rPr>
        <w:t>педагогов-предметников</w:t>
      </w:r>
      <w:proofErr w:type="spellEnd"/>
      <w:r w:rsidR="00DC1AFC" w:rsidRPr="00DC1AF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C1AFC" w:rsidRDefault="00DC1AFC" w:rsidP="00DC1AFC">
      <w:pPr>
        <w:spacing w:before="0" w:beforeAutospacing="0" w:after="0" w:afterAutospacing="0"/>
        <w:ind w:left="72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Разумовская Наталья Николаевна</w:t>
      </w:r>
    </w:p>
    <w:p w:rsidR="00DC1AFC" w:rsidRDefault="00DC1AFC" w:rsidP="00DC1AFC">
      <w:pPr>
        <w:spacing w:before="0" w:beforeAutospacing="0" w:after="0" w:afterAutospacing="0"/>
        <w:ind w:left="72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Щиняев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Сергей Николаевич</w:t>
      </w:r>
    </w:p>
    <w:p w:rsidR="00BF62A7" w:rsidRPr="00DC1AFC" w:rsidRDefault="00BF62A7" w:rsidP="00DC1AFC">
      <w:pPr>
        <w:ind w:left="72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AFC">
        <w:rPr>
          <w:rFonts w:hAnsi="Times New Roman" w:cs="Times New Roman"/>
          <w:color w:val="000000"/>
          <w:sz w:val="24"/>
          <w:szCs w:val="24"/>
          <w:lang w:val="ru-RU"/>
        </w:rPr>
        <w:t>При планировании и</w:t>
      </w:r>
      <w:r w:rsidRPr="00DC1AFC">
        <w:rPr>
          <w:rFonts w:hAnsi="Times New Roman" w:cs="Times New Roman"/>
          <w:color w:val="000000"/>
          <w:sz w:val="24"/>
          <w:szCs w:val="24"/>
        </w:rPr>
        <w:t> </w:t>
      </w:r>
      <w:r w:rsidRPr="00DC1AFC">
        <w:rPr>
          <w:rFonts w:hAnsi="Times New Roman" w:cs="Times New Roman"/>
          <w:color w:val="000000"/>
          <w:sz w:val="24"/>
          <w:szCs w:val="24"/>
          <w:lang w:val="ru-RU"/>
        </w:rPr>
        <w:t>организации воспитательной работы на</w:t>
      </w:r>
      <w:r w:rsidRPr="00DC1AFC">
        <w:rPr>
          <w:rFonts w:hAnsi="Times New Roman" w:cs="Times New Roman"/>
          <w:color w:val="000000"/>
          <w:sz w:val="24"/>
          <w:szCs w:val="24"/>
        </w:rPr>
        <w:t> </w:t>
      </w:r>
      <w:r w:rsidRPr="00DC1AFC">
        <w:rPr>
          <w:rFonts w:hAnsi="Times New Roman" w:cs="Times New Roman"/>
          <w:color w:val="000000"/>
          <w:sz w:val="24"/>
          <w:szCs w:val="24"/>
          <w:lang w:val="ru-RU"/>
        </w:rPr>
        <w:t>2023/24</w:t>
      </w:r>
      <w:r w:rsidRPr="00DC1AFC">
        <w:rPr>
          <w:rFonts w:hAnsi="Times New Roman" w:cs="Times New Roman"/>
          <w:color w:val="000000"/>
          <w:sz w:val="24"/>
          <w:szCs w:val="24"/>
        </w:rPr>
        <w:t> </w:t>
      </w:r>
      <w:r w:rsidRPr="00DC1AFC">
        <w:rPr>
          <w:rFonts w:hAnsi="Times New Roman" w:cs="Times New Roman"/>
          <w:color w:val="000000"/>
          <w:sz w:val="24"/>
          <w:szCs w:val="24"/>
          <w:lang w:val="ru-RU"/>
        </w:rPr>
        <w:t>учебный год заместителю директора по</w:t>
      </w:r>
      <w:r w:rsidRPr="00DC1AFC">
        <w:rPr>
          <w:rFonts w:hAnsi="Times New Roman" w:cs="Times New Roman"/>
          <w:color w:val="000000"/>
          <w:sz w:val="24"/>
          <w:szCs w:val="24"/>
        </w:rPr>
        <w:t> </w:t>
      </w:r>
      <w:r w:rsidRPr="00DC1AFC">
        <w:rPr>
          <w:rFonts w:hAnsi="Times New Roman" w:cs="Times New Roman"/>
          <w:color w:val="000000"/>
          <w:sz w:val="24"/>
          <w:szCs w:val="24"/>
          <w:lang w:val="ru-RU"/>
        </w:rPr>
        <w:t>ВР</w:t>
      </w:r>
      <w:r w:rsidRPr="00DC1AFC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C1AFC">
        <w:rPr>
          <w:rFonts w:hAnsi="Times New Roman" w:cs="Times New Roman"/>
          <w:color w:val="000000"/>
          <w:sz w:val="24"/>
          <w:szCs w:val="24"/>
          <w:lang w:val="ru-RU"/>
        </w:rPr>
        <w:t>Васину</w:t>
      </w:r>
      <w:proofErr w:type="gramEnd"/>
      <w:r w:rsidRPr="00DC1AFC">
        <w:rPr>
          <w:rFonts w:hAnsi="Times New Roman" w:cs="Times New Roman"/>
          <w:color w:val="000000"/>
          <w:sz w:val="24"/>
          <w:szCs w:val="24"/>
          <w:lang w:val="ru-RU"/>
        </w:rPr>
        <w:t xml:space="preserve"> П.С.:</w:t>
      </w:r>
    </w:p>
    <w:p w:rsidR="00BF62A7" w:rsidRPr="00BF62A7" w:rsidRDefault="00BF62A7" w:rsidP="00BF62A7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привлекать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планированию,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анализу общешкольных дел школьников и родительскую общественность;</w:t>
      </w:r>
    </w:p>
    <w:p w:rsidR="00BF62A7" w:rsidRPr="00BF62A7" w:rsidRDefault="00BF62A7" w:rsidP="00BF62A7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пересмотреть формы проведения традиционных общешкольных дел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учетом пожеланий школьников и родителей;</w:t>
      </w:r>
    </w:p>
    <w:p w:rsidR="00BF62A7" w:rsidRPr="00BF62A7" w:rsidRDefault="00BF62A7" w:rsidP="00BF62A7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расширить перечень воспитательных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дел, способствующих патриотическому воспитанию школьников;</w:t>
      </w:r>
    </w:p>
    <w:p w:rsidR="00BF62A7" w:rsidRPr="00BF62A7" w:rsidRDefault="00BF62A7" w:rsidP="00BF62A7">
      <w:pPr>
        <w:pStyle w:val="a3"/>
        <w:numPr>
          <w:ilvl w:val="0"/>
          <w:numId w:val="20"/>
        </w:numPr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BF62A7">
        <w:rPr>
          <w:rFonts w:hAnsi="Times New Roman" w:cs="Times New Roman"/>
          <w:color w:val="000000"/>
          <w:sz w:val="24"/>
          <w:szCs w:val="24"/>
        </w:rPr>
        <w:t>Педагогам-предметникам</w:t>
      </w:r>
      <w:proofErr w:type="spellEnd"/>
      <w:r w:rsidRPr="00BF62A7">
        <w:rPr>
          <w:rFonts w:hAnsi="Times New Roman" w:cs="Times New Roman"/>
          <w:color w:val="000000"/>
          <w:sz w:val="24"/>
          <w:szCs w:val="24"/>
        </w:rPr>
        <w:t>:</w:t>
      </w:r>
    </w:p>
    <w:p w:rsidR="00BF62A7" w:rsidRPr="00BF62A7" w:rsidRDefault="00BF62A7" w:rsidP="00BF62A7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шире использовать возможности игровой, интерактивной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проектной технологий для организации учебной деятельности обучающихся при реализации воспитывающего компонента уроков;</w:t>
      </w:r>
    </w:p>
    <w:p w:rsidR="00BF62A7" w:rsidRPr="00BF62A7" w:rsidRDefault="00BF62A7" w:rsidP="00BF62A7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при составлении тематического планирования учебных предметов, курсов внеурочной деятельности предусмотреть возможность проведения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использованием </w:t>
      </w:r>
      <w:proofErr w:type="spellStart"/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объектов школы, пришкольной территории, города;</w:t>
      </w:r>
    </w:p>
    <w:p w:rsidR="00BF62A7" w:rsidRPr="00BF62A7" w:rsidRDefault="00BF62A7" w:rsidP="00BF62A7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при разработке поурочных планов предусматривать организацию интерактивной деятельности обучающихся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различных этапах урока;</w:t>
      </w:r>
    </w:p>
    <w:p w:rsidR="00BF62A7" w:rsidRPr="00BF62A7" w:rsidRDefault="00BF62A7" w:rsidP="00BF62A7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следить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своим поведением, речью, манерами, стилем общения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учениками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коллегами;</w:t>
      </w:r>
    </w:p>
    <w:p w:rsidR="00BF62A7" w:rsidRPr="00BF62A7" w:rsidRDefault="00BF62A7" w:rsidP="00BF62A7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время уроков следить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тем, как дети общаются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учителем, между собой; четко оговаривать правила поведения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время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группе или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парах, формируя тем самым нравственные формы общения;</w:t>
      </w:r>
    </w:p>
    <w:p w:rsidR="00BF62A7" w:rsidRPr="00BF62A7" w:rsidRDefault="00BF62A7" w:rsidP="00BF62A7">
      <w:pPr>
        <w:pStyle w:val="a3"/>
        <w:numPr>
          <w:ilvl w:val="0"/>
          <w:numId w:val="20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Классным руководителям и</w:t>
      </w:r>
      <w:r w:rsidRPr="00BF62A7"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педагогам внеурочной деятельности:</w:t>
      </w:r>
    </w:p>
    <w:p w:rsidR="00BF62A7" w:rsidRPr="00BF62A7" w:rsidRDefault="00BF62A7" w:rsidP="00BF62A7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организовать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обучающимися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родителями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обеспечению уровня вовлеченности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учебном году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менее 95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процентов;</w:t>
      </w:r>
    </w:p>
    <w:p w:rsidR="00BF62A7" w:rsidRPr="00BF62A7" w:rsidRDefault="00BF62A7" w:rsidP="00BF62A7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принимать своевременные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адекватные ситуации меры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сохранению контингента;</w:t>
      </w:r>
    </w:p>
    <w:p w:rsidR="00BF62A7" w:rsidRPr="00BF62A7" w:rsidRDefault="00BF62A7" w:rsidP="00BF62A7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переработать программы курсов внеурочной деятельности СОО под запросы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родителей,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рабочих программах предусмотреть различные формы проведения 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деятельности обучающихся;</w:t>
      </w:r>
    </w:p>
    <w:p w:rsidR="00BF62A7" w:rsidRPr="00BF62A7" w:rsidRDefault="00BF62A7" w:rsidP="00BF62A7">
      <w:pPr>
        <w:pStyle w:val="a3"/>
        <w:numPr>
          <w:ilvl w:val="0"/>
          <w:numId w:val="20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Классным руководителям поддерживать инициативы Совета старшеклассников:</w:t>
      </w:r>
    </w:p>
    <w:p w:rsidR="00BF62A7" w:rsidRPr="00BF62A7" w:rsidRDefault="00BF62A7" w:rsidP="00BF62A7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способствовать выполнению решений Совета старшеклассников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своих классах;</w:t>
      </w:r>
    </w:p>
    <w:p w:rsidR="00BF62A7" w:rsidRPr="00BF62A7" w:rsidRDefault="00BF62A7" w:rsidP="00BF62A7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контролировать участие представителей класса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работе Совета старшеклассников;</w:t>
      </w:r>
    </w:p>
    <w:p w:rsidR="00BF62A7" w:rsidRPr="00BF62A7" w:rsidRDefault="00BF62A7" w:rsidP="00BF62A7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выбирать представителей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Совет старшеклассников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инициативных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ответственных учеников своих классов;</w:t>
      </w:r>
    </w:p>
    <w:p w:rsidR="00BF62A7" w:rsidRPr="00BF62A7" w:rsidRDefault="00BF62A7" w:rsidP="00BF62A7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привлекать Совет старшеклассников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решению вопросов класса,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успеваемостью, посещаемостью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дисциплиной;</w:t>
      </w:r>
    </w:p>
    <w:p w:rsidR="00BF62A7" w:rsidRPr="00BF62A7" w:rsidRDefault="00BF62A7" w:rsidP="00BF62A7">
      <w:pPr>
        <w:pStyle w:val="a3"/>
        <w:numPr>
          <w:ilvl w:val="0"/>
          <w:numId w:val="20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Пересмотреть систему работы по</w:t>
      </w:r>
      <w:r w:rsidRPr="00BF62A7"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профориентации на</w:t>
      </w:r>
      <w:r w:rsidRPr="00BF62A7"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уровне ООО:</w:t>
      </w:r>
    </w:p>
    <w:p w:rsidR="00BF62A7" w:rsidRPr="00BF62A7" w:rsidRDefault="00BF62A7" w:rsidP="00BF62A7">
      <w:pPr>
        <w:numPr>
          <w:ilvl w:val="0"/>
          <w:numId w:val="3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планировать мероприятия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учетом возможности организации сетевого взаимодействия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организациями среднего профессионального образования;</w:t>
      </w:r>
    </w:p>
    <w:p w:rsidR="00BF62A7" w:rsidRDefault="00BF62A7" w:rsidP="00BF62A7">
      <w:pPr>
        <w:numPr>
          <w:ilvl w:val="0"/>
          <w:numId w:val="3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рассмотреть возможность участия школьников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 xml:space="preserve">проектах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WorldSkills</w:t>
      </w:r>
      <w:proofErr w:type="spellEnd"/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 xml:space="preserve"> «Билет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 xml:space="preserve">будущее», чемпионатах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WorldSkillsJunior</w:t>
      </w:r>
      <w:proofErr w:type="spellEnd"/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F62A7" w:rsidRPr="00BF62A7" w:rsidRDefault="00BF62A7" w:rsidP="00BF62A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2C9B" w:rsidRPr="00BF62A7" w:rsidRDefault="00B03657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62A7">
        <w:rPr>
          <w:rFonts w:hAnsi="Times New Roman" w:cs="Times New Roman"/>
          <w:color w:val="000000"/>
          <w:sz w:val="24"/>
          <w:szCs w:val="24"/>
          <w:lang w:val="ru-RU"/>
        </w:rPr>
        <w:t>ВР</w:t>
      </w:r>
      <w:r w:rsidR="00A728B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A728B8">
        <w:rPr>
          <w:rFonts w:hAnsi="Times New Roman" w:cs="Times New Roman"/>
          <w:color w:val="000000"/>
          <w:sz w:val="24"/>
          <w:szCs w:val="24"/>
          <w:lang w:val="ru-RU"/>
        </w:rPr>
        <w:tab/>
        <w:t>Васин П.С.</w:t>
      </w:r>
    </w:p>
    <w:p w:rsidR="009B2C9B" w:rsidRPr="00BF62A7" w:rsidRDefault="009B2C9B" w:rsidP="006333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B2C9B" w:rsidRPr="00BF62A7" w:rsidSect="00DC3289">
      <w:pgSz w:w="11907" w:h="16839"/>
      <w:pgMar w:top="1440" w:right="1440" w:bottom="1135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D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81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024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4C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550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32C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B76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D02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124F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146B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63C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E828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875D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110CF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395A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6F24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9C67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6364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9729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BC293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B91E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8344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5A44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A441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EC7BC6"/>
    <w:multiLevelType w:val="hybridMultilevel"/>
    <w:tmpl w:val="8828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6F09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3E13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5A7E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E337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E85A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D465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333D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DE25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9155C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AD55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B176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BB30B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D163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5011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A30B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DD46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0"/>
  </w:num>
  <w:num w:numId="3">
    <w:abstractNumId w:val="32"/>
  </w:num>
  <w:num w:numId="4">
    <w:abstractNumId w:val="10"/>
  </w:num>
  <w:num w:numId="5">
    <w:abstractNumId w:val="29"/>
  </w:num>
  <w:num w:numId="6">
    <w:abstractNumId w:val="15"/>
  </w:num>
  <w:num w:numId="7">
    <w:abstractNumId w:val="19"/>
  </w:num>
  <w:num w:numId="8">
    <w:abstractNumId w:val="37"/>
  </w:num>
  <w:num w:numId="9">
    <w:abstractNumId w:val="34"/>
  </w:num>
  <w:num w:numId="10">
    <w:abstractNumId w:val="18"/>
  </w:num>
  <w:num w:numId="11">
    <w:abstractNumId w:val="5"/>
  </w:num>
  <w:num w:numId="12">
    <w:abstractNumId w:val="20"/>
  </w:num>
  <w:num w:numId="13">
    <w:abstractNumId w:val="11"/>
  </w:num>
  <w:num w:numId="14">
    <w:abstractNumId w:val="26"/>
  </w:num>
  <w:num w:numId="15">
    <w:abstractNumId w:val="31"/>
  </w:num>
  <w:num w:numId="16">
    <w:abstractNumId w:val="33"/>
  </w:num>
  <w:num w:numId="17">
    <w:abstractNumId w:val="17"/>
  </w:num>
  <w:num w:numId="18">
    <w:abstractNumId w:val="13"/>
  </w:num>
  <w:num w:numId="19">
    <w:abstractNumId w:val="3"/>
  </w:num>
  <w:num w:numId="20">
    <w:abstractNumId w:val="36"/>
  </w:num>
  <w:num w:numId="21">
    <w:abstractNumId w:val="0"/>
  </w:num>
  <w:num w:numId="22">
    <w:abstractNumId w:val="4"/>
  </w:num>
  <w:num w:numId="23">
    <w:abstractNumId w:val="7"/>
  </w:num>
  <w:num w:numId="24">
    <w:abstractNumId w:val="6"/>
  </w:num>
  <w:num w:numId="25">
    <w:abstractNumId w:val="12"/>
  </w:num>
  <w:num w:numId="26">
    <w:abstractNumId w:val="30"/>
  </w:num>
  <w:num w:numId="27">
    <w:abstractNumId w:val="38"/>
  </w:num>
  <w:num w:numId="28">
    <w:abstractNumId w:val="28"/>
  </w:num>
  <w:num w:numId="29">
    <w:abstractNumId w:val="1"/>
  </w:num>
  <w:num w:numId="30">
    <w:abstractNumId w:val="23"/>
  </w:num>
  <w:num w:numId="31">
    <w:abstractNumId w:val="39"/>
  </w:num>
  <w:num w:numId="32">
    <w:abstractNumId w:val="14"/>
  </w:num>
  <w:num w:numId="33">
    <w:abstractNumId w:val="16"/>
  </w:num>
  <w:num w:numId="34">
    <w:abstractNumId w:val="8"/>
  </w:num>
  <w:num w:numId="35">
    <w:abstractNumId w:val="2"/>
  </w:num>
  <w:num w:numId="36">
    <w:abstractNumId w:val="9"/>
  </w:num>
  <w:num w:numId="37">
    <w:abstractNumId w:val="22"/>
  </w:num>
  <w:num w:numId="38">
    <w:abstractNumId w:val="35"/>
  </w:num>
  <w:num w:numId="39">
    <w:abstractNumId w:val="25"/>
  </w:num>
  <w:num w:numId="40">
    <w:abstractNumId w:val="27"/>
  </w:num>
  <w:num w:numId="41">
    <w:abstractNumId w:val="2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A05CE"/>
    <w:rsid w:val="000922E6"/>
    <w:rsid w:val="000F5069"/>
    <w:rsid w:val="00141D92"/>
    <w:rsid w:val="002359C8"/>
    <w:rsid w:val="002D33B1"/>
    <w:rsid w:val="002D3591"/>
    <w:rsid w:val="002F7885"/>
    <w:rsid w:val="003514A0"/>
    <w:rsid w:val="0042371A"/>
    <w:rsid w:val="004E4BAD"/>
    <w:rsid w:val="004F7E17"/>
    <w:rsid w:val="005A05CE"/>
    <w:rsid w:val="005D062D"/>
    <w:rsid w:val="006333A8"/>
    <w:rsid w:val="00635679"/>
    <w:rsid w:val="00652682"/>
    <w:rsid w:val="00653AF6"/>
    <w:rsid w:val="007736DE"/>
    <w:rsid w:val="00783AE5"/>
    <w:rsid w:val="007A3CBE"/>
    <w:rsid w:val="007E7093"/>
    <w:rsid w:val="009A75B3"/>
    <w:rsid w:val="009B2C9B"/>
    <w:rsid w:val="00A728B8"/>
    <w:rsid w:val="00AD09C6"/>
    <w:rsid w:val="00B03657"/>
    <w:rsid w:val="00B17CF2"/>
    <w:rsid w:val="00B73A5A"/>
    <w:rsid w:val="00BF62A7"/>
    <w:rsid w:val="00D408DE"/>
    <w:rsid w:val="00DC1AFC"/>
    <w:rsid w:val="00DC3289"/>
    <w:rsid w:val="00E438A1"/>
    <w:rsid w:val="00F01E19"/>
    <w:rsid w:val="00F2260B"/>
    <w:rsid w:val="00FC6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E4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6913</Words>
  <Characters>39410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dc:description>Подготовлено экспертами Актион-МЦФЭР</dc:description>
  <cp:lastModifiedBy>12</cp:lastModifiedBy>
  <cp:revision>2</cp:revision>
  <dcterms:created xsi:type="dcterms:W3CDTF">2023-10-11T05:16:00Z</dcterms:created>
  <dcterms:modified xsi:type="dcterms:W3CDTF">2023-10-11T05:16:00Z</dcterms:modified>
</cp:coreProperties>
</file>