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9B" w:rsidRPr="00B03657" w:rsidRDefault="00B03657" w:rsidP="006333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 воспитательной работы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22</w:t>
      </w: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9B2C9B" w:rsidRPr="00B03657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 анализ воспитательной работы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«Средняя школа «№ 13»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9B2C9B" w:rsidRPr="00B03657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Методы: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 анализ школьной документации; собеседование </w:t>
      </w:r>
      <w:proofErr w:type="spellStart"/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склассными</w:t>
      </w:r>
      <w:proofErr w:type="spellEnd"/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руководителями, учителями-предметниками, социальным педагогом, педагогом-психологом; посещение уроков, классных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общешкольных мероприятий.</w:t>
      </w:r>
    </w:p>
    <w:p w:rsidR="009B2C9B" w:rsidRPr="00B03657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Исполнитель: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воспитательной работе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Васин П.С.</w:t>
      </w:r>
    </w:p>
    <w:p w:rsidR="009B2C9B" w:rsidRPr="00B03657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Целью воспитательной работы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МОУ «Средняя школа № 13»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создание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школе условий для личностного развития школьников, которое проявляется:</w:t>
      </w:r>
    </w:p>
    <w:p w:rsidR="009B2C9B" w:rsidRPr="00B03657" w:rsidRDefault="00B03657" w:rsidP="006333A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усвоении ими основных норм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обществе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традиций общества,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котором они живут;</w:t>
      </w:r>
    </w:p>
    <w:p w:rsidR="009B2C9B" w:rsidRPr="00B03657" w:rsidRDefault="00B03657" w:rsidP="006333A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развитии социально значимых отношений школьников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ценностного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семье, труду, Отечеству, природе, миру, знаниям, культуре, окружающим людям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самим себе;</w:t>
      </w:r>
    </w:p>
    <w:p w:rsidR="009B2C9B" w:rsidRPr="00B03657" w:rsidRDefault="00B03657" w:rsidP="006333A8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приобретении школьниками опыта осуществления социально значимых дел,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заботу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своей семье,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пользу родному городу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стране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целом, трудового опыта, опыта деятельного выражения собственной гражданской позиции.</w:t>
      </w:r>
    </w:p>
    <w:p w:rsidR="009B2C9B" w:rsidRPr="00B03657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Педагогический коллектив реализует цель воспитательной работы школы через решение следующих </w:t>
      </w: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B2C9B" w:rsidRPr="00B03657" w:rsidRDefault="00B03657" w:rsidP="006333A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реализовывать воспитательные возможности основных школьных дел, поддерживать традиции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анализа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школьном сообществе;</w:t>
      </w:r>
    </w:p>
    <w:p w:rsidR="009B2C9B" w:rsidRPr="00B03657" w:rsidRDefault="00B03657" w:rsidP="006333A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реализовывать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поддерживать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</w:p>
    <w:p w:rsidR="009B2C9B" w:rsidRPr="00B03657" w:rsidRDefault="00B03657" w:rsidP="006333A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вовлекать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</w:p>
    <w:p w:rsidR="009B2C9B" w:rsidRPr="00B03657" w:rsidRDefault="00B03657" w:rsidP="006333A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использовать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поддерживать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</w:p>
    <w:p w:rsidR="009B2C9B" w:rsidRPr="00B03657" w:rsidRDefault="00B03657" w:rsidP="006333A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инициировать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поддерживать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–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</w:p>
    <w:p w:rsidR="009B2C9B" w:rsidRPr="00B03657" w:rsidRDefault="00B03657" w:rsidP="006333A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поддерживать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организаций;</w:t>
      </w:r>
    </w:p>
    <w:p w:rsidR="009B2C9B" w:rsidRPr="00B03657" w:rsidRDefault="00B03657" w:rsidP="006333A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</w:p>
    <w:p w:rsidR="009B2C9B" w:rsidRPr="00B03657" w:rsidRDefault="00B03657" w:rsidP="006333A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организовывать </w:t>
      </w:r>
      <w:proofErr w:type="spellStart"/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</w:p>
    <w:p w:rsidR="009B2C9B" w:rsidRPr="00B03657" w:rsidRDefault="00B03657" w:rsidP="006333A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работу школьных </w:t>
      </w:r>
      <w:proofErr w:type="spellStart"/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медиа</w:t>
      </w:r>
      <w:proofErr w:type="spellEnd"/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</w:p>
    <w:p w:rsidR="009B2C9B" w:rsidRPr="00B03657" w:rsidRDefault="00B03657" w:rsidP="006333A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развивать предметно-эстетическую среду школы </w:t>
      </w:r>
      <w:proofErr w:type="spellStart"/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иреализовывать</w:t>
      </w:r>
      <w:proofErr w:type="spellEnd"/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</w:p>
    <w:p w:rsidR="009B2C9B" w:rsidRPr="00B03657" w:rsidRDefault="00B03657" w:rsidP="006333A8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организовать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:rsidR="009B2C9B" w:rsidRPr="00B03657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рамках модулей рабочей программы воспитания:</w:t>
      </w:r>
    </w:p>
    <w:p w:rsidR="009B2C9B" w:rsidRPr="00B03657" w:rsidRDefault="00B03657" w:rsidP="006333A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инвариантных: «Основные школьные дела», «Классное руководство», «Взаимодействие с родителями (законными представителями)», «Внеурочная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деятельность», «Урочная деятельность», «Самоуправление», «Профориентация»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2C9B" w:rsidRDefault="00B03657" w:rsidP="006333A8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вариативных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общественные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9B2C9B" w:rsidRPr="00B03657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Виды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формы воспитательной деятельности рабочей программы модулей воспитания конкретизированы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календарных планах воспитательной работы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СОО.</w:t>
      </w:r>
    </w:p>
    <w:p w:rsidR="009B2C9B" w:rsidRPr="00B03657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3.1/2.4.3598-20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в 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22/23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не проводились массовые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мероприятия с участием различных классов, а также массовые мероприятия</w:t>
      </w:r>
      <w:r w:rsidR="006333A8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с привлечением лиц из иных организаций в закрытых помещениях. Общешкольные мероприятия проводились на открытом воздухе.</w:t>
      </w:r>
    </w:p>
    <w:p w:rsidR="009B2C9B" w:rsidRPr="00B03657" w:rsidRDefault="00B03657" w:rsidP="006333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САМОАНАЛИЗА ВОСПИТАТЕЛЬНОЙ РАБОТЫ ШКОЛЫ</w:t>
      </w:r>
    </w:p>
    <w:p w:rsidR="009B2C9B" w:rsidRPr="00B03657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Самоанализ воспитательной работы школы проведен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направлениям: «Результаты воспитания, социализации и саморазвития школьников» и «Состояние организуемой </w:t>
      </w:r>
      <w:r w:rsidR="006333A8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в школе совместной деятельности детей и взрослых».</w:t>
      </w:r>
    </w:p>
    <w:p w:rsidR="009B2C9B" w:rsidRPr="00B03657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воспитания, социализации и саморазвития школьников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/>
      </w: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2022/23 </w:t>
      </w: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B03657" w:rsidRDefault="00B03657" w:rsidP="006333A8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Способы получения информации: </w:t>
      </w:r>
    </w:p>
    <w:p w:rsidR="00B03657" w:rsidRPr="00B03657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педагогическое наблюдение, анализ школьной документации (форма анализа воспитательной работы для руководителя ШМО классных руководителей).</w:t>
      </w:r>
    </w:p>
    <w:p w:rsidR="00B03657" w:rsidRPr="00B03657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проведен заместителем директора по воспитательной работе совместно </w:t>
      </w:r>
      <w:r w:rsidR="006333A8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с классными руководителями. По итогам анализа </w:t>
      </w:r>
      <w:proofErr w:type="spellStart"/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проведенообсуждениеего</w:t>
      </w:r>
      <w:proofErr w:type="spellEnd"/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на заседании методического объединения классных руководителей </w:t>
      </w:r>
      <w:r w:rsidR="006333A8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с приглашением педагогов-предметников, педагогов внеурочной деятельности.</w:t>
      </w:r>
    </w:p>
    <w:p w:rsidR="009B2C9B" w:rsidRPr="00B03657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Критерий оценки результатов воспитания, социализации и саморазвития школьников: 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динамика личностного развития школьников в каждом классе.</w:t>
      </w:r>
    </w:p>
    <w:p w:rsidR="009B2C9B" w:rsidRPr="00B03657" w:rsidRDefault="00B03657" w:rsidP="006333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Какие проблемы личностного развития школьников решены</w:t>
      </w:r>
    </w:p>
    <w:p w:rsidR="009B2C9B" w:rsidRPr="00B03657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Анализ личностных результатов обучающихся 1–11-х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показал, </w:t>
      </w:r>
      <w:r w:rsidR="006333A8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что педагогическому коллективу школы удалось:</w:t>
      </w:r>
    </w:p>
    <w:p w:rsidR="00B03657" w:rsidRPr="00B03657" w:rsidRDefault="00B03657" w:rsidP="00BF62A7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повысить уровень учебной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мотивации школьников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НОО на </w:t>
      </w:r>
      <w:r w:rsidR="006333A8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5B3">
        <w:rPr>
          <w:rFonts w:hAnsi="Times New Roman" w:cs="Times New Roman"/>
          <w:color w:val="000000"/>
          <w:sz w:val="24"/>
          <w:szCs w:val="24"/>
          <w:lang w:val="ru-RU"/>
        </w:rPr>
        <w:t>12 процентов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, на уровне ООО – на </w:t>
      </w:r>
      <w:r w:rsidRPr="009A75B3">
        <w:rPr>
          <w:rFonts w:hAnsi="Times New Roman" w:cs="Times New Roman"/>
          <w:color w:val="000000"/>
          <w:sz w:val="24"/>
          <w:szCs w:val="24"/>
          <w:lang w:val="ru-RU"/>
        </w:rPr>
        <w:t>23 процента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, на уровне СОО – на</w:t>
      </w:r>
      <w:r w:rsidR="006333A8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5B3">
        <w:rPr>
          <w:rFonts w:hAnsi="Times New Roman" w:cs="Times New Roman"/>
          <w:color w:val="000000"/>
          <w:sz w:val="24"/>
          <w:szCs w:val="24"/>
          <w:lang w:val="ru-RU"/>
        </w:rPr>
        <w:t>4 процента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03657" w:rsidRPr="00B03657" w:rsidRDefault="00B03657" w:rsidP="00BF62A7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сохранить высокий уровень познавательной активности школьников на уровне НОО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94 процента, повысить уровень познавательной активности школьников на уровне ООО на 17 процентов, на уровне СОО –</w:t>
      </w:r>
      <w:r w:rsidR="006333A8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на 10 процентов;</w:t>
      </w:r>
    </w:p>
    <w:p w:rsidR="00B03657" w:rsidRPr="00B03657" w:rsidRDefault="00B03657" w:rsidP="00BF62A7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повысить уровень социальной компетентности обучающихся 5–9-х классов </w:t>
      </w:r>
      <w:r w:rsidR="006333A8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до 64 процентов;</w:t>
      </w:r>
    </w:p>
    <w:p w:rsidR="00B03657" w:rsidRPr="00B03657" w:rsidRDefault="00B03657" w:rsidP="00BF62A7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повысить уровень ответственности и самостоятельности обучающихся 9–11-х классов на 42 процента;</w:t>
      </w:r>
    </w:p>
    <w:p w:rsidR="00B03657" w:rsidRDefault="00B03657" w:rsidP="00BF62A7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повысить долю обучающихся 9–11-х классов, которые показали </w:t>
      </w:r>
      <w:proofErr w:type="spellStart"/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 нравственных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ценностей, до 81 процента;</w:t>
      </w:r>
    </w:p>
    <w:p w:rsidR="00B03657" w:rsidRPr="00B03657" w:rsidRDefault="00B03657" w:rsidP="006333A8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2C9B" w:rsidRPr="00B03657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оценки результатов воспитания, социализации и саморазвития школьников проведен также анализ уровня </w:t>
      </w:r>
      <w:proofErr w:type="spellStart"/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 патриотических качеств личности обучающихся 4-х, 9-х, 11-х классов в соответствии с требованиями к личностным результатам освоения ООП НОО, ООП ООО, ООП СОО в части патриотического воспитания. Анализ результатов диагностики на момент окончания обучения на каждом уровне школьного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показал, что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большинство обучающихся 4-х, </w:t>
      </w:r>
      <w:r w:rsidR="006333A8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9-х и 11-х классов показали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уровень </w:t>
      </w:r>
      <w:proofErr w:type="spellStart"/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 патриотических качеств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45, 50 и 55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соответственно. По сравнению с результатами стартовой диагностики в данных классах наблюдается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положительная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динамикасформированности</w:t>
      </w:r>
      <w:proofErr w:type="spellEnd"/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 патриотических качеств обучающихся – </w:t>
      </w:r>
      <w:r w:rsidR="006333A8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НОО, </w:t>
      </w:r>
      <w:r w:rsidR="006333A8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на уровне ООО, </w:t>
      </w:r>
      <w:r w:rsidR="006333A8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на уровне СОО.</w:t>
      </w:r>
    </w:p>
    <w:p w:rsidR="009B2C9B" w:rsidRPr="00B03657" w:rsidRDefault="00B03657" w:rsidP="006333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Какие проблемы личностного развития решить не удалось</w:t>
      </w:r>
    </w:p>
    <w:p w:rsidR="009B2C9B" w:rsidRPr="00B03657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 коллективу школы не удалось решить следующие проблемы личностного развития школьников:</w:t>
      </w:r>
    </w:p>
    <w:p w:rsidR="006333A8" w:rsidRPr="006333A8" w:rsidRDefault="006333A8" w:rsidP="00BF62A7">
      <w:pPr>
        <w:numPr>
          <w:ilvl w:val="0"/>
          <w:numId w:val="4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A8">
        <w:rPr>
          <w:rFonts w:hAnsi="Times New Roman" w:cs="Times New Roman"/>
          <w:color w:val="000000"/>
          <w:sz w:val="24"/>
          <w:szCs w:val="24"/>
          <w:lang w:val="ru-RU"/>
        </w:rPr>
        <w:t xml:space="preserve">низкий уровень социальной компетентности обучающихся уровня НОО, который выражается у отдельных групп учеников 1–4-х классов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6333A8">
        <w:rPr>
          <w:rFonts w:hAnsi="Times New Roman" w:cs="Times New Roman"/>
          <w:color w:val="000000"/>
          <w:sz w:val="24"/>
          <w:szCs w:val="24"/>
          <w:lang w:val="ru-RU"/>
        </w:rPr>
        <w:t>в виде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3A8">
        <w:rPr>
          <w:rFonts w:hAnsi="Times New Roman" w:cs="Times New Roman"/>
          <w:color w:val="000000"/>
          <w:sz w:val="24"/>
          <w:szCs w:val="24"/>
          <w:lang w:val="ru-RU"/>
        </w:rPr>
        <w:t>неумения включаться в работу группы, неумения сотрудничать, неконструктивного поведения в конфликте, низкий уровень владения элементарными нормами поведения;</w:t>
      </w:r>
    </w:p>
    <w:p w:rsidR="006333A8" w:rsidRPr="006333A8" w:rsidRDefault="006333A8" w:rsidP="00BF62A7">
      <w:pPr>
        <w:numPr>
          <w:ilvl w:val="0"/>
          <w:numId w:val="4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A8">
        <w:rPr>
          <w:rFonts w:hAnsi="Times New Roman" w:cs="Times New Roman"/>
          <w:color w:val="000000"/>
          <w:sz w:val="24"/>
          <w:szCs w:val="24"/>
          <w:lang w:val="ru-RU"/>
        </w:rPr>
        <w:t xml:space="preserve">низкий уровень </w:t>
      </w:r>
      <w:proofErr w:type="spellStart"/>
      <w:r w:rsidRPr="006333A8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6333A8">
        <w:rPr>
          <w:rFonts w:hAnsi="Times New Roman" w:cs="Times New Roman"/>
          <w:color w:val="000000"/>
          <w:sz w:val="24"/>
          <w:szCs w:val="24"/>
          <w:lang w:val="ru-RU"/>
        </w:rPr>
        <w:t xml:space="preserve"> патриотических качеств </w:t>
      </w:r>
      <w:proofErr w:type="spellStart"/>
      <w:r w:rsidRPr="006333A8">
        <w:rPr>
          <w:rFonts w:hAnsi="Times New Roman" w:cs="Times New Roman"/>
          <w:color w:val="000000"/>
          <w:sz w:val="24"/>
          <w:szCs w:val="24"/>
          <w:lang w:val="ru-RU"/>
        </w:rPr>
        <w:t>личностиу</w:t>
      </w:r>
      <w:proofErr w:type="spellEnd"/>
      <w:r w:rsidRPr="006333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6333A8">
        <w:rPr>
          <w:rFonts w:hAnsi="Times New Roman" w:cs="Times New Roman"/>
          <w:color w:val="000000"/>
          <w:sz w:val="24"/>
          <w:szCs w:val="24"/>
          <w:lang w:val="ru-RU"/>
        </w:rPr>
        <w:t xml:space="preserve">35 процентов обучающихся 4-х классов, 27,5 процента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6333A8">
        <w:rPr>
          <w:rFonts w:hAnsi="Times New Roman" w:cs="Times New Roman"/>
          <w:color w:val="000000"/>
          <w:sz w:val="24"/>
          <w:szCs w:val="24"/>
          <w:lang w:val="ru-RU"/>
        </w:rPr>
        <w:t>9-х классов, 12,5 процента обучающихся 11-х классов;</w:t>
      </w:r>
    </w:p>
    <w:p w:rsidR="006333A8" w:rsidRDefault="006333A8" w:rsidP="00BF62A7">
      <w:pPr>
        <w:numPr>
          <w:ilvl w:val="0"/>
          <w:numId w:val="4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6333A8">
        <w:rPr>
          <w:rFonts w:hAnsi="Times New Roman" w:cs="Times New Roman"/>
          <w:color w:val="000000"/>
          <w:sz w:val="24"/>
          <w:szCs w:val="24"/>
          <w:lang w:val="ru-RU"/>
        </w:rPr>
        <w:t>низкие показатели патриотической воспитанности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3A8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4-х классов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6333A8">
        <w:rPr>
          <w:rFonts w:hAnsi="Times New Roman" w:cs="Times New Roman"/>
          <w:color w:val="000000"/>
          <w:sz w:val="24"/>
          <w:szCs w:val="24"/>
          <w:lang w:val="ru-RU"/>
        </w:rPr>
        <w:t xml:space="preserve">и 9-х классов по </w:t>
      </w:r>
      <w:proofErr w:type="spellStart"/>
      <w:r w:rsidRPr="006333A8">
        <w:rPr>
          <w:rFonts w:hAnsi="Times New Roman" w:cs="Times New Roman"/>
          <w:color w:val="000000"/>
          <w:sz w:val="24"/>
          <w:szCs w:val="24"/>
          <w:lang w:val="ru-RU"/>
        </w:rPr>
        <w:t>поведенческо-волевому</w:t>
      </w:r>
      <w:proofErr w:type="spellEnd"/>
      <w:r w:rsidRPr="006333A8">
        <w:rPr>
          <w:rFonts w:hAnsi="Times New Roman" w:cs="Times New Roman"/>
          <w:color w:val="000000"/>
          <w:sz w:val="24"/>
          <w:szCs w:val="24"/>
          <w:lang w:val="ru-RU"/>
        </w:rPr>
        <w:t xml:space="preserve"> критерию (40 и 30%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6333A8">
        <w:rPr>
          <w:rFonts w:hAnsi="Times New Roman" w:cs="Times New Roman"/>
          <w:color w:val="000000"/>
          <w:sz w:val="24"/>
          <w:szCs w:val="24"/>
          <w:lang w:val="ru-RU"/>
        </w:rPr>
        <w:t>с низкими результатами соответственно),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3A8">
        <w:rPr>
          <w:rFonts w:hAnsi="Times New Roman" w:cs="Times New Roman"/>
          <w:color w:val="000000"/>
          <w:sz w:val="24"/>
          <w:szCs w:val="24"/>
          <w:lang w:val="ru-RU"/>
        </w:rPr>
        <w:t xml:space="preserve">у обучающихся 11-х классов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6333A8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proofErr w:type="spellStart"/>
      <w:r w:rsidRPr="006333A8">
        <w:rPr>
          <w:rFonts w:hAnsi="Times New Roman" w:cs="Times New Roman"/>
          <w:color w:val="000000"/>
          <w:sz w:val="24"/>
          <w:szCs w:val="24"/>
          <w:lang w:val="ru-RU"/>
        </w:rPr>
        <w:t>поведенческо-волевому</w:t>
      </w:r>
      <w:proofErr w:type="spellEnd"/>
      <w:r w:rsidRPr="006333A8">
        <w:rPr>
          <w:rFonts w:hAnsi="Times New Roman" w:cs="Times New Roman"/>
          <w:color w:val="000000"/>
          <w:sz w:val="24"/>
          <w:szCs w:val="24"/>
          <w:lang w:val="ru-RU"/>
        </w:rPr>
        <w:t xml:space="preserve"> и эмоционально-чувственному критерию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 xml:space="preserve">(10%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низкими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9B2C9B" w:rsidRPr="006333A8" w:rsidRDefault="009B2C9B" w:rsidP="006333A8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9B2C9B" w:rsidRPr="00B03657" w:rsidRDefault="00B03657" w:rsidP="006333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проблемы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школа будет решать в </w:t>
      </w:r>
      <w:r w:rsidR="006333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p w:rsidR="006333A8" w:rsidRPr="006333A8" w:rsidRDefault="006333A8" w:rsidP="00BF62A7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A8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социальной компетентности </w:t>
      </w:r>
      <w:proofErr w:type="gramStart"/>
      <w:r w:rsidRPr="006333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333A8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НОО;</w:t>
      </w:r>
    </w:p>
    <w:p w:rsidR="006333A8" w:rsidRPr="006333A8" w:rsidRDefault="006333A8" w:rsidP="00BF62A7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A8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уровня учебной мотивации, познавательной активности, ответственности и самостоятельности, </w:t>
      </w:r>
      <w:proofErr w:type="spellStart"/>
      <w:r w:rsidRPr="006333A8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6333A8">
        <w:rPr>
          <w:rFonts w:hAnsi="Times New Roman" w:cs="Times New Roman"/>
          <w:color w:val="000000"/>
          <w:sz w:val="24"/>
          <w:szCs w:val="24"/>
          <w:lang w:val="ru-RU"/>
        </w:rPr>
        <w:t xml:space="preserve"> нравственных ценностей обучающихся 5–11-х классов;</w:t>
      </w:r>
    </w:p>
    <w:p w:rsidR="006333A8" w:rsidRDefault="006333A8" w:rsidP="00BF62A7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A8">
        <w:rPr>
          <w:rFonts w:hAnsi="Times New Roman" w:cs="Times New Roman"/>
          <w:color w:val="000000"/>
          <w:sz w:val="24"/>
          <w:szCs w:val="24"/>
          <w:lang w:val="ru-RU"/>
        </w:rPr>
        <w:t>формирование патриотических качеств личности обучающихся всех уровней обучения;</w:t>
      </w:r>
    </w:p>
    <w:p w:rsidR="006333A8" w:rsidRPr="006333A8" w:rsidRDefault="006333A8" w:rsidP="006333A8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2C9B" w:rsidRPr="00B03657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Состояние организуемой в школе совместной деятельности обучающихся </w:t>
      </w:r>
      <w:r w:rsidR="006333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/>
      </w: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взрослых</w:t>
      </w:r>
    </w:p>
    <w:p w:rsidR="006333A8" w:rsidRPr="006333A8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Способы </w:t>
      </w:r>
      <w:proofErr w:type="spellStart"/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полученияинформации</w:t>
      </w:r>
      <w:proofErr w:type="gramStart"/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="006333A8" w:rsidRPr="006333A8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proofErr w:type="gramEnd"/>
      <w:r w:rsidR="006333A8" w:rsidRPr="006333A8">
        <w:rPr>
          <w:rFonts w:hAnsi="Times New Roman" w:cs="Times New Roman"/>
          <w:color w:val="000000"/>
          <w:sz w:val="24"/>
          <w:szCs w:val="24"/>
          <w:lang w:val="ru-RU"/>
        </w:rPr>
        <w:t>еседы</w:t>
      </w:r>
      <w:proofErr w:type="spellEnd"/>
      <w:r w:rsidR="006333A8" w:rsidRPr="006333A8">
        <w:rPr>
          <w:rFonts w:hAnsi="Times New Roman" w:cs="Times New Roman"/>
          <w:color w:val="000000"/>
          <w:sz w:val="24"/>
          <w:szCs w:val="24"/>
          <w:lang w:val="ru-RU"/>
        </w:rPr>
        <w:t xml:space="preserve"> с обучающимися и их родителями, педагогическими работниками, лидерами ученического самоуправления; анкетирование обучающихся и их родителей, педагогов, лидеров ученического самоуправления; анализ воспитательной работы руководителем ШМО классных руководителей и руководителями предметных ШМО,</w:t>
      </w:r>
      <w:r w:rsidR="006333A8">
        <w:rPr>
          <w:rFonts w:hAnsi="Times New Roman" w:cs="Times New Roman"/>
          <w:color w:val="000000"/>
          <w:sz w:val="24"/>
          <w:szCs w:val="24"/>
        </w:rPr>
        <w:t> </w:t>
      </w:r>
      <w:r w:rsidR="006333A8" w:rsidRPr="006333A8">
        <w:rPr>
          <w:rFonts w:hAnsi="Times New Roman" w:cs="Times New Roman"/>
          <w:color w:val="000000"/>
          <w:sz w:val="24"/>
          <w:szCs w:val="24"/>
          <w:lang w:val="ru-RU"/>
        </w:rPr>
        <w:t>собеседования с классными</w:t>
      </w:r>
      <w:r w:rsidR="006333A8">
        <w:rPr>
          <w:rFonts w:hAnsi="Times New Roman" w:cs="Times New Roman"/>
          <w:color w:val="000000"/>
          <w:sz w:val="24"/>
          <w:szCs w:val="24"/>
        </w:rPr>
        <w:t> </w:t>
      </w:r>
      <w:r w:rsidR="006333A8" w:rsidRPr="006333A8">
        <w:rPr>
          <w:rFonts w:hAnsi="Times New Roman" w:cs="Times New Roman"/>
          <w:color w:val="000000"/>
          <w:sz w:val="24"/>
          <w:szCs w:val="24"/>
          <w:lang w:val="ru-RU"/>
        </w:rPr>
        <w:t>руководителями, учителями-предметниками, педагогами внеурочной деятельности.</w:t>
      </w:r>
    </w:p>
    <w:p w:rsidR="006333A8" w:rsidRPr="006333A8" w:rsidRDefault="006333A8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A8">
        <w:rPr>
          <w:rFonts w:hAnsi="Times New Roman" w:cs="Times New Roman"/>
          <w:color w:val="000000"/>
          <w:sz w:val="24"/>
          <w:szCs w:val="24"/>
          <w:lang w:val="ru-RU"/>
        </w:rPr>
        <w:t>Анализ проведен заместителем директора по воспитательной работе, советником директора по воспитанию и взаимодействию с детскими общественными объединениями, руководителем ШМО классных руководителей, руководителями предметных ШМО, активом старшеклассников и родителями.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3A8">
        <w:rPr>
          <w:rFonts w:hAnsi="Times New Roman" w:cs="Times New Roman"/>
          <w:color w:val="000000"/>
          <w:sz w:val="24"/>
          <w:szCs w:val="24"/>
          <w:lang w:val="ru-RU"/>
        </w:rPr>
        <w:t>По итогам анализа проведено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3A8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3A8">
        <w:rPr>
          <w:rFonts w:hAnsi="Times New Roman" w:cs="Times New Roman"/>
          <w:color w:val="000000"/>
          <w:sz w:val="24"/>
          <w:szCs w:val="24"/>
          <w:lang w:val="ru-RU"/>
        </w:rPr>
        <w:t>на заседании методического объединения классных руководителей.</w:t>
      </w:r>
    </w:p>
    <w:p w:rsidR="009B2C9B" w:rsidRPr="00B03657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Критерий: 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наличие в школе интересной, насыщенной событиями и личностно развивающей совместной деятельности обучающихся и взрослых.</w:t>
      </w:r>
    </w:p>
    <w:p w:rsidR="009B2C9B" w:rsidRPr="00B03657" w:rsidRDefault="00B03657" w:rsidP="006333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совместной деятельности классных руководителей и их классов (реализация модуля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«Классное руководство»)</w:t>
      </w:r>
    </w:p>
    <w:p w:rsidR="009B2C9B" w:rsidRPr="00B03657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начало 20</w:t>
      </w:r>
      <w:r w:rsidR="006333A8">
        <w:rPr>
          <w:rFonts w:hAnsi="Times New Roman" w:cs="Times New Roman"/>
          <w:color w:val="000000"/>
          <w:sz w:val="24"/>
          <w:szCs w:val="24"/>
          <w:lang w:val="ru-RU"/>
        </w:rPr>
        <w:t xml:space="preserve">22/23 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учебного года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сформировано </w:t>
      </w:r>
      <w:r w:rsidR="00783AE5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proofErr w:type="gramEnd"/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класса. Классные руководители 1–11-х классов разработали планы воспитательной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классами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программой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календарными планами воспитательной работы уровней образования.</w:t>
      </w:r>
    </w:p>
    <w:p w:rsidR="009B2C9B" w:rsidRPr="00B03657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Классными руководителями использовались различные формы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обучающимися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родителями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рамках модуля «Классное руководство»:</w:t>
      </w:r>
    </w:p>
    <w:p w:rsidR="006333A8" w:rsidRDefault="006333A8" w:rsidP="00BF62A7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33A8" w:rsidRPr="006333A8" w:rsidRDefault="006333A8" w:rsidP="00BF62A7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A8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внеурочные занятия «Разговоры о </w:t>
      </w:r>
      <w:proofErr w:type="gramStart"/>
      <w:r w:rsidRPr="006333A8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6333A8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6333A8" w:rsidRPr="006333A8" w:rsidRDefault="006333A8" w:rsidP="00BF62A7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A8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3A8">
        <w:rPr>
          <w:rFonts w:hAnsi="Times New Roman" w:cs="Times New Roman"/>
          <w:color w:val="000000"/>
          <w:sz w:val="24"/>
          <w:szCs w:val="24"/>
          <w:lang w:val="ru-RU"/>
        </w:rPr>
        <w:t>творческих конкурсах: конкурсы рисунков, фотоконкурсы, конкурс чтецов (дистанционно);</w:t>
      </w:r>
    </w:p>
    <w:p w:rsidR="006333A8" w:rsidRDefault="006333A8" w:rsidP="00BF62A7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33A8" w:rsidRPr="006333A8" w:rsidRDefault="006333A8" w:rsidP="00BF62A7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A8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3A8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 конкурсах, олимпиадах (дистанционно);</w:t>
      </w:r>
    </w:p>
    <w:p w:rsidR="006333A8" w:rsidRDefault="006333A8" w:rsidP="00BF62A7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беседы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учащимися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33A8" w:rsidRDefault="006333A8" w:rsidP="00BF62A7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33A8" w:rsidRDefault="006333A8" w:rsidP="00BF62A7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беседы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33A8" w:rsidRDefault="006333A8" w:rsidP="00BF62A7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33A8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родительские собрания (дистанционно и </w:t>
      </w:r>
      <w:proofErr w:type="spellStart"/>
      <w:r w:rsidRPr="006333A8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proofErr w:type="spellEnd"/>
      <w:r w:rsidRPr="006333A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333A8" w:rsidRPr="006333A8" w:rsidRDefault="006333A8" w:rsidP="006333A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2C9B" w:rsidRPr="00B03657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администрации, педагогов-предметников, работников школьной социально-педагогической службы,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родителей качество совместной деятельности классных руководителей и их классов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оценивается как </w:t>
      </w:r>
      <w:r w:rsidR="006333A8">
        <w:rPr>
          <w:rFonts w:hAnsi="Times New Roman" w:cs="Times New Roman"/>
          <w:color w:val="000000"/>
          <w:sz w:val="24"/>
          <w:szCs w:val="24"/>
          <w:lang w:val="ru-RU"/>
        </w:rPr>
        <w:t>хорошее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2C9B" w:rsidRPr="00B03657" w:rsidRDefault="00B03657" w:rsidP="004E4B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Участие обучающихся </w:t>
      </w:r>
      <w:r w:rsidR="004E4B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1–4-х</w:t>
      </w: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классов в общешкольных воспитательных мероприятиях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0"/>
        <w:gridCol w:w="3383"/>
        <w:gridCol w:w="5244"/>
      </w:tblGrid>
      <w:tr w:rsidR="00B17CF2" w:rsidTr="00B17CF2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6333A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38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B17C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52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B17C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proofErr w:type="spellEnd"/>
          </w:p>
        </w:tc>
      </w:tr>
      <w:tr w:rsidR="00B17CF2" w:rsidRPr="00A728B8" w:rsidTr="00B17CF2">
        <w:tc>
          <w:tcPr>
            <w:tcW w:w="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6333A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83AE5" w:rsidRDefault="00B17CF2" w:rsidP="00B17C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День Знаний.</w:t>
            </w:r>
          </w:p>
          <w:p w:rsidR="00B17CF2" w:rsidRPr="00783AE5" w:rsidRDefault="00B17CF2" w:rsidP="00B17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Торжественная общешкольная линейка, посвящённая началу нового учебного года</w:t>
            </w:r>
          </w:p>
        </w:tc>
        <w:tc>
          <w:tcPr>
            <w:tcW w:w="5244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Духовно-нравственное направление, гражданско-патриотическое воспитание</w:t>
            </w:r>
          </w:p>
        </w:tc>
      </w:tr>
      <w:tr w:rsidR="00B17CF2" w:rsidRPr="00A728B8" w:rsidTr="00B17CF2">
        <w:tc>
          <w:tcPr>
            <w:tcW w:w="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6333A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83AE5" w:rsidRDefault="00B17CF2" w:rsidP="00B17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«День памяти и скорби», посвященный трагедии 3 сентября 2004 года в </w:t>
            </w:r>
            <w:proofErr w:type="gramStart"/>
            <w:r w:rsidRPr="0078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</w:t>
            </w:r>
            <w:proofErr w:type="gramEnd"/>
            <w:r w:rsidRPr="0078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Беслане: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B17CF2" w:rsidRDefault="00B17CF2" w:rsidP="00B17CF2">
            <w:pPr>
              <w:jc w:val="center"/>
              <w:rPr>
                <w:lang w:val="ru-RU"/>
              </w:rPr>
            </w:pPr>
          </w:p>
        </w:tc>
      </w:tr>
      <w:tr w:rsidR="00B17CF2" w:rsidTr="00B17CF2">
        <w:tc>
          <w:tcPr>
            <w:tcW w:w="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6333A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B17C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посвященные</w:t>
            </w:r>
            <w:proofErr w:type="spellEnd"/>
          </w:p>
          <w:p w:rsidR="00B17CF2" w:rsidRPr="00787981" w:rsidRDefault="00B17CF2" w:rsidP="00B17C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воспитателя</w:t>
            </w:r>
            <w:proofErr w:type="spellEnd"/>
          </w:p>
        </w:tc>
        <w:tc>
          <w:tcPr>
            <w:tcW w:w="5244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B17C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CF2" w:rsidRPr="00A728B8" w:rsidTr="00B17CF2">
        <w:tc>
          <w:tcPr>
            <w:tcW w:w="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6333A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3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83AE5" w:rsidRDefault="00B17CF2" w:rsidP="00B17C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День ПДД Конкурс рисунков</w:t>
            </w:r>
          </w:p>
          <w:p w:rsidR="00B17CF2" w:rsidRPr="00783AE5" w:rsidRDefault="00B17CF2" w:rsidP="00B17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«Дорожная азбука»</w:t>
            </w:r>
          </w:p>
        </w:tc>
        <w:tc>
          <w:tcPr>
            <w:tcW w:w="5244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center"/>
              <w:rPr>
                <w:lang w:val="ru-RU"/>
              </w:rPr>
            </w:pPr>
            <w:r w:rsidRPr="007A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Спортивно- оздоровительное воспитание, основы безопасности жизнедеятельности</w:t>
            </w:r>
          </w:p>
        </w:tc>
      </w:tr>
      <w:tr w:rsidR="00B17CF2" w:rsidTr="00B17CF2">
        <w:tc>
          <w:tcPr>
            <w:tcW w:w="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83AE5" w:rsidRDefault="00B17CF2" w:rsidP="006333A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83AE5" w:rsidRDefault="00B17CF2" w:rsidP="00B17C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«Единый день безопасности</w:t>
            </w:r>
          </w:p>
          <w:p w:rsidR="00B17CF2" w:rsidRPr="00783AE5" w:rsidRDefault="00B17CF2" w:rsidP="00B17C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дорожного движения»</w:t>
            </w:r>
          </w:p>
          <w:p w:rsidR="00B17CF2" w:rsidRPr="00787981" w:rsidRDefault="00B17CF2" w:rsidP="00B17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предупреждению</w:t>
            </w:r>
            <w:proofErr w:type="spellEnd"/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proofErr w:type="spellEnd"/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ДТП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B17C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CF2" w:rsidTr="00B17CF2">
        <w:tc>
          <w:tcPr>
            <w:tcW w:w="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6333A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87981" w:rsidRDefault="00B17CF2" w:rsidP="00B17C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</w:t>
            </w:r>
            <w:proofErr w:type="spellEnd"/>
          </w:p>
        </w:tc>
        <w:tc>
          <w:tcPr>
            <w:tcW w:w="5244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B17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  <w:p w:rsidR="00B17CF2" w:rsidRDefault="00B17CF2" w:rsidP="00B17C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CF2" w:rsidTr="00B17CF2">
        <w:tc>
          <w:tcPr>
            <w:tcW w:w="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6333A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87981" w:rsidRDefault="00B17CF2" w:rsidP="00B17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B17C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CF2" w:rsidTr="00B17CF2">
        <w:tc>
          <w:tcPr>
            <w:tcW w:w="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6333A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87981" w:rsidRDefault="00B17CF2" w:rsidP="00B17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  <w:proofErr w:type="spellEnd"/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рисунков</w:t>
            </w:r>
            <w:proofErr w:type="spellEnd"/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Золотая</w:t>
            </w:r>
            <w:proofErr w:type="spellEnd"/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</w:t>
            </w:r>
            <w:proofErr w:type="spellEnd"/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B17C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CF2" w:rsidRPr="00FC6646" w:rsidTr="00B17CF2">
        <w:tc>
          <w:tcPr>
            <w:tcW w:w="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6333A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83AE5" w:rsidRDefault="00B17CF2" w:rsidP="00B17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Классные часы «Еще раз о хорошо </w:t>
            </w:r>
            <w:proofErr w:type="gramStart"/>
            <w:r w:rsidRPr="0078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известном</w:t>
            </w:r>
            <w:proofErr w:type="gramEnd"/>
            <w:r w:rsidRPr="0078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 (Устав ОУ, правила внутреннего распорядка, права и обязанности учащихся)</w:t>
            </w:r>
          </w:p>
        </w:tc>
        <w:tc>
          <w:tcPr>
            <w:tcW w:w="5244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83AE5" w:rsidRDefault="00B17CF2" w:rsidP="00B17C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  <w:proofErr w:type="spellEnd"/>
          </w:p>
        </w:tc>
      </w:tr>
      <w:tr w:rsidR="00B17CF2" w:rsidRPr="00A728B8" w:rsidTr="00B17CF2">
        <w:tc>
          <w:tcPr>
            <w:tcW w:w="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83AE5" w:rsidRDefault="00B17CF2" w:rsidP="006333A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83AE5" w:rsidRDefault="00B17CF2" w:rsidP="00B17C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Рейд по сохранности учебников</w:t>
            </w:r>
          </w:p>
          <w:p w:rsidR="00B17CF2" w:rsidRPr="00783AE5" w:rsidRDefault="00B17CF2" w:rsidP="00B17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«Учебник-помощник в учении»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83AE5" w:rsidRDefault="00B17CF2" w:rsidP="00B17C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Tr="00B17CF2">
        <w:tc>
          <w:tcPr>
            <w:tcW w:w="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83AE5" w:rsidRDefault="00B17CF2" w:rsidP="006333A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Default="00B17CF2" w:rsidP="00B17CF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классам</w:t>
            </w:r>
            <w:proofErr w:type="spellEnd"/>
          </w:p>
        </w:tc>
        <w:tc>
          <w:tcPr>
            <w:tcW w:w="5244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B17C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  <w:proofErr w:type="spellEnd"/>
          </w:p>
        </w:tc>
      </w:tr>
      <w:tr w:rsidR="00B17CF2" w:rsidRPr="00A728B8" w:rsidTr="00B17CF2">
        <w:tc>
          <w:tcPr>
            <w:tcW w:w="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6333A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783AE5" w:rsidRDefault="00B17CF2" w:rsidP="00B17CF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83AE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Работа по адаптации школьников, профилактические беседы со школьниками, родителями и </w:t>
            </w:r>
            <w:r w:rsidRPr="00783AE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учителями, коррекционно-развивающие занятия с учащимися, тестирование учащихся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83AE5" w:rsidRDefault="00B17CF2" w:rsidP="00B17C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83AE5" w:rsidRDefault="00B17CF2" w:rsidP="006333A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0922E6" w:rsidRDefault="00B17CF2" w:rsidP="00B17CF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83AE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ень</w:t>
            </w:r>
            <w:r w:rsidRPr="00783AE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пожилого человека:</w:t>
            </w:r>
          </w:p>
        </w:tc>
        <w:tc>
          <w:tcPr>
            <w:tcW w:w="52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C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Духовно-нравственное направление, гражданско-патриотическое воспитание</w:t>
            </w:r>
          </w:p>
        </w:tc>
      </w:tr>
      <w:tr w:rsidR="00B17CF2" w:rsidRPr="00A728B8" w:rsidTr="00B17CF2">
        <w:tc>
          <w:tcPr>
            <w:tcW w:w="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83AE5" w:rsidRDefault="00B17CF2" w:rsidP="006333A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Default="00B17CF2" w:rsidP="00B17CF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старты</w:t>
            </w:r>
            <w:proofErr w:type="spellEnd"/>
          </w:p>
        </w:tc>
        <w:tc>
          <w:tcPr>
            <w:tcW w:w="52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83AE5" w:rsidRDefault="00B17CF2" w:rsidP="00B17C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371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Спортивно- оздоровительное воспитание, основы безопасности жизнедеятельности</w:t>
            </w:r>
          </w:p>
        </w:tc>
      </w:tr>
      <w:tr w:rsidR="00B17CF2" w:rsidRPr="00A728B8" w:rsidTr="00B17CF2">
        <w:tc>
          <w:tcPr>
            <w:tcW w:w="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83AE5" w:rsidRDefault="00B17CF2" w:rsidP="006333A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783AE5" w:rsidRDefault="00B17CF2" w:rsidP="00B17CF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83AE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Неделя математики.</w:t>
            </w:r>
          </w:p>
          <w:p w:rsidR="00B17CF2" w:rsidRPr="00783AE5" w:rsidRDefault="00B17CF2" w:rsidP="00B17CF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83AE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Всемирный день математики</w:t>
            </w:r>
          </w:p>
        </w:tc>
        <w:tc>
          <w:tcPr>
            <w:tcW w:w="5244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42371A" w:rsidRDefault="00B17CF2" w:rsidP="00B17C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2371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Общеинтеллектуальное</w:t>
            </w:r>
            <w:proofErr w:type="spellEnd"/>
            <w:r w:rsidRPr="0042371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направление и проектная деятельность</w:t>
            </w:r>
          </w:p>
        </w:tc>
      </w:tr>
      <w:tr w:rsidR="00B17CF2" w:rsidRPr="00783AE5" w:rsidTr="00B17CF2">
        <w:tc>
          <w:tcPr>
            <w:tcW w:w="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83AE5" w:rsidRDefault="00B17CF2" w:rsidP="006333A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Default="00B17CF2" w:rsidP="00B17CF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языка</w:t>
            </w:r>
            <w:proofErr w:type="spellEnd"/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83AE5" w:rsidRDefault="00B17CF2" w:rsidP="00B17C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83AE5" w:rsidRDefault="00B17CF2" w:rsidP="006333A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783AE5" w:rsidRDefault="00B17CF2" w:rsidP="00B17CF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83AE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Школьные туры</w:t>
            </w:r>
          </w:p>
          <w:p w:rsidR="00B17CF2" w:rsidRPr="00783AE5" w:rsidRDefault="00B17CF2" w:rsidP="00B17CF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83AE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Всероссийской олимпиады школьников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83AE5" w:rsidRDefault="00B17CF2" w:rsidP="00B17C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783AE5" w:rsidTr="00B17CF2">
        <w:tc>
          <w:tcPr>
            <w:tcW w:w="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83AE5" w:rsidRDefault="00B17CF2" w:rsidP="006333A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783AE5" w:rsidRDefault="00B17CF2" w:rsidP="00B17CF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83AE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День Учителя:</w:t>
            </w:r>
          </w:p>
          <w:p w:rsidR="00B17CF2" w:rsidRPr="00783AE5" w:rsidRDefault="00B17CF2" w:rsidP="00B17CF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83AE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 день Самоуправления,</w:t>
            </w:r>
          </w:p>
          <w:p w:rsidR="00B17CF2" w:rsidRPr="00783AE5" w:rsidRDefault="00B17CF2" w:rsidP="00B17CF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83AE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 общешкольная линейка;</w:t>
            </w:r>
          </w:p>
          <w:p w:rsidR="00B17CF2" w:rsidRDefault="00B17CF2" w:rsidP="00B17CF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83AE5" w:rsidRDefault="00B17CF2" w:rsidP="00B17C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Общекультурное</w:t>
            </w:r>
            <w:proofErr w:type="spellEnd"/>
          </w:p>
        </w:tc>
      </w:tr>
      <w:tr w:rsidR="00B17CF2" w:rsidRPr="00A728B8" w:rsidTr="00B17CF2">
        <w:tc>
          <w:tcPr>
            <w:tcW w:w="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83AE5" w:rsidRDefault="00B17CF2" w:rsidP="006333A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783AE5" w:rsidRDefault="00B17CF2" w:rsidP="00B17CF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83AE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Мероприятия, </w:t>
            </w:r>
            <w:proofErr w:type="spellStart"/>
            <w:r w:rsidRPr="00783AE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посвященые</w:t>
            </w:r>
            <w:proofErr w:type="spellEnd"/>
            <w:r w:rsidRPr="00783AE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дню Герба и флага Тверской области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83AE5" w:rsidRDefault="00B17CF2" w:rsidP="00B17C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783AE5" w:rsidTr="00B17CF2">
        <w:tc>
          <w:tcPr>
            <w:tcW w:w="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83AE5" w:rsidRDefault="00B17CF2" w:rsidP="006333A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Default="00B17CF2" w:rsidP="00B17CF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</w:t>
            </w:r>
            <w:proofErr w:type="spellEnd"/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83AE5" w:rsidRDefault="00B17CF2" w:rsidP="00B17C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83AE5" w:rsidRDefault="00B17CF2" w:rsidP="006333A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783AE5" w:rsidRDefault="00B17CF2" w:rsidP="00B17CF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83AE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Городской конкурс поделок из природного материала «Красоты осени»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83AE5" w:rsidRDefault="00B17CF2" w:rsidP="00B17C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FC6646" w:rsidTr="00B17CF2">
        <w:tc>
          <w:tcPr>
            <w:tcW w:w="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83AE5" w:rsidRDefault="00B17CF2" w:rsidP="006333A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783AE5" w:rsidRDefault="00B17CF2" w:rsidP="00B17CF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83AE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Проверка заполнения дневника</w:t>
            </w:r>
          </w:p>
          <w:p w:rsidR="00B17CF2" w:rsidRPr="00783AE5" w:rsidRDefault="00B17CF2" w:rsidP="00B17CF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83AE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«Дневник – лицо ученика!»</w:t>
            </w:r>
          </w:p>
        </w:tc>
        <w:tc>
          <w:tcPr>
            <w:tcW w:w="52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83AE5" w:rsidRDefault="00B17CF2" w:rsidP="00B17C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</w:t>
            </w:r>
            <w:proofErr w:type="spellEnd"/>
          </w:p>
        </w:tc>
      </w:tr>
      <w:tr w:rsidR="00B17CF2" w:rsidRPr="00A728B8" w:rsidTr="00B17CF2">
        <w:tc>
          <w:tcPr>
            <w:tcW w:w="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FC6646" w:rsidRDefault="00B17CF2" w:rsidP="006333A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0922E6" w:rsidRDefault="00B17CF2" w:rsidP="00B17CF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922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Единый урок, посвященный</w:t>
            </w:r>
          </w:p>
          <w:p w:rsidR="00B17CF2" w:rsidRPr="000922E6" w:rsidRDefault="00B17CF2" w:rsidP="00B17CF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922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Дню народного единства.</w:t>
            </w:r>
          </w:p>
        </w:tc>
        <w:tc>
          <w:tcPr>
            <w:tcW w:w="5244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42371A" w:rsidRDefault="00B17CF2" w:rsidP="00B17C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371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Духовно-нравственное направление, гражданско-патриотическое воспитание</w:t>
            </w:r>
          </w:p>
        </w:tc>
      </w:tr>
      <w:tr w:rsidR="00B17CF2" w:rsidRPr="00A728B8" w:rsidTr="00B17CF2">
        <w:tc>
          <w:tcPr>
            <w:tcW w:w="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0922E6" w:rsidRDefault="00B17CF2" w:rsidP="006333A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0922E6" w:rsidRDefault="00B17CF2" w:rsidP="00B17CF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922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Международный конкурс-фестиваль декоративно-прикладного творчества «Пасхальное яйцо»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0922E6" w:rsidRDefault="00B17CF2" w:rsidP="00B17C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0922E6" w:rsidRDefault="00B17CF2" w:rsidP="006333A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0922E6" w:rsidRDefault="00B17CF2" w:rsidP="00B17C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9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«Международный день толерантности»</w:t>
            </w:r>
          </w:p>
        </w:tc>
        <w:tc>
          <w:tcPr>
            <w:tcW w:w="5244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42371A" w:rsidRDefault="00B17CF2" w:rsidP="00B17C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371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Спортивно- оздоровительное воспитание, основы безопасности жизнедеятельности</w:t>
            </w:r>
          </w:p>
        </w:tc>
      </w:tr>
      <w:tr w:rsidR="00B17CF2" w:rsidTr="00B17CF2">
        <w:tc>
          <w:tcPr>
            <w:tcW w:w="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42371A" w:rsidRDefault="00B17CF2" w:rsidP="006333A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Default="00B17CF2" w:rsidP="00B17CF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Здоровья</w:t>
            </w:r>
            <w:proofErr w:type="spellEnd"/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B17C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CF2" w:rsidTr="00B17CF2">
        <w:tc>
          <w:tcPr>
            <w:tcW w:w="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0922E6" w:rsidRDefault="00B17CF2" w:rsidP="006333A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Default="00B17CF2" w:rsidP="00B17CF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Светофор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B17C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CF2" w:rsidTr="00B17CF2">
        <w:tc>
          <w:tcPr>
            <w:tcW w:w="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0922E6" w:rsidRDefault="00B17CF2" w:rsidP="006333A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0922E6" w:rsidRDefault="00B17CF2" w:rsidP="00B17CF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922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Единый классный час</w:t>
            </w:r>
          </w:p>
          <w:p w:rsidR="00B17CF2" w:rsidRPr="000922E6" w:rsidRDefault="00B17CF2" w:rsidP="00B17CF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922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«Лучше мамы нет на свете»</w:t>
            </w:r>
          </w:p>
          <w:p w:rsidR="00B17CF2" w:rsidRDefault="00B17CF2" w:rsidP="00B17CF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чтецов</w:t>
            </w:r>
            <w:proofErr w:type="spellEnd"/>
          </w:p>
        </w:tc>
        <w:tc>
          <w:tcPr>
            <w:tcW w:w="52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B17C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Общекультурное</w:t>
            </w:r>
            <w:proofErr w:type="spellEnd"/>
          </w:p>
        </w:tc>
      </w:tr>
      <w:tr w:rsidR="00B17CF2" w:rsidRPr="00A728B8" w:rsidTr="00B17CF2">
        <w:tc>
          <w:tcPr>
            <w:tcW w:w="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0922E6" w:rsidRDefault="00B17CF2" w:rsidP="006333A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0922E6" w:rsidRDefault="00B17CF2" w:rsidP="00B17CF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922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«Урок России», посвященный Дню Конституции</w:t>
            </w:r>
          </w:p>
        </w:tc>
        <w:tc>
          <w:tcPr>
            <w:tcW w:w="52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42371A" w:rsidRDefault="00B17CF2" w:rsidP="00B17C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371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Духовно-нравственное направление, гражданско-патриотическое воспитание</w:t>
            </w:r>
          </w:p>
        </w:tc>
      </w:tr>
      <w:tr w:rsidR="00B17CF2" w:rsidRPr="00A728B8" w:rsidTr="00B17CF2">
        <w:tc>
          <w:tcPr>
            <w:tcW w:w="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0922E6" w:rsidRDefault="00B17CF2" w:rsidP="006333A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Default="00B17CF2" w:rsidP="00B17CF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Здоровья</w:t>
            </w:r>
            <w:proofErr w:type="spellEnd"/>
          </w:p>
        </w:tc>
        <w:tc>
          <w:tcPr>
            <w:tcW w:w="5244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42371A" w:rsidRDefault="00B17CF2" w:rsidP="00B17C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371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Спортивно- оздоровительное воспитание, основы безопасности жизнедеятельности</w:t>
            </w:r>
          </w:p>
        </w:tc>
      </w:tr>
      <w:tr w:rsidR="00B17CF2" w:rsidRPr="00A728B8" w:rsidTr="00B17CF2">
        <w:tc>
          <w:tcPr>
            <w:tcW w:w="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0922E6" w:rsidRDefault="00B17CF2" w:rsidP="006333A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0922E6" w:rsidRDefault="00B17CF2" w:rsidP="00B17CF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922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Проведение учебной эвакуации учащихся в случае чрезвычайной ситуации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0922E6" w:rsidRDefault="00B17CF2" w:rsidP="00B17C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0922E6" w:rsidRDefault="00B17CF2" w:rsidP="006333A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FC6646" w:rsidRDefault="00B17CF2" w:rsidP="00B17CF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922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Всероссийский урок в рамках Международного года света </w:t>
            </w:r>
            <w:r w:rsidRPr="00FC664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 световых технологий.</w:t>
            </w:r>
          </w:p>
        </w:tc>
        <w:tc>
          <w:tcPr>
            <w:tcW w:w="5244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42371A" w:rsidRDefault="00B17CF2" w:rsidP="00B17C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2371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Общеинтеллектуальное</w:t>
            </w:r>
            <w:proofErr w:type="spellEnd"/>
            <w:r w:rsidRPr="0042371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направление и проектная деятельность</w:t>
            </w:r>
          </w:p>
        </w:tc>
      </w:tr>
      <w:tr w:rsidR="00B17CF2" w:rsidRPr="00A728B8" w:rsidTr="00B17CF2">
        <w:tc>
          <w:tcPr>
            <w:tcW w:w="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0922E6" w:rsidRDefault="00B17CF2" w:rsidP="006333A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0922E6" w:rsidRDefault="00B17CF2" w:rsidP="00B17CF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922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Классный час, посвященный Международному дню инвалидов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0922E6" w:rsidRDefault="00B17CF2" w:rsidP="00B17C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0922E6" w:rsidRDefault="00B17CF2" w:rsidP="006333A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0922E6" w:rsidRDefault="00B17CF2" w:rsidP="00B17CF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922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Классный час, посвященный Дню Героев Отечества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0922E6" w:rsidRDefault="00B17CF2" w:rsidP="00B17C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0922E6" w:rsidRDefault="00B17CF2" w:rsidP="006333A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0922E6" w:rsidRDefault="00B17CF2" w:rsidP="00B17CF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922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Классный час, посвященный Всероссийскому дню неизвестного солдата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0922E6" w:rsidRDefault="00B17CF2" w:rsidP="00B17C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FC6646" w:rsidTr="00B17CF2">
        <w:tc>
          <w:tcPr>
            <w:tcW w:w="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0922E6" w:rsidRDefault="00B17CF2" w:rsidP="006333A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0922E6" w:rsidRDefault="00B17CF2" w:rsidP="00B17CF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922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«Елочка- 2022» - оформление окна, оформление двери класса, стенгазета</w:t>
            </w:r>
          </w:p>
        </w:tc>
        <w:tc>
          <w:tcPr>
            <w:tcW w:w="5244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B17CF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Общекультурное</w:t>
            </w:r>
            <w:proofErr w:type="spellEnd"/>
          </w:p>
          <w:p w:rsidR="00B17CF2" w:rsidRPr="000922E6" w:rsidRDefault="00B17CF2" w:rsidP="00B17C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0922E6" w:rsidRDefault="00B17CF2" w:rsidP="006333A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0922E6" w:rsidRDefault="00B17CF2" w:rsidP="00B17CF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922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Конкурс на лучшую снежную фигуру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0922E6" w:rsidRDefault="00B17CF2" w:rsidP="00B17C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0922E6" w:rsidTr="00B17CF2">
        <w:tc>
          <w:tcPr>
            <w:tcW w:w="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0922E6" w:rsidRDefault="00B17CF2" w:rsidP="006333A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Default="00B17CF2" w:rsidP="00B17CF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кормушек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птиц</w:t>
            </w:r>
            <w:proofErr w:type="spellEnd"/>
          </w:p>
        </w:tc>
        <w:tc>
          <w:tcPr>
            <w:tcW w:w="52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0922E6" w:rsidRDefault="00B17CF2" w:rsidP="00B17C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</w:t>
            </w:r>
            <w:proofErr w:type="spellEnd"/>
          </w:p>
        </w:tc>
      </w:tr>
    </w:tbl>
    <w:p w:rsidR="009B2C9B" w:rsidRPr="00B03657" w:rsidRDefault="00B03657" w:rsidP="004E4B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Участие обучающихся </w:t>
      </w:r>
      <w:r w:rsidR="004E4B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5–9-х</w:t>
      </w: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общешкольных воспитательных мероприятиях</w:t>
      </w:r>
    </w:p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50"/>
        <w:gridCol w:w="3153"/>
        <w:gridCol w:w="5244"/>
      </w:tblGrid>
      <w:tr w:rsidR="00B17CF2" w:rsidTr="00B17CF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6333A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5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6333A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52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6333A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proofErr w:type="spellEnd"/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AD09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День Знаний.</w:t>
            </w:r>
          </w:p>
          <w:p w:rsidR="00B17CF2" w:rsidRPr="00AD09C6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Торжественная общешкольная линейка, посвящённая началу нового учебного года</w:t>
            </w:r>
          </w:p>
        </w:tc>
        <w:tc>
          <w:tcPr>
            <w:tcW w:w="5244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652682" w:rsidRDefault="00B17CF2" w:rsidP="00AD09C6">
            <w:pPr>
              <w:jc w:val="both"/>
              <w:rPr>
                <w:lang w:val="ru-RU"/>
              </w:rPr>
            </w:pPr>
            <w:r w:rsidRPr="0065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Духовно-нравственное направление, гражданско-патриотическое воспитание</w:t>
            </w: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</w:t>
            </w: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«День памяти и скорби», посвященный трагедии 3 сентября 2004 года в </w:t>
            </w:r>
            <w:proofErr w:type="gramStart"/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</w:t>
            </w:r>
            <w:proofErr w:type="gramEnd"/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Беслане: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AD09C6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воспитателя</w:t>
            </w:r>
            <w:proofErr w:type="spellEnd"/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AD09C6">
            <w:pPr>
              <w:jc w:val="both"/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Оформление выставочных стендов «День окончания</w:t>
            </w:r>
            <w:proofErr w:type="gramStart"/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</w:t>
            </w:r>
            <w:proofErr w:type="gramEnd"/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торой мировой войны», «Неделя безопасности», «Международный день распространения грамотности», «День Воинской славы, Победа в Куликовской битве»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«ОБЖ»</w:t>
            </w:r>
          </w:p>
        </w:tc>
        <w:tc>
          <w:tcPr>
            <w:tcW w:w="5244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652682" w:rsidRDefault="00B17CF2" w:rsidP="00AD09C6">
            <w:pPr>
              <w:jc w:val="both"/>
              <w:rPr>
                <w:lang w:val="ru-RU"/>
              </w:rPr>
            </w:pPr>
            <w:r w:rsidRPr="0065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Спортивно- оздоровительное воспитание, основы безопасности жизнедеятельности</w:t>
            </w: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Футбол, первенство города «Золотая осень»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AD09C6">
            <w:pPr>
              <w:jc w:val="both"/>
              <w:rPr>
                <w:lang w:val="ru-RU"/>
              </w:rPr>
            </w:pPr>
          </w:p>
        </w:tc>
      </w:tr>
      <w:tr w:rsidR="00B17CF2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</w:t>
            </w:r>
            <w:proofErr w:type="spellEnd"/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AD09C6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День ПДД Конкурс рисунков «Дорожная азбука»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AD09C6">
            <w:pPr>
              <w:jc w:val="both"/>
              <w:rPr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Акция «Засветись. Стань заметнее», городской рейд по </w:t>
            </w:r>
            <w:proofErr w:type="gramStart"/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контролю за</w:t>
            </w:r>
            <w:proofErr w:type="gramEnd"/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соблюдением ПДД и использованию светоотражающих элементов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AD09C6">
            <w:pPr>
              <w:jc w:val="both"/>
              <w:rPr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AD09C6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«Единый день безопасности дорожного движения» по предупреждению детских ДТП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B17CF2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AD09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17CF2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- 2021»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Уроки ОБЖ по теме «Изучение закона РФ «О противодействии экстремистской деятельности»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AD09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«Урок безопасности» </w:t>
            </w:r>
          </w:p>
          <w:p w:rsidR="00B17CF2" w:rsidRPr="00AD09C6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(проведение инструктажей по ТБ)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Учебная эвакуация учащихся в случае пожара из здания школы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</w:t>
            </w:r>
            <w:proofErr w:type="spellEnd"/>
          </w:p>
        </w:tc>
        <w:tc>
          <w:tcPr>
            <w:tcW w:w="5244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652682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5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Общеинтеллектуальное</w:t>
            </w:r>
            <w:proofErr w:type="spellEnd"/>
            <w:r w:rsidRPr="0065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направление и проектная деятельность</w:t>
            </w:r>
          </w:p>
        </w:tc>
      </w:tr>
      <w:tr w:rsidR="00B17CF2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652682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CF2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CF2" w:rsidRPr="00AD09C6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Классные часы «Еще раз о хорошо </w:t>
            </w:r>
            <w:proofErr w:type="gramStart"/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известном</w:t>
            </w:r>
            <w:proofErr w:type="gramEnd"/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 (Устав ОУ, правила внутреннего распорядка, права и обязанности учащихся)</w:t>
            </w:r>
          </w:p>
        </w:tc>
        <w:tc>
          <w:tcPr>
            <w:tcW w:w="5244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  <w:proofErr w:type="spellEnd"/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Осенняя вахта труда. Уборка пришкольной территории, пришкольного участка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Городской этап международного конкурса «Красота Божьего мира»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D09C6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AD09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«Закон обо мне. Мне о законе»: </w:t>
            </w:r>
          </w:p>
          <w:p w:rsidR="00B17CF2" w:rsidRPr="00AD09C6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 правилами школьной жизни</w:t>
            </w:r>
          </w:p>
        </w:tc>
        <w:tc>
          <w:tcPr>
            <w:tcW w:w="52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  <w:proofErr w:type="spellEnd"/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Классный часы, беседы, родительские собрания по профилактике наркомании, </w:t>
            </w:r>
            <w:proofErr w:type="spellStart"/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табакокурению</w:t>
            </w:r>
            <w:proofErr w:type="spellEnd"/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алкоголизму, ВИЧ/СПИД</w:t>
            </w:r>
          </w:p>
        </w:tc>
        <w:tc>
          <w:tcPr>
            <w:tcW w:w="52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652682" w:rsidRDefault="00B17CF2" w:rsidP="006526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Нравственно-правовое направление</w:t>
            </w:r>
          </w:p>
          <w:p w:rsidR="00B17CF2" w:rsidRPr="00652682" w:rsidRDefault="00B17CF2" w:rsidP="0065268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детьми группы риска</w:t>
            </w: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AD09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Выборы президента школы, </w:t>
            </w:r>
          </w:p>
          <w:p w:rsidR="00B17CF2" w:rsidRPr="00AD09C6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министерств и актива класса</w:t>
            </w:r>
          </w:p>
        </w:tc>
        <w:tc>
          <w:tcPr>
            <w:tcW w:w="52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652682" w:rsidRDefault="00B17CF2" w:rsidP="00AD09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Самоуправление в школе и в классе</w:t>
            </w: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Мероприятия, посвященные </w:t>
            </w:r>
          </w:p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Дню пожилого человека: акция добрых дел «Шаг навстречу», изготовление подарков.</w:t>
            </w:r>
          </w:p>
          <w:p w:rsidR="00B17CF2" w:rsidRPr="00AD09C6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Поздравляем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ветеранов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пед.труда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244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2F7885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8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Духовно-нравственное направление, гражданско-патриотическое воспитание</w:t>
            </w: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Оформление выставочных стендов «Международный день учителя», «День памяти </w:t>
            </w:r>
            <w:r w:rsidRPr="00DC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жертв политических </w:t>
            </w:r>
            <w:proofErr w:type="spellStart"/>
            <w:r w:rsidRPr="00DC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репресий</w:t>
            </w:r>
            <w:proofErr w:type="spellEnd"/>
            <w:r w:rsidRPr="00DC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AD09C6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Комплекс мероприятий, направленных на формирование здорового образа жизни детей и молодежи, внедрения </w:t>
            </w:r>
            <w:proofErr w:type="spellStart"/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здоровьесберегающих</w:t>
            </w:r>
            <w:proofErr w:type="spellEnd"/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технологий и основ медицинских знаний</w:t>
            </w:r>
          </w:p>
        </w:tc>
        <w:tc>
          <w:tcPr>
            <w:tcW w:w="5244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F2260B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26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Спортивно- оздоровительное воспитание, основы безопасности жизнедеятельности</w:t>
            </w: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Проведение всероссийского дня ГО. Всероссийский открытый урок ОБЖ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AD09C6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Объектовая тренировка по эвакуации при возникновении ЧС; - Проведение бесед со школьниками по тематике действий в чрезвычайных ситуациях и гражданской обороны;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D09C6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AD09C6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Кросс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наций</w:t>
            </w:r>
            <w:proofErr w:type="spellEnd"/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DC3289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старты</w:t>
            </w:r>
            <w:proofErr w:type="spellEnd"/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D09C6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AD09C6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спортивно-командная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</w:t>
            </w:r>
            <w:proofErr w:type="spellEnd"/>
          </w:p>
        </w:tc>
        <w:tc>
          <w:tcPr>
            <w:tcW w:w="5244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Неделя математики. </w:t>
            </w:r>
          </w:p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Всемирный день математики</w:t>
            </w:r>
          </w:p>
        </w:tc>
        <w:tc>
          <w:tcPr>
            <w:tcW w:w="5244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F2260B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226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Общеинтеллектуальное</w:t>
            </w:r>
            <w:proofErr w:type="spellEnd"/>
            <w:r w:rsidRPr="00F226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направление и проектная деятельность</w:t>
            </w:r>
          </w:p>
        </w:tc>
      </w:tr>
      <w:tr w:rsidR="00B17CF2" w:rsidRPr="00AD09C6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AD09C6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биологии</w:t>
            </w:r>
            <w:proofErr w:type="spellEnd"/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D09C6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AD09C6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языка</w:t>
            </w:r>
            <w:proofErr w:type="spellEnd"/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Школьные туры </w:t>
            </w:r>
          </w:p>
          <w:p w:rsidR="00B17CF2" w:rsidRPr="00AD09C6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Всероссийской олимпиады школьников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День Учителя: - день Самоуправления, - общешкольная линейка;- концерт.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AD09C6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Интеллектуальная игра «Что? Где? Когда?» мальчики против девочек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Мероприятия, </w:t>
            </w:r>
            <w:proofErr w:type="spellStart"/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посвященые</w:t>
            </w:r>
            <w:proofErr w:type="spellEnd"/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дню Герба и флага Тверской </w:t>
            </w: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области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Единый «Урок безопасности» в сети Интернет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Уроки памяти жертв политических репрессий;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DC3289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</w:t>
            </w:r>
            <w:proofErr w:type="spellEnd"/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AD09C6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Городской конкурс поделок из природного материала «Красоты осени»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DC3289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Проверка заполнения дневника</w:t>
            </w:r>
            <w:proofErr w:type="gramStart"/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«Д</w:t>
            </w:r>
            <w:proofErr w:type="gramEnd"/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невник – лицо ученика!»</w:t>
            </w:r>
          </w:p>
        </w:tc>
        <w:tc>
          <w:tcPr>
            <w:tcW w:w="52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</w:t>
            </w:r>
            <w:proofErr w:type="spellEnd"/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Заседание Совета школы по итогам 1 четверти</w:t>
            </w:r>
          </w:p>
        </w:tc>
        <w:tc>
          <w:tcPr>
            <w:tcW w:w="52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F2260B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26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Самоуправление в школе и в классе</w:t>
            </w: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Единый урок, посвященный Дню народного </w:t>
            </w:r>
            <w:proofErr w:type="spellStart"/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единства</w:t>
            </w:r>
            <w:proofErr w:type="gramStart"/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.И</w:t>
            </w:r>
            <w:proofErr w:type="gramEnd"/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нформационно-познавательный</w:t>
            </w:r>
            <w:proofErr w:type="spellEnd"/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час, ко Дню народного единства</w:t>
            </w:r>
          </w:p>
        </w:tc>
        <w:tc>
          <w:tcPr>
            <w:tcW w:w="5244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F2260B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26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Духовно-нравственное направление, гражданско-патриотическое воспитание</w:t>
            </w: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Международный конкурс-фестиваль декоративно-прикладного творчества «Пасхальное яйцо»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C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Оформление выставочных стендов и  «200 лет со дня рождения Ф.М. </w:t>
            </w:r>
            <w:proofErr w:type="spellStart"/>
            <w:r w:rsidRPr="00DC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Достоявского</w:t>
            </w:r>
            <w:proofErr w:type="spellEnd"/>
            <w:r w:rsidRPr="00DC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», «Международный день толерантности»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Первенство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баскетболу</w:t>
            </w:r>
            <w:proofErr w:type="spellEnd"/>
          </w:p>
        </w:tc>
        <w:tc>
          <w:tcPr>
            <w:tcW w:w="5244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F2260B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26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Спортивно- оздоровительное воспитание, основы безопасности жизнедеятельности</w:t>
            </w:r>
          </w:p>
        </w:tc>
      </w:tr>
      <w:tr w:rsidR="00B17CF2" w:rsidRPr="00DC3289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Здоровья</w:t>
            </w:r>
            <w:proofErr w:type="spellEnd"/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DC3289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Светофор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истории</w:t>
            </w:r>
            <w:proofErr w:type="spellEnd"/>
          </w:p>
        </w:tc>
        <w:tc>
          <w:tcPr>
            <w:tcW w:w="5244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F2260B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226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Общеинтеллектуальное</w:t>
            </w:r>
            <w:proofErr w:type="spellEnd"/>
            <w:r w:rsidRPr="00F226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направление и проектная деятельность</w:t>
            </w:r>
          </w:p>
        </w:tc>
      </w:tr>
      <w:tr w:rsidR="00B17CF2" w:rsidRPr="00DC3289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информатики</w:t>
            </w:r>
            <w:proofErr w:type="spellEnd"/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DC3289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географии</w:t>
            </w:r>
            <w:proofErr w:type="spellEnd"/>
          </w:p>
        </w:tc>
        <w:tc>
          <w:tcPr>
            <w:tcW w:w="5244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DC3289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Классный час, посвященный Международному дню Толерантности</w:t>
            </w:r>
          </w:p>
        </w:tc>
        <w:tc>
          <w:tcPr>
            <w:tcW w:w="5244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Общекультурное</w:t>
            </w:r>
            <w:proofErr w:type="spellEnd"/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Единый классный час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</w:t>
            </w: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«Лучше мамы нет на свете»</w:t>
            </w:r>
          </w:p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Конкурс сочинений «Мой любимец» </w:t>
            </w:r>
            <w:proofErr w:type="gramStart"/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</w:t>
            </w:r>
            <w:proofErr w:type="gramEnd"/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всемирному Дню домашних животных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«Закон обо мне. Мне о законе»: Правовая оценка современных неформальных молодежных движений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DC3289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Олега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Лаврова</w:t>
            </w:r>
            <w:proofErr w:type="spellEnd"/>
          </w:p>
        </w:tc>
        <w:tc>
          <w:tcPr>
            <w:tcW w:w="5244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Подготовка буклетов, проведение акции «Нет курению!» в рамках Международного дня отказа от курения</w:t>
            </w:r>
          </w:p>
        </w:tc>
        <w:tc>
          <w:tcPr>
            <w:tcW w:w="52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F2260B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26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Нравственно-правовое Направление Работа с детьми группы</w:t>
            </w: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Школьная перепись «Как сделать нашу школьную жизнь содержательной и полезной?</w:t>
            </w:r>
          </w:p>
        </w:tc>
        <w:tc>
          <w:tcPr>
            <w:tcW w:w="52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F2260B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26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Самоуправление в школе и в классе</w:t>
            </w: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Общешкольная благотворительная акция «Новый год в каждый дом»</w:t>
            </w:r>
          </w:p>
        </w:tc>
        <w:tc>
          <w:tcPr>
            <w:tcW w:w="5244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F2260B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26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Духовно-нравственное направление, гражданско-патриотическое воспитание</w:t>
            </w: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«Урок России», посвященный Дню Конституции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4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F2260B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26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Спортивно- оздоровительное воспитание, основы безопасности жизнедеятельности</w:t>
            </w: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Участие в общешкольных, районных соревнованиях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Проведение учебной эвакуации учащихся в случае чрезвычайной ситуации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Всероссийский урок в рамках Международного года света</w:t>
            </w:r>
          </w:p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световых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F2260B" w:rsidRDefault="00B17CF2" w:rsidP="00F226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226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Общеинтеллектуальное</w:t>
            </w:r>
            <w:proofErr w:type="spellEnd"/>
            <w:r w:rsidRPr="00F226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направление и проектная деятельность</w:t>
            </w:r>
          </w:p>
        </w:tc>
      </w:tr>
      <w:tr w:rsidR="00B17CF2" w:rsidRPr="00DC3289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Всемирный день борьбы со </w:t>
            </w:r>
            <w:proofErr w:type="spellStart"/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СПИДом</w:t>
            </w:r>
            <w:proofErr w:type="spellEnd"/>
          </w:p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Конкурс плакатов «Нет </w:t>
            </w:r>
            <w:proofErr w:type="spellStart"/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СПИДу</w:t>
            </w:r>
            <w:proofErr w:type="spellEnd"/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Классный час, посвященный Международному дню инвалидов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Классный час, посвященный</w:t>
            </w:r>
          </w:p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Дню Героев Отечества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Тематический урок информатики в рамках Всероссийской акции «Час кода»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DC3289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Единый урок «Права человека», Мероприятия, посвященные </w:t>
            </w:r>
          </w:p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Конституции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Классный час, посвященный Всероссийскому дню неизвестного солдата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Мероприятия, посвященные Международному дню добровольца (волонтера) в России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Мероприятия к 200-летию со дня рождения Н.А.Некрасова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DC3289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Ряд </w:t>
            </w:r>
            <w:proofErr w:type="spellStart"/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внутришкольных</w:t>
            </w:r>
            <w:proofErr w:type="spellEnd"/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конкурсов</w:t>
            </w:r>
          </w:p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«Елочка- 2022» - оформление окна, оформление двери класса, стенгазета</w:t>
            </w:r>
          </w:p>
        </w:tc>
        <w:tc>
          <w:tcPr>
            <w:tcW w:w="5244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F2260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Общекультурное</w:t>
            </w:r>
            <w:proofErr w:type="spellEnd"/>
          </w:p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Конкурс на лучшую снежную фигуру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DC3289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Новогоднее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представление-концерт</w:t>
            </w:r>
            <w:proofErr w:type="spellEnd"/>
          </w:p>
        </w:tc>
        <w:tc>
          <w:tcPr>
            <w:tcW w:w="5244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DC3289" w:rsidTr="00063959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кормушек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птиц</w:t>
            </w:r>
            <w:proofErr w:type="spellEnd"/>
          </w:p>
        </w:tc>
        <w:tc>
          <w:tcPr>
            <w:tcW w:w="5244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B17C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</w:t>
            </w:r>
            <w:proofErr w:type="spellEnd"/>
          </w:p>
        </w:tc>
      </w:tr>
      <w:tr w:rsidR="00B17CF2" w:rsidRPr="00DC3289" w:rsidTr="00063959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Общешкольное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«Закон обо мне. Мне о законе»: За что ставят на </w:t>
            </w:r>
            <w:proofErr w:type="spellStart"/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внутришкольный</w:t>
            </w:r>
            <w:proofErr w:type="spellEnd"/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учет?» </w:t>
            </w:r>
          </w:p>
        </w:tc>
        <w:tc>
          <w:tcPr>
            <w:tcW w:w="5244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F2260B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26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Нравственно-правовое Направление Работа с детьми группы риска</w:t>
            </w: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«Закон обо мне. Мне о законе»: За что ставят на учет в милицию?»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DC3289" w:rsidRDefault="00B17CF2" w:rsidP="00DC32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Заседание Совета школы </w:t>
            </w:r>
          </w:p>
          <w:p w:rsidR="00B17CF2" w:rsidRPr="00DC3289" w:rsidRDefault="00B17CF2" w:rsidP="00DC3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 итогам 2 четверти</w:t>
            </w:r>
          </w:p>
        </w:tc>
        <w:tc>
          <w:tcPr>
            <w:tcW w:w="52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F2260B" w:rsidRDefault="00B17CF2" w:rsidP="00B17C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26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Самоуправление в школе и в классе</w:t>
            </w:r>
          </w:p>
        </w:tc>
      </w:tr>
    </w:tbl>
    <w:p w:rsidR="009B2C9B" w:rsidRPr="00B03657" w:rsidRDefault="00B03657" w:rsidP="004E4B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Участие обучающихся </w:t>
      </w:r>
      <w:r w:rsidR="004E4B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10–11-х</w:t>
      </w: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общешкольных воспитательных мероприятиях</w:t>
      </w:r>
    </w:p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50"/>
        <w:gridCol w:w="3153"/>
        <w:gridCol w:w="5244"/>
      </w:tblGrid>
      <w:tr w:rsidR="00B17CF2" w:rsidTr="00B17CF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5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52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proofErr w:type="spellEnd"/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B17C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День Знаний.</w:t>
            </w:r>
          </w:p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Торжественная общешкольная линейка, посвящённая началу нового учебного года</w:t>
            </w:r>
          </w:p>
        </w:tc>
        <w:tc>
          <w:tcPr>
            <w:tcW w:w="5244" w:type="dxa"/>
            <w:vMerge w:val="restart"/>
            <w:tcBorders>
              <w:top w:val="none" w:sz="0" w:space="0" w:color="000000"/>
              <w:left w:val="none" w:sz="0" w:space="0" w:color="000000"/>
              <w:right w:val="single" w:sz="4" w:space="0" w:color="auto"/>
            </w:tcBorders>
            <w:vAlign w:val="center"/>
          </w:tcPr>
          <w:p w:rsidR="00B17CF2" w:rsidRPr="007A3CBE" w:rsidRDefault="00B17CF2" w:rsidP="00B17CF2">
            <w:pPr>
              <w:jc w:val="both"/>
              <w:rPr>
                <w:lang w:val="ru-RU"/>
              </w:rPr>
            </w:pPr>
            <w:r w:rsidRPr="0065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Духовно-нравственное направление, гражданско-патриотическое воспитание</w:t>
            </w: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«День памяти и скорби», посвященный трагедии 3 сентября 2004 года в </w:t>
            </w:r>
            <w:proofErr w:type="gramStart"/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</w:t>
            </w:r>
            <w:proofErr w:type="gramEnd"/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Беслане: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4" w:space="0" w:color="auto"/>
            </w:tcBorders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воспитателя</w:t>
            </w:r>
            <w:proofErr w:type="spellEnd"/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4" w:space="0" w:color="auto"/>
            </w:tcBorders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Оформление выставочных стендов «День окончания</w:t>
            </w:r>
            <w:proofErr w:type="gramStart"/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</w:t>
            </w:r>
            <w:proofErr w:type="gramEnd"/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торой мировой войны», «Неделя безопасности», «Международный день распространения грамотности», «День Воинской славы, Победа в Куликовской битве»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«ОБЖ»</w:t>
            </w:r>
          </w:p>
        </w:tc>
        <w:tc>
          <w:tcPr>
            <w:tcW w:w="5244" w:type="dxa"/>
            <w:vMerge w:val="restart"/>
            <w:tcBorders>
              <w:top w:val="none" w:sz="0" w:space="0" w:color="000000"/>
              <w:left w:val="none" w:sz="0" w:space="0" w:color="000000"/>
              <w:right w:val="single" w:sz="4" w:space="0" w:color="auto"/>
            </w:tcBorders>
            <w:vAlign w:val="center"/>
          </w:tcPr>
          <w:p w:rsidR="00B17CF2" w:rsidRP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Спортивно- оздоровительное воспитание, основы безопасности жизнедеятельности</w:t>
            </w: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Футбол, первенство города «Золотая осень»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4" w:space="0" w:color="auto"/>
            </w:tcBorders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</w:t>
            </w:r>
            <w:proofErr w:type="spellEnd"/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4" w:space="0" w:color="auto"/>
            </w:tcBorders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День ПДД Конкурс рисунков «Дорожная азбука»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4" w:space="0" w:color="auto"/>
            </w:tcBorders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Акция «Засветись. Стань заметнее», городской рейд </w:t>
            </w:r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по </w:t>
            </w:r>
            <w:proofErr w:type="gramStart"/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контролю за</w:t>
            </w:r>
            <w:proofErr w:type="gramEnd"/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соблюдением ПДД и использованию светоотражающих элементов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4" w:space="0" w:color="auto"/>
            </w:tcBorders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«Единый день безопасности дорожного движения» по предупреждению детских ДТП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4" w:space="0" w:color="auto"/>
            </w:tcBorders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B17C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- 2021»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4" w:space="0" w:color="auto"/>
            </w:tcBorders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Уроки ОБЖ по теме «Изучение закона РФ «О противодействии экстремистской деятельности»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4" w:space="0" w:color="auto"/>
            </w:tcBorders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B17C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«Урок безопасности» </w:t>
            </w:r>
          </w:p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(проведение инструктажей по ТБ)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4" w:space="0" w:color="auto"/>
            </w:tcBorders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Учебная эвакуация учащихся в случае пожара из здания школы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</w:t>
            </w:r>
            <w:proofErr w:type="spellEnd"/>
          </w:p>
        </w:tc>
        <w:tc>
          <w:tcPr>
            <w:tcW w:w="5244" w:type="dxa"/>
            <w:vMerge w:val="restart"/>
            <w:tcBorders>
              <w:top w:val="none" w:sz="0" w:space="0" w:color="000000"/>
              <w:left w:val="none" w:sz="0" w:space="0" w:color="000000"/>
              <w:right w:val="single" w:sz="4" w:space="0" w:color="auto"/>
            </w:tcBorders>
            <w:vAlign w:val="center"/>
          </w:tcPr>
          <w:p w:rsidR="00B17CF2" w:rsidRP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5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Общеинтеллектуальное</w:t>
            </w:r>
            <w:proofErr w:type="spellEnd"/>
            <w:r w:rsidRPr="0065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направление и проектная деятельность</w:t>
            </w:r>
          </w:p>
        </w:tc>
      </w:tr>
      <w:tr w:rsidR="00B17CF2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4" w:space="0" w:color="auto"/>
            </w:tcBorders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CF2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CF2" w:rsidRPr="007A3CBE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Классные часы «Еще раз о хорошо </w:t>
            </w:r>
            <w:proofErr w:type="gramStart"/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известном</w:t>
            </w:r>
            <w:proofErr w:type="gramEnd"/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 (Устав ОУ, правила внутреннего распорядка, права и обязанности учащихся)</w:t>
            </w:r>
          </w:p>
        </w:tc>
        <w:tc>
          <w:tcPr>
            <w:tcW w:w="5244" w:type="dxa"/>
            <w:vMerge w:val="restart"/>
            <w:tcBorders>
              <w:top w:val="none" w:sz="0" w:space="0" w:color="000000"/>
              <w:left w:val="none" w:sz="0" w:space="0" w:color="000000"/>
              <w:right w:val="single" w:sz="4" w:space="0" w:color="auto"/>
            </w:tcBorders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  <w:proofErr w:type="spellEnd"/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Осенняя вахта труда. Уборка пришкольной территории, пришкольного участка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4" w:space="0" w:color="auto"/>
            </w:tcBorders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Городской этап международного конкурса «Красота Божьего мира»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7A3CBE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B17C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«Закон обо мне. Мне о законе»: </w:t>
            </w:r>
          </w:p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Знакомство с правилами </w:t>
            </w:r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школьной жизни</w:t>
            </w:r>
          </w:p>
        </w:tc>
        <w:tc>
          <w:tcPr>
            <w:tcW w:w="52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</w:t>
            </w:r>
            <w:proofErr w:type="spellEnd"/>
          </w:p>
        </w:tc>
      </w:tr>
      <w:tr w:rsidR="00B17CF2" w:rsidRPr="007A3CBE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Классный часы, беседы, родительские собрания по профилактике наркомании, </w:t>
            </w:r>
            <w:proofErr w:type="spellStart"/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табакокурению</w:t>
            </w:r>
            <w:proofErr w:type="spellEnd"/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алкоголизму, ВИЧ/СПИД</w:t>
            </w:r>
          </w:p>
        </w:tc>
        <w:tc>
          <w:tcPr>
            <w:tcW w:w="52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17CF2" w:rsidRPr="00652682" w:rsidRDefault="00B17CF2" w:rsidP="00B17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Нравственно-правовое направление</w:t>
            </w:r>
          </w:p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AD09C6" w:rsidRDefault="00B17CF2" w:rsidP="00B17C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Выборы президента школы, </w:t>
            </w:r>
          </w:p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министерств и актива класса</w:t>
            </w:r>
          </w:p>
        </w:tc>
        <w:tc>
          <w:tcPr>
            <w:tcW w:w="52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Самоуправление в школе и в классе</w:t>
            </w: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B17CF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Мероприятия, посвященные </w:t>
            </w:r>
          </w:p>
          <w:p w:rsidR="00B17CF2" w:rsidRPr="00DC3289" w:rsidRDefault="00B17CF2" w:rsidP="00B17CF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Дню пожилого человека: акция добрых дел «Шаг навстречу», изготовление подарков.</w:t>
            </w:r>
          </w:p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Поздравляем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ветеранов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пед.труда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244" w:type="dxa"/>
            <w:vMerge w:val="restart"/>
            <w:tcBorders>
              <w:top w:val="none" w:sz="0" w:space="0" w:color="000000"/>
              <w:left w:val="none" w:sz="0" w:space="0" w:color="000000"/>
              <w:right w:val="single" w:sz="4" w:space="0" w:color="auto"/>
            </w:tcBorders>
            <w:vAlign w:val="center"/>
          </w:tcPr>
          <w:p w:rsidR="00B17CF2" w:rsidRP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8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Духовно-нравственное направление, гражданско-патриотическое воспитание</w:t>
            </w: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Оформление выставочных стендов «Международный день учителя», «День памяти жертв политических </w:t>
            </w:r>
            <w:proofErr w:type="spellStart"/>
            <w:r w:rsidRPr="00DC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репресий</w:t>
            </w:r>
            <w:proofErr w:type="spellEnd"/>
            <w:r w:rsidRPr="00DC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Комплекс мероприятий, направленных на формирование здорового образа жизни детей и молодежи, внедрения </w:t>
            </w:r>
            <w:proofErr w:type="spellStart"/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здоровьесберегающих</w:t>
            </w:r>
            <w:proofErr w:type="spellEnd"/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технологий и основ медицинских знаний</w:t>
            </w:r>
          </w:p>
        </w:tc>
        <w:tc>
          <w:tcPr>
            <w:tcW w:w="5244" w:type="dxa"/>
            <w:vMerge w:val="restart"/>
            <w:tcBorders>
              <w:top w:val="none" w:sz="0" w:space="0" w:color="000000"/>
              <w:left w:val="none" w:sz="0" w:space="0" w:color="000000"/>
              <w:right w:val="single" w:sz="4" w:space="0" w:color="auto"/>
            </w:tcBorders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26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Спортивно- оздоровительное воспитание, основы безопасности жизнедеятельности</w:t>
            </w: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Проведение всероссийского дня ГО. Всероссийский открытый урок ОБЖ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4" w:space="0" w:color="auto"/>
            </w:tcBorders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Объектовая тренировка по эвакуации при возникновении ЧС; - Проведение бесед со школьниками по тематике действий в чрезвычайных ситуациях и гражданской обороны;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4" w:space="0" w:color="auto"/>
            </w:tcBorders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Кросс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наций</w:t>
            </w:r>
            <w:proofErr w:type="spellEnd"/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4" w:space="0" w:color="auto"/>
            </w:tcBorders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CF2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старты</w:t>
            </w:r>
            <w:proofErr w:type="spellEnd"/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4" w:space="0" w:color="auto"/>
            </w:tcBorders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CF2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командная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</w:t>
            </w:r>
            <w:proofErr w:type="spellEnd"/>
          </w:p>
        </w:tc>
        <w:tc>
          <w:tcPr>
            <w:tcW w:w="5244" w:type="dxa"/>
            <w:vMerge/>
            <w:tcBorders>
              <w:left w:val="none" w:sz="0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B17CF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Неделя математики. </w:t>
            </w:r>
          </w:p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Всемирный день математики</w:t>
            </w:r>
          </w:p>
        </w:tc>
        <w:tc>
          <w:tcPr>
            <w:tcW w:w="5244" w:type="dxa"/>
            <w:vMerge w:val="restart"/>
            <w:tcBorders>
              <w:top w:val="none" w:sz="0" w:space="0" w:color="000000"/>
              <w:left w:val="none" w:sz="0" w:space="0" w:color="000000"/>
              <w:right w:val="single" w:sz="4" w:space="0" w:color="auto"/>
            </w:tcBorders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226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Общеинтеллектуальное</w:t>
            </w:r>
            <w:proofErr w:type="spellEnd"/>
            <w:r w:rsidRPr="00F226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направление и проектная деятельность</w:t>
            </w:r>
          </w:p>
        </w:tc>
      </w:tr>
      <w:tr w:rsidR="00B17CF2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биологии</w:t>
            </w:r>
            <w:proofErr w:type="spellEnd"/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4" w:space="0" w:color="auto"/>
            </w:tcBorders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CF2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языка</w:t>
            </w:r>
            <w:proofErr w:type="spellEnd"/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4" w:space="0" w:color="auto"/>
            </w:tcBorders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B17CF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Школьные туры </w:t>
            </w:r>
          </w:p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Всероссийской олимпиады школьников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4" w:space="0" w:color="auto"/>
            </w:tcBorders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День Учителя: - день Самоуправления, - общешкольная линейка;- концерт.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4" w:space="0" w:color="auto"/>
            </w:tcBorders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Интеллектуальная игра «Что? Где? Когда?» мальчики против девочек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4" w:space="0" w:color="auto"/>
            </w:tcBorders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Мероприятия, </w:t>
            </w:r>
            <w:proofErr w:type="spellStart"/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посвященые</w:t>
            </w:r>
            <w:proofErr w:type="spellEnd"/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дню Герба и флага Тверской области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4" w:space="0" w:color="auto"/>
            </w:tcBorders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Единый «Урок безопасности» в сети Интернет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4" w:space="0" w:color="auto"/>
            </w:tcBorders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Уроки памяти жертв политических репрессий;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4" w:space="0" w:color="auto"/>
            </w:tcBorders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</w:t>
            </w:r>
            <w:proofErr w:type="spellEnd"/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4" w:space="0" w:color="auto"/>
            </w:tcBorders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Городской конкурс поделок из природного материала «Красоты осени»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7A3CBE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Проверка заполнения дневника</w:t>
            </w:r>
            <w:proofErr w:type="gramStart"/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«Д</w:t>
            </w:r>
            <w:proofErr w:type="gramEnd"/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невник – лицо ученика!»</w:t>
            </w:r>
          </w:p>
        </w:tc>
        <w:tc>
          <w:tcPr>
            <w:tcW w:w="52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</w:t>
            </w:r>
            <w:proofErr w:type="spellEnd"/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Заседание Совета школы по итогам 1 четверти</w:t>
            </w:r>
          </w:p>
        </w:tc>
        <w:tc>
          <w:tcPr>
            <w:tcW w:w="52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26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Самоуправление в школе и в классе</w:t>
            </w: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Единый урок, посвященный Дню народного </w:t>
            </w:r>
            <w:proofErr w:type="spellStart"/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единства</w:t>
            </w:r>
            <w:proofErr w:type="gramStart"/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.И</w:t>
            </w:r>
            <w:proofErr w:type="gramEnd"/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нформационно-познавательный</w:t>
            </w:r>
            <w:proofErr w:type="spellEnd"/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час, ко Дню народного единства</w:t>
            </w:r>
          </w:p>
        </w:tc>
        <w:tc>
          <w:tcPr>
            <w:tcW w:w="5244" w:type="dxa"/>
            <w:vMerge w:val="restart"/>
            <w:tcBorders>
              <w:top w:val="none" w:sz="0" w:space="0" w:color="000000"/>
              <w:left w:val="none" w:sz="0" w:space="0" w:color="000000"/>
              <w:right w:val="single" w:sz="4" w:space="0" w:color="auto"/>
            </w:tcBorders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26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Духовно-нравственное направление, гражданско-патриотическое воспитание</w:t>
            </w: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Международный конкурс-фестиваль декоративно-</w:t>
            </w: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прикладного творчества «Пасхальное яйцо»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4" w:space="0" w:color="auto"/>
            </w:tcBorders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Оформление выставочных стендов и  «200 лет со дня рождения Ф.М. </w:t>
            </w:r>
            <w:proofErr w:type="spellStart"/>
            <w:r w:rsidRPr="00DC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Достоявского</w:t>
            </w:r>
            <w:proofErr w:type="spellEnd"/>
            <w:r w:rsidRPr="00DC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», «Международный день толерантности»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Первенство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баскетболу</w:t>
            </w:r>
            <w:proofErr w:type="spellEnd"/>
          </w:p>
        </w:tc>
        <w:tc>
          <w:tcPr>
            <w:tcW w:w="5244" w:type="dxa"/>
            <w:vMerge w:val="restart"/>
            <w:tcBorders>
              <w:top w:val="none" w:sz="0" w:space="0" w:color="000000"/>
              <w:left w:val="none" w:sz="0" w:space="0" w:color="000000"/>
              <w:right w:val="single" w:sz="4" w:space="0" w:color="auto"/>
            </w:tcBorders>
            <w:vAlign w:val="center"/>
          </w:tcPr>
          <w:p w:rsidR="00B17CF2" w:rsidRP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26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Спортивно- оздоровительное воспитание, основы безопасности жизнедеятельности</w:t>
            </w:r>
          </w:p>
        </w:tc>
      </w:tr>
      <w:tr w:rsidR="00B17CF2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Здоровья</w:t>
            </w:r>
            <w:proofErr w:type="spellEnd"/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4" w:space="0" w:color="auto"/>
            </w:tcBorders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CF2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Светофор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истории</w:t>
            </w:r>
            <w:proofErr w:type="spellEnd"/>
          </w:p>
        </w:tc>
        <w:tc>
          <w:tcPr>
            <w:tcW w:w="5244" w:type="dxa"/>
            <w:vMerge w:val="restart"/>
            <w:tcBorders>
              <w:top w:val="none" w:sz="0" w:space="0" w:color="000000"/>
              <w:left w:val="none" w:sz="0" w:space="0" w:color="000000"/>
              <w:right w:val="single" w:sz="4" w:space="0" w:color="auto"/>
            </w:tcBorders>
            <w:vAlign w:val="center"/>
          </w:tcPr>
          <w:p w:rsidR="00B17CF2" w:rsidRP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226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Общеинтеллектуальное</w:t>
            </w:r>
            <w:proofErr w:type="spellEnd"/>
            <w:r w:rsidRPr="00F226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направление и проектная деятельность</w:t>
            </w:r>
          </w:p>
        </w:tc>
      </w:tr>
      <w:tr w:rsidR="00B17CF2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информатики</w:t>
            </w:r>
            <w:proofErr w:type="spellEnd"/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4" w:space="0" w:color="auto"/>
            </w:tcBorders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CF2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географии</w:t>
            </w:r>
            <w:proofErr w:type="spellEnd"/>
          </w:p>
        </w:tc>
        <w:tc>
          <w:tcPr>
            <w:tcW w:w="5244" w:type="dxa"/>
            <w:vMerge/>
            <w:tcBorders>
              <w:left w:val="none" w:sz="0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CF2" w:rsidRPr="007A3CBE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Классный час, посвященный Международному дню Толерантности</w:t>
            </w:r>
          </w:p>
        </w:tc>
        <w:tc>
          <w:tcPr>
            <w:tcW w:w="5244" w:type="dxa"/>
            <w:vMerge w:val="restart"/>
            <w:tcBorders>
              <w:top w:val="none" w:sz="0" w:space="0" w:color="000000"/>
              <w:left w:val="none" w:sz="0" w:space="0" w:color="000000"/>
              <w:right w:val="single" w:sz="4" w:space="0" w:color="auto"/>
            </w:tcBorders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Общекультурное</w:t>
            </w:r>
            <w:proofErr w:type="spellEnd"/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DC3289" w:rsidRDefault="00B17CF2" w:rsidP="00B17CF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Единый классный час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</w:t>
            </w: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«Лучше мамы нет на свете»</w:t>
            </w:r>
          </w:p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4" w:space="0" w:color="auto"/>
            </w:tcBorders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Конкурс сочинений «Мой любимец» </w:t>
            </w:r>
            <w:proofErr w:type="gramStart"/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</w:t>
            </w:r>
            <w:proofErr w:type="gramEnd"/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всемирному Дню домашних животных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4" w:space="0" w:color="auto"/>
            </w:tcBorders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«Закон обо мне. Мне о законе»: Правовая оценка современных неформальных молодежных движений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4" w:space="0" w:color="auto"/>
            </w:tcBorders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Олега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Лаврова</w:t>
            </w:r>
            <w:proofErr w:type="spellEnd"/>
          </w:p>
        </w:tc>
        <w:tc>
          <w:tcPr>
            <w:tcW w:w="5244" w:type="dxa"/>
            <w:vMerge/>
            <w:tcBorders>
              <w:left w:val="none" w:sz="0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Подготовка буклетов, проведение акции «Нет курению!» в рамках Международного дня отказа от курения</w:t>
            </w:r>
          </w:p>
        </w:tc>
        <w:tc>
          <w:tcPr>
            <w:tcW w:w="52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26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Нравственно-правовое Направление Работа с детьми группы</w:t>
            </w: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Школьная перепись «Как сделать нашу школьную жизнь содержательной и полезной?</w:t>
            </w:r>
          </w:p>
        </w:tc>
        <w:tc>
          <w:tcPr>
            <w:tcW w:w="52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26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Самоуправление в школе и в классе</w:t>
            </w: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Общешкольная благотворительная акция «Новый год в каждый дом»</w:t>
            </w:r>
          </w:p>
        </w:tc>
        <w:tc>
          <w:tcPr>
            <w:tcW w:w="5244" w:type="dxa"/>
            <w:vMerge w:val="restart"/>
            <w:tcBorders>
              <w:top w:val="none" w:sz="0" w:space="0" w:color="000000"/>
              <w:left w:val="none" w:sz="0" w:space="0" w:color="000000"/>
              <w:right w:val="single" w:sz="4" w:space="0" w:color="auto"/>
            </w:tcBorders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26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Духовно-нравственное направление, гражданско-патриотическое воспитание</w:t>
            </w: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«Урок России», посвященный Дню Конституции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17CF2" w:rsidRPr="007A3CBE" w:rsidRDefault="00B17CF2" w:rsidP="00B17CF2">
            <w:pPr>
              <w:jc w:val="both"/>
              <w:rPr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4" w:type="dxa"/>
            <w:vMerge w:val="restart"/>
            <w:tcBorders>
              <w:top w:val="none" w:sz="0" w:space="0" w:color="000000"/>
              <w:left w:val="none" w:sz="0" w:space="0" w:color="000000"/>
              <w:right w:val="single" w:sz="4" w:space="0" w:color="auto"/>
            </w:tcBorders>
            <w:vAlign w:val="center"/>
          </w:tcPr>
          <w:p w:rsidR="00B17CF2" w:rsidRPr="00B17CF2" w:rsidRDefault="00B17CF2" w:rsidP="00B17CF2">
            <w:pPr>
              <w:jc w:val="both"/>
              <w:rPr>
                <w:lang w:val="ru-RU"/>
              </w:rPr>
            </w:pPr>
            <w:r w:rsidRPr="00F226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Спортивно- оздоровительное воспитание, основы безопасности жизнедеятельности</w:t>
            </w: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Участие в общешкольных, районных соревнованиях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right w:val="single" w:sz="4" w:space="0" w:color="auto"/>
            </w:tcBorders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CF2" w:rsidRPr="00A728B8" w:rsidTr="00B17CF2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CF2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28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Проведение учебной эвакуации учащихся в случае чрезвычайной ситуации</w:t>
            </w:r>
          </w:p>
        </w:tc>
        <w:tc>
          <w:tcPr>
            <w:tcW w:w="5244" w:type="dxa"/>
            <w:vMerge/>
            <w:tcBorders>
              <w:left w:val="none" w:sz="0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17CF2" w:rsidRPr="007A3CBE" w:rsidRDefault="00B17CF2" w:rsidP="00B17C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B2C9B" w:rsidRPr="00B03657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CF2">
        <w:rPr>
          <w:rFonts w:hAnsi="Times New Roman" w:cs="Times New Roman"/>
          <w:color w:val="000000"/>
          <w:sz w:val="24"/>
          <w:szCs w:val="24"/>
          <w:lang w:val="ru-RU"/>
        </w:rPr>
        <w:t>Наиболее активно принимали участие в</w:t>
      </w:r>
      <w:r w:rsidRPr="00B17CF2">
        <w:rPr>
          <w:rFonts w:hAnsi="Times New Roman" w:cs="Times New Roman"/>
          <w:color w:val="000000"/>
          <w:sz w:val="24"/>
          <w:szCs w:val="24"/>
        </w:rPr>
        <w:t> </w:t>
      </w:r>
      <w:r w:rsidRPr="00B17CF2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школьных мероприятиях </w:t>
      </w:r>
      <w:proofErr w:type="gramStart"/>
      <w:r w:rsidRPr="00B17CF2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B17CF2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следующих классов:</w:t>
      </w:r>
    </w:p>
    <w:p w:rsidR="009B2C9B" w:rsidRPr="007A3CBE" w:rsidRDefault="007A3CBE" w:rsidP="00BF62A7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11 «Б»</w:t>
      </w:r>
    </w:p>
    <w:p w:rsidR="007A3CBE" w:rsidRPr="007A3CBE" w:rsidRDefault="007A3CBE" w:rsidP="00BF62A7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 «А»</w:t>
      </w:r>
    </w:p>
    <w:p w:rsidR="007A3CBE" w:rsidRPr="007A3CBE" w:rsidRDefault="007A3CBE" w:rsidP="00BF62A7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 «Б»</w:t>
      </w:r>
    </w:p>
    <w:p w:rsidR="007A3CBE" w:rsidRDefault="007A3CBE" w:rsidP="00BF62A7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 «В»</w:t>
      </w:r>
    </w:p>
    <w:p w:rsidR="004E4BAD" w:rsidRPr="004E4BAD" w:rsidRDefault="004E4BAD" w:rsidP="004E4B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Доля обучающихся 1–11-х классов, принявших участие в событиях, мероприятиях, конкурсах, олимпиадах, фестивалях, проектах, соревнованиях различных уровней составила 87 процентов</w:t>
      </w:r>
      <w:r w:rsidRPr="004E4BAD"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(высокий уровень вовлеченности). Но</w:t>
      </w:r>
      <w:r w:rsidRPr="004E4BAD"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результаты анкетирования обучающихся, их</w:t>
      </w:r>
      <w:r w:rsidRPr="004E4BAD"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 w:rsidRPr="004E4BAD"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педагогов показали, что в</w:t>
      </w:r>
      <w:r w:rsidRPr="004E4BAD"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основном дети участвуют в</w:t>
      </w:r>
      <w:r w:rsidRPr="004E4BAD"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мероприятиях под давлением педагогов, уровень добровольности низкий. Возможно, это связано с</w:t>
      </w:r>
      <w:r w:rsidRPr="004E4BAD"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тем, что педагоги не</w:t>
      </w:r>
      <w:r w:rsidRPr="004E4BAD"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вовлекают обучающихся в</w:t>
      </w:r>
      <w:r w:rsidRPr="004E4BAD"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планирование общешкольных дел, не</w:t>
      </w:r>
      <w:r w:rsidRPr="004E4BAD"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прислушиваются к</w:t>
      </w:r>
      <w:r w:rsidRPr="004E4BAD"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E4BAD"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мнению, не</w:t>
      </w:r>
      <w:r w:rsidRPr="004E4BAD"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проводят совместный анализ проведенных общешкольных мероприятий.</w:t>
      </w:r>
    </w:p>
    <w:p w:rsidR="009B2C9B" w:rsidRPr="00B03657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организуемой в школе внеурочной деятельности (реализация модуля «Внеурочная деятельность»)</w:t>
      </w:r>
    </w:p>
    <w:p w:rsidR="004E4BAD" w:rsidRPr="004E4BAD" w:rsidRDefault="004E4BAD" w:rsidP="004E4B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Внеурочная деятельность по новым ФГОС НОО </w:t>
      </w:r>
      <w:proofErr w:type="gramStart"/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учебном году осуществлялась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</w:t>
      </w:r>
    </w:p>
    <w:p w:rsidR="004E4BAD" w:rsidRPr="004E4BAD" w:rsidRDefault="004E4BAD" w:rsidP="00BF62A7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информационно-просветительские занятия патриотической, нравственной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 xml:space="preserve">и экологической направленности «Разговоры о </w:t>
      </w:r>
      <w:proofErr w:type="gramStart"/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4E4BAD" w:rsidRPr="004E4BAD" w:rsidRDefault="004E4BAD" w:rsidP="00BF62A7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 xml:space="preserve">занятия по формированию функциональной грамотности </w:t>
      </w:r>
      <w:proofErr w:type="gramStart"/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BAD" w:rsidRPr="004E4BAD" w:rsidRDefault="004E4BAD" w:rsidP="00BF62A7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 xml:space="preserve">занятия, направленные на удовлетворение </w:t>
      </w:r>
      <w:proofErr w:type="spellStart"/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 xml:space="preserve"> интересов и потребностей обучающихся;</w:t>
      </w:r>
    </w:p>
    <w:p w:rsidR="004E4BAD" w:rsidRPr="004E4BAD" w:rsidRDefault="004E4BAD" w:rsidP="00BF62A7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 xml:space="preserve">занятия, связанные с реализацией особых интеллектуальных и </w:t>
      </w:r>
      <w:proofErr w:type="spellStart"/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 xml:space="preserve"> потребностей обучающихся;</w:t>
      </w:r>
    </w:p>
    <w:p w:rsidR="004E4BAD" w:rsidRPr="004E4BAD" w:rsidRDefault="004E4BAD" w:rsidP="00BF62A7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 xml:space="preserve">занятия, направленные на удовлетворение интересов и </w:t>
      </w:r>
      <w:proofErr w:type="gramStart"/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proofErr w:type="gramEnd"/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творческом и физическом развитии, помощь в самореализации, раскрытии и развитии способностей и талантов;</w:t>
      </w:r>
    </w:p>
    <w:p w:rsidR="004E4BAD" w:rsidRPr="004E4BAD" w:rsidRDefault="004E4BAD" w:rsidP="00BF62A7">
      <w:pPr>
        <w:numPr>
          <w:ilvl w:val="0"/>
          <w:numId w:val="2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  <w:proofErr w:type="gramEnd"/>
    </w:p>
    <w:p w:rsidR="009B2C9B" w:rsidRPr="00B03657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Внеурочная деятельность по ФГОС второго поколения ведется по следующим направлениям:</w:t>
      </w:r>
    </w:p>
    <w:p w:rsidR="004E4BAD" w:rsidRDefault="004E4BAD" w:rsidP="00BF62A7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спортивно-оздоровительное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4BAD" w:rsidRDefault="004E4BAD" w:rsidP="00BF62A7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4BAD" w:rsidRDefault="004E4BAD" w:rsidP="00BF62A7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общекультурное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4BAD" w:rsidRDefault="004E4BAD" w:rsidP="00BF62A7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4BAD" w:rsidRDefault="004E4BAD" w:rsidP="00BF62A7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общеинтеллектуальное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4BAD" w:rsidRPr="004E4BAD" w:rsidRDefault="004E4BAD" w:rsidP="004E4B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В 2022/23 учебном году в 1–11-х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проводились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в рамках внеурочной деятельности обучающихся еженедельные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информационно-просветительские занятия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 xml:space="preserve">патриотической, нравственной и экологической направленности «Разговоры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proofErr w:type="gramStart"/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 xml:space="preserve"> важном». Занятия проводились по понедельникам первым уроком. Были разработаны рабочие программы для каждой параллели каждого уровня образования. </w:t>
      </w:r>
      <w:proofErr w:type="gramStart"/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Программы курсов разработаны на основе примерных,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одобренных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 xml:space="preserve">решением </w:t>
      </w:r>
      <w:r w:rsidRPr="007A3CBE">
        <w:rPr>
          <w:rFonts w:hAnsi="Times New Roman" w:cs="Times New Roman"/>
          <w:color w:val="000000"/>
          <w:sz w:val="24"/>
          <w:szCs w:val="24"/>
          <w:lang w:val="ru-RU"/>
        </w:rPr>
        <w:t>ФУМО (протокол от 15.09.2022 № 6/22).</w:t>
      </w:r>
      <w:proofErr w:type="gramEnd"/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 проводились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 xml:space="preserve">в форме беседы. По итогам мониторинга проведения занятий «Разговоры о </w:t>
      </w:r>
      <w:proofErr w:type="gramStart"/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» установлено следующее:</w:t>
      </w:r>
    </w:p>
    <w:p w:rsidR="004E4BAD" w:rsidRPr="004E4BAD" w:rsidRDefault="004E4BAD" w:rsidP="00BF62A7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все занятия в 2022/23 учебном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фактически проведены в соответствии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с расписанием;</w:t>
      </w:r>
    </w:p>
    <w:p w:rsidR="004E4BAD" w:rsidRPr="004E4BAD" w:rsidRDefault="004E4BAD" w:rsidP="00BF62A7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 xml:space="preserve">темы занятий соответствуют тематическим планам </w:t>
      </w:r>
      <w:proofErr w:type="spellStart"/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4BAD" w:rsidRPr="004E4BAD" w:rsidRDefault="004E4BAD" w:rsidP="00BF62A7">
      <w:pPr>
        <w:numPr>
          <w:ilvl w:val="0"/>
          <w:numId w:val="2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проведения занятий соответствуют </w:t>
      </w:r>
      <w:proofErr w:type="gramStart"/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рекомендованным</w:t>
      </w:r>
      <w:proofErr w:type="gramEnd"/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4BAD" w:rsidRPr="004E4BAD" w:rsidRDefault="004E4BAD" w:rsidP="004E4B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В 2022/23 учебном году в 7-х классах проводились занятия по курсу внеурочной деятельности «Государственная символика России». Ку</w:t>
      </w:r>
      <w:proofErr w:type="gramStart"/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рс вкл</w:t>
      </w:r>
      <w:proofErr w:type="gramEnd"/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ючает в себя учебную тематику по государственной символике России в прошлом и современности, правилам использования государственной символики. Проведен конкурс на лучшую историческую газету о государственных символах среди семиклассников.</w:t>
      </w:r>
    </w:p>
    <w:p w:rsidR="009B2C9B" w:rsidRPr="00B03657" w:rsidRDefault="00B03657" w:rsidP="004E4B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 педагоги проводили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сохранности контингента </w:t>
      </w:r>
      <w:proofErr w:type="gramStart"/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деятельности:</w:t>
      </w:r>
    </w:p>
    <w:p w:rsidR="004E4BAD" w:rsidRPr="004E4BAD" w:rsidRDefault="004E4BAD" w:rsidP="00BF62A7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выяснению причин низкой посещаемости, потери интереса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занятиям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анализ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результатов;</w:t>
      </w:r>
    </w:p>
    <w:p w:rsidR="004E4BAD" w:rsidRPr="004E4BAD" w:rsidRDefault="004E4BAD" w:rsidP="00BF62A7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 xml:space="preserve">вовлечение </w:t>
      </w:r>
      <w:proofErr w:type="gramStart"/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активную научную, конкурсную, концертную, соревновательную деятельность;</w:t>
      </w:r>
    </w:p>
    <w:p w:rsidR="004E4BAD" w:rsidRDefault="004E4BAD" w:rsidP="00BF62A7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создание доброжелательной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комфортной атмосферы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занятиях внеурочной деятельности, создание ситуации успеха для каждого ученика;</w:t>
      </w:r>
    </w:p>
    <w:p w:rsidR="004E4BAD" w:rsidRPr="004E4BAD" w:rsidRDefault="004E4BAD" w:rsidP="004E4BAD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4BAD" w:rsidRPr="004E4BAD" w:rsidRDefault="004E4BAD" w:rsidP="004E4B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Внеурочная деятельность была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 xml:space="preserve">разнообразных формах. Вовлеченность </w:t>
      </w:r>
      <w:proofErr w:type="gramStart"/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школе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течение года снижалась, как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уровням образования,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среднем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школе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94%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74,3%). Самая низкая вовлеченность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–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уровне СОО (50%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года).</w:t>
      </w:r>
    </w:p>
    <w:p w:rsidR="009B2C9B" w:rsidRPr="00B03657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целом качество организации внеурочной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4E4BAD">
        <w:rPr>
          <w:rFonts w:hAnsi="Times New Roman" w:cs="Times New Roman"/>
          <w:color w:val="000000"/>
          <w:sz w:val="24"/>
          <w:szCs w:val="24"/>
          <w:lang w:val="ru-RU"/>
        </w:rPr>
        <w:t>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можно признать </w:t>
      </w:r>
      <w:r w:rsidR="004E4BAD">
        <w:rPr>
          <w:rFonts w:hAnsi="Times New Roman" w:cs="Times New Roman"/>
          <w:color w:val="000000"/>
          <w:sz w:val="24"/>
          <w:szCs w:val="24"/>
          <w:lang w:val="ru-RU"/>
        </w:rPr>
        <w:t>хорошим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2C9B" w:rsidRPr="00B03657" w:rsidRDefault="00B03657" w:rsidP="004E4B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организуемой в школе профилактической 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4E4B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/>
      </w: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рамках модулей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 программы воспитания «Профилактика и безопасность», «Классное руководство», «Взаимодействие с родителями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(законными представителями)»</w:t>
      </w:r>
      <w:r w:rsidR="004E4B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9B2C9B" w:rsidRPr="00B03657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C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17CF2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17CF2">
        <w:rPr>
          <w:rFonts w:hAnsi="Times New Roman" w:cs="Times New Roman"/>
          <w:color w:val="000000"/>
          <w:sz w:val="24"/>
          <w:szCs w:val="24"/>
          <w:lang w:val="ru-RU"/>
        </w:rPr>
        <w:t>внутришкольном</w:t>
      </w:r>
      <w:proofErr w:type="spellEnd"/>
      <w:r w:rsidRPr="00B17CF2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учете на</w:t>
      </w:r>
      <w:r w:rsidRPr="00B17CF2">
        <w:rPr>
          <w:rFonts w:hAnsi="Times New Roman" w:cs="Times New Roman"/>
          <w:color w:val="000000"/>
          <w:sz w:val="24"/>
          <w:szCs w:val="24"/>
        </w:rPr>
        <w:t> </w:t>
      </w:r>
      <w:r w:rsidRPr="00B17CF2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настоящий момент состоят </w:t>
      </w:r>
      <w:r w:rsidR="009A75B3" w:rsidRPr="00B17CF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B17CF2" w:rsidRPr="00B17CF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B17CF2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17C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17CF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B2C9B" w:rsidRDefault="009A75B3" w:rsidP="00BF62A7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Гордиевский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Валентин </w:t>
      </w:r>
    </w:p>
    <w:p w:rsidR="009B2C9B" w:rsidRDefault="00D408DE" w:rsidP="00BF62A7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Фурашов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Павел</w:t>
      </w:r>
    </w:p>
    <w:p w:rsidR="009B2C9B" w:rsidRDefault="00D408DE" w:rsidP="00BF62A7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Иванов Егор </w:t>
      </w:r>
    </w:p>
    <w:p w:rsidR="009B2C9B" w:rsidRDefault="00D408DE" w:rsidP="00BF62A7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Иванов Рустам</w:t>
      </w:r>
    </w:p>
    <w:p w:rsidR="009B2C9B" w:rsidRPr="00D408DE" w:rsidRDefault="00D408DE" w:rsidP="00BF62A7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Сезин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Даниил</w:t>
      </w:r>
    </w:p>
    <w:p w:rsidR="00D408DE" w:rsidRPr="00D408DE" w:rsidRDefault="00D408DE" w:rsidP="00BF62A7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Кичатов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Никита</w:t>
      </w:r>
    </w:p>
    <w:p w:rsidR="00D408DE" w:rsidRPr="00D408DE" w:rsidRDefault="00D408DE" w:rsidP="00BF62A7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Рахматов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Рустам</w:t>
      </w:r>
    </w:p>
    <w:p w:rsidR="00D408DE" w:rsidRPr="00D408DE" w:rsidRDefault="00D408DE" w:rsidP="00BF62A7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Шашин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Владислав</w:t>
      </w:r>
    </w:p>
    <w:p w:rsidR="00D408DE" w:rsidRPr="00D408DE" w:rsidRDefault="00D408DE" w:rsidP="00BF62A7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Сытенков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Матвей</w:t>
      </w:r>
    </w:p>
    <w:p w:rsidR="00D408DE" w:rsidRPr="00D408DE" w:rsidRDefault="00D408DE" w:rsidP="00BF62A7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Нилов Антон </w:t>
      </w:r>
    </w:p>
    <w:p w:rsidR="004E4BAD" w:rsidRPr="004E4BAD" w:rsidRDefault="004E4BAD" w:rsidP="004E4B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Классные руководители </w:t>
      </w:r>
      <w:proofErr w:type="gramStart"/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proofErr w:type="gramEnd"/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 xml:space="preserve"> выше обучающихся имеют планы индивидуальной профилактической работы с</w:t>
      </w:r>
      <w:r w:rsidRPr="004E4BAD"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учениками, своевременно проводят индивидуальные беседы, встречи, консультации с</w:t>
      </w:r>
      <w:r w:rsidRPr="004E4BAD"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детьми и</w:t>
      </w:r>
      <w:r w:rsidRPr="004E4BAD"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4BAD"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E4BAD"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родителями.</w:t>
      </w:r>
    </w:p>
    <w:p w:rsidR="009B2C9B" w:rsidRPr="00B03657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учебного года проведено </w:t>
      </w:r>
      <w:r w:rsidR="00D408DE" w:rsidRPr="005D062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5D062D">
        <w:rPr>
          <w:rFonts w:hAnsi="Times New Roman" w:cs="Times New Roman"/>
          <w:color w:val="000000"/>
          <w:sz w:val="24"/>
          <w:szCs w:val="24"/>
        </w:rPr>
        <w:t> </w:t>
      </w:r>
      <w:r w:rsidRPr="005D062D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Совета профилактики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408DE">
        <w:rPr>
          <w:rFonts w:hAnsi="Times New Roman" w:cs="Times New Roman"/>
          <w:color w:val="000000"/>
          <w:sz w:val="24"/>
          <w:szCs w:val="24"/>
          <w:lang w:val="ru-RU"/>
        </w:rPr>
        <w:t>очном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формате.</w:t>
      </w:r>
    </w:p>
    <w:p w:rsidR="004E4BAD" w:rsidRPr="004E4BAD" w:rsidRDefault="004E4BAD" w:rsidP="004E4B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Классные руководители регулярно отслеживают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фиксируют пропуски уроков обучающимися группы риска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проводят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предотвращению пропусков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пробелов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успеваемости как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обучающимися,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AD">
        <w:rPr>
          <w:rFonts w:hAnsi="Times New Roman" w:cs="Times New Roman"/>
          <w:color w:val="000000"/>
          <w:sz w:val="24"/>
          <w:szCs w:val="24"/>
          <w:lang w:val="ru-RU"/>
        </w:rPr>
        <w:t>родителями.</w:t>
      </w:r>
      <w:proofErr w:type="gramEnd"/>
    </w:p>
    <w:p w:rsidR="009B2C9B" w:rsidRPr="00B03657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62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062D">
        <w:rPr>
          <w:rFonts w:hAnsi="Times New Roman" w:cs="Times New Roman"/>
          <w:color w:val="000000"/>
          <w:sz w:val="24"/>
          <w:szCs w:val="24"/>
        </w:rPr>
        <w:t> </w:t>
      </w:r>
      <w:r w:rsidRPr="005D062D">
        <w:rPr>
          <w:rFonts w:hAnsi="Times New Roman" w:cs="Times New Roman"/>
          <w:color w:val="000000"/>
          <w:sz w:val="24"/>
          <w:szCs w:val="24"/>
          <w:lang w:val="ru-RU"/>
        </w:rPr>
        <w:t>результатам работы с</w:t>
      </w:r>
      <w:r w:rsidRPr="005D062D">
        <w:rPr>
          <w:rFonts w:hAnsi="Times New Roman" w:cs="Times New Roman"/>
          <w:color w:val="000000"/>
          <w:sz w:val="24"/>
          <w:szCs w:val="24"/>
        </w:rPr>
        <w:t> </w:t>
      </w:r>
      <w:r w:rsidRPr="005D062D">
        <w:rPr>
          <w:rFonts w:hAnsi="Times New Roman" w:cs="Times New Roman"/>
          <w:color w:val="000000"/>
          <w:sz w:val="24"/>
          <w:szCs w:val="24"/>
          <w:lang w:val="ru-RU"/>
        </w:rPr>
        <w:t>детьми группы риска в</w:t>
      </w:r>
      <w:r w:rsidRPr="005D062D">
        <w:rPr>
          <w:rFonts w:hAnsi="Times New Roman" w:cs="Times New Roman"/>
          <w:color w:val="000000"/>
          <w:sz w:val="24"/>
          <w:szCs w:val="24"/>
        </w:rPr>
        <w:t> </w:t>
      </w:r>
      <w:r w:rsidRPr="005D062D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D408DE" w:rsidRPr="005D062D">
        <w:rPr>
          <w:rFonts w:hAnsi="Times New Roman" w:cs="Times New Roman"/>
          <w:color w:val="000000"/>
          <w:sz w:val="24"/>
          <w:szCs w:val="24"/>
          <w:lang w:val="ru-RU"/>
        </w:rPr>
        <w:t>22/23</w:t>
      </w:r>
      <w:r w:rsidRPr="005D062D">
        <w:rPr>
          <w:rFonts w:hAnsi="Times New Roman" w:cs="Times New Roman"/>
          <w:color w:val="000000"/>
          <w:sz w:val="24"/>
          <w:szCs w:val="24"/>
        </w:rPr>
        <w:t> </w:t>
      </w:r>
      <w:r w:rsidRPr="005D062D">
        <w:rPr>
          <w:rFonts w:hAnsi="Times New Roman" w:cs="Times New Roman"/>
          <w:color w:val="000000"/>
          <w:sz w:val="24"/>
          <w:szCs w:val="24"/>
          <w:lang w:val="ru-RU"/>
        </w:rPr>
        <w:t>учебном году достигнуты следующие результаты:</w:t>
      </w:r>
    </w:p>
    <w:p w:rsidR="005D062D" w:rsidRPr="005D062D" w:rsidRDefault="005D062D" w:rsidP="005D062D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62D">
        <w:rPr>
          <w:sz w:val="24"/>
          <w:szCs w:val="24"/>
          <w:lang w:val="ru-RU"/>
        </w:rPr>
        <w:t xml:space="preserve">повысился за 2022-2023 учебный год список детей стоящих на </w:t>
      </w:r>
      <w:proofErr w:type="spellStart"/>
      <w:r w:rsidRPr="005D062D">
        <w:rPr>
          <w:sz w:val="24"/>
          <w:szCs w:val="24"/>
          <w:lang w:val="ru-RU"/>
        </w:rPr>
        <w:t>внутришкольном</w:t>
      </w:r>
      <w:proofErr w:type="spellEnd"/>
      <w:r w:rsidRPr="005D062D">
        <w:rPr>
          <w:sz w:val="24"/>
          <w:szCs w:val="24"/>
          <w:lang w:val="ru-RU"/>
        </w:rPr>
        <w:t xml:space="preserve"> учете, этому способствует </w:t>
      </w:r>
      <w:r w:rsidRPr="005D062D">
        <w:rPr>
          <w:rFonts w:ascii="Times New Roman" w:hAnsi="Times New Roman" w:cs="Times New Roman"/>
          <w:sz w:val="24"/>
          <w:szCs w:val="24"/>
          <w:lang w:val="ru-RU"/>
        </w:rPr>
        <w:t>- не желательное сотрудничество учителей по выявлению прогулов, не активное сотрудничество семей «групп риска».</w:t>
      </w:r>
    </w:p>
    <w:p w:rsidR="005D062D" w:rsidRPr="005D062D" w:rsidRDefault="005D062D" w:rsidP="005D062D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62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62D">
        <w:rPr>
          <w:rFonts w:hAnsi="Times New Roman" w:cs="Times New Roman"/>
          <w:color w:val="000000"/>
          <w:sz w:val="24"/>
          <w:szCs w:val="24"/>
          <w:lang w:val="ru-RU"/>
        </w:rPr>
        <w:t>учебный год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62D">
        <w:rPr>
          <w:rFonts w:hAnsi="Times New Roman" w:cs="Times New Roman"/>
          <w:color w:val="000000"/>
          <w:sz w:val="24"/>
          <w:szCs w:val="24"/>
          <w:lang w:val="ru-RU"/>
        </w:rPr>
        <w:t>зафиксировано 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62D">
        <w:rPr>
          <w:rFonts w:hAnsi="Times New Roman" w:cs="Times New Roman"/>
          <w:color w:val="000000"/>
          <w:sz w:val="24"/>
          <w:szCs w:val="24"/>
          <w:lang w:val="ru-RU"/>
        </w:rPr>
        <w:t>одного правонарушения или случая хулиганства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62D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участием </w:t>
      </w:r>
      <w:proofErr w:type="gramStart"/>
      <w:r w:rsidRPr="005D062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D062D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:rsidR="005D062D" w:rsidRPr="005D062D" w:rsidRDefault="005D062D" w:rsidP="005D062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2C9B" w:rsidRPr="00B03657" w:rsidRDefault="00B03657" w:rsidP="007E70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реализуемого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школе взаимодействия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родителями (в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рамках модулей рабочей программы воспитания «Классное руководство»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«Взаимодействие с родителями (законными представителями)»)</w:t>
      </w:r>
    </w:p>
    <w:p w:rsidR="009B2C9B" w:rsidRPr="00B03657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учебного года проведено по </w:t>
      </w:r>
      <w:r w:rsidR="005D062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родительских </w:t>
      </w:r>
      <w:r w:rsidR="005D062D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каждом классе, всего </w:t>
      </w:r>
      <w:r w:rsidR="005D062D">
        <w:rPr>
          <w:rFonts w:hAnsi="Times New Roman" w:cs="Times New Roman"/>
          <w:color w:val="000000"/>
          <w:sz w:val="24"/>
          <w:szCs w:val="24"/>
          <w:lang w:val="ru-RU"/>
        </w:rPr>
        <w:t>181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5D062D">
        <w:rPr>
          <w:rFonts w:hAnsi="Times New Roman" w:cs="Times New Roman"/>
          <w:color w:val="000000"/>
          <w:sz w:val="24"/>
          <w:szCs w:val="24"/>
          <w:lang w:val="ru-RU"/>
        </w:rPr>
        <w:t>родительскоесобрание</w:t>
      </w:r>
      <w:proofErr w:type="spellEnd"/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. Классные родительские собрания проводились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D062D">
        <w:rPr>
          <w:rFonts w:hAnsi="Times New Roman" w:cs="Times New Roman"/>
          <w:color w:val="000000"/>
          <w:sz w:val="24"/>
          <w:szCs w:val="24"/>
          <w:lang w:val="ru-RU"/>
        </w:rPr>
        <w:t>очном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формате,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общешкольные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родительские собрания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D062D">
        <w:rPr>
          <w:rFonts w:hAnsi="Times New Roman" w:cs="Times New Roman"/>
          <w:color w:val="000000"/>
          <w:sz w:val="24"/>
          <w:szCs w:val="24"/>
          <w:lang w:val="ru-RU"/>
        </w:rPr>
        <w:t xml:space="preserve">очном 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формате.</w:t>
      </w:r>
    </w:p>
    <w:p w:rsidR="00141D92" w:rsidRPr="00141D92" w:rsidRDefault="00B03657" w:rsidP="00141D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Тематика </w:t>
      </w:r>
      <w:proofErr w:type="gramStart"/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proofErr w:type="gramEnd"/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родительских </w:t>
      </w:r>
      <w:proofErr w:type="spellStart"/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="00141D92" w:rsidRPr="00141D92">
        <w:rPr>
          <w:rFonts w:hAnsi="Times New Roman" w:cs="Times New Roman"/>
          <w:color w:val="000000"/>
          <w:sz w:val="24"/>
          <w:szCs w:val="24"/>
          <w:lang w:val="ru-RU"/>
        </w:rPr>
        <w:t>разнообразна</w:t>
      </w:r>
      <w:proofErr w:type="spellEnd"/>
      <w:r w:rsidR="00141D92" w:rsidRPr="00141D92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141D92">
        <w:rPr>
          <w:rFonts w:hAnsi="Times New Roman" w:cs="Times New Roman"/>
          <w:color w:val="000000"/>
          <w:sz w:val="24"/>
          <w:szCs w:val="24"/>
        </w:rPr>
        <w:t> </w:t>
      </w:r>
      <w:r w:rsidR="00141D92" w:rsidRPr="00141D92">
        <w:rPr>
          <w:rFonts w:hAnsi="Times New Roman" w:cs="Times New Roman"/>
          <w:color w:val="000000"/>
          <w:sz w:val="24"/>
          <w:szCs w:val="24"/>
          <w:lang w:val="ru-RU"/>
        </w:rPr>
        <w:t>соответствует возрасту и</w:t>
      </w:r>
      <w:r w:rsidR="00141D92">
        <w:rPr>
          <w:rFonts w:hAnsi="Times New Roman" w:cs="Times New Roman"/>
          <w:color w:val="000000"/>
          <w:sz w:val="24"/>
          <w:szCs w:val="24"/>
        </w:rPr>
        <w:t> </w:t>
      </w:r>
      <w:r w:rsidR="00141D92" w:rsidRPr="00141D92">
        <w:rPr>
          <w:rFonts w:hAnsi="Times New Roman" w:cs="Times New Roman"/>
          <w:color w:val="000000"/>
          <w:sz w:val="24"/>
          <w:szCs w:val="24"/>
          <w:lang w:val="ru-RU"/>
        </w:rPr>
        <w:t>психологическим особенностям обучающихся.</w:t>
      </w:r>
    </w:p>
    <w:p w:rsidR="005D062D" w:rsidRDefault="005D062D" w:rsidP="005D062D">
      <w:pPr>
        <w:pStyle w:val="a3"/>
        <w:numPr>
          <w:ilvl w:val="0"/>
          <w:numId w:val="41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Как помочь первокласснику адаптироваться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школе?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», 1 «А» и 1 «Б» классы;</w:t>
      </w:r>
    </w:p>
    <w:p w:rsidR="005D062D" w:rsidRPr="005D062D" w:rsidRDefault="00141D92" w:rsidP="005D062D">
      <w:pPr>
        <w:pStyle w:val="a3"/>
        <w:numPr>
          <w:ilvl w:val="0"/>
          <w:numId w:val="41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41D92">
        <w:rPr>
          <w:rFonts w:hAnsi="Times New Roman" w:cs="Times New Roman"/>
          <w:color w:val="000000"/>
          <w:sz w:val="24"/>
          <w:szCs w:val="24"/>
          <w:lang w:val="ru-RU"/>
        </w:rPr>
        <w:t>Ваш ребенок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141D92">
        <w:rPr>
          <w:rFonts w:hAnsi="Times New Roman" w:cs="Times New Roman"/>
          <w:color w:val="000000"/>
          <w:sz w:val="24"/>
          <w:szCs w:val="24"/>
          <w:lang w:val="ru-RU"/>
        </w:rPr>
        <w:t>— пятиклассник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», 5 «А» и 5 «Б» классы.</w:t>
      </w:r>
    </w:p>
    <w:p w:rsidR="009B2C9B" w:rsidRPr="00B03657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Наиболее интересными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полезными были собрания:</w:t>
      </w:r>
    </w:p>
    <w:p w:rsidR="00141D92" w:rsidRDefault="00141D92" w:rsidP="00141D92">
      <w:pPr>
        <w:pStyle w:val="a3"/>
        <w:numPr>
          <w:ilvl w:val="0"/>
          <w:numId w:val="41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Как помочь первокласснику адаптироваться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школе?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», 1 «А» и 1 «Б» классы;</w:t>
      </w:r>
    </w:p>
    <w:p w:rsidR="00141D92" w:rsidRPr="005D062D" w:rsidRDefault="00141D92" w:rsidP="00141D92">
      <w:pPr>
        <w:pStyle w:val="a3"/>
        <w:numPr>
          <w:ilvl w:val="0"/>
          <w:numId w:val="41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41D92">
        <w:rPr>
          <w:rFonts w:hAnsi="Times New Roman" w:cs="Times New Roman"/>
          <w:color w:val="000000"/>
          <w:sz w:val="24"/>
          <w:szCs w:val="24"/>
          <w:lang w:val="ru-RU"/>
        </w:rPr>
        <w:t>Ваш ребенок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141D92">
        <w:rPr>
          <w:rFonts w:hAnsi="Times New Roman" w:cs="Times New Roman"/>
          <w:color w:val="000000"/>
          <w:sz w:val="24"/>
          <w:szCs w:val="24"/>
          <w:lang w:val="ru-RU"/>
        </w:rPr>
        <w:t>— пятиклассник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», 5 «А» и 5 «Б» классы.</w:t>
      </w:r>
    </w:p>
    <w:p w:rsidR="009B2C9B" w:rsidRPr="00B03657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Посещаемость родительских собраний родителями составляет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среднем </w:t>
      </w:r>
      <w:r w:rsidR="007E7093">
        <w:rPr>
          <w:rFonts w:hAnsi="Times New Roman" w:cs="Times New Roman"/>
          <w:color w:val="000000"/>
          <w:sz w:val="24"/>
          <w:szCs w:val="24"/>
          <w:lang w:val="ru-RU"/>
        </w:rPr>
        <w:t>96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процентов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1–4-х классах, </w:t>
      </w:r>
      <w:r w:rsidR="007E7093">
        <w:rPr>
          <w:rFonts w:hAnsi="Times New Roman" w:cs="Times New Roman"/>
          <w:color w:val="000000"/>
          <w:sz w:val="24"/>
          <w:szCs w:val="24"/>
          <w:lang w:val="ru-RU"/>
        </w:rPr>
        <w:t>86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–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5–9-х классах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E7093">
        <w:rPr>
          <w:rFonts w:hAnsi="Times New Roman" w:cs="Times New Roman"/>
          <w:color w:val="000000"/>
          <w:sz w:val="24"/>
          <w:szCs w:val="24"/>
          <w:lang w:val="ru-RU"/>
        </w:rPr>
        <w:t>97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–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10–11-х классах.</w:t>
      </w:r>
    </w:p>
    <w:p w:rsidR="007E7093" w:rsidRPr="007E7093" w:rsidRDefault="007E7093" w:rsidP="007E70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Классные руководители осуществляют индивидуальную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родителями: очные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онлайн-консультации</w:t>
      </w:r>
      <w:proofErr w:type="spellEnd"/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, беседы, организуют встречи родителей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педагогами-предметниками.</w:t>
      </w:r>
    </w:p>
    <w:p w:rsidR="009B2C9B" w:rsidRPr="00B03657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1D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1D92">
        <w:rPr>
          <w:rFonts w:hAnsi="Times New Roman" w:cs="Times New Roman"/>
          <w:color w:val="000000"/>
          <w:sz w:val="24"/>
          <w:szCs w:val="24"/>
        </w:rPr>
        <w:t> </w:t>
      </w:r>
      <w:r w:rsidRPr="00141D92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общешкольном уровне </w:t>
      </w:r>
      <w:proofErr w:type="gramStart"/>
      <w:r w:rsidRPr="00141D92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proofErr w:type="gramEnd"/>
      <w:r w:rsidRPr="00141D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1D92" w:rsidRPr="00141D9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141D92">
        <w:rPr>
          <w:rFonts w:hAnsi="Times New Roman" w:cs="Times New Roman"/>
          <w:color w:val="000000"/>
          <w:sz w:val="24"/>
          <w:szCs w:val="24"/>
        </w:rPr>
        <w:t> </w:t>
      </w:r>
      <w:r w:rsidRPr="00141D92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общешкольных </w:t>
      </w:r>
      <w:r w:rsidR="00141D92" w:rsidRPr="00141D92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141D92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141D92">
        <w:rPr>
          <w:rFonts w:hAnsi="Times New Roman" w:cs="Times New Roman"/>
          <w:color w:val="000000"/>
          <w:sz w:val="24"/>
          <w:szCs w:val="24"/>
        </w:rPr>
        <w:t> </w:t>
      </w:r>
      <w:r w:rsidRPr="00141D92"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 w:rsidR="00141D92" w:rsidRPr="00141D92">
        <w:rPr>
          <w:rFonts w:hAnsi="Times New Roman" w:cs="Times New Roman"/>
          <w:color w:val="000000"/>
          <w:sz w:val="24"/>
          <w:szCs w:val="24"/>
          <w:lang w:val="ru-RU"/>
        </w:rPr>
        <w:t xml:space="preserve"> различным темам</w:t>
      </w:r>
      <w:r w:rsidRPr="00141D92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 w:rsidRPr="00141D92">
        <w:rPr>
          <w:rFonts w:hAnsi="Times New Roman" w:cs="Times New Roman"/>
          <w:color w:val="000000"/>
          <w:sz w:val="24"/>
          <w:szCs w:val="24"/>
        </w:rPr>
        <w:t> </w:t>
      </w:r>
      <w:r w:rsidRPr="00141D92">
        <w:rPr>
          <w:rFonts w:hAnsi="Times New Roman" w:cs="Times New Roman"/>
          <w:color w:val="000000"/>
          <w:sz w:val="24"/>
          <w:szCs w:val="24"/>
          <w:lang w:val="ru-RU"/>
        </w:rPr>
        <w:t xml:space="preserve">них приняли участие около </w:t>
      </w:r>
      <w:r w:rsidR="00141D92" w:rsidRPr="00141D92">
        <w:rPr>
          <w:rFonts w:hAnsi="Times New Roman" w:cs="Times New Roman"/>
          <w:color w:val="000000"/>
          <w:sz w:val="24"/>
          <w:szCs w:val="24"/>
          <w:lang w:val="ru-RU"/>
        </w:rPr>
        <w:t>350</w:t>
      </w:r>
      <w:r w:rsidRPr="00141D92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в</w:t>
      </w:r>
      <w:r w:rsidRPr="00141D92">
        <w:rPr>
          <w:rFonts w:hAnsi="Times New Roman" w:cs="Times New Roman"/>
          <w:color w:val="000000"/>
          <w:sz w:val="24"/>
          <w:szCs w:val="24"/>
        </w:rPr>
        <w:t> </w:t>
      </w:r>
      <w:r w:rsidRPr="00141D92">
        <w:rPr>
          <w:rFonts w:hAnsi="Times New Roman" w:cs="Times New Roman"/>
          <w:color w:val="000000"/>
          <w:sz w:val="24"/>
          <w:szCs w:val="24"/>
          <w:lang w:val="ru-RU"/>
        </w:rPr>
        <w:t>совокупности.</w:t>
      </w:r>
    </w:p>
    <w:p w:rsidR="007E7093" w:rsidRPr="007E7093" w:rsidRDefault="007E7093" w:rsidP="007E70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родителями проводилась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форме индивидуальных встреч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классными руководителями, педагогами-предметниками, работниками социально-психологической службы, представителями администрации школы. Представители школьного родительского комитета принимали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организации экскурсий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 xml:space="preserve"> «Внеурочная деятельность»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2C9B" w:rsidRPr="00B03657" w:rsidRDefault="00B03657" w:rsidP="007E70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7E7093">
        <w:rPr>
          <w:rFonts w:hAnsi="Times New Roman" w:cs="Times New Roman"/>
          <w:color w:val="000000"/>
          <w:sz w:val="24"/>
          <w:szCs w:val="24"/>
          <w:lang w:val="ru-RU"/>
        </w:rPr>
        <w:t>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учебным годом удалось:</w:t>
      </w:r>
    </w:p>
    <w:p w:rsidR="007E7093" w:rsidRPr="007E7093" w:rsidRDefault="007E7093" w:rsidP="00BF62A7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повысить посещаемость родительских собраний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среднем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процента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7E7093" w:rsidRPr="007E7093" w:rsidRDefault="007E7093" w:rsidP="00BF62A7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повысить уровень участия родителей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классных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общешкольных делах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среднем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7E7093" w:rsidRPr="007E7093" w:rsidRDefault="007E7093" w:rsidP="00BF62A7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повысить уровень удовлетворенности родителей деятельностью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среднем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9B2C9B" w:rsidRDefault="007E7093" w:rsidP="00BF62A7">
      <w:pPr>
        <w:pStyle w:val="a3"/>
        <w:numPr>
          <w:ilvl w:val="0"/>
          <w:numId w:val="29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повысить уровень доверия родителей школе в</w:t>
      </w:r>
      <w:r w:rsidRPr="007E7093"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среднем на</w:t>
      </w:r>
      <w:r w:rsidRPr="007E7093"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E7093"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9B2C9B" w:rsidRDefault="00B03657" w:rsidP="00141D9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реализации личностно развивающего потенциала школьных уроков (реализация модуля «Урочная деятельность»)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17"/>
        <w:gridCol w:w="2269"/>
        <w:gridCol w:w="2285"/>
        <w:gridCol w:w="2106"/>
      </w:tblGrid>
      <w:tr w:rsidR="00141D92" w:rsidTr="00783A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D92" w:rsidRDefault="00141D92" w:rsidP="00783A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D92" w:rsidRDefault="00141D92" w:rsidP="00783A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Решаемые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D92" w:rsidRDefault="00141D92" w:rsidP="00783A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Примеры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D92" w:rsidRDefault="00141D92" w:rsidP="00783A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Примеры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141D92" w:rsidRPr="00A728B8" w:rsidTr="00783AE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D92" w:rsidRPr="00141D92" w:rsidRDefault="00141D92" w:rsidP="00783A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1D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Предметы </w:t>
            </w:r>
            <w:proofErr w:type="spellStart"/>
            <w:proofErr w:type="gramStart"/>
            <w:r w:rsidRPr="00141D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Pr="00141D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цикла (химия, биология, физика)</w:t>
            </w:r>
          </w:p>
        </w:tc>
      </w:tr>
      <w:tr w:rsidR="00141D92" w:rsidRPr="00A728B8" w:rsidTr="00141D92">
        <w:trPr>
          <w:trHeight w:val="1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D92" w:rsidRDefault="00141D92" w:rsidP="00783A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Экологическое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D92" w:rsidRPr="00141D92" w:rsidRDefault="00141D92" w:rsidP="00783A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1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бережного отношения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1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 природе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D92" w:rsidRPr="00141D92" w:rsidRDefault="00141D92" w:rsidP="00783A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1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Биология, «Многообразие живых организмов», 5-е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D92" w:rsidRPr="00141D92" w:rsidRDefault="00141D92" w:rsidP="00783A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1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 недели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1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биологии, химии, физике</w:t>
            </w:r>
          </w:p>
        </w:tc>
      </w:tr>
      <w:tr w:rsidR="00141D92" w:rsidRPr="00A728B8" w:rsidTr="00141D92">
        <w:trPr>
          <w:trHeight w:val="1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D92" w:rsidRDefault="00141D92" w:rsidP="00783A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D92" w:rsidRPr="00141D92" w:rsidRDefault="00141D92" w:rsidP="00783A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ЗОЖ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D92" w:rsidRPr="00141D92" w:rsidRDefault="00141D92" w:rsidP="00783A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1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Биология, «Тип Плоские черви», 7-е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D92" w:rsidRPr="00141D92" w:rsidRDefault="00141D92" w:rsidP="00783A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1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 недели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1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биологии, химии, физике</w:t>
            </w:r>
          </w:p>
        </w:tc>
      </w:tr>
      <w:tr w:rsidR="00141D92" w:rsidRPr="00A728B8" w:rsidTr="00141D92">
        <w:trPr>
          <w:trHeight w:val="28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D92" w:rsidRDefault="00141D92" w:rsidP="00783A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D92" w:rsidRPr="00141D92" w:rsidRDefault="00141D92" w:rsidP="00783A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1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навыков организации рабочего места, навыков культуры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D92" w:rsidRPr="00141D92" w:rsidRDefault="00141D92" w:rsidP="00783A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1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Биология, «Увеличительные приборы»</w:t>
            </w:r>
          </w:p>
          <w:p w:rsidR="00141D92" w:rsidRPr="00141D92" w:rsidRDefault="00141D92" w:rsidP="00783A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1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Биология, лабораторная работа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1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1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«Изучение строения увеличительных приборов», 5-е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D92" w:rsidRPr="00141D92" w:rsidRDefault="00141D92" w:rsidP="00783A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1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«Поможем зимующим птицам»</w:t>
            </w:r>
          </w:p>
          <w:p w:rsidR="00141D92" w:rsidRPr="00141D92" w:rsidRDefault="00141D92" w:rsidP="00783A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1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электронного живого уголка</w:t>
            </w:r>
          </w:p>
        </w:tc>
      </w:tr>
      <w:tr w:rsidR="00141D92" w:rsidRPr="00A728B8" w:rsidTr="00141D92">
        <w:trPr>
          <w:trHeight w:val="20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D92" w:rsidRDefault="00141D92" w:rsidP="00783A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Социокультурное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D92" w:rsidRPr="00141D92" w:rsidRDefault="00141D92" w:rsidP="00783A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1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навыков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1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группе, коммуникативных навыков</w:t>
            </w:r>
          </w:p>
          <w:p w:rsidR="00141D92" w:rsidRPr="00141D92" w:rsidRDefault="00141D92" w:rsidP="00783A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D92" w:rsidRPr="00141D92" w:rsidRDefault="00141D92" w:rsidP="00783A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41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 проект</w:t>
            </w:r>
            <w:proofErr w:type="gramEnd"/>
            <w:r w:rsidRPr="00141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1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 «Влияние физической нагрузки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1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сердце», 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1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«А»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D92" w:rsidRPr="00141D92" w:rsidRDefault="00141D92" w:rsidP="00783A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1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школьного движения волонтеров «Одинокие люди»</w:t>
            </w:r>
          </w:p>
        </w:tc>
      </w:tr>
    </w:tbl>
    <w:p w:rsidR="00141D92" w:rsidRPr="00B03657" w:rsidRDefault="00141D92" w:rsidP="00141D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7093" w:rsidRPr="007E7093" w:rsidRDefault="007E7093" w:rsidP="007E70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Организация интерактивной деятельности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уроках отслеживалась через посещение уроков, собеседования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педагогами-предметниками. Чаще всего используют интерактивные формы организации деятельности учителя истории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обществознания, биологии, географии,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литературы. Наиболее распространена работа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малых группах (приемы «Учимся сообща», «Мозговой штурм», «Пресс-конференция»).</w:t>
      </w:r>
    </w:p>
    <w:p w:rsidR="007E7093" w:rsidRPr="007E7093" w:rsidRDefault="007E7093" w:rsidP="007E70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результатам анализа посещения уроков педагогов, анализа руководителей ШМО, результатам наблюдения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формами общения педагогов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обучающимися можно сказать, что большинство учителей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ограничиваются только передачей предметных знаний.</w:t>
      </w:r>
      <w:proofErr w:type="gramEnd"/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Учителя используют воспитательные компоненты своих уроков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тематикой, формой организации деятельности детей,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индивидуальными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возрастными особенностями. Учителя включают в уроки материалы, способствующие формированию патриотических качеств личности обучающихся.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Однако качество реализации воспитательного компонента уроков находится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среднем уровне. Педагоги слабо используют возможности интегрированных уроков, музейных уроков, уроков-экскурсий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п.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 xml:space="preserve">все учителя 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организуют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своих уроках интерактивную деятельность обучающихся. Также следует помнить, что учитель воспитывает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своим примером: наблюдались случаи, когда слова учителей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уроках разошлись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реальным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093">
        <w:rPr>
          <w:rFonts w:hAnsi="Times New Roman" w:cs="Times New Roman"/>
          <w:color w:val="000000"/>
          <w:sz w:val="24"/>
          <w:szCs w:val="24"/>
          <w:lang w:val="ru-RU"/>
        </w:rPr>
        <w:t>поведением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2C9B" w:rsidRPr="00B03657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реализации воспитательного потенциала основных школьных 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(реализация модуля «Основные школьные дела»)</w:t>
      </w:r>
    </w:p>
    <w:p w:rsidR="009B2C9B" w:rsidRPr="00B03657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1AFC">
        <w:rPr>
          <w:rFonts w:hAnsi="Times New Roman" w:cs="Times New Roman"/>
          <w:color w:val="000000"/>
          <w:sz w:val="24"/>
          <w:szCs w:val="24"/>
          <w:lang w:val="ru-RU"/>
        </w:rPr>
        <w:t>Анализ реализации модуля «Основные школьные дела» показал, что наиболее интересными и запоминающимися стали традиционные воспитательные события:</w:t>
      </w:r>
    </w:p>
    <w:p w:rsidR="009B2C9B" w:rsidRDefault="00B17CF2" w:rsidP="00BF62A7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Концерт «День учителя»</w:t>
      </w:r>
    </w:p>
    <w:p w:rsidR="009B2C9B" w:rsidRDefault="00B17CF2" w:rsidP="00BF62A7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рисунков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Светофор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9B2C9B" w:rsidRPr="00B17CF2" w:rsidRDefault="00B17CF2" w:rsidP="00BF62A7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День самоуправления</w:t>
      </w:r>
    </w:p>
    <w:p w:rsidR="00B17CF2" w:rsidRPr="00B17CF2" w:rsidRDefault="00B17CF2" w:rsidP="00BF62A7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Праздничный день «23 февраля»</w:t>
      </w:r>
    </w:p>
    <w:p w:rsidR="00B17CF2" w:rsidRDefault="00B17CF2" w:rsidP="00B17CF2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Праздничный день «23 февраля»</w:t>
      </w:r>
    </w:p>
    <w:p w:rsidR="00B17CF2" w:rsidRDefault="00B17CF2" w:rsidP="00B17CF2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7736DE" w:rsidRPr="007736DE" w:rsidRDefault="007736DE" w:rsidP="007736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7736DE">
        <w:rPr>
          <w:rFonts w:hAnsi="Times New Roman" w:cs="Times New Roman"/>
          <w:color w:val="000000"/>
          <w:sz w:val="24"/>
          <w:szCs w:val="24"/>
        </w:rPr>
        <w:t> </w:t>
      </w: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активное участие в планировании и подготовке основных школьных дел и событий принимали члены органов ученического самоуправления: Совет дела, Совет старшеклассников.</w:t>
      </w:r>
      <w:r w:rsidRPr="007736DE">
        <w:rPr>
          <w:rFonts w:hAnsi="Times New Roman" w:cs="Times New Roman"/>
          <w:color w:val="000000"/>
          <w:sz w:val="24"/>
          <w:szCs w:val="24"/>
        </w:rPr>
        <w:t> </w:t>
      </w: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Уровень вовлеченности обучающихся всех классов в школьные дела составил 76 процентов; динамика по сравнению с прошлым учебным годом положительная (рост на 5 %).</w:t>
      </w:r>
    </w:p>
    <w:p w:rsidR="009B2C9B" w:rsidRPr="00B03657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По результатам наблюдения классных руководителей:</w:t>
      </w:r>
    </w:p>
    <w:p w:rsidR="007736DE" w:rsidRPr="007736DE" w:rsidRDefault="007736DE" w:rsidP="00BF62A7">
      <w:pPr>
        <w:numPr>
          <w:ilvl w:val="0"/>
          <w:numId w:val="12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около 17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школьников стали более активными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участниками основных школьных дел, из них пятеро детей, требующих особого педагогического внимания;</w:t>
      </w:r>
    </w:p>
    <w:p w:rsidR="009B2C9B" w:rsidRDefault="007736DE" w:rsidP="00BF62A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31 процент</w:t>
      </w:r>
      <w:r w:rsidR="00B03657"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школьников повысили уровень коммуникативных навыков;</w:t>
      </w:r>
    </w:p>
    <w:p w:rsidR="007736DE" w:rsidRPr="00B03657" w:rsidRDefault="007736DE" w:rsidP="007736DE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2C9B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DC1AFC">
        <w:rPr>
          <w:rFonts w:hAnsi="Times New Roman" w:cs="Times New Roman"/>
          <w:color w:val="000000"/>
          <w:sz w:val="24"/>
          <w:szCs w:val="24"/>
        </w:rPr>
        <w:t>Ученики</w:t>
      </w:r>
      <w:proofErr w:type="spellEnd"/>
      <w:r w:rsidRPr="00DC1AFC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1AFC">
        <w:rPr>
          <w:rFonts w:hAnsi="Times New Roman" w:cs="Times New Roman"/>
          <w:color w:val="000000"/>
          <w:sz w:val="24"/>
          <w:szCs w:val="24"/>
        </w:rPr>
        <w:t>проявившие</w:t>
      </w:r>
      <w:proofErr w:type="spellEnd"/>
      <w:r w:rsidRPr="00DC1AFC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C1AFC">
        <w:rPr>
          <w:rFonts w:hAnsi="Times New Roman" w:cs="Times New Roman"/>
          <w:color w:val="000000"/>
          <w:sz w:val="24"/>
          <w:szCs w:val="24"/>
        </w:rPr>
        <w:t>наибольшую</w:t>
      </w:r>
      <w:proofErr w:type="spellEnd"/>
      <w:r w:rsidRPr="00DC1AF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1AFC">
        <w:rPr>
          <w:rFonts w:hAnsi="Times New Roman" w:cs="Times New Roman"/>
          <w:color w:val="000000"/>
          <w:sz w:val="24"/>
          <w:szCs w:val="24"/>
        </w:rPr>
        <w:t>активность</w:t>
      </w:r>
      <w:proofErr w:type="spellEnd"/>
      <w:r w:rsidRPr="00DC1AFC">
        <w:rPr>
          <w:rFonts w:hAnsi="Times New Roman" w:cs="Times New Roman"/>
          <w:color w:val="000000"/>
          <w:sz w:val="24"/>
          <w:szCs w:val="24"/>
        </w:rPr>
        <w:t>:</w:t>
      </w:r>
    </w:p>
    <w:p w:rsidR="009B2C9B" w:rsidRDefault="00B17CF2" w:rsidP="00BF62A7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Лагунь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Софья 7 «А» класс</w:t>
      </w:r>
    </w:p>
    <w:p w:rsidR="009B2C9B" w:rsidRPr="00B17CF2" w:rsidRDefault="00B17CF2" w:rsidP="00BF62A7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Исрафилова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Риана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 «Б» класс</w:t>
      </w:r>
    </w:p>
    <w:p w:rsidR="00B17CF2" w:rsidRPr="00DC1AFC" w:rsidRDefault="00DC1AFC" w:rsidP="00BF62A7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Колесов Станислав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«А» класс</w:t>
      </w:r>
    </w:p>
    <w:p w:rsidR="00DC1AFC" w:rsidRPr="00DC1AFC" w:rsidRDefault="00DC1AFC" w:rsidP="00BF62A7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Егорова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Ульяна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 «А» класс</w:t>
      </w:r>
    </w:p>
    <w:p w:rsidR="00DC1AFC" w:rsidRPr="00DC1AFC" w:rsidRDefault="00DC1AFC" w:rsidP="00BF62A7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Васильева Полина 7 «А» класс</w:t>
      </w:r>
    </w:p>
    <w:p w:rsidR="00DC1AFC" w:rsidRPr="00DC1AFC" w:rsidRDefault="00DC1AFC" w:rsidP="00BF62A7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Чебыкин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Георгий 8 «А» класс</w:t>
      </w:r>
    </w:p>
    <w:p w:rsidR="00DC1AFC" w:rsidRDefault="00DC1AFC" w:rsidP="00DC1AFC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9B2C9B" w:rsidRPr="00B03657" w:rsidRDefault="00B03657" w:rsidP="007736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73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реализации воспитательного потенциала внешкольных мероприятий (реализация модуля «Внешкольные</w:t>
      </w:r>
      <w:r w:rsidRPr="007736D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73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мероприятия»)</w:t>
      </w:r>
    </w:p>
    <w:p w:rsidR="007736DE" w:rsidRPr="007736DE" w:rsidRDefault="007736DE" w:rsidP="007736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осуществлялась через организацию экскурсий, выездных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массовых мероприятий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и участие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 xml:space="preserve">в акциях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spellStart"/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флешмобах</w:t>
      </w:r>
      <w:proofErr w:type="spellEnd"/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 xml:space="preserve"> различных уровней.</w:t>
      </w:r>
    </w:p>
    <w:p w:rsidR="009B2C9B" w:rsidRPr="00B03657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Во внешкольных мероприятиях приняли участие более </w:t>
      </w:r>
      <w:r w:rsidR="007736DE"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обучающихся школы и </w:t>
      </w:r>
      <w:r w:rsidR="007736DE">
        <w:rPr>
          <w:rFonts w:hAnsi="Times New Roman" w:cs="Times New Roman"/>
          <w:color w:val="000000"/>
          <w:sz w:val="24"/>
          <w:szCs w:val="24"/>
          <w:lang w:val="ru-RU"/>
        </w:rPr>
        <w:t>54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процента родителей.</w:t>
      </w:r>
    </w:p>
    <w:p w:rsidR="009B2C9B" w:rsidRPr="00B03657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По мнению </w:t>
      </w:r>
      <w:r w:rsidR="007736DE">
        <w:rPr>
          <w:rFonts w:hAnsi="Times New Roman" w:cs="Times New Roman"/>
          <w:color w:val="000000"/>
          <w:sz w:val="24"/>
          <w:szCs w:val="24"/>
          <w:lang w:val="ru-RU"/>
        </w:rPr>
        <w:t>большинства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учеников и родителей, проведенные внешкольные мероприятия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736DE">
        <w:rPr>
          <w:rFonts w:hAnsi="Times New Roman" w:cs="Times New Roman"/>
          <w:color w:val="000000"/>
          <w:sz w:val="24"/>
          <w:szCs w:val="24"/>
          <w:lang w:val="ru-RU"/>
        </w:rPr>
        <w:t>были интересны и полезны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школьникам.</w:t>
      </w:r>
    </w:p>
    <w:p w:rsidR="007736DE" w:rsidRPr="007736DE" w:rsidRDefault="007736DE" w:rsidP="007736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Анкетирование показало, что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большинство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учеников:</w:t>
      </w:r>
    </w:p>
    <w:p w:rsidR="007736DE" w:rsidRPr="007736DE" w:rsidRDefault="007736DE" w:rsidP="00BF62A7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участвуют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в подготовке внешкольных мероприятий периодически;</w:t>
      </w:r>
    </w:p>
    <w:p w:rsidR="007736DE" w:rsidRPr="007736DE" w:rsidRDefault="007736DE" w:rsidP="00BF62A7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принимают участие в активностях внешкольного мероприятия;</w:t>
      </w:r>
    </w:p>
    <w:p w:rsidR="007736DE" w:rsidRPr="007736DE" w:rsidRDefault="007736DE" w:rsidP="00BF62A7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вместе с учителем и родителями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анализе мероприятия и планировании </w:t>
      </w:r>
      <w:proofErr w:type="gramStart"/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proofErr w:type="gramEnd"/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736DE" w:rsidRPr="007736DE" w:rsidRDefault="007736DE" w:rsidP="00BF62A7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выполняют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736DE" w:rsidRDefault="007736DE" w:rsidP="007736DE">
      <w:p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7736DE" w:rsidRPr="007736DE" w:rsidRDefault="007736DE" w:rsidP="007736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Чаще всего родители принимают участие во внешкольных мероприятиях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по просьбе классного руководителя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в качестве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сопровождающих,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фотографов.</w:t>
      </w:r>
    </w:p>
    <w:p w:rsidR="009B2C9B" w:rsidRPr="00B03657" w:rsidRDefault="00B03657" w:rsidP="007736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существующего в школе ученического самоуправления (реализация модуля «Самоуправление»)</w:t>
      </w:r>
    </w:p>
    <w:p w:rsidR="009B2C9B" w:rsidRPr="00B03657" w:rsidRDefault="007736DE" w:rsidP="007736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школе функционировал Совет старшеклассников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орган школьного ученического самоуправления, который участвует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планировании общешкольных дел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организации,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также осуществляет контроль деятельности органов самоуправления 2–11-х классов.</w:t>
      </w:r>
    </w:p>
    <w:p w:rsidR="009B2C9B" w:rsidRPr="00B03657" w:rsidRDefault="00B03657" w:rsidP="007736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Лидер школьного ученического самоуправления: </w:t>
      </w:r>
      <w:r w:rsidR="007736DE">
        <w:rPr>
          <w:rFonts w:hAnsi="Times New Roman" w:cs="Times New Roman"/>
          <w:color w:val="000000"/>
          <w:sz w:val="24"/>
          <w:szCs w:val="24"/>
          <w:lang w:val="ru-RU"/>
        </w:rPr>
        <w:t xml:space="preserve">ученица 11 «Б» класса </w:t>
      </w:r>
      <w:proofErr w:type="spellStart"/>
      <w:r w:rsidR="007736DE">
        <w:rPr>
          <w:rFonts w:hAnsi="Times New Roman" w:cs="Times New Roman"/>
          <w:color w:val="000000"/>
          <w:sz w:val="24"/>
          <w:szCs w:val="24"/>
          <w:lang w:val="ru-RU"/>
        </w:rPr>
        <w:t>Исрафилова</w:t>
      </w:r>
      <w:proofErr w:type="spellEnd"/>
      <w:r w:rsidR="00773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736DE">
        <w:rPr>
          <w:rFonts w:hAnsi="Times New Roman" w:cs="Times New Roman"/>
          <w:color w:val="000000"/>
          <w:sz w:val="24"/>
          <w:szCs w:val="24"/>
          <w:lang w:val="ru-RU"/>
        </w:rPr>
        <w:t>Риана</w:t>
      </w:r>
      <w:proofErr w:type="spellEnd"/>
    </w:p>
    <w:p w:rsidR="007736DE" w:rsidRPr="007736DE" w:rsidRDefault="007736DE" w:rsidP="007736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Школьное ученическое самоуправление осуществлялось через работу отделов:</w:t>
      </w:r>
    </w:p>
    <w:p w:rsidR="007736DE" w:rsidRDefault="007736DE" w:rsidP="00BF62A7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науки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736DE" w:rsidRDefault="007736DE" w:rsidP="00BF62A7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досуга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736DE" w:rsidRDefault="007736DE" w:rsidP="00BF62A7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здравоохранения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736DE" w:rsidRDefault="007736DE" w:rsidP="00BF62A7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736DE" w:rsidRDefault="007736DE" w:rsidP="00BF62A7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736DE" w:rsidRDefault="007736DE" w:rsidP="00BF62A7">
      <w:pPr>
        <w:numPr>
          <w:ilvl w:val="0"/>
          <w:numId w:val="3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правопорядка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736DE" w:rsidRPr="007736DE" w:rsidRDefault="007736DE" w:rsidP="007736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каждый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отделов входят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1-2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человека.</w:t>
      </w:r>
    </w:p>
    <w:p w:rsidR="007736DE" w:rsidRPr="007736DE" w:rsidRDefault="007736DE" w:rsidP="007736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Совет старшеклассников работал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планом, который был составлен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педагогом-организатором.</w:t>
      </w:r>
    </w:p>
    <w:p w:rsidR="007736DE" w:rsidRPr="007736DE" w:rsidRDefault="007736DE" w:rsidP="007736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течение года регулярно проводились заседания,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рамках которых осуществлялись:</w:t>
      </w:r>
    </w:p>
    <w:p w:rsidR="007736DE" w:rsidRPr="007736DE" w:rsidRDefault="007736DE" w:rsidP="00BF62A7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подготовка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планирование ключевых школьных дел;</w:t>
      </w:r>
    </w:p>
    <w:p w:rsidR="007736DE" w:rsidRPr="007736DE" w:rsidRDefault="007736DE" w:rsidP="00BF62A7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рассмотрение вопросов успеваемости, посещаемости, дисциплины;</w:t>
      </w:r>
    </w:p>
    <w:p w:rsidR="007736DE" w:rsidRPr="007736DE" w:rsidRDefault="007736DE" w:rsidP="00BF62A7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организация дежурства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классам;</w:t>
      </w:r>
    </w:p>
    <w:p w:rsidR="007736DE" w:rsidRPr="007736DE" w:rsidRDefault="007736DE" w:rsidP="00BF62A7">
      <w:pPr>
        <w:numPr>
          <w:ilvl w:val="0"/>
          <w:numId w:val="3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подготовка информационных стендов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36DE">
        <w:rPr>
          <w:rFonts w:hAnsi="Times New Roman" w:cs="Times New Roman"/>
          <w:color w:val="000000"/>
          <w:sz w:val="24"/>
          <w:szCs w:val="24"/>
          <w:lang w:val="ru-RU"/>
        </w:rPr>
        <w:t>школьных радиопередач.</w:t>
      </w:r>
    </w:p>
    <w:p w:rsidR="007736DE" w:rsidRPr="007736DE" w:rsidRDefault="007736DE" w:rsidP="007736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1AFC">
        <w:rPr>
          <w:rFonts w:hAnsi="Times New Roman" w:cs="Times New Roman"/>
          <w:color w:val="000000"/>
          <w:sz w:val="24"/>
          <w:szCs w:val="24"/>
          <w:lang w:val="ru-RU"/>
        </w:rPr>
        <w:t>Совместными усилиями педагога-организатора и</w:t>
      </w:r>
      <w:r w:rsidRPr="00DC1AFC">
        <w:rPr>
          <w:rFonts w:hAnsi="Times New Roman" w:cs="Times New Roman"/>
          <w:color w:val="000000"/>
          <w:sz w:val="24"/>
          <w:szCs w:val="24"/>
        </w:rPr>
        <w:t> </w:t>
      </w:r>
      <w:r w:rsidRPr="00DC1AFC">
        <w:rPr>
          <w:rFonts w:hAnsi="Times New Roman" w:cs="Times New Roman"/>
          <w:color w:val="000000"/>
          <w:sz w:val="24"/>
          <w:szCs w:val="24"/>
          <w:lang w:val="ru-RU"/>
        </w:rPr>
        <w:t>Совета старшеклассников проведены такие крупные мероприятия, как:</w:t>
      </w:r>
    </w:p>
    <w:p w:rsidR="00DC1AFC" w:rsidRPr="00DC1AFC" w:rsidRDefault="00DC1AFC" w:rsidP="00DC1AFC">
      <w:pPr>
        <w:numPr>
          <w:ilvl w:val="0"/>
          <w:numId w:val="14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Концерт «День учителя»</w:t>
      </w:r>
    </w:p>
    <w:p w:rsidR="00DC1AFC" w:rsidRPr="00B17CF2" w:rsidRDefault="00DC1AFC" w:rsidP="00DC1AFC">
      <w:pPr>
        <w:numPr>
          <w:ilvl w:val="0"/>
          <w:numId w:val="14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День самоуправления</w:t>
      </w:r>
    </w:p>
    <w:p w:rsidR="00DC1AFC" w:rsidRPr="00B17CF2" w:rsidRDefault="00DC1AFC" w:rsidP="00DC1AFC">
      <w:pPr>
        <w:numPr>
          <w:ilvl w:val="0"/>
          <w:numId w:val="14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Праздничный день «23 февраля»</w:t>
      </w:r>
    </w:p>
    <w:p w:rsidR="00DC1AFC" w:rsidRDefault="00DC1AFC" w:rsidP="00DC1AFC">
      <w:pPr>
        <w:numPr>
          <w:ilvl w:val="0"/>
          <w:numId w:val="14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Праздничный день «23 февраля»</w:t>
      </w:r>
    </w:p>
    <w:p w:rsidR="009B2C9B" w:rsidRDefault="009B2C9B" w:rsidP="00BF62A7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9B2C9B" w:rsidRPr="00B03657" w:rsidRDefault="00B03657" w:rsidP="000F50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Качество </w:t>
      </w:r>
      <w:proofErr w:type="spellStart"/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работы школы (реализация модуля «Профориентация»)</w:t>
      </w:r>
    </w:p>
    <w:p w:rsidR="000F5069" w:rsidRPr="000F5069" w:rsidRDefault="000F5069" w:rsidP="000F50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Качество </w:t>
      </w:r>
      <w:proofErr w:type="spellStart"/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</w:t>
      </w:r>
      <w:proofErr w:type="spellStart"/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>вшколе</w:t>
      </w:r>
      <w:proofErr w:type="spellEnd"/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определялось </w:t>
      </w:r>
      <w:proofErr w:type="spellStart"/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>покритериям</w:t>
      </w:r>
      <w:proofErr w:type="spellEnd"/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 xml:space="preserve">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>эффективности:</w:t>
      </w:r>
    </w:p>
    <w:p w:rsidR="000F5069" w:rsidRPr="000F5069" w:rsidRDefault="000F5069" w:rsidP="00BF62A7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достаточная информированность обучающихся </w:t>
      </w:r>
      <w:proofErr w:type="spellStart"/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>опрофессии</w:t>
      </w:r>
      <w:proofErr w:type="spellEnd"/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>ипутях</w:t>
      </w:r>
      <w:proofErr w:type="spellEnd"/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>ееполучения</w:t>
      </w:r>
      <w:proofErr w:type="spellEnd"/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 xml:space="preserve"> (сформированное ясное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>требованиях профессии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>человеку, конкретном месте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>получения, потребностях общества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>данных специалистах);</w:t>
      </w:r>
    </w:p>
    <w:p w:rsidR="000F5069" w:rsidRPr="000F5069" w:rsidRDefault="000F5069" w:rsidP="00BF62A7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>потребность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>обоснованном выборе профессии (самостоятельно проявляемая школьником активность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>получению необходимой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>той или иной профессии, желание пробы своих сил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>конкретных областях деятельности, самостоятельное составление своего профессионального плана);</w:t>
      </w:r>
    </w:p>
    <w:p w:rsidR="000F5069" w:rsidRPr="000F5069" w:rsidRDefault="000F5069" w:rsidP="00BF62A7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>уверенность школьника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>социальной значимости труда (сформированное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>труду как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>жизненной ценности);</w:t>
      </w:r>
    </w:p>
    <w:p w:rsidR="000F5069" w:rsidRPr="000F5069" w:rsidRDefault="000F5069" w:rsidP="00BF62A7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>степень самопознания школьника (изучение школьником своих качеств);</w:t>
      </w:r>
    </w:p>
    <w:p w:rsidR="000F5069" w:rsidRPr="000F5069" w:rsidRDefault="000F5069" w:rsidP="00BF62A7">
      <w:pPr>
        <w:numPr>
          <w:ilvl w:val="0"/>
          <w:numId w:val="3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>наличие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>школьника обоснованного профессионального плана.</w:t>
      </w:r>
    </w:p>
    <w:p w:rsidR="000F5069" w:rsidRPr="000F5069" w:rsidRDefault="000F5069" w:rsidP="000F50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>Удалось повысить долю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5–11-х классов, принявших участие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spellStart"/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проектах, </w:t>
      </w:r>
      <w:proofErr w:type="spellStart"/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предпрофессиональных</w:t>
      </w:r>
      <w:proofErr w:type="spellEnd"/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пробах, конкурсах, фестивалях профессий,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>80 процентов. Наиболее активное участие обучающиеся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>приняли в школьном конкурсе «Ярмарка профессий».</w:t>
      </w:r>
    </w:p>
    <w:p w:rsidR="000F5069" w:rsidRPr="000F5069" w:rsidRDefault="000F5069" w:rsidP="000F50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>Сцелью</w:t>
      </w:r>
      <w:proofErr w:type="spellEnd"/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определения качества </w:t>
      </w:r>
      <w:proofErr w:type="spellStart"/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школы проведено анкетирование обучающихся 8–11-х классов. Его результаты показали, что качество </w:t>
      </w:r>
      <w:proofErr w:type="spellStart"/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 xml:space="preserve">8-х классах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>9-х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>10-х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>– среднее,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>11-х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>– высокое.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>среднем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5069">
        <w:rPr>
          <w:rFonts w:hAnsi="Times New Roman" w:cs="Times New Roman"/>
          <w:color w:val="000000"/>
          <w:sz w:val="24"/>
          <w:szCs w:val="24"/>
          <w:lang w:val="ru-RU"/>
        </w:rPr>
        <w:t>школе результат удовлетворительный.</w:t>
      </w:r>
    </w:p>
    <w:p w:rsidR="009B2C9B" w:rsidRPr="00B03657" w:rsidRDefault="00B03657" w:rsidP="006356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356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организации</w:t>
      </w:r>
      <w:r w:rsidRPr="0063567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356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предметно-пространственной среды в школе (в</w:t>
      </w:r>
      <w:r w:rsidRPr="0063567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356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рамках модуля «Организация предметно-пространственной среды»)</w:t>
      </w:r>
    </w:p>
    <w:p w:rsidR="00635679" w:rsidRPr="00635679" w:rsidRDefault="00635679" w:rsidP="006356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5679">
        <w:rPr>
          <w:rFonts w:hAnsi="Times New Roman" w:cs="Times New Roman"/>
          <w:color w:val="000000"/>
          <w:sz w:val="24"/>
          <w:szCs w:val="24"/>
          <w:lang w:val="ru-RU"/>
        </w:rPr>
        <w:t>Предметно-пространственная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5679">
        <w:rPr>
          <w:rFonts w:hAnsi="Times New Roman" w:cs="Times New Roman"/>
          <w:color w:val="000000"/>
          <w:sz w:val="24"/>
          <w:szCs w:val="24"/>
          <w:lang w:val="ru-RU"/>
        </w:rPr>
        <w:t>среда школы выстроена с учетом принципов многофункциональности, вариативности, насыщенности, доступности и безопасности.</w:t>
      </w:r>
    </w:p>
    <w:p w:rsidR="00635679" w:rsidRPr="00635679" w:rsidRDefault="00635679" w:rsidP="006356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5679">
        <w:rPr>
          <w:rFonts w:hAnsi="Times New Roman" w:cs="Times New Roman"/>
          <w:color w:val="000000"/>
          <w:sz w:val="24"/>
          <w:szCs w:val="24"/>
          <w:lang w:val="ru-RU"/>
        </w:rPr>
        <w:t xml:space="preserve">Оформление помещений школы государственной символикой РФ, субъекта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635679">
        <w:rPr>
          <w:rFonts w:hAnsi="Times New Roman" w:cs="Times New Roman"/>
          <w:color w:val="000000"/>
          <w:sz w:val="24"/>
          <w:szCs w:val="24"/>
          <w:lang w:val="ru-RU"/>
        </w:rPr>
        <w:t>и муниципального образования, проведение церемоний поднятия и спуска государственного флага, исполнение государственного гимна способствуют развитию патриотических качеств личности школьников.</w:t>
      </w:r>
    </w:p>
    <w:p w:rsidR="00635679" w:rsidRPr="00635679" w:rsidRDefault="00635679" w:rsidP="006356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5679">
        <w:rPr>
          <w:rFonts w:hAnsi="Times New Roman" w:cs="Times New Roman"/>
          <w:color w:val="000000"/>
          <w:sz w:val="24"/>
          <w:szCs w:val="24"/>
          <w:lang w:val="ru-RU"/>
        </w:rPr>
        <w:t>В школе организованы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5679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5679">
        <w:rPr>
          <w:rFonts w:hAnsi="Times New Roman" w:cs="Times New Roman"/>
          <w:color w:val="000000"/>
          <w:sz w:val="24"/>
          <w:szCs w:val="24"/>
          <w:lang w:val="ru-RU"/>
        </w:rPr>
        <w:t>новостей, которые содержат актуальные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5679">
        <w:rPr>
          <w:rFonts w:hAnsi="Times New Roman" w:cs="Times New Roman"/>
          <w:color w:val="000000"/>
          <w:sz w:val="24"/>
          <w:szCs w:val="24"/>
          <w:lang w:val="ru-RU"/>
        </w:rPr>
        <w:t>материалы; экспозиции творческих работ учеников.</w:t>
      </w:r>
    </w:p>
    <w:p w:rsidR="00635679" w:rsidRPr="00635679" w:rsidRDefault="00635679" w:rsidP="006356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5679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года пространство школы оформлялось к проведению значимых для школы событий, праздников, церемоний, торжественных линеек, творческих вечеров. Событийный дизайн школы получил высокие </w:t>
      </w:r>
      <w:proofErr w:type="gramStart"/>
      <w:r w:rsidRPr="00635679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proofErr w:type="gramEnd"/>
      <w:r w:rsidRPr="00635679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5679">
        <w:rPr>
          <w:rFonts w:hAnsi="Times New Roman" w:cs="Times New Roman"/>
          <w:color w:val="000000"/>
          <w:sz w:val="24"/>
          <w:szCs w:val="24"/>
          <w:lang w:val="ru-RU"/>
        </w:rPr>
        <w:t>отзывам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5679">
        <w:rPr>
          <w:rFonts w:hAnsi="Times New Roman" w:cs="Times New Roman"/>
          <w:color w:val="000000"/>
          <w:sz w:val="24"/>
          <w:szCs w:val="24"/>
          <w:lang w:val="ru-RU"/>
        </w:rPr>
        <w:t>учеников, родителей и педагогов. Большинство школьников принимают активное участие в его создании.</w:t>
      </w:r>
    </w:p>
    <w:p w:rsidR="00635679" w:rsidRPr="00635679" w:rsidRDefault="00635679" w:rsidP="006356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5679">
        <w:rPr>
          <w:rFonts w:hAnsi="Times New Roman" w:cs="Times New Roman"/>
          <w:color w:val="000000"/>
          <w:sz w:val="24"/>
          <w:szCs w:val="24"/>
          <w:lang w:val="ru-RU"/>
        </w:rPr>
        <w:t>В школьной библиотеке в течение учебного года функционировали стеллажи свободного книгообмена. Больший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5679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5679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школьников вызывали книги В. Крапивина, </w:t>
      </w:r>
      <w:r w:rsidRPr="006356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подшивки советских детских журналов «Костер» и «Веселые картинки». По сравнению с прошлым годом стеллажами свободного книгообмена стало пользоваться больше учеников.</w:t>
      </w:r>
    </w:p>
    <w:p w:rsidR="009B2C9B" w:rsidRPr="00B03657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школьного методического объединения классных руководителей</w:t>
      </w:r>
    </w:p>
    <w:p w:rsidR="009B2C9B" w:rsidRPr="00B03657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Школьное методическое объединение классных руководителей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635679">
        <w:rPr>
          <w:rFonts w:hAnsi="Times New Roman" w:cs="Times New Roman"/>
          <w:color w:val="000000"/>
          <w:sz w:val="24"/>
          <w:szCs w:val="24"/>
          <w:lang w:val="ru-RU"/>
        </w:rPr>
        <w:t>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учебном году работало над темой «Реализация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рамках модуля "Классное руководство"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условиях перехода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новые образовательные стандарты и усиления патриотического воспитания». Проведено </w:t>
      </w:r>
      <w:r w:rsidR="0063567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заседания ШМО согласно плану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9B2C9B" w:rsidRPr="00B03657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Качество работы ШМО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участников объединения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собеседования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руководителем можно оценить как </w:t>
      </w:r>
      <w:r w:rsidR="00635679">
        <w:rPr>
          <w:rFonts w:hAnsi="Times New Roman" w:cs="Times New Roman"/>
          <w:color w:val="000000"/>
          <w:sz w:val="24"/>
          <w:szCs w:val="24"/>
          <w:lang w:val="ru-RU"/>
        </w:rPr>
        <w:t>хорошее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2C9B" w:rsidRPr="00B03657" w:rsidRDefault="00B03657" w:rsidP="006356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 рабочих программ воспитания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календарных планов воспитательной работы</w:t>
      </w:r>
    </w:p>
    <w:p w:rsidR="009B2C9B" w:rsidRPr="00B03657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BF62A7">
        <w:rPr>
          <w:rFonts w:hAnsi="Times New Roman" w:cs="Times New Roman"/>
          <w:color w:val="000000"/>
          <w:sz w:val="24"/>
          <w:szCs w:val="24"/>
          <w:lang w:val="ru-RU"/>
        </w:rPr>
        <w:t>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</w:t>
      </w:r>
      <w:proofErr w:type="gramStart"/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proofErr w:type="gramEnd"/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школы строилась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программой воспитания. Календарные планы воспитательной работы уровней образования реализованы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C1AFC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657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9B2C9B" w:rsidRPr="00DC1AFC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1A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</w:t>
      </w:r>
    </w:p>
    <w:p w:rsidR="00BF62A7" w:rsidRPr="00BF62A7" w:rsidRDefault="00BF62A7" w:rsidP="00BF62A7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В личностном развитии школьников за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учебный год отмечается устойчивая позитивная динамика, в том числе в развитии патриотических качеств личности обучающихся.</w:t>
      </w:r>
    </w:p>
    <w:p w:rsidR="00BF62A7" w:rsidRPr="00BF62A7" w:rsidRDefault="00BF62A7" w:rsidP="00BF62A7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Качество воспитательной работы школы 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году можно признать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хорошим.</w:t>
      </w:r>
    </w:p>
    <w:p w:rsidR="00BF62A7" w:rsidRPr="00BF62A7" w:rsidRDefault="00BF62A7" w:rsidP="00BF62A7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мероприятия соответствуют поставленным целям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 xml:space="preserve">задачам рабочей программы воспитания. </w:t>
      </w:r>
      <w:proofErr w:type="gramStart"/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Большая часть обучающихся школы приняла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активное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классных мероприятиях.</w:t>
      </w:r>
      <w:proofErr w:type="gramEnd"/>
    </w:p>
    <w:p w:rsidR="00BF62A7" w:rsidRPr="00BF62A7" w:rsidRDefault="00BF62A7" w:rsidP="00BF62A7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Обучающиеся школы принимают активное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олимпиадах школьного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показывают хорошие результаты.</w:t>
      </w:r>
    </w:p>
    <w:p w:rsidR="00BF62A7" w:rsidRPr="00BF62A7" w:rsidRDefault="00BF62A7" w:rsidP="00BF62A7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Внеурочная деятельность была организована согласно модулю «Внеурочная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деятельность». При этом учитывались образовательные запросы родителей обучающихся. Вовлеченность </w:t>
      </w:r>
      <w:proofErr w:type="gramStart"/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вовнеурочную</w:t>
      </w:r>
      <w:proofErr w:type="spellEnd"/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 </w:t>
      </w:r>
      <w:proofErr w:type="spellStart"/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втечение</w:t>
      </w:r>
      <w:proofErr w:type="spellEnd"/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можно оценить как удовлетворительную.</w:t>
      </w:r>
    </w:p>
    <w:p w:rsidR="00BF62A7" w:rsidRPr="00BF62A7" w:rsidRDefault="00BF62A7" w:rsidP="00BF62A7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</w:t>
      </w:r>
      <w:proofErr w:type="spellStart"/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собучающимися</w:t>
      </w:r>
      <w:proofErr w:type="spellEnd"/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группы риска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родителями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модуля «Классное руководство» классными руководителями, 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а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рамках модуля «Профилактика и безопасность»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реализована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полном объеме.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результатам анализа профилактической работы отмечается положительная динамика.</w:t>
      </w:r>
    </w:p>
    <w:p w:rsidR="00BF62A7" w:rsidRPr="00BF62A7" w:rsidRDefault="00BF62A7" w:rsidP="00BF62A7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родителями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проводилась согласно модулю «Взаимодействие с родителями (законными представителями)»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планам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классах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различных формах. Установлена положительная динамика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посещаемости родительских собраний, вовлеченности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 родителей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воспитательных делах школы.</w:t>
      </w:r>
    </w:p>
    <w:p w:rsidR="00BF62A7" w:rsidRDefault="00BF62A7" w:rsidP="00BF62A7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Работа органов школьного ученического самоуправления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планом модуля «Самоуправление».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старшеклассников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хорошую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62A7" w:rsidRPr="00BF62A7" w:rsidRDefault="00BF62A7" w:rsidP="00BF62A7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профориентации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планом модуля «Профориентация». Эффективность </w:t>
      </w:r>
      <w:proofErr w:type="spellStart"/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среднем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школе можно оценить как удовлетворительную.</w:t>
      </w:r>
    </w:p>
    <w:p w:rsidR="00BF62A7" w:rsidRDefault="00BF62A7" w:rsidP="00BF62A7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Работа ШМО классных руководителей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планом ШМО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поставленными целями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 xml:space="preserve">задачами воспитательной работы.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ШМО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хорошую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62A7" w:rsidRDefault="00BF62A7" w:rsidP="00BF62A7">
      <w:pPr>
        <w:numPr>
          <w:ilvl w:val="0"/>
          <w:numId w:val="3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Реализация рабочей программы воспитания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календарными планами воспитательной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уровням образования.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Степень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– 98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B2C9B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</w:p>
    <w:p w:rsidR="009B2C9B" w:rsidRDefault="00B03657" w:rsidP="00BF62A7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Поощрить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B2C9B" w:rsidRPr="00DC1AFC" w:rsidRDefault="00DC1AFC" w:rsidP="00DC1AF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DC1AFC">
        <w:rPr>
          <w:rFonts w:hAnsi="Times New Roman" w:cs="Times New Roman"/>
          <w:color w:val="000000"/>
          <w:sz w:val="24"/>
          <w:szCs w:val="24"/>
        </w:rPr>
        <w:t>К</w:t>
      </w:r>
      <w:r w:rsidR="00B03657" w:rsidRPr="00DC1AFC">
        <w:rPr>
          <w:rFonts w:hAnsi="Times New Roman" w:cs="Times New Roman"/>
          <w:color w:val="000000"/>
          <w:sz w:val="24"/>
          <w:szCs w:val="24"/>
        </w:rPr>
        <w:t>лассныхруководителей</w:t>
      </w:r>
      <w:proofErr w:type="spellEnd"/>
      <w:r w:rsidR="00B03657" w:rsidRPr="00DC1AFC">
        <w:rPr>
          <w:rFonts w:hAnsi="Times New Roman" w:cs="Times New Roman"/>
          <w:color w:val="000000"/>
          <w:sz w:val="24"/>
          <w:szCs w:val="24"/>
        </w:rPr>
        <w:t xml:space="preserve">: </w:t>
      </w:r>
    </w:p>
    <w:p w:rsidR="00DC1AFC" w:rsidRPr="00DC1AFC" w:rsidRDefault="00DC1AFC" w:rsidP="00DC1AF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C1AFC">
        <w:rPr>
          <w:rFonts w:hAnsi="Times New Roman" w:cs="Times New Roman"/>
          <w:color w:val="000000"/>
          <w:sz w:val="24"/>
          <w:szCs w:val="24"/>
          <w:lang w:val="ru-RU"/>
        </w:rPr>
        <w:t>Поплавская Ольга Эдуардовна</w:t>
      </w:r>
    </w:p>
    <w:p w:rsidR="00DC1AFC" w:rsidRPr="00DC1AFC" w:rsidRDefault="00DC1AFC" w:rsidP="00DC1AF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DC1AFC">
        <w:rPr>
          <w:rFonts w:hAnsi="Times New Roman" w:cs="Times New Roman"/>
          <w:color w:val="000000"/>
          <w:sz w:val="24"/>
          <w:szCs w:val="24"/>
          <w:lang w:val="ru-RU"/>
        </w:rPr>
        <w:t>Бенидзе</w:t>
      </w:r>
      <w:proofErr w:type="spellEnd"/>
      <w:r w:rsidRPr="00DC1A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C1AFC">
        <w:rPr>
          <w:rFonts w:hAnsi="Times New Roman" w:cs="Times New Roman"/>
          <w:color w:val="000000"/>
          <w:sz w:val="24"/>
          <w:szCs w:val="24"/>
          <w:lang w:val="ru-RU"/>
        </w:rPr>
        <w:t>Нино</w:t>
      </w:r>
      <w:proofErr w:type="spellEnd"/>
      <w:r w:rsidRPr="00DC1A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C1AFC">
        <w:rPr>
          <w:rFonts w:hAnsi="Times New Roman" w:cs="Times New Roman"/>
          <w:color w:val="000000"/>
          <w:sz w:val="24"/>
          <w:szCs w:val="24"/>
          <w:lang w:val="ru-RU"/>
        </w:rPr>
        <w:t>Ревазовна</w:t>
      </w:r>
      <w:proofErr w:type="spellEnd"/>
    </w:p>
    <w:p w:rsidR="00DC1AFC" w:rsidRDefault="00DC1AFC" w:rsidP="00DC1AF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1AFC">
        <w:rPr>
          <w:rFonts w:hAnsi="Times New Roman" w:cs="Times New Roman"/>
          <w:color w:val="000000"/>
          <w:sz w:val="24"/>
          <w:szCs w:val="24"/>
          <w:lang w:val="ru-RU"/>
        </w:rPr>
        <w:t>Платонова Лариса Анатольевна</w:t>
      </w:r>
    </w:p>
    <w:p w:rsidR="00DC1AFC" w:rsidRPr="00DC1AFC" w:rsidRDefault="00DC1AFC" w:rsidP="00DC1AF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Сендер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Екатерина Владимировна</w:t>
      </w:r>
    </w:p>
    <w:p w:rsidR="00DC1AFC" w:rsidRPr="00DC1AFC" w:rsidRDefault="00B03657" w:rsidP="00DC1AFC">
      <w:pPr>
        <w:numPr>
          <w:ilvl w:val="0"/>
          <w:numId w:val="20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C1AFC">
        <w:rPr>
          <w:rFonts w:hAnsi="Times New Roman" w:cs="Times New Roman"/>
          <w:color w:val="000000"/>
          <w:sz w:val="24"/>
          <w:szCs w:val="24"/>
        </w:rPr>
        <w:t>педагогов-предметников</w:t>
      </w:r>
      <w:proofErr w:type="spellEnd"/>
      <w:r w:rsidR="00DC1AFC" w:rsidRPr="00DC1AF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C1AFC" w:rsidRDefault="00DC1AFC" w:rsidP="00DC1AFC">
      <w:pPr>
        <w:spacing w:before="0" w:beforeAutospacing="0" w:after="0" w:afterAutospacing="0"/>
        <w:ind w:left="72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Разумовская Наталья Николаевна</w:t>
      </w:r>
    </w:p>
    <w:p w:rsidR="00DC1AFC" w:rsidRDefault="00DC1AFC" w:rsidP="00DC1AFC">
      <w:pPr>
        <w:spacing w:before="0" w:beforeAutospacing="0" w:after="0" w:afterAutospacing="0"/>
        <w:ind w:left="72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Щиняев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Сергей Николаевич</w:t>
      </w:r>
    </w:p>
    <w:p w:rsidR="00BF62A7" w:rsidRPr="00DC1AFC" w:rsidRDefault="00BF62A7" w:rsidP="00DC1AFC">
      <w:pPr>
        <w:ind w:left="72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1AFC">
        <w:rPr>
          <w:rFonts w:hAnsi="Times New Roman" w:cs="Times New Roman"/>
          <w:color w:val="000000"/>
          <w:sz w:val="24"/>
          <w:szCs w:val="24"/>
          <w:lang w:val="ru-RU"/>
        </w:rPr>
        <w:t>При планировании и</w:t>
      </w:r>
      <w:r w:rsidRPr="00DC1AFC">
        <w:rPr>
          <w:rFonts w:hAnsi="Times New Roman" w:cs="Times New Roman"/>
          <w:color w:val="000000"/>
          <w:sz w:val="24"/>
          <w:szCs w:val="24"/>
        </w:rPr>
        <w:t> </w:t>
      </w:r>
      <w:r w:rsidRPr="00DC1AFC">
        <w:rPr>
          <w:rFonts w:hAnsi="Times New Roman" w:cs="Times New Roman"/>
          <w:color w:val="000000"/>
          <w:sz w:val="24"/>
          <w:szCs w:val="24"/>
          <w:lang w:val="ru-RU"/>
        </w:rPr>
        <w:t>организации воспитательной работы на</w:t>
      </w:r>
      <w:r w:rsidRPr="00DC1AFC">
        <w:rPr>
          <w:rFonts w:hAnsi="Times New Roman" w:cs="Times New Roman"/>
          <w:color w:val="000000"/>
          <w:sz w:val="24"/>
          <w:szCs w:val="24"/>
        </w:rPr>
        <w:t> </w:t>
      </w:r>
      <w:r w:rsidRPr="00DC1AFC">
        <w:rPr>
          <w:rFonts w:hAnsi="Times New Roman" w:cs="Times New Roman"/>
          <w:color w:val="000000"/>
          <w:sz w:val="24"/>
          <w:szCs w:val="24"/>
          <w:lang w:val="ru-RU"/>
        </w:rPr>
        <w:t>2023/24</w:t>
      </w:r>
      <w:r w:rsidRPr="00DC1AFC">
        <w:rPr>
          <w:rFonts w:hAnsi="Times New Roman" w:cs="Times New Roman"/>
          <w:color w:val="000000"/>
          <w:sz w:val="24"/>
          <w:szCs w:val="24"/>
        </w:rPr>
        <w:t> </w:t>
      </w:r>
      <w:r w:rsidRPr="00DC1AFC">
        <w:rPr>
          <w:rFonts w:hAnsi="Times New Roman" w:cs="Times New Roman"/>
          <w:color w:val="000000"/>
          <w:sz w:val="24"/>
          <w:szCs w:val="24"/>
          <w:lang w:val="ru-RU"/>
        </w:rPr>
        <w:t>учебный год заместителю директора по</w:t>
      </w:r>
      <w:r w:rsidRPr="00DC1AFC">
        <w:rPr>
          <w:rFonts w:hAnsi="Times New Roman" w:cs="Times New Roman"/>
          <w:color w:val="000000"/>
          <w:sz w:val="24"/>
          <w:szCs w:val="24"/>
        </w:rPr>
        <w:t> </w:t>
      </w:r>
      <w:r w:rsidRPr="00DC1AFC"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 w:rsidRPr="00DC1AFC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C1AFC">
        <w:rPr>
          <w:rFonts w:hAnsi="Times New Roman" w:cs="Times New Roman"/>
          <w:color w:val="000000"/>
          <w:sz w:val="24"/>
          <w:szCs w:val="24"/>
          <w:lang w:val="ru-RU"/>
        </w:rPr>
        <w:t>Васину</w:t>
      </w:r>
      <w:proofErr w:type="gramEnd"/>
      <w:r w:rsidRPr="00DC1AFC">
        <w:rPr>
          <w:rFonts w:hAnsi="Times New Roman" w:cs="Times New Roman"/>
          <w:color w:val="000000"/>
          <w:sz w:val="24"/>
          <w:szCs w:val="24"/>
          <w:lang w:val="ru-RU"/>
        </w:rPr>
        <w:t xml:space="preserve"> П.С.:</w:t>
      </w:r>
    </w:p>
    <w:p w:rsidR="00BF62A7" w:rsidRPr="00BF62A7" w:rsidRDefault="00BF62A7" w:rsidP="00BF62A7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привлекать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планированию,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анализу общешкольных дел школьников и родительскую общественность;</w:t>
      </w:r>
    </w:p>
    <w:p w:rsidR="00BF62A7" w:rsidRPr="00BF62A7" w:rsidRDefault="00BF62A7" w:rsidP="00BF62A7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пересмотреть формы проведения традиционных общешкольных 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учетом пожеланий школьников и родителей;</w:t>
      </w:r>
    </w:p>
    <w:p w:rsidR="00BF62A7" w:rsidRPr="00BF62A7" w:rsidRDefault="00BF62A7" w:rsidP="00BF62A7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расширить перечень воспитательных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дел, способствующих патриотическому воспитанию школьников;</w:t>
      </w:r>
    </w:p>
    <w:p w:rsidR="00BF62A7" w:rsidRPr="00BF62A7" w:rsidRDefault="00BF62A7" w:rsidP="00BF62A7">
      <w:pPr>
        <w:pStyle w:val="a3"/>
        <w:numPr>
          <w:ilvl w:val="0"/>
          <w:numId w:val="20"/>
        </w:numPr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BF62A7">
        <w:rPr>
          <w:rFonts w:hAnsi="Times New Roman" w:cs="Times New Roman"/>
          <w:color w:val="000000"/>
          <w:sz w:val="24"/>
          <w:szCs w:val="24"/>
        </w:rPr>
        <w:t>Педагогам-предметникам</w:t>
      </w:r>
      <w:proofErr w:type="spellEnd"/>
      <w:r w:rsidRPr="00BF62A7">
        <w:rPr>
          <w:rFonts w:hAnsi="Times New Roman" w:cs="Times New Roman"/>
          <w:color w:val="000000"/>
          <w:sz w:val="24"/>
          <w:szCs w:val="24"/>
        </w:rPr>
        <w:t>:</w:t>
      </w:r>
    </w:p>
    <w:p w:rsidR="00BF62A7" w:rsidRPr="00BF62A7" w:rsidRDefault="00BF62A7" w:rsidP="00BF62A7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шире использовать возможности игровой, интерактивной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проектной технологий для организации учебной деятельности обучающихся при реализации воспитывающего компонента уроков;</w:t>
      </w:r>
    </w:p>
    <w:p w:rsidR="00BF62A7" w:rsidRPr="00BF62A7" w:rsidRDefault="00BF62A7" w:rsidP="00BF62A7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при составлении тематического планирования учебных предметов, курсов внеурочной деятельности предусмотреть возможность проведения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использованием </w:t>
      </w:r>
      <w:proofErr w:type="spellStart"/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объектов школы, пришкольной территории, города;</w:t>
      </w:r>
    </w:p>
    <w:p w:rsidR="00BF62A7" w:rsidRPr="00BF62A7" w:rsidRDefault="00BF62A7" w:rsidP="00BF62A7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при разработке поурочных планов предусматривать организацию интерактивной деятельности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различных этапах урока;</w:t>
      </w:r>
    </w:p>
    <w:p w:rsidR="00BF62A7" w:rsidRPr="00BF62A7" w:rsidRDefault="00BF62A7" w:rsidP="00BF62A7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своим поведением, речью, манерами, стилем общения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учениками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коллегами;</w:t>
      </w:r>
    </w:p>
    <w:p w:rsidR="00BF62A7" w:rsidRPr="00BF62A7" w:rsidRDefault="00BF62A7" w:rsidP="00BF62A7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время уроков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тем, как дети общаются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учителем, между собой; четко оговаривать правила поведения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время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группе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парах, формируя тем самым нравственные формы общения;</w:t>
      </w:r>
    </w:p>
    <w:p w:rsidR="00BF62A7" w:rsidRPr="00BF62A7" w:rsidRDefault="00BF62A7" w:rsidP="00BF62A7">
      <w:pPr>
        <w:pStyle w:val="a3"/>
        <w:numPr>
          <w:ilvl w:val="0"/>
          <w:numId w:val="20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Классным руководителям и</w:t>
      </w:r>
      <w:r w:rsidRPr="00BF62A7"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педагогам внеурочной деятельности:</w:t>
      </w:r>
    </w:p>
    <w:p w:rsidR="00BF62A7" w:rsidRPr="00BF62A7" w:rsidRDefault="00BF62A7" w:rsidP="00BF62A7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организовать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обучающимися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обеспечению уровня вовлеченности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учебном году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менее 95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BF62A7" w:rsidRPr="00BF62A7" w:rsidRDefault="00BF62A7" w:rsidP="00BF62A7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принимать своевременные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адекватные ситуации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сохранению контингента;</w:t>
      </w:r>
    </w:p>
    <w:p w:rsidR="00BF62A7" w:rsidRPr="00BF62A7" w:rsidRDefault="00BF62A7" w:rsidP="00BF62A7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переработать программы курсов внеурочной деятельности СОО под запросы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родителей,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рабочих программах предусмотреть различные формы проведения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деятельности обучающихся;</w:t>
      </w:r>
    </w:p>
    <w:p w:rsidR="00BF62A7" w:rsidRPr="00BF62A7" w:rsidRDefault="00BF62A7" w:rsidP="00BF62A7">
      <w:pPr>
        <w:pStyle w:val="a3"/>
        <w:numPr>
          <w:ilvl w:val="0"/>
          <w:numId w:val="20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Классным руководителям поддерживать инициативы Совета старшеклассников:</w:t>
      </w:r>
    </w:p>
    <w:p w:rsidR="00BF62A7" w:rsidRPr="00BF62A7" w:rsidRDefault="00BF62A7" w:rsidP="00BF62A7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способствовать выполнению решений Совета старшеклассников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своих классах;</w:t>
      </w:r>
    </w:p>
    <w:p w:rsidR="00BF62A7" w:rsidRPr="00BF62A7" w:rsidRDefault="00BF62A7" w:rsidP="00BF62A7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участие представителей 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работе Совета старшеклассников;</w:t>
      </w:r>
    </w:p>
    <w:p w:rsidR="00BF62A7" w:rsidRPr="00BF62A7" w:rsidRDefault="00BF62A7" w:rsidP="00BF62A7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выбирать представителей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Совет старшеклассников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инициативных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ответственных учеников своих классов;</w:t>
      </w:r>
    </w:p>
    <w:p w:rsidR="00BF62A7" w:rsidRPr="00BF62A7" w:rsidRDefault="00BF62A7" w:rsidP="00BF62A7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привлекать Совет старшеклассников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решению вопросов класса,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успеваемостью, посещаемостью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дисциплиной;</w:t>
      </w:r>
    </w:p>
    <w:p w:rsidR="00BF62A7" w:rsidRPr="00BF62A7" w:rsidRDefault="00BF62A7" w:rsidP="00BF62A7">
      <w:pPr>
        <w:pStyle w:val="a3"/>
        <w:numPr>
          <w:ilvl w:val="0"/>
          <w:numId w:val="20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Пересмотреть систему работы по</w:t>
      </w:r>
      <w:r w:rsidRPr="00BF62A7"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профориентации на</w:t>
      </w:r>
      <w:r w:rsidRPr="00BF62A7"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уровне ООО:</w:t>
      </w:r>
    </w:p>
    <w:p w:rsidR="00BF62A7" w:rsidRPr="00BF62A7" w:rsidRDefault="00BF62A7" w:rsidP="00BF62A7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планировать мероприятия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учетом возможности организации сетевого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организациями среднего профессионального образования;</w:t>
      </w:r>
    </w:p>
    <w:p w:rsidR="00BF62A7" w:rsidRDefault="00BF62A7" w:rsidP="00BF62A7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рассмотреть возможность участия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 xml:space="preserve">проектах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WorldSkills</w:t>
      </w:r>
      <w:proofErr w:type="spellEnd"/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 xml:space="preserve"> «Билет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 xml:space="preserve">будущее», чемпионатах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WorldSkillsJunior</w:t>
      </w:r>
      <w:proofErr w:type="spellEnd"/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F62A7" w:rsidRPr="00BF62A7" w:rsidRDefault="00BF62A7" w:rsidP="00BF62A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2C9B" w:rsidRPr="00BF62A7" w:rsidRDefault="00B03657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2A7"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 w:rsidR="00A728B8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A728B8">
        <w:rPr>
          <w:rFonts w:hAnsi="Times New Roman" w:cs="Times New Roman"/>
          <w:color w:val="000000"/>
          <w:sz w:val="24"/>
          <w:szCs w:val="24"/>
          <w:lang w:val="ru-RU"/>
        </w:rPr>
        <w:tab/>
        <w:t>Васин П.С.</w:t>
      </w:r>
    </w:p>
    <w:p w:rsidR="009B2C9B" w:rsidRPr="00BF62A7" w:rsidRDefault="009B2C9B" w:rsidP="00633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B2C9B" w:rsidRPr="00BF62A7" w:rsidSect="00DC3289">
      <w:pgSz w:w="11907" w:h="16839"/>
      <w:pgMar w:top="1440" w:right="1440" w:bottom="1135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D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81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024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94C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D550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432C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2B76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FD02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D124F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146B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163C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E828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875D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110CF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395A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6F24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9C67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6364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9729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BC293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B91E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8344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5A44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A441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EC7BC6"/>
    <w:multiLevelType w:val="hybridMultilevel"/>
    <w:tmpl w:val="8828C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6F09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3E13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5A7E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E337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E85A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D465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333D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DE25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9155C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AD55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B176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BB30B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D163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5011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A30B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DD46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40"/>
  </w:num>
  <w:num w:numId="3">
    <w:abstractNumId w:val="32"/>
  </w:num>
  <w:num w:numId="4">
    <w:abstractNumId w:val="10"/>
  </w:num>
  <w:num w:numId="5">
    <w:abstractNumId w:val="29"/>
  </w:num>
  <w:num w:numId="6">
    <w:abstractNumId w:val="15"/>
  </w:num>
  <w:num w:numId="7">
    <w:abstractNumId w:val="19"/>
  </w:num>
  <w:num w:numId="8">
    <w:abstractNumId w:val="37"/>
  </w:num>
  <w:num w:numId="9">
    <w:abstractNumId w:val="34"/>
  </w:num>
  <w:num w:numId="10">
    <w:abstractNumId w:val="18"/>
  </w:num>
  <w:num w:numId="11">
    <w:abstractNumId w:val="5"/>
  </w:num>
  <w:num w:numId="12">
    <w:abstractNumId w:val="20"/>
  </w:num>
  <w:num w:numId="13">
    <w:abstractNumId w:val="11"/>
  </w:num>
  <w:num w:numId="14">
    <w:abstractNumId w:val="26"/>
  </w:num>
  <w:num w:numId="15">
    <w:abstractNumId w:val="31"/>
  </w:num>
  <w:num w:numId="16">
    <w:abstractNumId w:val="33"/>
  </w:num>
  <w:num w:numId="17">
    <w:abstractNumId w:val="17"/>
  </w:num>
  <w:num w:numId="18">
    <w:abstractNumId w:val="13"/>
  </w:num>
  <w:num w:numId="19">
    <w:abstractNumId w:val="3"/>
  </w:num>
  <w:num w:numId="20">
    <w:abstractNumId w:val="36"/>
  </w:num>
  <w:num w:numId="21">
    <w:abstractNumId w:val="0"/>
  </w:num>
  <w:num w:numId="22">
    <w:abstractNumId w:val="4"/>
  </w:num>
  <w:num w:numId="23">
    <w:abstractNumId w:val="7"/>
  </w:num>
  <w:num w:numId="24">
    <w:abstractNumId w:val="6"/>
  </w:num>
  <w:num w:numId="25">
    <w:abstractNumId w:val="12"/>
  </w:num>
  <w:num w:numId="26">
    <w:abstractNumId w:val="30"/>
  </w:num>
  <w:num w:numId="27">
    <w:abstractNumId w:val="38"/>
  </w:num>
  <w:num w:numId="28">
    <w:abstractNumId w:val="28"/>
  </w:num>
  <w:num w:numId="29">
    <w:abstractNumId w:val="1"/>
  </w:num>
  <w:num w:numId="30">
    <w:abstractNumId w:val="23"/>
  </w:num>
  <w:num w:numId="31">
    <w:abstractNumId w:val="39"/>
  </w:num>
  <w:num w:numId="32">
    <w:abstractNumId w:val="14"/>
  </w:num>
  <w:num w:numId="33">
    <w:abstractNumId w:val="16"/>
  </w:num>
  <w:num w:numId="34">
    <w:abstractNumId w:val="8"/>
  </w:num>
  <w:num w:numId="35">
    <w:abstractNumId w:val="2"/>
  </w:num>
  <w:num w:numId="36">
    <w:abstractNumId w:val="9"/>
  </w:num>
  <w:num w:numId="37">
    <w:abstractNumId w:val="22"/>
  </w:num>
  <w:num w:numId="38">
    <w:abstractNumId w:val="35"/>
  </w:num>
  <w:num w:numId="39">
    <w:abstractNumId w:val="25"/>
  </w:num>
  <w:num w:numId="40">
    <w:abstractNumId w:val="27"/>
  </w:num>
  <w:num w:numId="41">
    <w:abstractNumId w:val="2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A05CE"/>
    <w:rsid w:val="000922E6"/>
    <w:rsid w:val="000F5069"/>
    <w:rsid w:val="00141D92"/>
    <w:rsid w:val="002359C8"/>
    <w:rsid w:val="002D33B1"/>
    <w:rsid w:val="002D3591"/>
    <w:rsid w:val="002F7885"/>
    <w:rsid w:val="003514A0"/>
    <w:rsid w:val="0042371A"/>
    <w:rsid w:val="004E4BAD"/>
    <w:rsid w:val="004F7E17"/>
    <w:rsid w:val="005A05CE"/>
    <w:rsid w:val="005D062D"/>
    <w:rsid w:val="006333A8"/>
    <w:rsid w:val="00635679"/>
    <w:rsid w:val="00652682"/>
    <w:rsid w:val="00653AF6"/>
    <w:rsid w:val="007736DE"/>
    <w:rsid w:val="00783AE5"/>
    <w:rsid w:val="007A3CBE"/>
    <w:rsid w:val="007E7093"/>
    <w:rsid w:val="009A75B3"/>
    <w:rsid w:val="009B2C9B"/>
    <w:rsid w:val="00A728B8"/>
    <w:rsid w:val="00AD09C6"/>
    <w:rsid w:val="00B03657"/>
    <w:rsid w:val="00B17CF2"/>
    <w:rsid w:val="00B73A5A"/>
    <w:rsid w:val="00BF62A7"/>
    <w:rsid w:val="00D408DE"/>
    <w:rsid w:val="00DC1AFC"/>
    <w:rsid w:val="00DC3289"/>
    <w:rsid w:val="00E438A1"/>
    <w:rsid w:val="00F01E19"/>
    <w:rsid w:val="00F2260B"/>
    <w:rsid w:val="00FC6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E4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6913</Words>
  <Characters>39410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dc:description>Подготовлено экспертами Актион-МЦФЭР</dc:description>
  <cp:lastModifiedBy>12</cp:lastModifiedBy>
  <cp:revision>2</cp:revision>
  <dcterms:created xsi:type="dcterms:W3CDTF">2023-10-11T05:16:00Z</dcterms:created>
  <dcterms:modified xsi:type="dcterms:W3CDTF">2023-10-11T05:16:00Z</dcterms:modified>
</cp:coreProperties>
</file>