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3232433"/>
    <w:p w:rsidR="00D34988" w:rsidRPr="00C40705" w:rsidRDefault="00FC2032">
      <w:pPr>
        <w:spacing w:after="0" w:line="408" w:lineRule="auto"/>
        <w:ind w:left="120"/>
        <w:jc w:val="center"/>
        <w:rPr>
          <w:lang w:val="ru-RU"/>
        </w:rPr>
      </w:pPr>
      <w:r w:rsidRPr="00FC2032">
        <w:rPr>
          <w:rFonts w:ascii="Times New Roman" w:hAnsi="Times New Roman"/>
          <w:b/>
          <w:color w:val="000000"/>
          <w:sz w:val="28"/>
          <w:lang w:val="ru-RU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4" o:title=""/>
          </v:shape>
          <o:OLEObject Type="Embed" ProgID="AcroExch.Document.DC" ShapeID="_x0000_i1025" DrawAspect="Content" ObjectID="_1819121139" r:id="rId5"/>
        </w:object>
      </w:r>
      <w:r w:rsidR="00C40705" w:rsidRPr="00C4070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4988" w:rsidRPr="00C40705" w:rsidRDefault="00C40705">
      <w:pPr>
        <w:spacing w:after="0" w:line="408" w:lineRule="auto"/>
        <w:ind w:left="120"/>
        <w:jc w:val="center"/>
        <w:rPr>
          <w:lang w:val="ru-RU"/>
        </w:rPr>
      </w:pPr>
      <w:bookmarkStart w:id="1" w:name="377026ad-1b08-49d8-82c8-2523f1c36cc2"/>
      <w:r w:rsidRPr="00C4070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</w:p>
    <w:p w:rsidR="00D34988" w:rsidRPr="00C40705" w:rsidRDefault="00C40705">
      <w:pPr>
        <w:spacing w:after="0" w:line="408" w:lineRule="auto"/>
        <w:ind w:left="120"/>
        <w:jc w:val="center"/>
        <w:rPr>
          <w:lang w:val="ru-RU"/>
        </w:rPr>
      </w:pPr>
      <w:bookmarkStart w:id="2" w:name="70fb4e9c-7df0-4758-87dd-1275c8e6b3a6"/>
      <w:r w:rsidRPr="00C4070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Кимрского МО</w:t>
      </w:r>
      <w:bookmarkEnd w:id="2"/>
    </w:p>
    <w:p w:rsidR="00D34988" w:rsidRPr="00C40705" w:rsidRDefault="00C40705">
      <w:pPr>
        <w:spacing w:after="0" w:line="408" w:lineRule="auto"/>
        <w:ind w:left="120"/>
        <w:jc w:val="center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МОУ "Средняя школа №13 " "</w:t>
      </w:r>
    </w:p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D3498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C2032" w:rsidTr="000D4161">
        <w:tc>
          <w:tcPr>
            <w:tcW w:w="3114" w:type="dxa"/>
          </w:tcPr>
          <w:p w:rsidR="00C53FFE" w:rsidRPr="0040209D" w:rsidRDefault="00C4070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4070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C4070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4070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 Н. Разумовская</w:t>
            </w:r>
          </w:p>
          <w:p w:rsidR="00E10B88" w:rsidRDefault="00E10B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Default="00C4070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C20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4070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4070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школы по УР МОУ "СШ 13"</w:t>
            </w:r>
          </w:p>
          <w:p w:rsidR="004E6975" w:rsidRDefault="00C4070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4070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 Н. Иванова</w:t>
            </w:r>
          </w:p>
          <w:p w:rsidR="004E6975" w:rsidRDefault="00C4070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C20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4070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4070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"СШ 13"</w:t>
            </w:r>
          </w:p>
          <w:p w:rsidR="000E6D86" w:rsidRDefault="00C4070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4070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 Б. Кузнецова</w:t>
            </w:r>
          </w:p>
          <w:p w:rsidR="00E10B88" w:rsidRDefault="00E10B8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№186-од </w:t>
            </w:r>
          </w:p>
          <w:p w:rsidR="000E6D86" w:rsidRDefault="00C4070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C20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C40705">
      <w:pPr>
        <w:spacing w:after="0" w:line="408" w:lineRule="auto"/>
        <w:ind w:left="120"/>
        <w:jc w:val="center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4988" w:rsidRPr="00C40705" w:rsidRDefault="00C40705">
      <w:pPr>
        <w:spacing w:after="0" w:line="408" w:lineRule="auto"/>
        <w:ind w:left="120"/>
        <w:jc w:val="center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0705">
        <w:rPr>
          <w:rFonts w:ascii="Times New Roman" w:hAnsi="Times New Roman"/>
          <w:color w:val="000000"/>
          <w:sz w:val="28"/>
          <w:lang w:val="ru-RU"/>
        </w:rPr>
        <w:t xml:space="preserve"> 6927459)</w:t>
      </w: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C40705">
      <w:pPr>
        <w:spacing w:after="0" w:line="408" w:lineRule="auto"/>
        <w:ind w:left="120"/>
        <w:jc w:val="center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D34988" w:rsidRPr="00C40705" w:rsidRDefault="00C40705">
      <w:pPr>
        <w:spacing w:after="0" w:line="408" w:lineRule="auto"/>
        <w:ind w:left="120"/>
        <w:jc w:val="center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D34988">
      <w:pPr>
        <w:spacing w:after="0"/>
        <w:ind w:left="120"/>
        <w:jc w:val="center"/>
        <w:rPr>
          <w:lang w:val="ru-RU"/>
        </w:rPr>
      </w:pPr>
    </w:p>
    <w:p w:rsidR="00D34988" w:rsidRPr="00C40705" w:rsidRDefault="00C40705">
      <w:pPr>
        <w:spacing w:after="0"/>
        <w:ind w:left="120"/>
        <w:jc w:val="center"/>
        <w:rPr>
          <w:lang w:val="ru-RU"/>
        </w:rPr>
      </w:pPr>
      <w:bookmarkStart w:id="4" w:name="041d5c1b-4e36-4053-94f3-9ce12a6e5ba5"/>
      <w:r w:rsidRPr="00C40705">
        <w:rPr>
          <w:rFonts w:ascii="Times New Roman" w:hAnsi="Times New Roman"/>
          <w:b/>
          <w:color w:val="000000"/>
          <w:sz w:val="28"/>
          <w:lang w:val="ru-RU"/>
        </w:rPr>
        <w:t>Кимрский муниципальный округ</w:t>
      </w:r>
      <w:bookmarkStart w:id="5" w:name="34b057d3-b688-4a50-aec1-9ba08cc1dbee"/>
      <w:bookmarkEnd w:id="4"/>
      <w:r w:rsidRPr="00C40705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D34988">
      <w:pPr>
        <w:rPr>
          <w:lang w:val="ru-RU"/>
        </w:rPr>
        <w:sectPr w:rsidR="00D34988" w:rsidRPr="00C40705" w:rsidSect="00C40705">
          <w:pgSz w:w="11906" w:h="16383"/>
          <w:pgMar w:top="568" w:right="850" w:bottom="284" w:left="1701" w:header="720" w:footer="720" w:gutter="0"/>
          <w:cols w:space="720"/>
        </w:sect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bookmarkStart w:id="6" w:name="block-53232431"/>
      <w:bookmarkEnd w:id="0"/>
      <w:r w:rsidRPr="00C4070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bookmarkStart w:id="7" w:name="3d76e050-51fd-4b58-80c8-65c11753c1a9"/>
      <w:r w:rsidRPr="00C40705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</w:p>
    <w:p w:rsidR="00D34988" w:rsidRPr="00C40705" w:rsidRDefault="00D34988">
      <w:pPr>
        <w:rPr>
          <w:lang w:val="ru-RU"/>
        </w:rPr>
        <w:sectPr w:rsidR="00D34988" w:rsidRPr="00C40705">
          <w:pgSz w:w="11906" w:h="16383"/>
          <w:pgMar w:top="1134" w:right="850" w:bottom="1134" w:left="1701" w:header="720" w:footer="720" w:gutter="0"/>
          <w:cols w:space="720"/>
        </w:sect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bookmarkStart w:id="8" w:name="block-53232430"/>
      <w:bookmarkEnd w:id="6"/>
      <w:r w:rsidRPr="00C407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C40705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D34988" w:rsidRPr="00C40705" w:rsidRDefault="00D34988">
      <w:pPr>
        <w:spacing w:after="0" w:line="264" w:lineRule="auto"/>
        <w:ind w:firstLine="60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C40705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C40705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C40705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D34988" w:rsidRPr="00C40705" w:rsidRDefault="00D34988">
      <w:pPr>
        <w:rPr>
          <w:lang w:val="ru-RU"/>
        </w:rPr>
        <w:sectPr w:rsidR="00D34988" w:rsidRPr="00C40705">
          <w:pgSz w:w="11906" w:h="16383"/>
          <w:pgMar w:top="1134" w:right="850" w:bottom="1134" w:left="1701" w:header="720" w:footer="720" w:gutter="0"/>
          <w:cols w:space="720"/>
        </w:sect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bookmarkStart w:id="9" w:name="block-53232432"/>
      <w:bookmarkEnd w:id="8"/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left="12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4988" w:rsidRPr="00C40705" w:rsidRDefault="00D34988">
      <w:pPr>
        <w:spacing w:after="0" w:line="264" w:lineRule="auto"/>
        <w:ind w:left="120"/>
        <w:jc w:val="both"/>
        <w:rPr>
          <w:lang w:val="ru-RU"/>
        </w:rPr>
      </w:pP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40705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C407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>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C40705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40705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C407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D34988" w:rsidRPr="00C40705" w:rsidRDefault="00C40705">
      <w:pPr>
        <w:spacing w:after="0" w:line="264" w:lineRule="auto"/>
        <w:ind w:firstLine="600"/>
        <w:jc w:val="both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D34988" w:rsidRPr="00C40705" w:rsidRDefault="00D34988">
      <w:pPr>
        <w:rPr>
          <w:lang w:val="ru-RU"/>
        </w:rPr>
        <w:sectPr w:rsidR="00D34988" w:rsidRPr="00C40705">
          <w:pgSz w:w="11906" w:h="16383"/>
          <w:pgMar w:top="1134" w:right="850" w:bottom="1134" w:left="1701" w:header="720" w:footer="720" w:gutter="0"/>
          <w:cols w:space="720"/>
        </w:sectPr>
      </w:pPr>
    </w:p>
    <w:p w:rsidR="00D34988" w:rsidRDefault="00C40705">
      <w:pPr>
        <w:spacing w:after="0"/>
        <w:ind w:left="120"/>
      </w:pPr>
      <w:bookmarkStart w:id="10" w:name="block-532324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34988" w:rsidRDefault="00C407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1"/>
        <w:gridCol w:w="3825"/>
        <w:gridCol w:w="1031"/>
        <w:gridCol w:w="2640"/>
        <w:gridCol w:w="2708"/>
        <w:gridCol w:w="3115"/>
      </w:tblGrid>
      <w:tr w:rsidR="00D3498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Системылинейныхуравнений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/>
        </w:tc>
      </w:tr>
    </w:tbl>
    <w:p w:rsidR="00D34988" w:rsidRDefault="00D34988">
      <w:pPr>
        <w:sectPr w:rsidR="00D349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988" w:rsidRDefault="00C407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8"/>
        <w:gridCol w:w="3621"/>
        <w:gridCol w:w="1158"/>
        <w:gridCol w:w="2640"/>
        <w:gridCol w:w="2708"/>
        <w:gridCol w:w="3115"/>
      </w:tblGrid>
      <w:tr w:rsidR="00D3498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34988" w:rsidRDefault="00D34988"/>
        </w:tc>
      </w:tr>
    </w:tbl>
    <w:p w:rsidR="00D34988" w:rsidRDefault="00D34988">
      <w:pPr>
        <w:sectPr w:rsidR="00D349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988" w:rsidRDefault="00D34988">
      <w:pPr>
        <w:sectPr w:rsidR="00D349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988" w:rsidRDefault="00C40705">
      <w:pPr>
        <w:spacing w:after="0"/>
        <w:ind w:left="120"/>
      </w:pPr>
      <w:bookmarkStart w:id="11" w:name="block-5323242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4988" w:rsidRDefault="00C407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3"/>
        <w:gridCol w:w="3780"/>
        <w:gridCol w:w="707"/>
        <w:gridCol w:w="1853"/>
        <w:gridCol w:w="1899"/>
        <w:gridCol w:w="1332"/>
        <w:gridCol w:w="3936"/>
      </w:tblGrid>
      <w:tr w:rsidR="00D34988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Решениесистемлинейныхуравнений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Решениесистемлинейныхуравнений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Системылинейныхуравнений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Промежуткимонотонностифункции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иррациональных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кихвыражений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математической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Бесконечноубывающаягеометрическаяпрогрессия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геометрическийсмыслпроизводной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физическийсмыслпроизводной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Производныеэлементарныхфунк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Производныеэлементарныхфункций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988" w:rsidRDefault="00D34988"/>
        </w:tc>
      </w:tr>
    </w:tbl>
    <w:p w:rsidR="00D34988" w:rsidRDefault="00D34988">
      <w:pPr>
        <w:sectPr w:rsidR="00D349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988" w:rsidRDefault="00C407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5"/>
        <w:gridCol w:w="3695"/>
        <w:gridCol w:w="712"/>
        <w:gridCol w:w="1869"/>
        <w:gridCol w:w="1915"/>
        <w:gridCol w:w="1343"/>
        <w:gridCol w:w="3971"/>
      </w:tblGrid>
      <w:tr w:rsidR="00D3498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34988" w:rsidRDefault="00D349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988" w:rsidRDefault="00D34988"/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непрерывной функции на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основноесвойствопервообразных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Геометрическийсмыслинтеграла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Примерырешенийдифференциальныхуравнений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Примерырешенийдифференциальныхуравнений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Решениетригонометрическихне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совокупность уравнений. Равносильные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Применение систем к решению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4988" w:rsidRDefault="00D34988">
            <w:pPr>
              <w:spacing w:after="0"/>
              <w:ind w:left="135"/>
            </w:pPr>
          </w:p>
        </w:tc>
      </w:tr>
      <w:tr w:rsidR="00D349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988" w:rsidRDefault="00D34988"/>
        </w:tc>
      </w:tr>
    </w:tbl>
    <w:p w:rsidR="00D34988" w:rsidRDefault="00D34988">
      <w:pPr>
        <w:sectPr w:rsidR="00D349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988" w:rsidRDefault="00D34988">
      <w:pPr>
        <w:sectPr w:rsidR="00D349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988" w:rsidRDefault="00D34988">
      <w:pPr>
        <w:spacing w:before="199" w:after="199"/>
        <w:ind w:left="120"/>
      </w:pPr>
      <w:bookmarkStart w:id="12" w:name="block-53232434"/>
      <w:bookmarkEnd w:id="11"/>
    </w:p>
    <w:p w:rsidR="00D34988" w:rsidRPr="00C40705" w:rsidRDefault="00C40705">
      <w:pPr>
        <w:spacing w:before="199" w:after="199"/>
        <w:ind w:left="120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D34988" w:rsidRDefault="00C407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34988" w:rsidRDefault="00D3498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463"/>
        <w:gridCol w:w="6100"/>
      </w:tblGrid>
      <w:tr w:rsidR="00D34988" w:rsidRPr="00FC2032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Кодпроверяемогорезультата</w:t>
            </w:r>
            <w:proofErr w:type="spellEnd"/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3498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D3498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D3498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D3498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Началаматематическогоанализа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D3498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Задаватьпоследовательностиразличнымиспособами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D3498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D34988" w:rsidRPr="00FC203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Default="00C407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34988" w:rsidRDefault="00D3498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463"/>
        <w:gridCol w:w="6100"/>
      </w:tblGrid>
      <w:tr w:rsidR="00D34988" w:rsidRPr="00FC2032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lastRenderedPageBreak/>
              <w:t>Кодпроверяемогорезультата</w:t>
            </w:r>
            <w:proofErr w:type="spellEnd"/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3498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D3498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D3498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D3498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Началаматематическогоанализа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D34988" w:rsidRPr="00FC203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D34988">
      <w:pPr>
        <w:rPr>
          <w:lang w:val="ru-RU"/>
        </w:rPr>
        <w:sectPr w:rsidR="00D34988" w:rsidRPr="00C40705">
          <w:pgSz w:w="11906" w:h="16383"/>
          <w:pgMar w:top="1134" w:right="850" w:bottom="1134" w:left="1701" w:header="720" w:footer="720" w:gutter="0"/>
          <w:cols w:space="720"/>
        </w:sectPr>
      </w:pPr>
    </w:p>
    <w:p w:rsidR="00D34988" w:rsidRDefault="00C40705">
      <w:pPr>
        <w:spacing w:before="199" w:after="199"/>
        <w:ind w:left="120"/>
      </w:pPr>
      <w:bookmarkStart w:id="13" w:name="block-5323243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34988" w:rsidRDefault="00D34988">
      <w:pPr>
        <w:spacing w:before="199" w:after="199"/>
        <w:ind w:left="120"/>
      </w:pPr>
    </w:p>
    <w:p w:rsidR="00D34988" w:rsidRDefault="00C407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34988" w:rsidRDefault="00D34988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8776"/>
      </w:tblGrid>
      <w:tr w:rsidR="00D34988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Проверяемыйэлементсодержания</w:t>
            </w:r>
            <w:proofErr w:type="spellEnd"/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оценкарезультатавычислений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тождественныепреобразования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Методинтервалов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Взаимнообратныефункции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Началаматематическогоанализа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D3498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D34988" w:rsidRDefault="00D34988">
      <w:pPr>
        <w:spacing w:after="0"/>
        <w:ind w:left="120"/>
      </w:pPr>
    </w:p>
    <w:p w:rsidR="00D34988" w:rsidRDefault="00C407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34988" w:rsidRDefault="00D3498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8625"/>
      </w:tblGrid>
      <w:tr w:rsidR="00D34988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Проверяемыйэлементсодержания</w:t>
            </w:r>
            <w:proofErr w:type="spellEnd"/>
          </w:p>
        </w:tc>
      </w:tr>
      <w:tr w:rsidR="00D349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349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349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содержащихлогарифмы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D349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Примерытригонометрическихнеравенств</w:t>
            </w:r>
            <w:proofErr w:type="spellEnd"/>
          </w:p>
        </w:tc>
      </w:tr>
      <w:tr w:rsidR="00D349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349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D349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D349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Началаматематическогоанализа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D349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наименьшегозначенияфункциинаотрезке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D349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Таблицапервообразных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5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D34988" w:rsidRPr="00C40705" w:rsidRDefault="00D34988">
      <w:pPr>
        <w:rPr>
          <w:lang w:val="ru-RU"/>
        </w:rPr>
        <w:sectPr w:rsidR="00D34988" w:rsidRPr="00C40705">
          <w:pgSz w:w="11906" w:h="16383"/>
          <w:pgMar w:top="1134" w:right="850" w:bottom="1134" w:left="1701" w:header="720" w:footer="720" w:gutter="0"/>
          <w:cols w:space="720"/>
        </w:sectPr>
      </w:pPr>
    </w:p>
    <w:p w:rsidR="00D34988" w:rsidRPr="00C40705" w:rsidRDefault="00C40705">
      <w:pPr>
        <w:spacing w:before="199" w:after="199" w:line="336" w:lineRule="auto"/>
        <w:ind w:left="120"/>
        <w:rPr>
          <w:lang w:val="ru-RU"/>
        </w:rPr>
      </w:pPr>
      <w:bookmarkStart w:id="14" w:name="block-53232437"/>
      <w:bookmarkEnd w:id="13"/>
      <w:r w:rsidRPr="00C4070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D34988" w:rsidRPr="00C40705" w:rsidRDefault="00D3498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518"/>
        <w:gridCol w:w="6045"/>
      </w:tblGrid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3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Кодпроверяемоготребования</w:t>
            </w:r>
            <w:proofErr w:type="spellEnd"/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/>
              <w:ind w:left="130"/>
              <w:rPr>
                <w:lang w:val="ru-RU"/>
              </w:rPr>
            </w:pPr>
            <w:r w:rsidRPr="00C407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множества решений уравнений, неравенств и их систем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C4070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34988" w:rsidRPr="00FC20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D34988" w:rsidRPr="00C40705" w:rsidRDefault="00D34988">
      <w:pPr>
        <w:spacing w:after="0" w:line="336" w:lineRule="auto"/>
        <w:ind w:left="120"/>
        <w:rPr>
          <w:lang w:val="ru-RU"/>
        </w:rPr>
      </w:pPr>
    </w:p>
    <w:p w:rsidR="00D34988" w:rsidRPr="00C40705" w:rsidRDefault="00D34988">
      <w:pPr>
        <w:rPr>
          <w:lang w:val="ru-RU"/>
        </w:rPr>
        <w:sectPr w:rsidR="00D34988" w:rsidRPr="00C40705">
          <w:pgSz w:w="11906" w:h="16383"/>
          <w:pgMar w:top="1134" w:right="850" w:bottom="1134" w:left="1701" w:header="720" w:footer="720" w:gutter="0"/>
          <w:cols w:space="720"/>
        </w:sectPr>
      </w:pPr>
    </w:p>
    <w:p w:rsidR="00D34988" w:rsidRPr="00C40705" w:rsidRDefault="00C40705">
      <w:pPr>
        <w:spacing w:before="199" w:after="199" w:line="336" w:lineRule="auto"/>
        <w:ind w:left="120"/>
        <w:rPr>
          <w:lang w:val="ru-RU"/>
        </w:rPr>
      </w:pPr>
      <w:bookmarkStart w:id="15" w:name="block-53232438"/>
      <w:bookmarkEnd w:id="14"/>
      <w:r w:rsidRPr="00C4070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D34988" w:rsidRPr="00C40705" w:rsidRDefault="00D3498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8609"/>
      </w:tblGrid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9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/>
              <w:ind w:left="19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Свойствастепени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оценкарезультатавычислений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Комплексныечисла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Иррациональныеуравнения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Тригонометрическиеуравнения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логарифмическиеуравнения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Иррациональныенеравенства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логарифмическиенеравенства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Тригонометрическиенеравенства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Периодическиефункции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способызаданияпоследовательностей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Началаматематическогоанализа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наименьшегозначенияфункциинаотрезке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Фигурынаплоскости</w:t>
            </w:r>
            <w:proofErr w:type="spellEnd"/>
          </w:p>
        </w:tc>
      </w:tr>
      <w:tr w:rsidR="00D34988" w:rsidRPr="00FC203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Pr="00C40705" w:rsidRDefault="00C40705">
            <w:pPr>
              <w:spacing w:after="0" w:line="312" w:lineRule="auto"/>
              <w:ind w:left="234"/>
              <w:rPr>
                <w:lang w:val="ru-RU"/>
              </w:rPr>
            </w:pPr>
            <w:r w:rsidRPr="00C4070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поверхностивращения</w:t>
            </w:r>
            <w:proofErr w:type="spellEnd"/>
          </w:p>
        </w:tc>
      </w:tr>
      <w:tr w:rsidR="00D34988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D34988" w:rsidRDefault="00C4070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D34988" w:rsidRDefault="00D34988">
      <w:pPr>
        <w:spacing w:after="0" w:line="336" w:lineRule="auto"/>
        <w:ind w:left="120"/>
      </w:pPr>
    </w:p>
    <w:p w:rsidR="00D34988" w:rsidRDefault="00D34988">
      <w:pPr>
        <w:sectPr w:rsidR="00D34988">
          <w:pgSz w:w="11906" w:h="16383"/>
          <w:pgMar w:top="1134" w:right="850" w:bottom="1134" w:left="1701" w:header="720" w:footer="720" w:gutter="0"/>
          <w:cols w:space="720"/>
        </w:sectPr>
      </w:pPr>
    </w:p>
    <w:p w:rsidR="00D34988" w:rsidRDefault="00C40705">
      <w:pPr>
        <w:spacing w:after="0"/>
        <w:ind w:left="120"/>
      </w:pPr>
      <w:bookmarkStart w:id="16" w:name="block-5323243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34988" w:rsidRDefault="00C407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4988" w:rsidRDefault="00D34988">
      <w:pPr>
        <w:spacing w:after="0" w:line="480" w:lineRule="auto"/>
        <w:ind w:left="120"/>
      </w:pPr>
    </w:p>
    <w:p w:rsidR="00D34988" w:rsidRPr="00C40705" w:rsidRDefault="00C40705">
      <w:pPr>
        <w:spacing w:after="0" w:line="480" w:lineRule="auto"/>
        <w:ind w:left="120"/>
        <w:rPr>
          <w:lang w:val="ru-RU"/>
        </w:rPr>
      </w:pPr>
      <w:r w:rsidRPr="00C40705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анализа. 10 класс: Колягин Ю.М., Ткачёва М.В., Фёдорова Н.Е., </w:t>
      </w: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Шабунин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М.И. - базовый и углубленный уровень </w:t>
      </w:r>
      <w:r w:rsidRPr="00C40705">
        <w:rPr>
          <w:sz w:val="28"/>
          <w:lang w:val="ru-RU"/>
        </w:rPr>
        <w:br/>
      </w:r>
      <w:r w:rsidRPr="00C40705">
        <w:rPr>
          <w:sz w:val="28"/>
          <w:lang w:val="ru-RU"/>
        </w:rPr>
        <w:br/>
      </w:r>
      <w:r w:rsidRPr="00C40705">
        <w:rPr>
          <w:sz w:val="28"/>
          <w:lang w:val="ru-RU"/>
        </w:rPr>
        <w:br/>
      </w:r>
      <w:r w:rsidRPr="00C40705">
        <w:rPr>
          <w:sz w:val="28"/>
          <w:lang w:val="ru-RU"/>
        </w:rPr>
        <w:br/>
      </w:r>
      <w:r w:rsidRPr="00C40705">
        <w:rPr>
          <w:sz w:val="28"/>
          <w:lang w:val="ru-RU"/>
        </w:rPr>
        <w:br/>
      </w:r>
      <w:r w:rsidRPr="00C40705">
        <w:rPr>
          <w:sz w:val="28"/>
          <w:lang w:val="ru-RU"/>
        </w:rPr>
        <w:br/>
      </w:r>
      <w:r w:rsidRPr="00C40705">
        <w:rPr>
          <w:sz w:val="28"/>
          <w:lang w:val="ru-RU"/>
        </w:rPr>
        <w:br/>
      </w:r>
      <w:bookmarkStart w:id="17" w:name="9053a3a9-475f-4974-9841-836c883d3eaf"/>
      <w:r w:rsidRPr="00C40705">
        <w:rPr>
          <w:rFonts w:ascii="Times New Roman" w:hAnsi="Times New Roman"/>
          <w:color w:val="000000"/>
          <w:sz w:val="28"/>
          <w:lang w:val="ru-RU"/>
        </w:rPr>
        <w:t xml:space="preserve"> Алгебра и начала математического анализа. 11 класс: Колягин Ю.М., Ткачёва М.В., Фёдорова Н.Е., </w:t>
      </w: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Шабунин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40705">
        <w:rPr>
          <w:rFonts w:ascii="Times New Roman" w:hAnsi="Times New Roman"/>
          <w:color w:val="000000"/>
          <w:sz w:val="28"/>
          <w:lang w:val="ru-RU"/>
        </w:rPr>
        <w:t>М.И.-базовый</w:t>
      </w:r>
      <w:proofErr w:type="spellEnd"/>
      <w:r w:rsidRPr="00C40705">
        <w:rPr>
          <w:rFonts w:ascii="Times New Roman" w:hAnsi="Times New Roman"/>
          <w:color w:val="000000"/>
          <w:sz w:val="28"/>
          <w:lang w:val="ru-RU"/>
        </w:rPr>
        <w:t xml:space="preserve"> и углубленный уровень</w:t>
      </w:r>
      <w:bookmarkEnd w:id="17"/>
    </w:p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C40705">
      <w:pPr>
        <w:spacing w:after="0" w:line="480" w:lineRule="auto"/>
        <w:ind w:left="120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4988" w:rsidRPr="00C40705" w:rsidRDefault="00D34988">
      <w:pPr>
        <w:spacing w:after="0" w:line="480" w:lineRule="auto"/>
        <w:ind w:left="120"/>
        <w:rPr>
          <w:lang w:val="ru-RU"/>
        </w:rPr>
      </w:pPr>
    </w:p>
    <w:p w:rsidR="00D34988" w:rsidRPr="00C40705" w:rsidRDefault="00D34988">
      <w:pPr>
        <w:spacing w:after="0"/>
        <w:ind w:left="120"/>
        <w:rPr>
          <w:lang w:val="ru-RU"/>
        </w:rPr>
      </w:pPr>
    </w:p>
    <w:p w:rsidR="00D34988" w:rsidRPr="00C40705" w:rsidRDefault="00C40705">
      <w:pPr>
        <w:spacing w:after="0" w:line="480" w:lineRule="auto"/>
        <w:ind w:left="120"/>
        <w:rPr>
          <w:lang w:val="ru-RU"/>
        </w:rPr>
      </w:pPr>
      <w:r w:rsidRPr="00C4070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4988" w:rsidRPr="00C40705" w:rsidRDefault="00D34988">
      <w:pPr>
        <w:spacing w:after="0" w:line="480" w:lineRule="auto"/>
        <w:ind w:left="120"/>
        <w:rPr>
          <w:lang w:val="ru-RU"/>
        </w:rPr>
      </w:pPr>
    </w:p>
    <w:p w:rsidR="00D34988" w:rsidRPr="00C40705" w:rsidRDefault="00D34988">
      <w:pPr>
        <w:rPr>
          <w:lang w:val="ru-RU"/>
        </w:rPr>
        <w:sectPr w:rsidR="00D34988" w:rsidRPr="00C40705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97223D" w:rsidRPr="00C40705" w:rsidRDefault="0097223D">
      <w:pPr>
        <w:rPr>
          <w:lang w:val="ru-RU"/>
        </w:rPr>
      </w:pPr>
    </w:p>
    <w:sectPr w:rsidR="0097223D" w:rsidRPr="00C40705" w:rsidSect="004767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988"/>
    <w:rsid w:val="004767F4"/>
    <w:rsid w:val="0097223D"/>
    <w:rsid w:val="00C40705"/>
    <w:rsid w:val="00D34988"/>
    <w:rsid w:val="00E10B88"/>
    <w:rsid w:val="00FC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767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76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11792</Words>
  <Characters>67220</Characters>
  <Application>Microsoft Office Word</Application>
  <DocSecurity>0</DocSecurity>
  <Lines>560</Lines>
  <Paragraphs>157</Paragraphs>
  <ScaleCrop>false</ScaleCrop>
  <Company/>
  <LinksUpToDate>false</LinksUpToDate>
  <CharactersWithSpaces>78855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5</cp:revision>
  <dcterms:created xsi:type="dcterms:W3CDTF">2025-09-03T03:48:00Z</dcterms:created>
  <dcterms:modified xsi:type="dcterms:W3CDTF">2025-09-11T15:39:00Z</dcterms:modified>
</cp:coreProperties>
</file>