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Утвержден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составе образовательной программы </w:t>
      </w:r>
    </w:p>
    <w:p w:rsidR="003A2DD2" w:rsidRDefault="003A2DD2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основного общего образования </w:t>
      </w:r>
    </w:p>
    <w:p w:rsidR="003A2DD2" w:rsidRDefault="0018311A" w:rsidP="003A2DD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.08.2025</w:t>
      </w:r>
      <w:r w:rsidR="003A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</w:p>
    <w:p w:rsidR="003A2DD2" w:rsidRDefault="003A2DD2" w:rsidP="003A2DD2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</w:p>
    <w:p w:rsidR="009329F5" w:rsidRPr="00EA4981" w:rsidRDefault="003A2DD2" w:rsidP="003A2DD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</w:t>
      </w:r>
      <w:r w:rsidR="00A01802"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</w:t>
      </w:r>
    </w:p>
    <w:p w:rsidR="009329F5" w:rsidRDefault="00EA4981" w:rsidP="00EA4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7F0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школа № 13»</w:t>
      </w:r>
    </w:p>
    <w:p w:rsidR="00B200D7" w:rsidRDefault="00A01802" w:rsidP="00EA4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154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C543BF" w:rsidRPr="00F75C3F" w:rsidRDefault="00C543BF" w:rsidP="00EA4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(основное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образование)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200D7" w:rsidRPr="00154325" w:rsidRDefault="00A01802" w:rsidP="00154325">
      <w:pPr>
        <w:pStyle w:val="a7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325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3524F3" w:rsidRPr="00154325" w:rsidRDefault="003524F3" w:rsidP="00154325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 </w:t>
      </w:r>
      <w:hyperlink r:id="rId6" w:tgtFrame="_self" w:tooltip="Об образовании в Российской Федерации" w:history="1">
        <w:r w:rsidRPr="00154325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частью 1</w:t>
        </w:r>
      </w:hyperlink>
      <w:r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статьи 34 Федерального закона от 29.12.2012 № 273-ФЗ «Об образовании в Российской Федерации»;</w:t>
      </w:r>
    </w:p>
    <w:p w:rsidR="003524F3" w:rsidRPr="00154325" w:rsidRDefault="003A6026" w:rsidP="00154325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" w:tgtFrame="_self" w:tooltip="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" w:history="1">
        <w:r w:rsidR="003524F3" w:rsidRPr="00154325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СП 2.4.3648-20</w:t>
        </w:r>
      </w:hyperlink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3524F3" w:rsidRPr="00154325" w:rsidRDefault="003A6026" w:rsidP="00154325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8" w:tgtFrame="_self" w:tooltip="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" w:history="1">
        <w:r w:rsidR="003524F3" w:rsidRPr="00154325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val="ru-RU" w:eastAsia="ru-RU"/>
          </w:rPr>
          <w:t>СанПиН 1.2.3685-21</w:t>
        </w:r>
      </w:hyperlink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524F3" w:rsidRPr="00154325" w:rsidRDefault="003A6026" w:rsidP="00154325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9" w:tgtFrame="_self" w:tooltip="Об утверждении федерального государственного образовательного стандарта основного общего образования" w:history="1"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>ФГОС ООО</w:t>
        </w:r>
      </w:hyperlink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утвержденным </w:t>
      </w:r>
      <w:hyperlink r:id="rId10" w:tgtFrame="_self" w:tooltip="Об утверждении федерального государственного образовательного стандарта основного общего образования" w:history="1"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приказом </w:t>
        </w:r>
        <w:proofErr w:type="spellStart"/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>Минпросвещения</w:t>
        </w:r>
        <w:proofErr w:type="spellEnd"/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 от 31.05.2021 № 287</w:t>
        </w:r>
      </w:hyperlink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54325" w:rsidRPr="00154325" w:rsidRDefault="009B21A7" w:rsidP="00154325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1" w:tgtFrame="_self" w:tooltip="Об утверждении федеральной образовательной программы основного общего образования" w:history="1"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>ФОП ООО</w:t>
        </w:r>
      </w:hyperlink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утвержденной</w:t>
      </w:r>
      <w:proofErr w:type="gramEnd"/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12" w:tgtFrame="_self" w:tooltip="Об утверждении федеральной образовательной программы основного общего образования" w:history="1"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приказом </w:t>
        </w:r>
        <w:proofErr w:type="spellStart"/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>Минпросвещения</w:t>
        </w:r>
        <w:proofErr w:type="spellEnd"/>
        <w:r w:rsidR="003524F3" w:rsidRPr="001543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 от 18.05.2023 № 370</w:t>
        </w:r>
      </w:hyperlink>
      <w:r w:rsidR="003524F3" w:rsidRPr="001543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54325" w:rsidRPr="00154325" w:rsidRDefault="00154325" w:rsidP="00154325">
      <w:pPr>
        <w:pStyle w:val="a7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4325" w:rsidRPr="00154325" w:rsidRDefault="00154325" w:rsidP="00154325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4325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spellStart"/>
      <w:r w:rsidRPr="0015432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5432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России от 09.10.2024 № 704 «О внесении изменений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в некоторые приказы Министерства про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вещения РФ, касающиеся федеральных образовательных программ начального общего образования,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325">
        <w:rPr>
          <w:rFonts w:ascii="Times New Roman" w:hAnsi="Times New Roman" w:cs="Times New Roman"/>
          <w:sz w:val="24"/>
          <w:szCs w:val="24"/>
          <w:lang w:val="ru-RU"/>
        </w:rPr>
        <w:t>образования и среднего общего образования.</w:t>
      </w:r>
    </w:p>
    <w:p w:rsidR="003524F3" w:rsidRPr="003524F3" w:rsidRDefault="003524F3" w:rsidP="003524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24F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B200D7" w:rsidRPr="003524F3" w:rsidRDefault="003524F3" w:rsidP="003524F3">
      <w:pPr>
        <w:spacing w:before="0" w:beforeAutospacing="0" w:after="15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3524F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="00A01802"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</w:t>
      </w:r>
      <w:r w:rsidR="00154325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154325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3524F3" w:rsidRPr="003524F3" w:rsidRDefault="00A01802" w:rsidP="003524F3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524F3">
        <w:rPr>
          <w:rFonts w:cstheme="minorHAnsi"/>
          <w:color w:val="000000"/>
          <w:sz w:val="24"/>
          <w:szCs w:val="24"/>
          <w:lang w:val="ru-RU"/>
        </w:rPr>
        <w:t xml:space="preserve">.2. </w:t>
      </w:r>
      <w:r w:rsidR="003524F3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. Дата окончания учебного года для 5–8-х классов: 26 мая </w:t>
      </w:r>
      <w:r w:rsidR="003524F3" w:rsidRPr="003524F3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20</w:t>
      </w:r>
      <w:r w:rsidR="003524F3" w:rsidRPr="003524F3">
        <w:rPr>
          <w:rFonts w:eastAsia="Times New Roman" w:cstheme="minorHAnsi"/>
          <w:sz w:val="24"/>
          <w:szCs w:val="24"/>
          <w:shd w:val="clear" w:color="auto" w:fill="FFFFFF" w:themeFill="background1"/>
          <w:lang w:val="ru-RU" w:eastAsia="ru-RU"/>
        </w:rPr>
        <w:t>25</w:t>
      </w:r>
      <w:r w:rsidR="003524F3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 года.</w:t>
      </w:r>
    </w:p>
    <w:p w:rsidR="00B200D7" w:rsidRPr="00F75C3F" w:rsidRDefault="003524F3" w:rsidP="003524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24F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/>
        </w:rPr>
        <w:t> </w:t>
      </w:r>
      <w:r w:rsidR="00A01802" w:rsidRPr="00F75C3F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3524F3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  <w:r w:rsidR="00352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200D7" w:rsidRPr="00F75C3F" w:rsidRDefault="00A018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5–</w:t>
      </w:r>
      <w:r w:rsidR="00B47CF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-е классы —</w:t>
      </w:r>
      <w:r w:rsidR="00103496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недели</w:t>
      </w:r>
      <w:r w:rsidR="0010349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B59B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103496">
        <w:rPr>
          <w:rFonts w:hAnsi="Times New Roman" w:cs="Times New Roman"/>
          <w:color w:val="000000"/>
          <w:sz w:val="24"/>
          <w:szCs w:val="24"/>
          <w:lang w:val="ru-RU"/>
        </w:rPr>
        <w:t xml:space="preserve"> дня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4F2B">
        <w:rPr>
          <w:rFonts w:hAnsi="Times New Roman" w:cs="Times New Roman"/>
          <w:sz w:val="24"/>
          <w:szCs w:val="24"/>
          <w:lang w:val="ru-RU"/>
        </w:rPr>
        <w:t>(</w:t>
      </w:r>
      <w:r w:rsidR="008B59BA">
        <w:rPr>
          <w:rFonts w:hAnsi="Times New Roman" w:cs="Times New Roman"/>
          <w:sz w:val="24"/>
          <w:szCs w:val="24"/>
          <w:lang w:val="ru-RU"/>
        </w:rPr>
        <w:t>169</w:t>
      </w:r>
      <w:r w:rsidR="006E4F2B" w:rsidRPr="006E4F2B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E4F2B">
        <w:rPr>
          <w:rFonts w:hAnsi="Times New Roman" w:cs="Times New Roman"/>
          <w:sz w:val="24"/>
          <w:szCs w:val="24"/>
          <w:lang w:val="ru-RU"/>
        </w:rPr>
        <w:t>учебных дней);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Продолжительность учебных периодов по четвертям в учебных неделях и учебных днях</w:t>
      </w:r>
    </w:p>
    <w:p w:rsidR="00B200D7" w:rsidRDefault="00770FD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 xml:space="preserve">–8-е </w:t>
      </w:r>
      <w:proofErr w:type="spellStart"/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1230"/>
        <w:gridCol w:w="1372"/>
        <w:gridCol w:w="2617"/>
        <w:gridCol w:w="2543"/>
      </w:tblGrid>
      <w:tr w:rsidR="00B200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A01802" w:rsidP="00770F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8</w:t>
            </w:r>
            <w:r w:rsidR="00C518E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недель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B47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70FD4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B47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70FD4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8B5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B47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70FD4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8B5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770F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недель и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B47C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770FD4" w:rsidRDefault="00B47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F75C3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70FD4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8B5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8B5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8B59B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9E3D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8F22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8"/>
        <w:gridCol w:w="1296"/>
        <w:gridCol w:w="1291"/>
        <w:gridCol w:w="2346"/>
        <w:gridCol w:w="2346"/>
      </w:tblGrid>
      <w:tr w:rsidR="00B200D7" w:rsidTr="004A17F6">
        <w:tc>
          <w:tcPr>
            <w:tcW w:w="1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="00C06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200D7" w:rsidTr="004A17F6">
        <w:tc>
          <w:tcPr>
            <w:tcW w:w="1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 w:rsidP="008F22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21A74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недель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8F22E3" w:rsidP="008F22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недель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недель и</w:t>
            </w:r>
            <w:r w:rsidR="008B5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6778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B200D7" w:rsidTr="004A17F6">
        <w:tc>
          <w:tcPr>
            <w:tcW w:w="18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F75C3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B59BA" w:rsidRDefault="008B59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C518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недель и</w:t>
            </w:r>
            <w:r w:rsidR="008B5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C518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B200D7" w:rsidTr="004A17F6">
        <w:tc>
          <w:tcPr>
            <w:tcW w:w="448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22E3" w:rsidRDefault="008F2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2E4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B200D7" w:rsidRDefault="0082119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 xml:space="preserve">–8-е </w:t>
      </w:r>
      <w:proofErr w:type="spellStart"/>
      <w:r w:rsidR="00A01802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B200D7" w:rsidRPr="009B21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B2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EF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4A17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F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EF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2E4AC1" w:rsidRDefault="00EF5F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EF5FD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EF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EF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518E6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C5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C518E6" w:rsidRPr="00C518E6">
              <w:rPr>
                <w:rFonts w:hAnsi="Times New Roman" w:cs="Times New Roman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EF5F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EF5FD2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B200D7" w:rsidRDefault="00A018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B200D7" w:rsidRPr="009B21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200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F75C3F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B200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4A17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B2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EF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4A17F6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A17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EF5F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8211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EF5FD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2119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821199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8F5549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F5549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013628" w:rsidRDefault="00A01802">
            <w:pPr>
              <w:rPr>
                <w:rFonts w:hAnsi="Times New Roman" w:cs="Times New Roman"/>
                <w:sz w:val="24"/>
                <w:szCs w:val="24"/>
              </w:rPr>
            </w:pPr>
            <w:r w:rsidRPr="00013628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EF5FD2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EF5FD2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06853" w:rsidRDefault="00A0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</w:t>
            </w:r>
            <w:r w:rsidR="00C06853" w:rsidRPr="00C06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9E3DF6" w:rsidRDefault="00EF5F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</w:tr>
      <w:tr w:rsidR="00B200D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EF5FD2" w:rsidRDefault="00EF5FD2" w:rsidP="00C06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</w:tr>
    </w:tbl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B200D7" w:rsidRPr="00F75C3F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B200D7" w:rsidRPr="00F75C3F" w:rsidRDefault="00A018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5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84DE1" w:rsidRDefault="00A01802" w:rsidP="0058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</w:t>
      </w:r>
      <w:r w:rsidR="00584DE1">
        <w:rPr>
          <w:rFonts w:hAnsi="Times New Roman" w:cs="Times New Roman"/>
          <w:color w:val="000000"/>
          <w:sz w:val="24"/>
          <w:szCs w:val="24"/>
          <w:lang w:val="ru-RU"/>
        </w:rPr>
        <w:t>в соответствии Положением о проведении промежуточной аттестации обучающихся и осуществления текущего контроля их успеваемости.</w:t>
      </w:r>
      <w:r w:rsidRPr="00F75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200D7" w:rsidRPr="00121A74" w:rsidRDefault="00A01802" w:rsidP="0058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A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B200D7" w:rsidRPr="00121A74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A74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0"/>
        <w:gridCol w:w="1550"/>
      </w:tblGrid>
      <w:tr w:rsidR="00B20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8F5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A0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–9-е </w:t>
            </w:r>
            <w:proofErr w:type="spellStart"/>
            <w:r w:rsidR="00A0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324F71" w:rsidRDefault="00324F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200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Default="00A0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0D7" w:rsidRPr="00C06853" w:rsidRDefault="00D66238" w:rsidP="00D66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96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01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B200D7" w:rsidRPr="00D66238" w:rsidRDefault="00A0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238">
        <w:rPr>
          <w:rFonts w:hAnsi="Times New Roman" w:cs="Times New Roman"/>
          <w:color w:val="000000"/>
          <w:sz w:val="24"/>
          <w:szCs w:val="24"/>
          <w:lang w:val="ru-RU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2873"/>
        <w:gridCol w:w="3299"/>
      </w:tblGrid>
      <w:tr w:rsidR="007F04BC" w:rsidRPr="00104D4D" w:rsidTr="00E0319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696013" w:rsidP="00324F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Понедельник </w:t>
            </w:r>
            <w:proofErr w:type="gramStart"/>
            <w:r w:rsidR="00104D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ятница</w:t>
            </w:r>
            <w:r w:rsidR="00104D4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104D4D" w:rsidRPr="00324F71" w:rsidRDefault="00104D4D" w:rsidP="003A6026">
            <w:pPr>
              <w:pStyle w:val="a5"/>
              <w:ind w:left="383"/>
              <w:rPr>
                <w:b/>
                <w:color w:val="000000"/>
                <w:sz w:val="24"/>
                <w:szCs w:val="24"/>
              </w:rPr>
            </w:pPr>
          </w:p>
        </w:tc>
      </w:tr>
      <w:tr w:rsidR="007F04BC" w:rsidRPr="00104D4D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перемены</w:t>
            </w:r>
          </w:p>
        </w:tc>
      </w:tr>
      <w:tr w:rsidR="007F04BC" w:rsidRPr="00104D4D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08:00–08</w:t>
            </w:r>
            <w:r w:rsidR="00324F71"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:4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7F04BC" w:rsidRPr="00104D4D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08:5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–09: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104D4D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324F71"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4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0–10: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324F71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324F71" w:rsidP="00324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7F04BC"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F04B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04BC" w:rsidTr="007F04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7F04BC" w:rsidRDefault="007F04BC" w:rsidP="00324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F04BC" w:rsidRPr="009B21A7" w:rsidTr="0098676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F75C3F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–30 минут</w:t>
            </w:r>
          </w:p>
        </w:tc>
      </w:tr>
      <w:tr w:rsidR="007F04BC" w:rsidTr="009867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Pr="00584DE1" w:rsidRDefault="007F04BC" w:rsidP="007F04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24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C" w:rsidRDefault="007F04BC" w:rsidP="00986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065E5" w:rsidRPr="00833158" w:rsidRDefault="005065E5">
      <w:pPr>
        <w:rPr>
          <w:lang w:val="ru-RU"/>
        </w:rPr>
      </w:pPr>
    </w:p>
    <w:sectPr w:rsidR="005065E5" w:rsidRPr="008331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5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F7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D220B"/>
    <w:multiLevelType w:val="hybridMultilevel"/>
    <w:tmpl w:val="8B0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51486"/>
    <w:multiLevelType w:val="hybridMultilevel"/>
    <w:tmpl w:val="F9527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B28F1"/>
    <w:multiLevelType w:val="hybridMultilevel"/>
    <w:tmpl w:val="D70E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3628"/>
    <w:rsid w:val="00103496"/>
    <w:rsid w:val="00104D4D"/>
    <w:rsid w:val="00121A74"/>
    <w:rsid w:val="00154325"/>
    <w:rsid w:val="0018311A"/>
    <w:rsid w:val="00245CF8"/>
    <w:rsid w:val="002D33B1"/>
    <w:rsid w:val="002D3591"/>
    <w:rsid w:val="002E4AC1"/>
    <w:rsid w:val="00324F71"/>
    <w:rsid w:val="003514A0"/>
    <w:rsid w:val="003524F3"/>
    <w:rsid w:val="003A2DD2"/>
    <w:rsid w:val="003A6026"/>
    <w:rsid w:val="004A17F6"/>
    <w:rsid w:val="004F7E17"/>
    <w:rsid w:val="005065E5"/>
    <w:rsid w:val="00584DE1"/>
    <w:rsid w:val="005A05CE"/>
    <w:rsid w:val="005E3A6B"/>
    <w:rsid w:val="00653AF6"/>
    <w:rsid w:val="006778A7"/>
    <w:rsid w:val="00696013"/>
    <w:rsid w:val="006E4F2B"/>
    <w:rsid w:val="00770FD4"/>
    <w:rsid w:val="007F04BC"/>
    <w:rsid w:val="00821199"/>
    <w:rsid w:val="00833158"/>
    <w:rsid w:val="008B59BA"/>
    <w:rsid w:val="008F22E3"/>
    <w:rsid w:val="008F5549"/>
    <w:rsid w:val="00912963"/>
    <w:rsid w:val="009329F5"/>
    <w:rsid w:val="009B21A7"/>
    <w:rsid w:val="009E3DF6"/>
    <w:rsid w:val="00A01802"/>
    <w:rsid w:val="00A55D1A"/>
    <w:rsid w:val="00B200D7"/>
    <w:rsid w:val="00B47CFB"/>
    <w:rsid w:val="00B73A5A"/>
    <w:rsid w:val="00C06853"/>
    <w:rsid w:val="00C518E6"/>
    <w:rsid w:val="00C543BF"/>
    <w:rsid w:val="00CE13BA"/>
    <w:rsid w:val="00D66238"/>
    <w:rsid w:val="00E15152"/>
    <w:rsid w:val="00E438A1"/>
    <w:rsid w:val="00EA4981"/>
    <w:rsid w:val="00EE39FD"/>
    <w:rsid w:val="00EF5FD2"/>
    <w:rsid w:val="00F01E19"/>
    <w:rsid w:val="00F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524F3"/>
    <w:rPr>
      <w:color w:val="0000FF"/>
      <w:u w:val="single"/>
    </w:rPr>
  </w:style>
  <w:style w:type="paragraph" w:customStyle="1" w:styleId="copyright-info">
    <w:name w:val="copyright-info"/>
    <w:basedOn w:val="a"/>
    <w:rsid w:val="003524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inlinefill7w1pl">
    <w:name w:val="docinline_fill__7w1pl"/>
    <w:basedOn w:val="a0"/>
    <w:rsid w:val="003524F3"/>
  </w:style>
  <w:style w:type="character" w:styleId="a4">
    <w:name w:val="Strong"/>
    <w:basedOn w:val="a0"/>
    <w:uiPriority w:val="22"/>
    <w:qFormat/>
    <w:rsid w:val="003524F3"/>
    <w:rPr>
      <w:b/>
      <w:bCs/>
    </w:rPr>
  </w:style>
  <w:style w:type="paragraph" w:styleId="a5">
    <w:name w:val="Body Text"/>
    <w:basedOn w:val="a"/>
    <w:link w:val="a6"/>
    <w:uiPriority w:val="1"/>
    <w:qFormat/>
    <w:rsid w:val="0015432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5432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List Paragraph"/>
    <w:basedOn w:val="a"/>
    <w:uiPriority w:val="34"/>
    <w:qFormat/>
    <w:rsid w:val="00154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524F3"/>
    <w:rPr>
      <w:color w:val="0000FF"/>
      <w:u w:val="single"/>
    </w:rPr>
  </w:style>
  <w:style w:type="paragraph" w:customStyle="1" w:styleId="copyright-info">
    <w:name w:val="copyright-info"/>
    <w:basedOn w:val="a"/>
    <w:rsid w:val="003524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inlinefill7w1pl">
    <w:name w:val="docinline_fill__7w1pl"/>
    <w:basedOn w:val="a0"/>
    <w:rsid w:val="003524F3"/>
  </w:style>
  <w:style w:type="character" w:styleId="a4">
    <w:name w:val="Strong"/>
    <w:basedOn w:val="a0"/>
    <w:uiPriority w:val="22"/>
    <w:qFormat/>
    <w:rsid w:val="003524F3"/>
    <w:rPr>
      <w:b/>
      <w:bCs/>
    </w:rPr>
  </w:style>
  <w:style w:type="paragraph" w:styleId="a5">
    <w:name w:val="Body Text"/>
    <w:basedOn w:val="a"/>
    <w:link w:val="a6"/>
    <w:uiPriority w:val="1"/>
    <w:qFormat/>
    <w:rsid w:val="0015432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5432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List Paragraph"/>
    <w:basedOn w:val="a"/>
    <w:uiPriority w:val="34"/>
    <w:qFormat/>
    <w:rsid w:val="00154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8222988&amp;locale=ru&amp;date=2023-04-29T00%3A00%3A00.000&amp;isStatic=false&amp;anchor=XA00LVA2M9&amp;pubAlias=zav.supervi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zavuch.ru/group?groupId=76269368&amp;locale=ru&amp;date=2023-04-29T00%3A00%3A00.000&amp;isStatic=false&amp;anchor=XA00LVS2MC&amp;pubAlias=zav.supervip" TargetMode="External"/><Relationship Id="rId12" Type="http://schemas.openxmlformats.org/officeDocument/2006/relationships/hyperlink" Target="https://1zavuch.ru/group?groupId=111178687&amp;locale=ru&amp;date=2023-04-29T00%3A00%3A00.000&amp;isStatic=false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597671&amp;locale=ru&amp;date=2023-04-29T00%3A00%3A00.000&amp;isStatic=false&amp;anchor=XA00M8Q2N4&amp;pubAlias=zav.supervip" TargetMode="External"/><Relationship Id="rId11" Type="http://schemas.openxmlformats.org/officeDocument/2006/relationships/hyperlink" Target="https://1zavuch.ru/group?groupId=111178687&amp;locale=ru&amp;date=2023-04-29T00%3A00%3A00.000&amp;isStatic=false&amp;anchor=infobar-attachment&amp;pubAlias=zav.superv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zavuch.ru/group?groupId=86995650&amp;locale=ru&amp;date=2023-04-29T00%3A00%3A00.000&amp;isStatic=false&amp;pubAlias=zav.superv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86995650&amp;locale=ru&amp;date=2023-04-29T00%3A00%3A00.000&amp;isStatic=false&amp;anchor=XA00LUO2M6&amp;pubAlias=zav.super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26</cp:revision>
  <cp:lastPrinted>2023-09-18T12:42:00Z</cp:lastPrinted>
  <dcterms:created xsi:type="dcterms:W3CDTF">2011-11-02T04:15:00Z</dcterms:created>
  <dcterms:modified xsi:type="dcterms:W3CDTF">2025-09-11T12:49:00Z</dcterms:modified>
</cp:coreProperties>
</file>