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7F4" w:rsidRDefault="00B607B4" w:rsidP="00B607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44"/>
          <w:szCs w:val="44"/>
          <w:lang w:eastAsia="ru-RU"/>
        </w:rPr>
      </w:pPr>
      <w:r w:rsidRPr="00FD07F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44"/>
          <w:szCs w:val="44"/>
          <w:lang w:eastAsia="ru-RU"/>
        </w:rPr>
        <w:t>Анкета по питанию в школьной столовой</w:t>
      </w:r>
    </w:p>
    <w:p w:rsidR="00B607B4" w:rsidRPr="00FD07F4" w:rsidRDefault="00B607B4" w:rsidP="00B607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44"/>
          <w:szCs w:val="44"/>
          <w:lang w:eastAsia="ru-RU"/>
        </w:rPr>
      </w:pPr>
      <w:bookmarkStart w:id="0" w:name="_GoBack"/>
      <w:bookmarkEnd w:id="0"/>
      <w:r w:rsidRPr="00FD07F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44"/>
          <w:szCs w:val="44"/>
          <w:lang w:eastAsia="ru-RU"/>
        </w:rPr>
        <w:t xml:space="preserve"> (для родителей)</w:t>
      </w:r>
    </w:p>
    <w:p w:rsidR="00B607B4" w:rsidRPr="005409AA" w:rsidRDefault="00B607B4" w:rsidP="00B60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9A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 анкетировании пр</w:t>
      </w:r>
      <w:r w:rsidR="005409A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</w:t>
      </w:r>
      <w:r w:rsidRPr="005409A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няло участие ______родителей.</w:t>
      </w:r>
    </w:p>
    <w:p w:rsidR="00B607B4" w:rsidRPr="005409AA" w:rsidRDefault="00B607B4" w:rsidP="00B60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9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Завтракает ли Ваш ребенок перед уходом в школу?</w:t>
      </w:r>
      <w:r w:rsidRPr="00540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607B4" w:rsidRPr="005409AA" w:rsidRDefault="00B607B4" w:rsidP="00B60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всегда- </w:t>
      </w:r>
    </w:p>
    <w:p w:rsidR="00B607B4" w:rsidRPr="005409AA" w:rsidRDefault="00B607B4" w:rsidP="00B60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иногда- </w:t>
      </w:r>
    </w:p>
    <w:p w:rsidR="00B607B4" w:rsidRPr="005409AA" w:rsidRDefault="00B607B4" w:rsidP="00B60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никогда- </w:t>
      </w:r>
    </w:p>
    <w:p w:rsidR="00B607B4" w:rsidRPr="005409AA" w:rsidRDefault="00B607B4" w:rsidP="00B60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9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Интересовались ли Вы меню школьной столовой?</w:t>
      </w:r>
    </w:p>
    <w:p w:rsidR="00B607B4" w:rsidRPr="005409AA" w:rsidRDefault="00B607B4" w:rsidP="00B60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однажды- </w:t>
      </w:r>
    </w:p>
    <w:p w:rsidR="00B607B4" w:rsidRPr="005409AA" w:rsidRDefault="00B607B4" w:rsidP="00B60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редко- </w:t>
      </w:r>
    </w:p>
    <w:p w:rsidR="00B607B4" w:rsidRPr="005409AA" w:rsidRDefault="00B607B4" w:rsidP="00B60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9AA">
        <w:rPr>
          <w:rFonts w:ascii="Times New Roman" w:eastAsia="Times New Roman" w:hAnsi="Times New Roman" w:cs="Times New Roman"/>
          <w:sz w:val="28"/>
          <w:szCs w:val="28"/>
          <w:lang w:eastAsia="ru-RU"/>
        </w:rPr>
        <w:t>в) никогда-</w:t>
      </w:r>
    </w:p>
    <w:p w:rsidR="00B607B4" w:rsidRPr="005409AA" w:rsidRDefault="00B607B4" w:rsidP="00B60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9A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409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Нравится ли Вашему ребенку ассортимент блюд в школе?</w:t>
      </w:r>
    </w:p>
    <w:p w:rsidR="00B607B4" w:rsidRPr="005409AA" w:rsidRDefault="00B607B4" w:rsidP="00B60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9AA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да-</w:t>
      </w:r>
    </w:p>
    <w:p w:rsidR="00B607B4" w:rsidRPr="005409AA" w:rsidRDefault="00B607B4" w:rsidP="00B60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9AA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не всегда-</w:t>
      </w:r>
    </w:p>
    <w:p w:rsidR="00B607B4" w:rsidRPr="005409AA" w:rsidRDefault="00B607B4" w:rsidP="00B60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9AA">
        <w:rPr>
          <w:rFonts w:ascii="Times New Roman" w:eastAsia="Times New Roman" w:hAnsi="Times New Roman" w:cs="Times New Roman"/>
          <w:sz w:val="28"/>
          <w:szCs w:val="28"/>
          <w:lang w:eastAsia="ru-RU"/>
        </w:rPr>
        <w:t>в) нет-</w:t>
      </w:r>
    </w:p>
    <w:p w:rsidR="00B607B4" w:rsidRPr="005409AA" w:rsidRDefault="00B607B4" w:rsidP="00B60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9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Ваш ребенок получает горячий завтрак?</w:t>
      </w:r>
    </w:p>
    <w:p w:rsidR="00B607B4" w:rsidRPr="005409AA" w:rsidRDefault="00B607B4" w:rsidP="00B60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9AA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да -</w:t>
      </w:r>
    </w:p>
    <w:p w:rsidR="00B607B4" w:rsidRPr="005409AA" w:rsidRDefault="00B607B4" w:rsidP="00B60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иногда- </w:t>
      </w:r>
    </w:p>
    <w:p w:rsidR="00B607B4" w:rsidRPr="005409AA" w:rsidRDefault="00B607B4" w:rsidP="00B60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9AA">
        <w:rPr>
          <w:rFonts w:ascii="Times New Roman" w:eastAsia="Times New Roman" w:hAnsi="Times New Roman" w:cs="Times New Roman"/>
          <w:sz w:val="28"/>
          <w:szCs w:val="28"/>
          <w:lang w:eastAsia="ru-RU"/>
        </w:rPr>
        <w:t>в) нет-</w:t>
      </w:r>
    </w:p>
    <w:p w:rsidR="00B607B4" w:rsidRPr="005409AA" w:rsidRDefault="00B607B4" w:rsidP="00B60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9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Ваш ребенок пользуется буфетной продукцией (булка, чай)?</w:t>
      </w:r>
    </w:p>
    <w:p w:rsidR="00B607B4" w:rsidRPr="005409AA" w:rsidRDefault="00B607B4" w:rsidP="00B60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9AA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да-</w:t>
      </w:r>
    </w:p>
    <w:p w:rsidR="00B607B4" w:rsidRPr="005409AA" w:rsidRDefault="00B607B4" w:rsidP="00B60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9AA">
        <w:rPr>
          <w:rFonts w:ascii="Times New Roman" w:eastAsia="Times New Roman" w:hAnsi="Times New Roman" w:cs="Times New Roman"/>
          <w:sz w:val="28"/>
          <w:szCs w:val="28"/>
          <w:lang w:eastAsia="ru-RU"/>
        </w:rPr>
        <w:t>б) редко-</w:t>
      </w:r>
    </w:p>
    <w:p w:rsidR="00B607B4" w:rsidRPr="005409AA" w:rsidRDefault="00B607B4" w:rsidP="00B60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нет- </w:t>
      </w:r>
    </w:p>
    <w:p w:rsidR="00B607B4" w:rsidRPr="005409AA" w:rsidRDefault="00B607B4" w:rsidP="00B60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9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Вас устраивает меню школьной столовой?</w:t>
      </w:r>
    </w:p>
    <w:p w:rsidR="00B607B4" w:rsidRPr="005409AA" w:rsidRDefault="00B607B4" w:rsidP="00B60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9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а) да-</w:t>
      </w:r>
    </w:p>
    <w:p w:rsidR="00B607B4" w:rsidRPr="005409AA" w:rsidRDefault="00B607B4" w:rsidP="00B60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не всегда- </w:t>
      </w:r>
    </w:p>
    <w:p w:rsidR="00B607B4" w:rsidRPr="005409AA" w:rsidRDefault="00B607B4" w:rsidP="00B60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9AA">
        <w:rPr>
          <w:rFonts w:ascii="Times New Roman" w:eastAsia="Times New Roman" w:hAnsi="Times New Roman" w:cs="Times New Roman"/>
          <w:sz w:val="28"/>
          <w:szCs w:val="28"/>
          <w:lang w:eastAsia="ru-RU"/>
        </w:rPr>
        <w:t>в) нет-</w:t>
      </w:r>
    </w:p>
    <w:p w:rsidR="00B607B4" w:rsidRPr="005409AA" w:rsidRDefault="00B607B4" w:rsidP="00B60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9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Если бы работа столовой Вашей школы оценивалась по пятибалльной системе, чтобы Вы поставили?</w:t>
      </w:r>
    </w:p>
    <w:p w:rsidR="00B607B4" w:rsidRPr="005409AA" w:rsidRDefault="00B607B4" w:rsidP="00B60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9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«5» - </w:t>
      </w:r>
    </w:p>
    <w:p w:rsidR="00B607B4" w:rsidRPr="005409AA" w:rsidRDefault="00B607B4" w:rsidP="00B60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9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«4»- </w:t>
      </w:r>
    </w:p>
    <w:p w:rsidR="00B607B4" w:rsidRPr="005409AA" w:rsidRDefault="00B607B4" w:rsidP="00B60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9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«3»-</w:t>
      </w:r>
    </w:p>
    <w:p w:rsidR="00EF32BF" w:rsidRPr="005409AA" w:rsidRDefault="005409AA">
      <w:pPr>
        <w:rPr>
          <w:b/>
          <w:sz w:val="28"/>
          <w:szCs w:val="28"/>
        </w:rPr>
      </w:pPr>
      <w:r w:rsidRPr="005409AA">
        <w:rPr>
          <w:b/>
          <w:sz w:val="28"/>
          <w:szCs w:val="28"/>
        </w:rPr>
        <w:t>8. Ваши предложения</w:t>
      </w:r>
    </w:p>
    <w:sectPr w:rsidR="00EF32BF" w:rsidRPr="005409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EA6"/>
    <w:rsid w:val="00222EA6"/>
    <w:rsid w:val="005409AA"/>
    <w:rsid w:val="00B607B4"/>
    <w:rsid w:val="00EF32BF"/>
    <w:rsid w:val="00FD0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7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7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819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4</cp:revision>
  <dcterms:created xsi:type="dcterms:W3CDTF">2021-01-12T10:56:00Z</dcterms:created>
  <dcterms:modified xsi:type="dcterms:W3CDTF">2021-04-06T08:35:00Z</dcterms:modified>
</cp:coreProperties>
</file>