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EF" w:rsidRPr="00026D32" w:rsidRDefault="004856EF" w:rsidP="0002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D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0"/>
          <w:szCs w:val="40"/>
          <w:lang w:eastAsia="ru-RU"/>
        </w:rPr>
        <w:t>Анкета по питанию (для школьников)</w:t>
      </w:r>
    </w:p>
    <w:p w:rsidR="004856EF" w:rsidRPr="004856EF" w:rsidRDefault="004856EF" w:rsidP="00026D3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 анкетировании пр</w:t>
      </w:r>
      <w:r w:rsidR="00026D3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</w:t>
      </w:r>
      <w:r w:rsidRPr="004856E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няло участие ______учащихся.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1.Завтракаете ли Вы ежедневно дома?</w:t>
      </w: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да- 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>б) иногда-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никогда- 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Посещаете ли Вы школьную столовую?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ежедневно- 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>б) иногда-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>в) никогда-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3.Вы кушаете полный завтрак?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да- 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нет- 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Вы пользуетесь </w:t>
      </w:r>
      <w:hyperlink r:id="rId5" w:history="1">
        <w:r w:rsidRPr="004856EF">
          <w:rPr>
            <w:rFonts w:ascii="Times New Roman" w:eastAsia="Times New Roman" w:hAnsi="Times New Roman" w:cs="Times New Roman"/>
            <w:b/>
            <w:bCs/>
            <w:color w:val="00000A"/>
            <w:sz w:val="27"/>
            <w:szCs w:val="27"/>
            <w:u w:val="single"/>
            <w:lang w:eastAsia="ru-RU"/>
          </w:rPr>
          <w:t>буфетной</w:t>
        </w:r>
      </w:hyperlink>
      <w:r w:rsidRPr="00485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продукцией?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блюда по выбору- 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выпечка и чай- 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>в) дополнение к завтраку-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>г) нет-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Нравится ли Вам питание в школе?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да- 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>б) иногда-</w:t>
      </w:r>
    </w:p>
    <w:p w:rsid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>в) нет-</w:t>
      </w:r>
    </w:p>
    <w:p w:rsidR="00026D32" w:rsidRDefault="00026D32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6D32" w:rsidRPr="004856EF" w:rsidRDefault="00026D32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Знакомят ли Вас с организацией правильного питания на уроках?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>а) да-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>б) нет-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>в) очень редко-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Сколько времени требуется Вам, чтобы нормально поесть в столовой?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15 минут- 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20 минут- 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1 час- 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Вы согласны с запретом продавать в школьной столовой чипсы и газировку, даже зная, что в этих продуктах присутствует нейротоксическ</w:t>
      </w: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ий </w:t>
      </w:r>
      <w:r w:rsidRPr="00485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яд?</w:t>
      </w:r>
    </w:p>
    <w:p w:rsidR="004856EF" w:rsidRPr="004856EF" w:rsidRDefault="004856EF" w:rsidP="0002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да- 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>б) нет-</w:t>
      </w:r>
    </w:p>
    <w:p w:rsidR="006E7624" w:rsidRDefault="006E7624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E7624" w:rsidRDefault="006E7624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24" w:rsidRDefault="006E7624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24" w:rsidRDefault="006E7624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24" w:rsidRDefault="006E7624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24" w:rsidRDefault="006E7624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24" w:rsidRDefault="006E7624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24" w:rsidRDefault="006E7624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24" w:rsidRDefault="006E7624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24" w:rsidRDefault="006E7624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24" w:rsidRDefault="006E7624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24" w:rsidRDefault="006E7624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24" w:rsidRDefault="006E7624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24" w:rsidRDefault="006E7624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6EF" w:rsidRPr="004856EF" w:rsidRDefault="004856EF" w:rsidP="00485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Анкета по питанию в школьной столовой (для родителей)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В анкетировании </w:t>
      </w:r>
      <w:proofErr w:type="spellStart"/>
      <w:r w:rsidRPr="004856E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прняло</w:t>
      </w:r>
      <w:proofErr w:type="spellEnd"/>
      <w:r w:rsidRPr="004856E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участие ______родителей.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Завтракает ли Ваш ребенок перед уходом в школу?</w:t>
      </w: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всегда- 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иногда- 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г) никогда- 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Интересовались ли Вы меню школьной столовой?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однажды- 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редко- 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>в) никогда-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85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Нравится ли Вашему ребенку ассортимент блюд в школе?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>а) да-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>б) не всегда-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>в) нет-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Ваш ребенок получает горячий завтрак?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>а) да -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иногда- 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>в) нет-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Ваш ребенок пользуется буфетной продукцией (булка, чай)?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>а) да-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>б) редко-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нет- 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Вас устраивает меню школьной столовой?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>а) да-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б) не всегда- 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sz w:val="27"/>
          <w:szCs w:val="27"/>
          <w:lang w:eastAsia="ru-RU"/>
        </w:rPr>
        <w:t>в) нет-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«5» - 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«4»- 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«3»-</w:t>
      </w:r>
    </w:p>
    <w:p w:rsidR="004856EF" w:rsidRPr="004856EF" w:rsidRDefault="004856EF" w:rsidP="0048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5E3F03" wp14:editId="61A42B48">
            <wp:extent cx="2514600" cy="2514600"/>
            <wp:effectExtent l="0" t="0" r="0" b="0"/>
            <wp:docPr id="2" name="Рисунок 2" descr="http://s1.pic4you.ru/allimage/y2012/11-22/12216/2720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1.pic4you.ru/allimage/y2012/11-22/12216/272059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6EF" w:rsidRPr="0048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2F"/>
    <w:rsid w:val="00026D32"/>
    <w:rsid w:val="004856EF"/>
    <w:rsid w:val="006E7624"/>
    <w:rsid w:val="00703B2F"/>
    <w:rsid w:val="0088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6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0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infourok.ru/go.html?href=http%3A%2F%2Fwww.pandia.ru%2Ftext%2Fcategory%2Fbufet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2021-01-12T10:55:00Z</dcterms:created>
  <dcterms:modified xsi:type="dcterms:W3CDTF">2021-04-06T08:37:00Z</dcterms:modified>
</cp:coreProperties>
</file>