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38" w:rsidRDefault="00F4124A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   </w:t>
      </w:r>
      <w:r w:rsidR="0077681D">
        <w:t xml:space="preserve">                                                                                                               </w:t>
      </w:r>
      <w:r w:rsidR="00AC7938">
        <w:rPr>
          <w:b/>
          <w:bCs/>
          <w:color w:val="000000"/>
        </w:rPr>
        <w:t xml:space="preserve">                        </w:t>
      </w:r>
      <w:r w:rsidR="00AC7938">
        <w:t xml:space="preserve">Утвержден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AC7938" w:rsidRDefault="00537FFC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30.08.2024</w:t>
      </w:r>
      <w:r w:rsidR="00AC7938">
        <w:t xml:space="preserve">                                        </w:t>
      </w:r>
    </w:p>
    <w:p w:rsidR="0077681D" w:rsidRDefault="0077681D" w:rsidP="00AC7938">
      <w:pPr>
        <w:tabs>
          <w:tab w:val="left" w:pos="690"/>
          <w:tab w:val="left" w:pos="9855"/>
          <w:tab w:val="right" w:pos="14570"/>
        </w:tabs>
      </w:pPr>
    </w:p>
    <w:p w:rsidR="001A60F1" w:rsidRDefault="001A60F1" w:rsidP="001A60F1">
      <w:pPr>
        <w:pStyle w:val="a5"/>
        <w:outlineLvl w:val="0"/>
        <w:rPr>
          <w:sz w:val="24"/>
        </w:rPr>
      </w:pPr>
      <w:r>
        <w:rPr>
          <w:sz w:val="24"/>
        </w:rPr>
        <w:t>Учебный план 10</w:t>
      </w:r>
      <w:r w:rsidR="001D68F6">
        <w:rPr>
          <w:sz w:val="24"/>
        </w:rPr>
        <w:t xml:space="preserve"> </w:t>
      </w:r>
      <w:r w:rsidR="00757778">
        <w:rPr>
          <w:sz w:val="24"/>
        </w:rPr>
        <w:t>– 11 классов</w:t>
      </w:r>
      <w:r>
        <w:rPr>
          <w:sz w:val="24"/>
        </w:rPr>
        <w:t xml:space="preserve"> МОУ </w:t>
      </w:r>
      <w:r w:rsidR="002B2D53">
        <w:rPr>
          <w:sz w:val="24"/>
        </w:rPr>
        <w:t>«Средняя школа №13»</w:t>
      </w:r>
    </w:p>
    <w:p w:rsidR="001A60F1" w:rsidRDefault="00537FFC" w:rsidP="001A60F1">
      <w:pPr>
        <w:pStyle w:val="a5"/>
        <w:outlineLvl w:val="0"/>
        <w:rPr>
          <w:sz w:val="24"/>
        </w:rPr>
      </w:pPr>
      <w:r>
        <w:rPr>
          <w:sz w:val="24"/>
        </w:rPr>
        <w:t xml:space="preserve"> на 2024/2025</w:t>
      </w:r>
      <w:r w:rsidR="001A60F1">
        <w:rPr>
          <w:sz w:val="24"/>
        </w:rPr>
        <w:t xml:space="preserve"> учебный год</w:t>
      </w:r>
      <w:r w:rsidR="006F07BF">
        <w:rPr>
          <w:sz w:val="24"/>
        </w:rPr>
        <w:t xml:space="preserve"> </w:t>
      </w:r>
    </w:p>
    <w:p w:rsidR="00213D8E" w:rsidRPr="00995CD9" w:rsidRDefault="006859D4" w:rsidP="00995CD9">
      <w:pPr>
        <w:pStyle w:val="a5"/>
        <w:outlineLvl w:val="0"/>
        <w:rPr>
          <w:sz w:val="24"/>
        </w:rPr>
      </w:pPr>
      <w:r>
        <w:rPr>
          <w:sz w:val="24"/>
        </w:rPr>
        <w:t>(Средне</w:t>
      </w:r>
      <w:r w:rsidR="001A60F1">
        <w:rPr>
          <w:sz w:val="24"/>
        </w:rPr>
        <w:t xml:space="preserve">е общее </w:t>
      </w:r>
      <w:proofErr w:type="gramStart"/>
      <w:r w:rsidR="001A60F1">
        <w:rPr>
          <w:sz w:val="24"/>
        </w:rPr>
        <w:t>образование  )</w:t>
      </w:r>
      <w:proofErr w:type="gramEnd"/>
    </w:p>
    <w:p w:rsidR="00F16E5B" w:rsidRPr="005A5315" w:rsidRDefault="00F16E5B" w:rsidP="00F16E5B">
      <w:pPr>
        <w:jc w:val="center"/>
        <w:outlineLvl w:val="0"/>
        <w:rPr>
          <w:b/>
          <w:bCs/>
        </w:rPr>
      </w:pPr>
      <w:r w:rsidRPr="005A5315">
        <w:rPr>
          <w:b/>
          <w:bCs/>
        </w:rPr>
        <w:t>Пояснительная записка к учебному плану 10-11 классов</w:t>
      </w:r>
    </w:p>
    <w:p w:rsidR="007740B4" w:rsidRDefault="007740B4" w:rsidP="007740B4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7740B4" w:rsidRPr="006D5018" w:rsidRDefault="007740B4" w:rsidP="007740B4"/>
    <w:p w:rsidR="006D5018" w:rsidRPr="006D5018" w:rsidRDefault="006D5018" w:rsidP="0069038C">
      <w:pPr>
        <w:jc w:val="both"/>
        <w:rPr>
          <w:rStyle w:val="dochighlightcontainerleo6d"/>
          <w:color w:val="222222"/>
        </w:rPr>
      </w:pPr>
      <w:r w:rsidRPr="006D5018">
        <w:rPr>
          <w:rStyle w:val="dochighlightcontainerleo6d"/>
        </w:rPr>
        <w:t>Учебный план разработан в соответствии с требованиями </w:t>
      </w:r>
      <w:hyperlink r:id="rId5" w:tgtFrame="_self" w:tooltip="Об утверждении федерального государственного образовательного стандарта среднего (полного) общего образования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ФГОС СОО</w:t>
        </w:r>
      </w:hyperlink>
      <w:r w:rsidRPr="006D5018">
        <w:rPr>
          <w:rStyle w:val="dochighlightcontainerleo6d"/>
        </w:rPr>
        <w:t>, </w:t>
      </w:r>
      <w:hyperlink r:id="rId6" w:tgtFrame="_self" w:tooltip="Об утверждении федеральной образовательной программы среднего общего образования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ФОП СОО</w:t>
        </w:r>
      </w:hyperlink>
      <w:r w:rsidRPr="006D5018">
        <w:rPr>
          <w:rStyle w:val="dochighlightcontainerleo6d"/>
        </w:rPr>
        <w:t>, </w:t>
      </w:r>
      <w:hyperlink r:id="rId7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СП 2.4.3648-20</w:t>
        </w:r>
      </w:hyperlink>
      <w:r w:rsidRPr="006D5018">
        <w:rPr>
          <w:rStyle w:val="dochighlightcontainerleo6d"/>
        </w:rPr>
        <w:t>, </w:t>
      </w:r>
      <w:hyperlink r:id="rId8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СанПиН 1.2.3685-21</w:t>
        </w:r>
      </w:hyperlink>
      <w:r w:rsidRPr="006D5018">
        <w:rPr>
          <w:rStyle w:val="dochighlightcontainerleo6d"/>
        </w:rPr>
        <w:t xml:space="preserve">. </w:t>
      </w:r>
      <w:r w:rsidRPr="006D5018">
        <w:rPr>
          <w:rStyle w:val="dochighlightcontainerleo6d"/>
          <w:color w:val="222222"/>
        </w:rPr>
        <w:t>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C71DDB" w:rsidRDefault="006D5018" w:rsidP="0069038C">
      <w:pPr>
        <w:jc w:val="both"/>
      </w:pPr>
      <w:r w:rsidRPr="006D5018">
        <w:rPr>
          <w:rStyle w:val="dochighlightcontainerleo6d"/>
          <w:color w:val="222222"/>
        </w:rPr>
        <w:t xml:space="preserve">. По запросам обучающихся и родителей </w:t>
      </w:r>
      <w:r w:rsidR="000F46A0">
        <w:t xml:space="preserve">все </w:t>
      </w:r>
      <w:r w:rsidR="006F07BF">
        <w:t>предметы, за исключением</w:t>
      </w:r>
      <w:r w:rsidR="002B2D53">
        <w:t xml:space="preserve"> литературы </w:t>
      </w:r>
      <w:proofErr w:type="gramStart"/>
      <w:r w:rsidR="002B2D53">
        <w:t xml:space="preserve">и </w:t>
      </w:r>
      <w:r w:rsidR="006F07BF">
        <w:t xml:space="preserve"> </w:t>
      </w:r>
      <w:r w:rsidR="002B2D53">
        <w:t>обществознани</w:t>
      </w:r>
      <w:r w:rsidR="00080484">
        <w:t>я</w:t>
      </w:r>
      <w:proofErr w:type="gramEnd"/>
      <w:r w:rsidR="00080484">
        <w:t>(10 класс)</w:t>
      </w:r>
      <w:r w:rsidR="000F46A0">
        <w:t xml:space="preserve">, </w:t>
      </w:r>
      <w:r>
        <w:t xml:space="preserve"> и литература и математика(11 класс) </w:t>
      </w:r>
      <w:r w:rsidR="000F46A0">
        <w:t>изуч</w:t>
      </w:r>
      <w:r w:rsidR="006F07BF">
        <w:t xml:space="preserve">аются на базовом уровне, </w:t>
      </w:r>
      <w:r w:rsidR="002B2D53">
        <w:t>литература и  обществознание</w:t>
      </w:r>
      <w:r>
        <w:t xml:space="preserve">(10 класс) и </w:t>
      </w:r>
      <w:r w:rsidR="002B2D53">
        <w:t xml:space="preserve"> </w:t>
      </w:r>
      <w:r>
        <w:t xml:space="preserve">литература и математика(11 класс) </w:t>
      </w:r>
      <w:r w:rsidR="000F46A0">
        <w:t>– на углубленном</w:t>
      </w:r>
      <w:r w:rsidR="00C71DDB">
        <w:t xml:space="preserve"> уровне</w:t>
      </w:r>
      <w:r w:rsidR="000F46A0">
        <w:t xml:space="preserve">. </w:t>
      </w:r>
    </w:p>
    <w:p w:rsidR="0069038C" w:rsidRPr="00650119" w:rsidRDefault="0069038C" w:rsidP="0069038C">
      <w:pPr>
        <w:pStyle w:val="a3"/>
        <w:rPr>
          <w:sz w:val="24"/>
        </w:rPr>
      </w:pPr>
      <w:r w:rsidRPr="00742220">
        <w:rPr>
          <w:rStyle w:val="docinlinefill7w1pl"/>
          <w:color w:val="222222"/>
          <w:sz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</w:t>
      </w:r>
      <w:r>
        <w:rPr>
          <w:rStyle w:val="docinlinefill7w1pl"/>
          <w:color w:val="222222"/>
          <w:sz w:val="24"/>
        </w:rPr>
        <w:t xml:space="preserve">х предметов обязательной части. </w:t>
      </w:r>
      <w:r w:rsidR="00A74A08">
        <w:rPr>
          <w:sz w:val="24"/>
        </w:rPr>
        <w:t>В</w:t>
      </w:r>
      <w:r w:rsidRPr="00650119">
        <w:rPr>
          <w:sz w:val="24"/>
        </w:rPr>
        <w:t xml:space="preserve"> </w:t>
      </w:r>
      <w:r>
        <w:rPr>
          <w:sz w:val="24"/>
        </w:rPr>
        <w:t>11 классе</w:t>
      </w:r>
      <w:r w:rsidRPr="00650119">
        <w:rPr>
          <w:sz w:val="24"/>
        </w:rPr>
        <w:t xml:space="preserve"> 1 час</w:t>
      </w:r>
      <w:r>
        <w:rPr>
          <w:sz w:val="24"/>
        </w:rPr>
        <w:t xml:space="preserve"> отведен</w:t>
      </w:r>
      <w:r w:rsidRPr="00650119">
        <w:rPr>
          <w:sz w:val="24"/>
        </w:rPr>
        <w:t xml:space="preserve"> на </w:t>
      </w:r>
      <w:r w:rsidR="00A74A08">
        <w:rPr>
          <w:sz w:val="24"/>
        </w:rPr>
        <w:t>изучение геометрии.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>Также формируемая часть учебного плана включает курсы внеурочной деятельности</w:t>
      </w:r>
      <w:r>
        <w:rPr>
          <w:rStyle w:val="dochighlightcontainerleo6d"/>
          <w:color w:val="222222"/>
        </w:rPr>
        <w:t>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 xml:space="preserve">Формы организации образовательной деятельности, чередование урочной и внеурочной деятельности при реализации образовательной программы </w:t>
      </w:r>
      <w:r>
        <w:rPr>
          <w:rStyle w:val="dochighlightcontainerleo6d"/>
          <w:color w:val="222222"/>
        </w:rPr>
        <w:t>среднего</w:t>
      </w:r>
      <w:r w:rsidRPr="00720419">
        <w:rPr>
          <w:rStyle w:val="dochighlightcontainerleo6d"/>
          <w:color w:val="222222"/>
        </w:rPr>
        <w:t xml:space="preserve"> общего образования определяет</w:t>
      </w:r>
      <w:r w:rsidRPr="00C34326">
        <w:rPr>
          <w:rStyle w:val="dochighlightcontainerleo6d"/>
          <w:color w:val="222222"/>
        </w:rPr>
        <w:t> </w:t>
      </w:r>
      <w:r w:rsidRPr="00C34326">
        <w:rPr>
          <w:rStyle w:val="docinlinefill7w1pl"/>
          <w:color w:val="222222"/>
        </w:rPr>
        <w:t>МОУ «Средняя школа № 13»</w:t>
      </w:r>
      <w:r w:rsidRPr="00C34326">
        <w:rPr>
          <w:rStyle w:val="dochighlightcontainerleo6d"/>
          <w:color w:val="222222"/>
        </w:rPr>
        <w:t>.</w:t>
      </w:r>
    </w:p>
    <w:p w:rsidR="0069038C" w:rsidRPr="00720419" w:rsidRDefault="0069038C" w:rsidP="0069038C">
      <w:pPr>
        <w:jc w:val="both"/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определяет формы промежуточной аттестации</w:t>
      </w:r>
      <w:r>
        <w:rPr>
          <w:rStyle w:val="dochighlightcontainerleo6d"/>
          <w:color w:val="222222"/>
        </w:rPr>
        <w:t>.</w:t>
      </w:r>
      <w:r w:rsidRPr="00720419">
        <w:rPr>
          <w:rStyle w:val="dochighlightcontainerleo6d"/>
          <w:color w:val="222222"/>
        </w:rPr>
        <w:t xml:space="preserve"> </w:t>
      </w:r>
    </w:p>
    <w:p w:rsidR="0069038C" w:rsidRPr="00720419" w:rsidRDefault="0069038C" w:rsidP="0069038C">
      <w:pPr>
        <w:jc w:val="both"/>
      </w:pPr>
      <w:r w:rsidRPr="00720419">
        <w:rPr>
          <w:rStyle w:val="dochighlightcontainerleo6d"/>
          <w:color w:val="222222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</w:p>
    <w:p w:rsidR="006D5018" w:rsidRDefault="006D5018" w:rsidP="006D5018"/>
    <w:p w:rsidR="006D5018" w:rsidRDefault="006D5018" w:rsidP="006D5018">
      <w:pPr>
        <w:jc w:val="center"/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5"/>
        <w:gridCol w:w="2861"/>
        <w:gridCol w:w="1263"/>
        <w:gridCol w:w="1444"/>
        <w:gridCol w:w="1444"/>
      </w:tblGrid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10-й класс (34 учебные недели)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11-й класс (34 учебные недели) </w:t>
            </w:r>
          </w:p>
        </w:tc>
      </w:tr>
      <w:tr w:rsidR="006D5018" w:rsidTr="006C6EA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 и литература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Иностранные языки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5A75D6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42CFE" w:rsidTr="004339B3">
        <w:trPr>
          <w:trHeight w:val="6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 и информатика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color w:val="000000"/>
              </w:rPr>
              <w:t>Математика:</w:t>
            </w:r>
          </w:p>
          <w:p w:rsidR="00D42CFE" w:rsidRDefault="00D42CFE" w:rsidP="006D5018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алгебра и 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42CFE" w:rsidTr="004339B3">
        <w:trPr>
          <w:trHeight w:val="1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b/>
                <w:bCs/>
                <w:color w:val="000000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D42CFE" w:rsidTr="004339B3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D5018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r>
              <w:rPr>
                <w:color w:val="000000"/>
              </w:rPr>
              <w:t xml:space="preserve"> ---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Pr="00A74A08" w:rsidRDefault="00D42CFE" w:rsidP="00A74A08">
            <w:r w:rsidRPr="00D42CFE">
              <w:rPr>
                <w:color w:val="FF0000"/>
              </w:rPr>
              <w:t xml:space="preserve"> </w:t>
            </w:r>
            <w:r w:rsidR="00A74A08" w:rsidRPr="00A74A08">
              <w:t>2</w:t>
            </w:r>
          </w:p>
        </w:tc>
      </w:tr>
      <w:tr w:rsidR="00D42CFE" w:rsidTr="004339B3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D5018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Pr="00D42CFE" w:rsidRDefault="00D42CFE" w:rsidP="006C6EAC">
            <w:pPr>
              <w:rPr>
                <w:color w:val="FF0000"/>
              </w:rPr>
            </w:pPr>
            <w:r w:rsidRPr="00D42CFE">
              <w:t>---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D5018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 xml:space="preserve"> 1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Общественно-научные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42CFE" w:rsidTr="004339B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D42CFE" w:rsidTr="004339B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Естественно-научные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Индивидуальный проект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color w:val="000000"/>
              </w:rPr>
              <w:t>1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b/>
                <w:bCs/>
                <w:color w:val="000000"/>
              </w:rPr>
              <w:t>32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295D69" w:rsidP="006C6EAC">
            <w:proofErr w:type="spellStart"/>
            <w:r w:rsidRPr="00AE3177">
              <w:t>П</w:t>
            </w:r>
            <w:r w:rsidR="00D42CFE" w:rsidRPr="00AE3177">
              <w:t>рофобучение</w:t>
            </w:r>
            <w:proofErr w:type="spellEnd"/>
            <w:r w:rsidRPr="00AE3177">
              <w:t>(«Вожатый»)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D42CFE" w:rsidP="006C6EAC">
            <w:proofErr w:type="spellStart"/>
            <w:r w:rsidRPr="00AE3177">
              <w:t>Семьеведение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color w:val="000000"/>
              </w:rPr>
              <w:t>0.5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color w:val="000000"/>
              </w:rPr>
              <w:t>1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D42CFE" w:rsidP="006C6EAC">
            <w:r w:rsidRPr="00AE3177">
              <w:t>Мир химии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6D5018" w:rsidP="006C6EAC">
            <w:r w:rsidRPr="00AE3177">
              <w:t>Итого в неделю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bookmarkStart w:id="0" w:name="_GoBack"/>
        <w:bookmarkEnd w:id="0"/>
      </w:tr>
      <w:tr w:rsidR="00295D69" w:rsidTr="00AC71E9">
        <w:tc>
          <w:tcPr>
            <w:tcW w:w="75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pPr>
              <w:jc w:val="center"/>
            </w:pPr>
            <w:r w:rsidRPr="00AE3177">
              <w:rPr>
                <w:b/>
                <w:bCs/>
              </w:rPr>
              <w:t>Всего за два года обучения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295D69" w:rsidRDefault="00295D69" w:rsidP="006C6EAC">
            <w:pPr>
              <w:jc w:val="center"/>
              <w:rPr>
                <w:b/>
                <w:color w:val="000000"/>
              </w:rPr>
            </w:pPr>
            <w:r w:rsidRPr="00295D69">
              <w:rPr>
                <w:b/>
                <w:color w:val="000000"/>
              </w:rPr>
              <w:t>2312</w:t>
            </w:r>
          </w:p>
        </w:tc>
      </w:tr>
      <w:tr w:rsidR="00295D69" w:rsidTr="003A7A4D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pPr>
              <w:jc w:val="center"/>
            </w:pPr>
            <w:r w:rsidRPr="00AE3177">
              <w:t>Курсы внеурочной деятельности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r w:rsidRPr="00AE3177">
              <w:t>Разговоры о 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r w:rsidRPr="00AE3177">
              <w:t>Россия –мои 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69038C" w:rsidP="006C6EAC">
            <w:r w:rsidRPr="00AE3177">
              <w:t>Билет в будущее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74AC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rPr>
                <w:color w:val="000000"/>
              </w:rPr>
            </w:pPr>
            <w:r>
              <w:rPr>
                <w:color w:val="000000"/>
              </w:rPr>
              <w:t>За страницами учебника математики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74AC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rPr>
                <w:color w:val="000000"/>
              </w:rPr>
            </w:pPr>
            <w:r>
              <w:rPr>
                <w:color w:val="000000"/>
              </w:rPr>
              <w:t>Занимательная информатика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118D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Pr="0078118D" w:rsidRDefault="0078118D" w:rsidP="006C6EAC">
            <w:pPr>
              <w:rPr>
                <w:color w:val="000000"/>
              </w:rPr>
            </w:pPr>
            <w:r w:rsidRPr="0078118D">
              <w:t>Моделирование и формализация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118D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4339B3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jc w:val="center"/>
              <w:rPr>
                <w:color w:val="000000"/>
              </w:rPr>
            </w:pP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4339B3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4339B3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</w:p>
        </w:tc>
      </w:tr>
      <w:tr w:rsidR="006D5018" w:rsidTr="00D42C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right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</w:p>
        </w:tc>
      </w:tr>
    </w:tbl>
    <w:p w:rsidR="00F02039" w:rsidRDefault="00F02039" w:rsidP="00213D8E">
      <w:pPr>
        <w:pStyle w:val="a3"/>
        <w:rPr>
          <w:sz w:val="24"/>
        </w:rPr>
      </w:pPr>
    </w:p>
    <w:p w:rsidR="00F02039" w:rsidRDefault="00F02039" w:rsidP="00213D8E">
      <w:pPr>
        <w:pStyle w:val="a3"/>
        <w:rPr>
          <w:sz w:val="24"/>
        </w:rPr>
      </w:pPr>
    </w:p>
    <w:p w:rsidR="00E152DA" w:rsidRDefault="00E152DA" w:rsidP="00E152DA">
      <w:pPr>
        <w:pStyle w:val="a3"/>
        <w:ind w:left="1080"/>
        <w:jc w:val="left"/>
        <w:rPr>
          <w:b/>
          <w:sz w:val="24"/>
        </w:rPr>
      </w:pPr>
      <w:r w:rsidRPr="00DE0CD7">
        <w:rPr>
          <w:b/>
          <w:sz w:val="24"/>
        </w:rPr>
        <w:lastRenderedPageBreak/>
        <w:t xml:space="preserve">Формы промежуточной </w:t>
      </w:r>
      <w:r>
        <w:rPr>
          <w:b/>
          <w:sz w:val="24"/>
        </w:rPr>
        <w:t xml:space="preserve">и итоговой </w:t>
      </w:r>
      <w:r w:rsidRPr="00DE0CD7">
        <w:rPr>
          <w:b/>
          <w:sz w:val="24"/>
        </w:rPr>
        <w:t>аттестации:</w:t>
      </w:r>
    </w:p>
    <w:p w:rsidR="00E152DA" w:rsidRPr="00DE0CD7" w:rsidRDefault="00E152DA" w:rsidP="00E152DA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и итоговой </w:t>
      </w:r>
      <w:r w:rsidRPr="00DE0CD7">
        <w:rPr>
          <w:color w:val="000000"/>
        </w:rPr>
        <w:t xml:space="preserve"> аттестации:</w:t>
      </w:r>
    </w:p>
    <w:p w:rsidR="00E152DA" w:rsidRPr="00DE0CD7" w:rsidRDefault="00E152DA" w:rsidP="00E152DA">
      <w:pPr>
        <w:pStyle w:val="ab"/>
        <w:numPr>
          <w:ilvl w:val="0"/>
          <w:numId w:val="6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Диктант с грамматическим заданием</w:t>
      </w:r>
    </w:p>
    <w:p w:rsidR="00E152DA" w:rsidRPr="00DE0CD7" w:rsidRDefault="00E152DA" w:rsidP="00E152DA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Контрольная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Самостоятельная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Зачет</w:t>
      </w:r>
      <w:r>
        <w:rPr>
          <w:color w:val="000000"/>
        </w:rPr>
        <w:t xml:space="preserve"> (письменный или устный)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Практическая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Изложение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Сочинение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Тестовая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Защита реферата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Проектная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Лабораторная работа</w:t>
      </w:r>
    </w:p>
    <w:p w:rsidR="00E152DA" w:rsidRPr="006338FE" w:rsidRDefault="00E152DA" w:rsidP="00E152DA">
      <w:pPr>
        <w:shd w:val="clear" w:color="auto" w:fill="FFFFFF"/>
        <w:ind w:firstLine="709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могут быть зачтены ВПР, РПР и федеральные тренировочные тестирования</w:t>
      </w:r>
      <w:r>
        <w:rPr>
          <w:color w:val="000000"/>
        </w:rPr>
        <w:t>.</w:t>
      </w:r>
    </w:p>
    <w:p w:rsidR="00E152DA" w:rsidRDefault="00E152DA" w:rsidP="00213D8E">
      <w:pPr>
        <w:pStyle w:val="a3"/>
        <w:rPr>
          <w:sz w:val="24"/>
        </w:rPr>
      </w:pPr>
    </w:p>
    <w:p w:rsidR="00213D8E" w:rsidRPr="008A5E94" w:rsidRDefault="00213D8E" w:rsidP="00213D8E">
      <w:pPr>
        <w:jc w:val="both"/>
      </w:pPr>
      <w:r w:rsidRPr="008A5E94">
        <w:t>.</w:t>
      </w:r>
    </w:p>
    <w:p w:rsidR="00213D8E" w:rsidRDefault="00213D8E" w:rsidP="00213D8E">
      <w:pPr>
        <w:pStyle w:val="a3"/>
        <w:rPr>
          <w:sz w:val="24"/>
        </w:rPr>
      </w:pPr>
    </w:p>
    <w:p w:rsidR="00F16E5B" w:rsidRPr="00165B90" w:rsidRDefault="00F16E5B">
      <w:pPr>
        <w:pStyle w:val="a3"/>
        <w:rPr>
          <w:sz w:val="24"/>
        </w:rPr>
      </w:pPr>
    </w:p>
    <w:sectPr w:rsidR="00F16E5B" w:rsidRPr="00165B90" w:rsidSect="00213D8E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5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2661"/>
    <w:multiLevelType w:val="multilevel"/>
    <w:tmpl w:val="27E8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26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561DF"/>
    <w:multiLevelType w:val="hybridMultilevel"/>
    <w:tmpl w:val="B34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82335"/>
    <w:multiLevelType w:val="multilevel"/>
    <w:tmpl w:val="A40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65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84396"/>
    <w:multiLevelType w:val="multilevel"/>
    <w:tmpl w:val="1844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94A81"/>
    <w:multiLevelType w:val="multilevel"/>
    <w:tmpl w:val="BF7C9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106EA"/>
    <w:multiLevelType w:val="multilevel"/>
    <w:tmpl w:val="CE8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16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A5"/>
    <w:rsid w:val="00027A45"/>
    <w:rsid w:val="00080484"/>
    <w:rsid w:val="00095208"/>
    <w:rsid w:val="000A74AC"/>
    <w:rsid w:val="000F46A0"/>
    <w:rsid w:val="000F4ACB"/>
    <w:rsid w:val="00125297"/>
    <w:rsid w:val="00165B90"/>
    <w:rsid w:val="001A60F1"/>
    <w:rsid w:val="001B0969"/>
    <w:rsid w:val="001D68F6"/>
    <w:rsid w:val="001F04CE"/>
    <w:rsid w:val="002011FE"/>
    <w:rsid w:val="00213D8E"/>
    <w:rsid w:val="002836DB"/>
    <w:rsid w:val="00295D69"/>
    <w:rsid w:val="002B2D53"/>
    <w:rsid w:val="002B6CAF"/>
    <w:rsid w:val="00341DD1"/>
    <w:rsid w:val="00362EB6"/>
    <w:rsid w:val="00377A38"/>
    <w:rsid w:val="003D2F79"/>
    <w:rsid w:val="004339B3"/>
    <w:rsid w:val="00451468"/>
    <w:rsid w:val="00462178"/>
    <w:rsid w:val="004864AF"/>
    <w:rsid w:val="004F7DA0"/>
    <w:rsid w:val="005354BA"/>
    <w:rsid w:val="00537FFC"/>
    <w:rsid w:val="005A5315"/>
    <w:rsid w:val="005A75D6"/>
    <w:rsid w:val="005B3965"/>
    <w:rsid w:val="005F7E33"/>
    <w:rsid w:val="006005B5"/>
    <w:rsid w:val="006859D4"/>
    <w:rsid w:val="0069038C"/>
    <w:rsid w:val="006D5018"/>
    <w:rsid w:val="006F07BF"/>
    <w:rsid w:val="00716716"/>
    <w:rsid w:val="00757778"/>
    <w:rsid w:val="00763873"/>
    <w:rsid w:val="007740B4"/>
    <w:rsid w:val="0077681D"/>
    <w:rsid w:val="0078118D"/>
    <w:rsid w:val="007C064F"/>
    <w:rsid w:val="008911FA"/>
    <w:rsid w:val="008A3BF6"/>
    <w:rsid w:val="008B3F10"/>
    <w:rsid w:val="008D6FB0"/>
    <w:rsid w:val="009565EE"/>
    <w:rsid w:val="00995CD9"/>
    <w:rsid w:val="009A462C"/>
    <w:rsid w:val="009C7572"/>
    <w:rsid w:val="00A74A08"/>
    <w:rsid w:val="00A76A1D"/>
    <w:rsid w:val="00AC7938"/>
    <w:rsid w:val="00AE3177"/>
    <w:rsid w:val="00C71DDB"/>
    <w:rsid w:val="00CB4B45"/>
    <w:rsid w:val="00D22343"/>
    <w:rsid w:val="00D42CFE"/>
    <w:rsid w:val="00D47F9E"/>
    <w:rsid w:val="00DB441B"/>
    <w:rsid w:val="00E152DA"/>
    <w:rsid w:val="00EB1DA5"/>
    <w:rsid w:val="00EB3A23"/>
    <w:rsid w:val="00EE1CE1"/>
    <w:rsid w:val="00F02039"/>
    <w:rsid w:val="00F16E5B"/>
    <w:rsid w:val="00F4124A"/>
    <w:rsid w:val="00F5518C"/>
    <w:rsid w:val="00F57B53"/>
    <w:rsid w:val="00F87411"/>
    <w:rsid w:val="00FA59A6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0A00A-76E7-4862-8C97-90D7217E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1A60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1A60F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qFormat/>
    <w:rsid w:val="005A5315"/>
    <w:rPr>
      <w:color w:val="106BBE"/>
    </w:rPr>
  </w:style>
  <w:style w:type="table" w:styleId="aa">
    <w:name w:val="Table Grid"/>
    <w:basedOn w:val="a1"/>
    <w:uiPriority w:val="59"/>
    <w:rsid w:val="0021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E152DA"/>
    <w:pPr>
      <w:ind w:left="720"/>
      <w:contextualSpacing/>
    </w:pPr>
    <w:rPr>
      <w:lang w:eastAsia="zh-CN"/>
    </w:rPr>
  </w:style>
  <w:style w:type="character" w:customStyle="1" w:styleId="dochighlightcontainerleo6d">
    <w:name w:val="dochighlight_container__leo6d"/>
    <w:basedOn w:val="a0"/>
    <w:rsid w:val="007740B4"/>
  </w:style>
  <w:style w:type="character" w:customStyle="1" w:styleId="docinlinefill7w1pl">
    <w:name w:val="docinline_fill__7w1pl"/>
    <w:basedOn w:val="a0"/>
    <w:rsid w:val="007740B4"/>
  </w:style>
  <w:style w:type="character" w:styleId="ac">
    <w:name w:val="Hyperlink"/>
    <w:basedOn w:val="a0"/>
    <w:uiPriority w:val="99"/>
    <w:semiHidden/>
    <w:unhideWhenUsed/>
    <w:rsid w:val="007740B4"/>
    <w:rPr>
      <w:color w:val="0000FF"/>
      <w:u w:val="single"/>
    </w:rPr>
  </w:style>
  <w:style w:type="paragraph" w:customStyle="1" w:styleId="copyright-info">
    <w:name w:val="copyright-info"/>
    <w:basedOn w:val="a"/>
    <w:rsid w:val="007740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8222988&amp;locale=ru&amp;date=2022-09-23&amp;isStatic=false&amp;pubAlias=zav.super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76269368&amp;locale=ru&amp;date=2022-09-23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11178686&amp;locale=ru&amp;date=2022-09-23&amp;isStatic=false&amp;anchor=ZAP2P003PH&amp;pubAlias=zav.supervip" TargetMode="External"/><Relationship Id="rId5" Type="http://schemas.openxmlformats.org/officeDocument/2006/relationships/hyperlink" Target="https://1zavuch.ru/group?groupId=1405673&amp;locale=ru&amp;date=2022-09-23&amp;isStatic=false&amp;pubAlias=zav.superv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8</cp:revision>
  <cp:lastPrinted>2023-09-06T05:51:00Z</cp:lastPrinted>
  <dcterms:created xsi:type="dcterms:W3CDTF">2024-09-03T20:54:00Z</dcterms:created>
  <dcterms:modified xsi:type="dcterms:W3CDTF">2024-09-08T07:09:00Z</dcterms:modified>
</cp:coreProperties>
</file>