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246" w:rsidRDefault="00E93246" w:rsidP="00E93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ЯНВАРЬ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4932"/>
        <w:gridCol w:w="1730"/>
        <w:gridCol w:w="2835"/>
      </w:tblGrid>
      <w:tr w:rsidR="00E93246" w:rsidTr="00E93246">
        <w:trPr>
          <w:trHeight w:val="4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E93246" w:rsidTr="00E93246">
        <w:trPr>
          <w:trHeight w:val="2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              1. Работа с кадрами</w:t>
            </w:r>
          </w:p>
        </w:tc>
      </w:tr>
      <w:tr w:rsidR="00E93246" w:rsidTr="00E93246">
        <w:trPr>
          <w:trHeight w:val="3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охране жизни и здоровья детей в зимний период (лёд, сосульки)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12.01.2026г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</w:p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детского сада</w:t>
            </w:r>
          </w:p>
        </w:tc>
      </w:tr>
      <w:tr w:rsidR="00E93246" w:rsidTr="00E93246">
        <w:trPr>
          <w:trHeight w:val="3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прогулочных участков в зимнюю тематику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детского сада</w:t>
            </w:r>
          </w:p>
        </w:tc>
      </w:tr>
      <w:tr w:rsidR="00E93246" w:rsidTr="00E93246">
        <w:trPr>
          <w:trHeight w:val="3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работ по уборке территории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 детского сада</w:t>
            </w:r>
          </w:p>
        </w:tc>
      </w:tr>
      <w:tr w:rsidR="00E93246" w:rsidTr="00E93246">
        <w:trPr>
          <w:trHeight w:val="3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Результативность работы сотрудников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детского сада</w:t>
            </w:r>
          </w:p>
        </w:tc>
      </w:tr>
      <w:tr w:rsidR="00E93246" w:rsidTr="00E93246">
        <w:trPr>
          <w:trHeight w:val="3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материала и выставление информации на сайт дошкольной организации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29.01.2026г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детского сада</w:t>
            </w:r>
          </w:p>
        </w:tc>
      </w:tr>
      <w:tr w:rsidR="00E93246" w:rsidTr="00E93246">
        <w:trPr>
          <w:trHeight w:val="2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 Организационно- педагогическая работа</w:t>
            </w:r>
          </w:p>
        </w:tc>
      </w:tr>
      <w:tr w:rsidR="00E93246" w:rsidTr="00E93246">
        <w:trPr>
          <w:trHeight w:val="1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Консультация для педагогов:</w:t>
            </w:r>
          </w:p>
          <w:p w:rsidR="00E93246" w:rsidRDefault="00E93246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«Детское переутомление»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13.01.2026г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Гилинич Г.П.</w:t>
            </w:r>
          </w:p>
        </w:tc>
      </w:tr>
      <w:tr w:rsidR="00E93246" w:rsidTr="00E93246">
        <w:trPr>
          <w:trHeight w:val="1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 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pStyle w:val="a4"/>
              <w:rPr>
                <w:rStyle w:val="a5"/>
                <w:b w:val="0"/>
                <w:bCs w:val="0"/>
              </w:rPr>
            </w:pPr>
            <w:r>
              <w:rPr>
                <w:rStyle w:val="a5"/>
                <w:sz w:val="24"/>
                <w:szCs w:val="24"/>
              </w:rPr>
              <w:t>Консультации для педагогов:</w:t>
            </w:r>
          </w:p>
          <w:p w:rsidR="00E93246" w:rsidRDefault="00E93246" w:rsidP="008E4E83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Style w:val="a5"/>
                <w:sz w:val="24"/>
                <w:szCs w:val="24"/>
              </w:rPr>
              <w:t>«Как решать задачи физического развития в режимных моментах?»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20.01.2026г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Толоконина И.П.</w:t>
            </w:r>
          </w:p>
        </w:tc>
      </w:tr>
      <w:tr w:rsidR="00E93246" w:rsidTr="00E93246">
        <w:trPr>
          <w:trHeight w:val="1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Плановое заседание ППк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E93246" w:rsidRDefault="00E93246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1.Отслеживание динамики развития детей дошкольной группы. </w:t>
            </w:r>
          </w:p>
          <w:p w:rsidR="00E93246" w:rsidRDefault="00E93246" w:rsidP="008E4E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2.Изменение приемов оздоровительно - профилактической и коррекционной работы в группах комбинированной (ОНР) и компенсирующей направленности (НОДА)случае их неэффективности.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16.01.2026г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</w:p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детского сада, учитель –логопед, </w:t>
            </w:r>
          </w:p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-психолог</w:t>
            </w:r>
          </w:p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3246" w:rsidTr="00E93246">
        <w:trPr>
          <w:trHeight w:val="1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Открытый просмотр образовательной деятельности во всех возрастных группах по образовательной области «Познавательное развитие» (ФЭМП, математическое и сенсорное развитие).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46" w:rsidRDefault="00E93246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19.01.2026г</w:t>
            </w:r>
          </w:p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23.01.2026г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детского сада</w:t>
            </w:r>
          </w:p>
        </w:tc>
      </w:tr>
      <w:tr w:rsidR="00E93246" w:rsidTr="00E93246">
        <w:trPr>
          <w:trHeight w:val="8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Педагогический совет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93246" w:rsidRDefault="00E93246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«Значение нравственно-патриотического развития в дошкольном возрасте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19.01.2026г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</w:p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детского сада,</w:t>
            </w:r>
          </w:p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детского сада</w:t>
            </w:r>
          </w:p>
        </w:tc>
      </w:tr>
      <w:tr w:rsidR="00E93246" w:rsidTr="00E93246">
        <w:trPr>
          <w:trHeight w:val="1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Развлечение «Прощание с Елочкой»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</w:p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детского сада</w:t>
            </w:r>
          </w:p>
        </w:tc>
      </w:tr>
      <w:tr w:rsidR="00E93246" w:rsidTr="00E93246">
        <w:trPr>
          <w:trHeight w:val="6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Оперативный контроль:</w:t>
            </w:r>
          </w:p>
          <w:p w:rsidR="00E93246" w:rsidRDefault="00E93246" w:rsidP="00E9324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режима дня и организация работы группы.</w:t>
            </w:r>
          </w:p>
          <w:p w:rsidR="00E93246" w:rsidRDefault="00E93246" w:rsidP="00E9324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Санитарное состояние группы.</w:t>
            </w:r>
          </w:p>
          <w:p w:rsidR="00E93246" w:rsidRDefault="00E93246" w:rsidP="00E9324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питания </w:t>
            </w:r>
          </w:p>
          <w:p w:rsidR="00E93246" w:rsidRDefault="00E93246" w:rsidP="00E9324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физкультурно-оздоровительных мероприятий в режиме дня в соответствии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возрастными особенностями с использованием упражнений по профилактике НОДА.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месяца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Руководитель,</w:t>
            </w:r>
          </w:p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детского сада,</w:t>
            </w:r>
          </w:p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Гилинич Г.П.</w:t>
            </w:r>
          </w:p>
        </w:tc>
      </w:tr>
      <w:tr w:rsidR="00E93246" w:rsidTr="00E93246">
        <w:trPr>
          <w:trHeight w:val="5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Предупредительный контроль:</w:t>
            </w:r>
          </w:p>
          <w:p w:rsidR="00E93246" w:rsidRDefault="00E93246" w:rsidP="00E9324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правил внутреннего распорядка</w:t>
            </w:r>
          </w:p>
          <w:p w:rsidR="00E93246" w:rsidRDefault="00E93246" w:rsidP="00E9324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календарно-тематического планирования педагогов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</w:p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детского сада</w:t>
            </w:r>
          </w:p>
        </w:tc>
      </w:tr>
      <w:tr w:rsidR="00E93246" w:rsidTr="00E93246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3. Работа с детьми</w:t>
            </w:r>
          </w:p>
        </w:tc>
      </w:tr>
      <w:tr w:rsidR="00E93246" w:rsidTr="00E93246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Разговоры о важном: </w:t>
            </w:r>
          </w:p>
          <w:p w:rsidR="00E93246" w:rsidRDefault="00E93246" w:rsidP="008E4E83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«Зимующих птиц» -15 января</w:t>
            </w:r>
          </w:p>
          <w:p w:rsidR="00E93246" w:rsidRDefault="00E93246" w:rsidP="008E4E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Наблюдение за зимующими птицами, которые обитают в нашем регионе, обратить внимание на оперение птиц, предложите послушать, как поют пернатые, обсудите, чем питаются птицы зимой.</w:t>
            </w:r>
          </w:p>
          <w:p w:rsidR="00E93246" w:rsidRDefault="00E93246" w:rsidP="008E4E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-изготовление кормушки для птиц «Помощь зимующим птицам»;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15.01.2026г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Музыкальный руководитель, Воспитатели </w:t>
            </w:r>
          </w:p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 сада</w:t>
            </w:r>
          </w:p>
        </w:tc>
      </w:tr>
      <w:tr w:rsidR="00E93246" w:rsidTr="00E93246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Разговоры о важном: </w:t>
            </w:r>
          </w:p>
          <w:p w:rsidR="00E93246" w:rsidRDefault="00E93246" w:rsidP="008E4E83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«История праздника нового года, где живет Дедушка Мороз и Снегурочка»</w:t>
            </w:r>
          </w:p>
          <w:p w:rsidR="00E93246" w:rsidRDefault="00E93246" w:rsidP="008E4E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-Познакомить детей с историей праздника, расскажите, как Деда Мороза и Снегурочку называют в других странах. В течение недели устройте для детей виртуальную экскурсию в дом Деда Мороза – усадьбу в Великом Устюге. Расскажите дошкольникам, что это родина персонажа, покажите, как дедушка обустроил дом, где хранит письма всех ребят.</w:t>
            </w:r>
          </w:p>
          <w:p w:rsidR="00E93246" w:rsidRDefault="00E93246" w:rsidP="008E4E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-Развлечение - «Дед Мороз -пожарный»</w:t>
            </w:r>
          </w:p>
          <w:p w:rsidR="00E93246" w:rsidRDefault="00E93246" w:rsidP="008E4E83">
            <w:pPr>
              <w:pStyle w:val="a4"/>
              <w:rPr>
                <w:rFonts w:ascii="Arial" w:hAnsi="Arial" w:cs="Arial"/>
                <w:color w:val="22222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-Развлечение «Прощание с Елочкой»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20.01.2026г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Музыкальный руководитель, Воспитатели </w:t>
            </w:r>
          </w:p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 сада</w:t>
            </w:r>
          </w:p>
        </w:tc>
      </w:tr>
      <w:tr w:rsidR="00E93246" w:rsidTr="00E93246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развлечение</w:t>
            </w:r>
          </w:p>
          <w:p w:rsidR="00E93246" w:rsidRDefault="00E93246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«Дед Мороз -пожарный»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14.01.2026г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детского сада</w:t>
            </w:r>
          </w:p>
        </w:tc>
      </w:tr>
      <w:tr w:rsidR="00E93246" w:rsidTr="00E93246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развлечение</w:t>
            </w:r>
          </w:p>
          <w:p w:rsidR="00E93246" w:rsidRDefault="00E93246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«Прощание с Елочкой»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20.01.2026г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руководитель, Воспитатели группы раннего возраста, младшей, средней.</w:t>
            </w:r>
          </w:p>
        </w:tc>
      </w:tr>
      <w:tr w:rsidR="00E93246" w:rsidTr="00E93246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развлечение П.И.Чайковского «Детский альбом»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29.01.2026г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руководитель,</w:t>
            </w:r>
          </w:p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старших групп</w:t>
            </w:r>
          </w:p>
        </w:tc>
      </w:tr>
      <w:tr w:rsidR="00E93246" w:rsidTr="00E93246">
        <w:trPr>
          <w:trHeight w:val="2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4. Взаимодействие детского сада с семьёй, с другими организациями</w:t>
            </w:r>
          </w:p>
        </w:tc>
      </w:tr>
      <w:tr w:rsidR="00E93246" w:rsidTr="00E93246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46" w:rsidRDefault="00E93246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3246" w:rsidTr="00E93246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материала и выставление информации на сайт дошкольной организации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детского сада</w:t>
            </w:r>
          </w:p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3246" w:rsidTr="00E93246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Сотрудничество с МКУ КНМЦ отделом поддержки и анализа дошкольного образования, посещение консультаций педагогами ДОО.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6" w:rsidRDefault="00E93246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детского сада Воспитатели детского сада</w:t>
            </w:r>
          </w:p>
        </w:tc>
      </w:tr>
    </w:tbl>
    <w:p w:rsidR="00E93246" w:rsidRDefault="00E93246" w:rsidP="00E9324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93246" w:rsidRDefault="00E93246" w:rsidP="00E93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B15B8" w:rsidRDefault="000B15B8">
      <w:bookmarkStart w:id="0" w:name="_GoBack"/>
      <w:bookmarkEnd w:id="0"/>
    </w:p>
    <w:sectPr w:rsidR="000B1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192F32"/>
    <w:multiLevelType w:val="hybridMultilevel"/>
    <w:tmpl w:val="F0EE90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2298D"/>
    <w:multiLevelType w:val="hybridMultilevel"/>
    <w:tmpl w:val="8F902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246"/>
    <w:rsid w:val="000B15B8"/>
    <w:rsid w:val="00E9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71DFFD-F16B-4E88-A6AF-81BBB3FF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24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E93246"/>
  </w:style>
  <w:style w:type="paragraph" w:styleId="a4">
    <w:name w:val="No Spacing"/>
    <w:link w:val="a3"/>
    <w:uiPriority w:val="1"/>
    <w:qFormat/>
    <w:rsid w:val="00E93246"/>
    <w:pPr>
      <w:spacing w:after="0" w:line="240" w:lineRule="auto"/>
    </w:pPr>
  </w:style>
  <w:style w:type="character" w:styleId="a5">
    <w:name w:val="Strong"/>
    <w:basedOn w:val="a0"/>
    <w:uiPriority w:val="22"/>
    <w:qFormat/>
    <w:rsid w:val="00E932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3419</Characters>
  <Application>Microsoft Office Word</Application>
  <DocSecurity>0</DocSecurity>
  <Lines>28</Lines>
  <Paragraphs>8</Paragraphs>
  <ScaleCrop>false</ScaleCrop>
  <Company/>
  <LinksUpToDate>false</LinksUpToDate>
  <CharactersWithSpaces>4010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2025-10-31T07:24:00Z</dcterms:created>
  <dcterms:modified xsi:type="dcterms:W3CDTF">2025-10-31T07:25:00Z</dcterms:modified>
</cp:coreProperties>
</file>