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E71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ОКАЗАНИЯ ПЕРВОЙ ПОМОЩИ ПОСТРАДАВШЕМУ НА ВОДЕ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>Нижним краем грудной клетки пострадавшего кладут на бедро согнутой в колене ноги так, чтобы голова была ниже туловища.</w:t>
      </w:r>
    </w:p>
    <w:p w:rsidR="00B77667" w:rsidRPr="00B77667" w:rsidRDefault="00B77667" w:rsidP="00B776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>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B77667" w:rsidRPr="00B77667" w:rsidRDefault="00B77667" w:rsidP="00B776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7667" w:rsidRPr="00B77667" w:rsidRDefault="00B77667" w:rsidP="00B776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 xml:space="preserve">При отсутствии дыхания приступают </w:t>
      </w:r>
      <w:proofErr w:type="gramStart"/>
      <w:r w:rsidRPr="00B77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7667">
        <w:rPr>
          <w:rFonts w:ascii="Times New Roman" w:hAnsi="Times New Roman" w:cs="Times New Roman"/>
          <w:sz w:val="28"/>
          <w:szCs w:val="28"/>
        </w:rPr>
        <w:t xml:space="preserve"> искусственному по способу изо рта в рот или изо рта в нос.</w:t>
      </w:r>
    </w:p>
    <w:p w:rsidR="00B77667" w:rsidRPr="00B77667" w:rsidRDefault="00B77667" w:rsidP="00B776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>Тело должно лежать на твердой поверхности, а голова должна быть запрокинута (чтобы воздух попадал в легкие, а не в желудок).</w:t>
      </w:r>
    </w:p>
    <w:p w:rsidR="00B77667" w:rsidRPr="00B77667" w:rsidRDefault="00B77667" w:rsidP="00B7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>Воздух выдыхают в рот пострадавшему через марлю или платок. Частота выдохов - 17 раз в минуту.</w:t>
      </w:r>
    </w:p>
    <w:p w:rsidR="00B77667" w:rsidRPr="00B77667" w:rsidRDefault="00B77667" w:rsidP="00B77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B77667" w:rsidRDefault="00C97AC1" w:rsidP="00B7766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7">
        <w:rPr>
          <w:rFonts w:ascii="Times New Roman" w:hAnsi="Times New Roman" w:cs="Times New Roman"/>
          <w:sz w:val="28"/>
          <w:szCs w:val="28"/>
        </w:rPr>
        <w:t>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B77667" w:rsidRPr="00B77667" w:rsidRDefault="00B77667" w:rsidP="00B776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7667" w:rsidRPr="00B77667" w:rsidRDefault="00B77667" w:rsidP="00B776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AC1" w:rsidRPr="00FE42EC" w:rsidSect="00A4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96A"/>
    <w:multiLevelType w:val="hybridMultilevel"/>
    <w:tmpl w:val="D934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0E3E"/>
    <w:rsid w:val="00082426"/>
    <w:rsid w:val="00111E74"/>
    <w:rsid w:val="00285574"/>
    <w:rsid w:val="0031766D"/>
    <w:rsid w:val="00436A77"/>
    <w:rsid w:val="00516A4C"/>
    <w:rsid w:val="00516E71"/>
    <w:rsid w:val="007F2F34"/>
    <w:rsid w:val="008C79DE"/>
    <w:rsid w:val="00A43763"/>
    <w:rsid w:val="00AC228E"/>
    <w:rsid w:val="00B77667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ДОМиК</cp:lastModifiedBy>
  <cp:revision>2</cp:revision>
  <cp:lastPrinted>2021-04-23T01:05:00Z</cp:lastPrinted>
  <dcterms:created xsi:type="dcterms:W3CDTF">2023-07-05T12:08:00Z</dcterms:created>
  <dcterms:modified xsi:type="dcterms:W3CDTF">2023-07-05T12:08:00Z</dcterms:modified>
</cp:coreProperties>
</file>