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CF" w:rsidRPr="007061B8" w:rsidRDefault="00E015CF" w:rsidP="00DA112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7061B8">
        <w:rPr>
          <w:rFonts w:ascii="Times New Roman" w:hAnsi="Times New Roman" w:cs="Times New Roman"/>
          <w:b/>
          <w:sz w:val="32"/>
          <w:szCs w:val="28"/>
        </w:rPr>
        <w:t xml:space="preserve">Темы проектов по географии для </w:t>
      </w:r>
      <w:r w:rsidR="004569DD">
        <w:rPr>
          <w:rFonts w:ascii="Times New Roman" w:hAnsi="Times New Roman" w:cs="Times New Roman"/>
          <w:b/>
          <w:sz w:val="32"/>
          <w:szCs w:val="28"/>
        </w:rPr>
        <w:t xml:space="preserve">обучающихся </w:t>
      </w:r>
      <w:r w:rsidRPr="007061B8">
        <w:rPr>
          <w:rFonts w:ascii="Times New Roman" w:hAnsi="Times New Roman" w:cs="Times New Roman"/>
          <w:b/>
          <w:sz w:val="32"/>
          <w:szCs w:val="28"/>
        </w:rPr>
        <w:t>5 класса</w:t>
      </w:r>
    </w:p>
    <w:bookmarkEnd w:id="0"/>
    <w:p w:rsidR="00E015CF" w:rsidRPr="00E015CF" w:rsidRDefault="00E015CF" w:rsidP="00E01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Австралия - страна – материк.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Вулкан — чудо природы.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Вулкан, и отчего он "огнем дышит"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Географическая сказка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Герб родного края.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Достопримечательности моего города.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Земля "в гневе"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Из истории географических «закрытий».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Исследование глубин океана.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Капля воды в Мировом океане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Капризы погоды.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Край, в котором я живу.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Куда текут реки?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Необыкновенный обыкновенный снег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Необычные животные мира</w:t>
      </w:r>
    </w:p>
    <w:p w:rsidR="00E015CF" w:rsidRPr="00E015CF" w:rsidRDefault="008829F5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дует ветер</w:t>
      </w:r>
      <w:r w:rsidR="00E015CF" w:rsidRPr="00E015CF">
        <w:rPr>
          <w:rFonts w:ascii="Times New Roman" w:hAnsi="Times New Roman" w:cs="Times New Roman"/>
          <w:sz w:val="28"/>
          <w:szCs w:val="28"/>
        </w:rPr>
        <w:t>?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Откуда на небе появляется радуга?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Погода и народные приметы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Познаем мир в путешествии.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Правда и вымысел в произведениях Жюль Верна.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Праздники, традиции, обычаи народов России.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Представления о форме и размерах Земли в древности.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Путешествие капли воды.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Рождение планеты Земля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Соседи Солнца (планеты Солнечной системы).Тайны.</w:t>
      </w:r>
    </w:p>
    <w:p w:rsidR="00E015CF" w:rsidRPr="008829F5" w:rsidRDefault="00E015CF" w:rsidP="00882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Тайна Российских денег.</w:t>
      </w:r>
    </w:p>
    <w:p w:rsidR="00E015CF" w:rsidRPr="00E015CF" w:rsidRDefault="00E015CF" w:rsidP="00706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5CF">
        <w:rPr>
          <w:rFonts w:ascii="Times New Roman" w:hAnsi="Times New Roman" w:cs="Times New Roman"/>
          <w:sz w:val="28"/>
          <w:szCs w:val="28"/>
        </w:rPr>
        <w:t>Цветные моря на карте мира.</w:t>
      </w:r>
    </w:p>
    <w:sectPr w:rsidR="00E015CF" w:rsidRPr="00E015CF" w:rsidSect="004A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49D5"/>
    <w:multiLevelType w:val="hybridMultilevel"/>
    <w:tmpl w:val="6352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3EB"/>
    <w:rsid w:val="003457BE"/>
    <w:rsid w:val="004569DD"/>
    <w:rsid w:val="004A472A"/>
    <w:rsid w:val="005330F2"/>
    <w:rsid w:val="007061B8"/>
    <w:rsid w:val="008829F5"/>
    <w:rsid w:val="008C0075"/>
    <w:rsid w:val="008E03EB"/>
    <w:rsid w:val="00B32C6C"/>
    <w:rsid w:val="00DA112A"/>
    <w:rsid w:val="00E0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7</cp:revision>
  <dcterms:created xsi:type="dcterms:W3CDTF">2018-09-26T18:23:00Z</dcterms:created>
  <dcterms:modified xsi:type="dcterms:W3CDTF">2020-09-23T11:26:00Z</dcterms:modified>
</cp:coreProperties>
</file>