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AD" w:rsidRPr="0021402B" w:rsidRDefault="0021402B" w:rsidP="0021402B">
      <w:pPr>
        <w:jc w:val="center"/>
        <w:rPr>
          <w:rStyle w:val="a3"/>
          <w:rFonts w:ascii="Times New Roman" w:hAnsi="Times New Roman" w:cs="Times New Roman"/>
          <w:b/>
          <w:i w:val="0"/>
          <w:color w:val="222222"/>
          <w:sz w:val="28"/>
          <w:szCs w:val="28"/>
          <w:shd w:val="clear" w:color="auto" w:fill="FFFFFF"/>
        </w:rPr>
      </w:pPr>
      <w:r w:rsidRPr="0021402B">
        <w:rPr>
          <w:rStyle w:val="a3"/>
          <w:rFonts w:ascii="Times New Roman" w:hAnsi="Times New Roman" w:cs="Times New Roman"/>
          <w:b/>
          <w:i w:val="0"/>
          <w:color w:val="222222"/>
          <w:sz w:val="28"/>
          <w:szCs w:val="28"/>
          <w:shd w:val="clear" w:color="auto" w:fill="FFFFFF"/>
        </w:rPr>
        <w:t>Темы индивидуальных исследовательских проектов по биологии для учащихся 9 класса:</w:t>
      </w:r>
    </w:p>
    <w:p w:rsidR="0021402B" w:rsidRPr="0021402B" w:rsidRDefault="0021402B" w:rsidP="0021402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Акустический шум и его воздействие на человека.</w:t>
      </w:r>
    </w:p>
    <w:p w:rsidR="0021402B" w:rsidRPr="0021402B" w:rsidRDefault="0021402B" w:rsidP="0021402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Ароматические вещества и их значение для человека.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Биологический механизм запахов.</w:t>
      </w:r>
    </w:p>
    <w:p w:rsidR="0021402B" w:rsidRPr="0021402B" w:rsidRDefault="0021402B" w:rsidP="0021402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Борьба за существование и приспособления организмов.</w:t>
      </w:r>
    </w:p>
    <w:p w:rsidR="0021402B" w:rsidRPr="0021402B" w:rsidRDefault="0021402B" w:rsidP="0021402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Влияние освещенности и температурного режима на период цветения комнатных орхидей.</w:t>
      </w:r>
    </w:p>
    <w:p w:rsidR="0021402B" w:rsidRPr="0021402B" w:rsidRDefault="0021402B" w:rsidP="0021402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Изучение условий возникновения плесени.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Интересные факты о пчелах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Интересные </w:t>
      </w:r>
      <w:proofErr w:type="gramStart"/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факты</w:t>
      </w:r>
      <w:proofErr w:type="gramEnd"/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мухах.</w:t>
      </w:r>
    </w:p>
    <w:p w:rsidR="0021402B" w:rsidRPr="0021402B" w:rsidRDefault="0021402B" w:rsidP="0021402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Микологическое</w:t>
      </w:r>
      <w:proofErr w:type="gramEnd"/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загрязнения различных зон квартиры и поиски их снижения.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Модификационная</w:t>
      </w:r>
      <w:proofErr w:type="spellEnd"/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изменчивость бездомного котенка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Мониторинг ихтиофауны. Многообразие рыб в разные времена года.</w:t>
      </w:r>
    </w:p>
    <w:p w:rsidR="0021402B" w:rsidRPr="0021402B" w:rsidRDefault="0021402B" w:rsidP="0021402B">
      <w:pPr>
        <w:rPr>
          <w:rFonts w:ascii="Times New Roman" w:hAnsi="Times New Roman" w:cs="Times New Roman"/>
          <w:i/>
          <w:sz w:val="28"/>
          <w:szCs w:val="28"/>
        </w:rPr>
      </w:pP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Они рядом с нами - редкие и исчезающие животные.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Охотничье-промысловые ресурсы нашего района.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Оценка питания учащихся 9-х классов.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Паразитирующие жгутиконосцы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Перспективы селекции как решение глобальных экологических проблем.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Планета в пластиковой упаковке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Практические аспекты взаимодействия между людьми и птицами.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Приспособления организмов к среде обитания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Приспособленность организмов к месту обитания.</w:t>
      </w:r>
      <w:r w:rsidRPr="0021402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140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Птицы, обитающие в нашем поселке.</w:t>
      </w:r>
    </w:p>
    <w:sectPr w:rsidR="0021402B" w:rsidRPr="0021402B" w:rsidSect="0004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1402B"/>
    <w:rsid w:val="00042BAD"/>
    <w:rsid w:val="0021402B"/>
    <w:rsid w:val="002272C9"/>
    <w:rsid w:val="00327A81"/>
    <w:rsid w:val="003D7D1A"/>
    <w:rsid w:val="006C736A"/>
    <w:rsid w:val="009C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40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2020-09-23T12:46:00Z</dcterms:created>
  <dcterms:modified xsi:type="dcterms:W3CDTF">2020-09-23T12:51:00Z</dcterms:modified>
</cp:coreProperties>
</file>