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5C" w:rsidRPr="00EE5166" w:rsidRDefault="0059455C" w:rsidP="002D694E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EE5166">
        <w:rPr>
          <w:rFonts w:ascii="Times New Roman" w:hAnsi="Times New Roman" w:cs="Times New Roman"/>
          <w:b/>
          <w:sz w:val="32"/>
          <w:szCs w:val="28"/>
        </w:rPr>
        <w:t>Темы проектов по географии для учащихся 6 класса</w:t>
      </w:r>
    </w:p>
    <w:bookmarkEnd w:id="0"/>
    <w:p w:rsidR="002D694E" w:rsidRPr="00AD52CF" w:rsidRDefault="002D694E" w:rsidP="005945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Беспокойная атмосфера.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Биосфера – дом человека (создание панно с использованием природных материалов).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Великие озера России.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Вода – источник жизни.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География на денежных знаках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Глина и ее применение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Горные породы и минералы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 xml:space="preserve">Долгосрочный прогноз погоды по народным приметам </w:t>
      </w:r>
      <w:proofErr w:type="spellStart"/>
      <w:r w:rsidRPr="0059455C">
        <w:rPr>
          <w:rFonts w:ascii="Times New Roman" w:hAnsi="Times New Roman" w:cs="Times New Roman"/>
          <w:sz w:val="28"/>
          <w:szCs w:val="28"/>
        </w:rPr>
        <w:t>Парилова</w:t>
      </w:r>
      <w:proofErr w:type="spellEnd"/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Если мы пьём ту же воду, в которой плескались динозавры, то зачем её беречь?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Живые барометры.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Загадки минералов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Загадочные явления в океане.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Имеет ли вода возраст?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Карта мира на нашем обеденном столе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Кислотные дожди.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Куда девать мусор?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Овраг: бедствие для города или его украшение?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Огнедышащие горы.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Огненное ожерелье "Вулканы"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Озера — источник жизни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Океаны и моря на Земле совсем не зря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Ориентирование на местности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мира.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Семь чудес света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Стихийные бедствия.</w:t>
      </w:r>
    </w:p>
    <w:p w:rsidR="0059455C" w:rsidRPr="0059455C" w:rsidRDefault="0059455C" w:rsidP="002D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55C">
        <w:rPr>
          <w:rFonts w:ascii="Times New Roman" w:hAnsi="Times New Roman" w:cs="Times New Roman"/>
          <w:sz w:val="28"/>
          <w:szCs w:val="28"/>
        </w:rPr>
        <w:t>Существуют ли правила поведения в природе?</w:t>
      </w:r>
    </w:p>
    <w:p w:rsidR="0059455C" w:rsidRPr="0059455C" w:rsidRDefault="0059455C" w:rsidP="00AD52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59455C" w:rsidRPr="0059455C" w:rsidSect="00F1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86E3E"/>
    <w:multiLevelType w:val="hybridMultilevel"/>
    <w:tmpl w:val="2C0E9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0F0"/>
    <w:rsid w:val="002D694E"/>
    <w:rsid w:val="005330F2"/>
    <w:rsid w:val="0059455C"/>
    <w:rsid w:val="008C0075"/>
    <w:rsid w:val="00A740F0"/>
    <w:rsid w:val="00AD52CF"/>
    <w:rsid w:val="00D03AA4"/>
    <w:rsid w:val="00EE5166"/>
    <w:rsid w:val="00F1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5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5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5</cp:revision>
  <dcterms:created xsi:type="dcterms:W3CDTF">2018-09-26T18:22:00Z</dcterms:created>
  <dcterms:modified xsi:type="dcterms:W3CDTF">2020-09-23T11:27:00Z</dcterms:modified>
</cp:coreProperties>
</file>