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F2" w:rsidRDefault="00315342" w:rsidP="00640FF2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640FF2" w:rsidRPr="00D0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"https://obuchonok.ru/node/2214" \o "Темы проектов по английскому языку - 9 класс" </w:instrText>
      </w:r>
      <w:r w:rsidRPr="00D0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proofErr w:type="gramStart"/>
      <w:r w:rsidR="00640FF2" w:rsidRPr="00D0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Темы проектов по английскому языку </w:t>
      </w:r>
      <w:r w:rsidR="00C1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обучающихся 9 класса    </w:t>
      </w:r>
      <w:r w:rsidRPr="00D0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proofErr w:type="gramEnd"/>
    </w:p>
    <w:p w:rsidR="00C160E5" w:rsidRPr="00640FF2" w:rsidRDefault="00C160E5" w:rsidP="00640FF2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F2" w:rsidRPr="00C160E5" w:rsidRDefault="00640FF2" w:rsidP="00C160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Family and friends: a</w:t>
      </w:r>
      <w:bookmarkStart w:id="0" w:name="_GoBack"/>
      <w:bookmarkEnd w:id="0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 there any problems?</w:t>
      </w:r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Generation gap: is it easy to understand each other?</w:t>
      </w:r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 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новейших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гаджетов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Secrets of Global Communication (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Секреты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глобального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</w:t>
      </w:r>
      <w:proofErr w:type="gramEnd"/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day I was born!</w:t>
      </w:r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United States of America.</w:t>
      </w:r>
      <w:proofErr w:type="gramEnd"/>
      <w:r w:rsidRPr="00C160E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What is hot with the young generation? </w:t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(Что популярно среди молодежи?)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Английские свадебные традиции.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Английский, как глобальный язык общения.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календарь. Что могут рассказать названия месяцев и дней недели.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Англицизмы в русском языке.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Биография и творчество Вильяма Шекспира.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Великобритания: символы, имена, открытия.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группы "Битлз" на музыку 20 века.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Глобализация английского языка и его влияние на русский язык.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Женщины-монархи в Британской истории.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 связи России и Великобритании.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славянских заимствований в английском языке.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Мода в Великобритании: вчера и сегодня.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Начальная школа в Британии.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англичане дарят подарки на Рождество, а мы на Новый год?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ребенка в России и Великобритании. </w:t>
      </w:r>
    </w:p>
    <w:p w:rsidR="00640FF2" w:rsidRPr="00C160E5" w:rsidRDefault="00640FF2" w:rsidP="00C160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Приметы и суеверия в Англии и России. </w:t>
      </w:r>
    </w:p>
    <w:p w:rsidR="0088364A" w:rsidRPr="00C160E5" w:rsidRDefault="00640FF2" w:rsidP="00C160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Способы образования английских сокращений в </w:t>
      </w:r>
      <w:proofErr w:type="gramStart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интернет-переписке</w:t>
      </w:r>
      <w:proofErr w:type="gramEnd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. (Анализ реплик в чатах).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массовой информации в Великобритании и США.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и обычаи Шотланд</w:t>
      </w:r>
      <w:proofErr w:type="gramStart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ии и Уэ</w:t>
      </w:r>
      <w:proofErr w:type="gramEnd"/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льса. Сравнительные характеристики.</w:t>
      </w:r>
      <w:r w:rsidRPr="00C160E5">
        <w:rPr>
          <w:rFonts w:ascii="Times New Roman" w:hAnsi="Times New Roman" w:cs="Times New Roman"/>
          <w:sz w:val="28"/>
          <w:szCs w:val="28"/>
        </w:rPr>
        <w:br/>
      </w:r>
      <w:r w:rsidRPr="00C160E5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 питания в Великобритании и США.</w:t>
      </w:r>
    </w:p>
    <w:p w:rsidR="00640FF2" w:rsidRPr="00C160E5" w:rsidRDefault="00640FF2" w:rsidP="00C160E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315342" w:rsidP="00640FF2">
      <w:pPr>
        <w:pStyle w:val="2"/>
        <w:shd w:val="clear" w:color="auto" w:fill="FFFFFF"/>
        <w:spacing w:before="48" w:beforeAutospacing="0" w:after="48" w:afterAutospacing="0"/>
        <w:jc w:val="center"/>
        <w:rPr>
          <w:sz w:val="24"/>
          <w:szCs w:val="24"/>
        </w:rPr>
      </w:pPr>
      <w:hyperlink r:id="rId5" w:tooltip="Темы проектов по английскому языку - 8 класс" w:history="1">
        <w:r w:rsidR="00640FF2" w:rsidRPr="00D014CD">
          <w:rPr>
            <w:rStyle w:val="a3"/>
            <w:color w:val="auto"/>
            <w:sz w:val="24"/>
            <w:szCs w:val="24"/>
            <w:u w:val="none"/>
          </w:rPr>
          <w:t>Темы проектов по английскому языку - 8 класс</w:t>
        </w:r>
      </w:hyperlink>
    </w:p>
    <w:p w:rsidR="00640FF2" w:rsidRPr="00D014CD" w:rsidRDefault="00640FF2" w:rsidP="00640FF2">
      <w:pPr>
        <w:pStyle w:val="a5"/>
      </w:pPr>
      <w:r w:rsidRPr="00D014CD">
        <w:rPr>
          <w:shd w:val="clear" w:color="auto" w:fill="FFFFFF"/>
        </w:rPr>
        <w:t>"Изобразительное искусство Англии, Франции, России".</w:t>
      </w:r>
      <w:r w:rsidRPr="00D014CD">
        <w:br/>
      </w:r>
      <w:r w:rsidRPr="00D014CD">
        <w:rPr>
          <w:shd w:val="clear" w:color="auto" w:fill="FFFFFF"/>
        </w:rPr>
        <w:t>"Золотой век" в Британской истории...</w:t>
      </w:r>
      <w:r w:rsidRPr="00D014CD">
        <w:br/>
      </w:r>
      <w:r w:rsidRPr="00D014CD">
        <w:rPr>
          <w:shd w:val="clear" w:color="auto" w:fill="FFFFFF"/>
        </w:rPr>
        <w:t>А. Экзюпери. Маленький принц.</w:t>
      </w:r>
      <w:r w:rsidRPr="00D014CD">
        <w:br/>
      </w:r>
      <w:r w:rsidRPr="00D014CD">
        <w:rPr>
          <w:shd w:val="clear" w:color="auto" w:fill="FFFFFF"/>
        </w:rPr>
        <w:t>Американский английский - новые тенденции.</w:t>
      </w:r>
      <w:r w:rsidRPr="00D014CD">
        <w:br/>
      </w:r>
      <w:r w:rsidRPr="00D014CD">
        <w:rPr>
          <w:shd w:val="clear" w:color="auto" w:fill="FFFFFF"/>
        </w:rPr>
        <w:t>Американцы и русские глазами друг друга.</w:t>
      </w:r>
      <w:r w:rsidRPr="00D014CD">
        <w:br/>
      </w:r>
      <w:r w:rsidRPr="00D014CD">
        <w:rPr>
          <w:shd w:val="clear" w:color="auto" w:fill="FFFFFF"/>
        </w:rPr>
        <w:t>Английские и русские поговорки и пословицы - сходство в различии.</w:t>
      </w:r>
      <w:r w:rsidRPr="00D014CD">
        <w:br/>
      </w:r>
      <w:r w:rsidRPr="00D014CD">
        <w:rPr>
          <w:shd w:val="clear" w:color="auto" w:fill="FFFFFF"/>
        </w:rPr>
        <w:t>Английские надписи на одежде как экстралингвистический фактор, влияющий на культуру подростков.</w:t>
      </w:r>
      <w:r w:rsidRPr="00D014CD">
        <w:br/>
      </w:r>
      <w:r w:rsidRPr="00D014CD">
        <w:rPr>
          <w:shd w:val="clear" w:color="auto" w:fill="FFFFFF"/>
        </w:rPr>
        <w:t>Английские свадебные традиции.</w:t>
      </w:r>
      <w:r w:rsidRPr="00D014CD">
        <w:br/>
      </w:r>
      <w:r w:rsidRPr="00D014CD">
        <w:rPr>
          <w:shd w:val="clear" w:color="auto" w:fill="FFFFFF"/>
        </w:rPr>
        <w:t>Английский, как глобальный язык общения.</w:t>
      </w:r>
      <w:r w:rsidRPr="00D014CD">
        <w:br/>
      </w:r>
      <w:r w:rsidRPr="00D014CD">
        <w:rPr>
          <w:shd w:val="clear" w:color="auto" w:fill="FFFFFF"/>
        </w:rPr>
        <w:t>Английский календарь.</w:t>
      </w:r>
      <w:r w:rsidRPr="00D014CD">
        <w:br/>
      </w:r>
      <w:r w:rsidRPr="00D014CD">
        <w:rPr>
          <w:shd w:val="clear" w:color="auto" w:fill="FFFFFF"/>
        </w:rPr>
        <w:t>Английский язык как отражение истории и самобытности английского народа. Англицизмы в русском языке.</w:t>
      </w:r>
      <w:r w:rsidRPr="00D014CD">
        <w:br/>
      </w:r>
      <w:r w:rsidRPr="00D014CD">
        <w:rPr>
          <w:shd w:val="clear" w:color="auto" w:fill="FFFFFF"/>
        </w:rPr>
        <w:t>Англоязычная лексика в слоганах рекламных сообщений российских СМИ.</w:t>
      </w:r>
      <w:r w:rsidRPr="00D014CD">
        <w:br/>
      </w:r>
      <w:r w:rsidRPr="00D014CD">
        <w:rPr>
          <w:shd w:val="clear" w:color="auto" w:fill="FFFFFF"/>
        </w:rPr>
        <w:t>Англоязычные заимствования в современном русском языке.</w:t>
      </w:r>
      <w:r w:rsidRPr="00D014CD">
        <w:br/>
      </w:r>
      <w:r w:rsidRPr="00D014CD">
        <w:rPr>
          <w:shd w:val="clear" w:color="auto" w:fill="FFFFFF"/>
        </w:rPr>
        <w:t>Англоязычные слоганы в российских СМИ.</w:t>
      </w:r>
      <w:r w:rsidRPr="00D014CD">
        <w:br/>
      </w:r>
      <w:proofErr w:type="spellStart"/>
      <w:r w:rsidRPr="00D014CD">
        <w:rPr>
          <w:shd w:val="clear" w:color="auto" w:fill="FFFFFF"/>
        </w:rPr>
        <w:t>Велокультура</w:t>
      </w:r>
      <w:proofErr w:type="spellEnd"/>
      <w:r w:rsidRPr="00D014CD">
        <w:rPr>
          <w:shd w:val="clear" w:color="auto" w:fill="FFFFFF"/>
        </w:rPr>
        <w:t xml:space="preserve"> как национальная идея англичан.</w:t>
      </w:r>
      <w:r w:rsidRPr="00D014CD">
        <w:br/>
      </w:r>
      <w:r w:rsidRPr="00D014CD">
        <w:rPr>
          <w:shd w:val="clear" w:color="auto" w:fill="FFFFFF"/>
        </w:rPr>
        <w:t>Влияние системы образования англоязычных стран на систему образования в России. Глобализация английского языка и его влияние на русский язык.</w:t>
      </w:r>
      <w:r w:rsidRPr="00D014CD">
        <w:br/>
      </w:r>
      <w:r w:rsidRPr="00D014CD">
        <w:rPr>
          <w:shd w:val="clear" w:color="auto" w:fill="FFFFFF"/>
        </w:rPr>
        <w:t>Женщины-монархи в Британской истории.</w:t>
      </w:r>
      <w:r w:rsidRPr="00D014CD">
        <w:br/>
      </w:r>
      <w:r w:rsidRPr="00D014CD">
        <w:rPr>
          <w:shd w:val="clear" w:color="auto" w:fill="FFFFFF"/>
        </w:rPr>
        <w:t>Загадки Стоунхенджа.</w:t>
      </w:r>
      <w:r w:rsidRPr="00D014CD">
        <w:br/>
      </w:r>
      <w:r w:rsidRPr="00D014CD">
        <w:rPr>
          <w:shd w:val="clear" w:color="auto" w:fill="FFFFFF"/>
        </w:rPr>
        <w:t>Империя Макдоналдс и мы.</w:t>
      </w:r>
      <w:r w:rsidRPr="00D014CD">
        <w:br/>
      </w:r>
      <w:r w:rsidRPr="00D014CD">
        <w:rPr>
          <w:shd w:val="clear" w:color="auto" w:fill="FFFFFF"/>
        </w:rPr>
        <w:t>Исторические связи России и Великобритании.</w:t>
      </w:r>
      <w:r w:rsidRPr="00D014CD">
        <w:br/>
      </w:r>
      <w:r w:rsidRPr="00D014CD">
        <w:rPr>
          <w:shd w:val="clear" w:color="auto" w:fill="FFFFFF"/>
        </w:rPr>
        <w:t>История английского чая.</w:t>
      </w:r>
      <w:r w:rsidRPr="00D014CD">
        <w:br/>
      </w:r>
      <w:r w:rsidRPr="00D014CD">
        <w:rPr>
          <w:shd w:val="clear" w:color="auto" w:fill="FFFFFF"/>
        </w:rPr>
        <w:t>История Британии в архитектуре.</w:t>
      </w:r>
      <w:r w:rsidRPr="00D014CD">
        <w:br/>
      </w:r>
      <w:r w:rsidRPr="00D014CD">
        <w:rPr>
          <w:shd w:val="clear" w:color="auto" w:fill="FFFFFF"/>
        </w:rPr>
        <w:t>История развития числительных в английском языке.</w:t>
      </w:r>
      <w:r w:rsidRPr="00D014CD">
        <w:br/>
      </w:r>
      <w:r w:rsidRPr="00D014CD">
        <w:rPr>
          <w:shd w:val="clear" w:color="auto" w:fill="FFFFFF"/>
        </w:rPr>
        <w:t>История самых известных песен России и Британии (например, "В лесу родилась ёлочка" и "</w:t>
      </w:r>
      <w:proofErr w:type="spellStart"/>
      <w:r w:rsidRPr="00D014CD">
        <w:rPr>
          <w:shd w:val="clear" w:color="auto" w:fill="FFFFFF"/>
        </w:rPr>
        <w:t>Happy</w:t>
      </w:r>
      <w:proofErr w:type="spellEnd"/>
      <w:r w:rsidRPr="00D014CD">
        <w:rPr>
          <w:shd w:val="clear" w:color="auto" w:fill="FFFFFF"/>
        </w:rPr>
        <w:t xml:space="preserve"> </w:t>
      </w:r>
      <w:proofErr w:type="spellStart"/>
      <w:r w:rsidRPr="00D014CD">
        <w:rPr>
          <w:shd w:val="clear" w:color="auto" w:fill="FFFFFF"/>
        </w:rPr>
        <w:t>Birthday</w:t>
      </w:r>
      <w:proofErr w:type="spellEnd"/>
      <w:r w:rsidRPr="00D014CD">
        <w:rPr>
          <w:shd w:val="clear" w:color="auto" w:fill="FFFFFF"/>
        </w:rPr>
        <w:t>").</w:t>
      </w:r>
      <w:r w:rsidRPr="00D014CD">
        <w:br/>
      </w:r>
      <w:r w:rsidRPr="00D014CD">
        <w:rPr>
          <w:shd w:val="clear" w:color="auto" w:fill="FFFFFF"/>
        </w:rPr>
        <w:t>Культурная карта Великобритании.</w:t>
      </w:r>
      <w:r w:rsidRPr="00D014CD">
        <w:br/>
      </w:r>
      <w:r w:rsidRPr="00D014CD">
        <w:rPr>
          <w:shd w:val="clear" w:color="auto" w:fill="FFFFFF"/>
        </w:rPr>
        <w:lastRenderedPageBreak/>
        <w:t>Особенности английского сленга в Австралии и Канаде.</w:t>
      </w:r>
      <w:r w:rsidRPr="00D014CD">
        <w:br/>
      </w:r>
      <w:r w:rsidRPr="00D014CD">
        <w:rPr>
          <w:shd w:val="clear" w:color="auto" w:fill="FFFFFF"/>
        </w:rPr>
        <w:t>Особенности словообразования исконно британских фамилий и имён. Осторожно!</w:t>
      </w:r>
      <w:r w:rsidRPr="00D014CD">
        <w:br/>
      </w:r>
      <w:r w:rsidRPr="00D014CD">
        <w:rPr>
          <w:shd w:val="clear" w:color="auto" w:fill="FFFFFF"/>
        </w:rPr>
        <w:t>Отличительные особенности домов в Британии.</w:t>
      </w:r>
      <w:r w:rsidRPr="00D014CD">
        <w:br/>
      </w:r>
      <w:r w:rsidRPr="00D014CD">
        <w:rPr>
          <w:shd w:val="clear" w:color="auto" w:fill="FFFFFF"/>
        </w:rPr>
        <w:t>Отношение британцев к родному языку.</w:t>
      </w:r>
      <w:r w:rsidRPr="00D014CD">
        <w:br/>
      </w:r>
      <w:r w:rsidRPr="00D014CD">
        <w:rPr>
          <w:shd w:val="clear" w:color="auto" w:fill="FFFFFF"/>
        </w:rPr>
        <w:t>Отражение культуры английского народа в пословицах и поговорках.</w:t>
      </w:r>
      <w:r w:rsidRPr="00D014CD">
        <w:br/>
      </w:r>
      <w:r w:rsidRPr="00D014CD">
        <w:rPr>
          <w:shd w:val="clear" w:color="auto" w:fill="FFFFFF"/>
        </w:rPr>
        <w:t>Политическая корректность как языковое явление в США.</w:t>
      </w:r>
      <w:r w:rsidRPr="00D014CD">
        <w:br/>
      </w:r>
      <w:r w:rsidRPr="00D014CD">
        <w:rPr>
          <w:shd w:val="clear" w:color="auto" w:fill="FFFFFF"/>
        </w:rPr>
        <w:t>Почему англичане дарят подарки на Рождество, а мы на Новый год?</w:t>
      </w:r>
      <w:r w:rsidRPr="00D014CD">
        <w:br/>
        <w:t>Приметы и суеверия Великобритании и России.</w:t>
      </w:r>
      <w:r w:rsidRPr="00D014CD">
        <w:br/>
        <w:t>Проблема синонимов при переводе.</w:t>
      </w:r>
      <w:r w:rsidRPr="00D014CD">
        <w:br/>
        <w:t>Пути изучения английского языка с помощью Интернет.</w:t>
      </w:r>
      <w:r w:rsidRPr="00D014CD">
        <w:br/>
        <w:t>Различия между Британским и американским вариантами английского языка.</w:t>
      </w:r>
      <w:r w:rsidRPr="00D014CD">
        <w:br/>
        <w:t>Роль английского языка в современном мире.</w:t>
      </w:r>
      <w:r w:rsidRPr="00D014CD">
        <w:br/>
        <w:t>Роль династии Плантагенетов в истории Англии.</w:t>
      </w:r>
      <w:r w:rsidRPr="00D014CD">
        <w:br/>
        <w:t>Русские заимствования в английском языке.</w:t>
      </w:r>
      <w:r w:rsidRPr="00D014CD">
        <w:br/>
        <w:t>Современный Британский сленг.</w:t>
      </w:r>
      <w:r w:rsidRPr="00D014CD">
        <w:br/>
        <w:t>Сравнительно-сопоставительная характеристика английских и русских фамилий.</w:t>
      </w:r>
      <w:r w:rsidRPr="00D014CD">
        <w:br/>
        <w:t>Средства массовой информации в Великобритании и США.</w:t>
      </w:r>
      <w:r w:rsidRPr="00D014CD">
        <w:br/>
        <w:t>Структура русских народных сказок и особенности их перевода на английский язык.</w:t>
      </w:r>
      <w:r w:rsidRPr="00D014CD">
        <w:br/>
        <w:t>Хэллоуин и праздник Ивана Купалы.</w:t>
      </w:r>
      <w:r w:rsidRPr="00D014CD">
        <w:br/>
        <w:t>Что могут рассказать названия месяцев и дней недели.₽</w:t>
      </w:r>
      <w:r w:rsidR="00315342" w:rsidRPr="00315342">
        <w:fldChar w:fldCharType="begin"/>
      </w:r>
      <w:r w:rsidRPr="00640FF2">
        <w:instrText xml:space="preserve"> HYPERLINK "https://direct.yandex.ru/?partner" \o "Яндекс.Директ" \t "_blank" </w:instrText>
      </w:r>
      <w:r w:rsidR="00315342" w:rsidRPr="00315342">
        <w:fldChar w:fldCharType="separate"/>
      </w:r>
    </w:p>
    <w:p w:rsidR="00D014CD" w:rsidRDefault="00315342" w:rsidP="00640FF2">
      <w:pPr>
        <w:pStyle w:val="2"/>
        <w:shd w:val="clear" w:color="auto" w:fill="FFFFFF"/>
        <w:spacing w:before="48" w:beforeAutospacing="0" w:after="48" w:afterAutospacing="0"/>
        <w:jc w:val="center"/>
        <w:rPr>
          <w:sz w:val="24"/>
          <w:szCs w:val="24"/>
        </w:rPr>
      </w:pPr>
      <w:r w:rsidRPr="00640FF2">
        <w:rPr>
          <w:sz w:val="24"/>
          <w:szCs w:val="24"/>
        </w:rPr>
        <w:fldChar w:fldCharType="end"/>
      </w:r>
    </w:p>
    <w:p w:rsidR="00D014CD" w:rsidRDefault="00D014CD" w:rsidP="00640FF2">
      <w:pPr>
        <w:pStyle w:val="2"/>
        <w:shd w:val="clear" w:color="auto" w:fill="FFFFFF"/>
        <w:spacing w:before="48" w:beforeAutospacing="0" w:after="48" w:afterAutospacing="0"/>
        <w:jc w:val="center"/>
        <w:rPr>
          <w:sz w:val="24"/>
          <w:szCs w:val="24"/>
        </w:rPr>
      </w:pPr>
    </w:p>
    <w:p w:rsidR="00640FF2" w:rsidRPr="00D014CD" w:rsidRDefault="00315342" w:rsidP="00640FF2">
      <w:pPr>
        <w:pStyle w:val="2"/>
        <w:shd w:val="clear" w:color="auto" w:fill="FFFFFF"/>
        <w:spacing w:before="48" w:beforeAutospacing="0" w:after="48" w:afterAutospacing="0"/>
        <w:jc w:val="center"/>
        <w:rPr>
          <w:sz w:val="24"/>
          <w:szCs w:val="24"/>
        </w:rPr>
      </w:pPr>
      <w:hyperlink r:id="rId6" w:tooltip="Темы проектов по английскому языку - 7 класс" w:history="1">
        <w:r w:rsidR="00640FF2" w:rsidRPr="00D014CD">
          <w:rPr>
            <w:rStyle w:val="a3"/>
            <w:color w:val="auto"/>
            <w:sz w:val="24"/>
            <w:szCs w:val="24"/>
            <w:u w:val="none"/>
          </w:rPr>
          <w:t>Темы проектов по английскому языку - 7 класс</w:t>
        </w:r>
      </w:hyperlink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Autmn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Holidays.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How to save the Earth.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Stonehenge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Arkaim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Американский вариант английского языка.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Английская мода вчера и сегодня.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Английские идиомы.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Суеверия в Англии и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 в Англии и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английского языка в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Англоязычные слоганы, прижившиеся в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Загадочная Шотландия.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животных в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Знаменитые английские художники.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Знаменитые города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Империя Макдоналдс и мы.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Интересные факты об Австралии.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Исторические связи России и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самых известных песен на английском языке.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самых известных песен России и 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Ложные друзья переводчика.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Могу ли я стать английской королевой?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Мои любимые книги на иностранном языке.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Мой любимый американский актер.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Музеи, галереи и библиотеки в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 в 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Отличительные особенности домов в 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Парадоксы английской лексики.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«пишется Манчестер, а читается Ливерпуль»?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Образы растительного и животного мира в геральдике России и Запада.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Рождество и Новый год в Англии.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Русские заимствования в английском языке.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известные изобретения британцев.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Сленг в Канаде и Австралии.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 в жизни королевской семьи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Старинные замки Великобритании: их прошлое и настоящее.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Суеверия в России и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разный английский.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Удивительные праздники (о популярных в какой-то стране или местности интересных праздниках: например "День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леворуких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" и пр.)</w:t>
      </w:r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FF2" w:rsidRPr="00D014CD" w:rsidRDefault="00640FF2" w:rsidP="00640FF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14CD" w:rsidRDefault="00D014CD" w:rsidP="00640FF2">
      <w:pPr>
        <w:pStyle w:val="2"/>
        <w:shd w:val="clear" w:color="auto" w:fill="FFFFFF"/>
        <w:spacing w:before="300" w:beforeAutospacing="0" w:after="150" w:afterAutospacing="0"/>
        <w:rPr>
          <w:bCs w:val="0"/>
          <w:sz w:val="24"/>
          <w:szCs w:val="24"/>
        </w:rPr>
      </w:pPr>
    </w:p>
    <w:p w:rsidR="00640FF2" w:rsidRPr="00D014CD" w:rsidRDefault="00640FF2" w:rsidP="00D014CD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sz w:val="24"/>
          <w:szCs w:val="24"/>
        </w:rPr>
      </w:pPr>
      <w:r w:rsidRPr="00D014CD">
        <w:rPr>
          <w:bCs w:val="0"/>
          <w:sz w:val="24"/>
          <w:szCs w:val="24"/>
        </w:rPr>
        <w:t xml:space="preserve">Темы проектов по английскому языку для </w:t>
      </w:r>
      <w:r w:rsidR="00D014CD" w:rsidRPr="00D014CD">
        <w:rPr>
          <w:bCs w:val="0"/>
          <w:sz w:val="24"/>
          <w:szCs w:val="24"/>
        </w:rPr>
        <w:t>5-6 классов</w:t>
      </w:r>
    </w:p>
    <w:p w:rsidR="00D014CD" w:rsidRPr="00C160E5" w:rsidRDefault="00640FF2" w:rsidP="00D014C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Books in our life.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British Coins (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Британские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монеты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Faces of London (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Лондона</w:t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Mark Twain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="00D014CD"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My letter to Gra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ndfather Frost.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Pirates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Royal Family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Space Encyclopedia (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Космическая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энциклопедия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Thanksgiving </w:t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day</w:t>
      </w:r>
      <w:proofErr w:type="gram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благодарения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commonwealth of Australia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Day I was born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proofErr w:type="gram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ideal house I would live in.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passport of fantastic animals.</w:t>
      </w:r>
      <w:proofErr w:type="gramEnd"/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are responsible for those whom we have tamed (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тех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приручили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Welcome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Russia</w:t>
      </w:r>
      <w:proofErr w:type="spellEnd"/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Английские колыбельные песни из сборника "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Mother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Goose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Rhymes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" и их переводы на русский язык.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Англичане и погода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weather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Биг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Бен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Big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Ben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Великие британские путешественники.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Вильям Тернер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William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Turner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местоимений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Грамматические сказки.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независимости США.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Достопримечательности Лондона.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Достопримечательности Нью-Йорка.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Живопись Англии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Painting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England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Животные в английских пословицах и поговорках и их русские эквиваленты.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Знаменитые люди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сказки "Красная Шапочка" (на английском языке).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английского автобуса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Манхэттена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общественного транспорта Англии.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песен "В лесу родилась ёлочка" и "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Happy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Birthday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Климат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Великобритании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(The climate of Great Britain)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Лондонский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зоопарк</w:t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(London Zoo).</w:t>
      </w:r>
      <w:r w:rsidRPr="00D014C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Многозначность предлогов в английском языке.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Мое летнее приключение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summer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adventure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640FF2" w:rsidRPr="00640FF2" w:rsidRDefault="00640FF2" w:rsidP="00D014C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Мое любимое литературное произведение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favourite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literary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Моя будущая профессия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Моя семья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Музей Мадам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Тюссо</w:t>
      </w:r>
      <w:proofErr w:type="spellEnd"/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в Англии и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в Шотландии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Рождество и Новый год в Великобритании.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 Великобритании (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Sports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Britain</w:t>
      </w:r>
      <w:proofErr w:type="spellEnd"/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 о животных и птицах на английском языке.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Суеверия в Великобритании и России.</w:t>
      </w:r>
      <w:r w:rsidRPr="00D014CD">
        <w:rPr>
          <w:rFonts w:ascii="Times New Roman" w:hAnsi="Times New Roman" w:cs="Times New Roman"/>
          <w:sz w:val="24"/>
          <w:szCs w:val="24"/>
        </w:rPr>
        <w:br/>
      </w:r>
      <w:r w:rsidRPr="00D014CD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Традиционный английский Рождественский пудинг.</w:t>
      </w:r>
      <w:r w:rsidRPr="00D014CD">
        <w:rPr>
          <w:rFonts w:ascii="Times New Roman" w:hAnsi="Times New Roman" w:cs="Times New Roman"/>
          <w:sz w:val="24"/>
          <w:szCs w:val="24"/>
        </w:rPr>
        <w:br/>
      </w:r>
    </w:p>
    <w:p w:rsidR="00640FF2" w:rsidRPr="00D014CD" w:rsidRDefault="00640FF2" w:rsidP="00640FF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40FF2" w:rsidRPr="00D014CD" w:rsidSect="00D014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C796B"/>
    <w:multiLevelType w:val="multilevel"/>
    <w:tmpl w:val="814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F2"/>
    <w:rsid w:val="00315342"/>
    <w:rsid w:val="00640FF2"/>
    <w:rsid w:val="007B2564"/>
    <w:rsid w:val="0088364A"/>
    <w:rsid w:val="00C160E5"/>
    <w:rsid w:val="00D0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42"/>
  </w:style>
  <w:style w:type="paragraph" w:styleId="2">
    <w:name w:val="heading 2"/>
    <w:basedOn w:val="a"/>
    <w:link w:val="20"/>
    <w:uiPriority w:val="9"/>
    <w:qFormat/>
    <w:rsid w:val="00640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40FF2"/>
  </w:style>
  <w:style w:type="character" w:styleId="a3">
    <w:name w:val="Hyperlink"/>
    <w:basedOn w:val="a0"/>
    <w:uiPriority w:val="99"/>
    <w:semiHidden/>
    <w:unhideWhenUsed/>
    <w:rsid w:val="00640FF2"/>
    <w:rPr>
      <w:color w:val="0000FF"/>
      <w:u w:val="single"/>
    </w:rPr>
  </w:style>
  <w:style w:type="paragraph" w:styleId="a4">
    <w:name w:val="No Spacing"/>
    <w:uiPriority w:val="1"/>
    <w:qFormat/>
    <w:rsid w:val="00640FF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4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640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40FF2"/>
  </w:style>
  <w:style w:type="character" w:styleId="a3">
    <w:name w:val="Hyperlink"/>
    <w:basedOn w:val="a0"/>
    <w:uiPriority w:val="99"/>
    <w:semiHidden/>
    <w:unhideWhenUsed/>
    <w:rsid w:val="00640FF2"/>
    <w:rPr>
      <w:color w:val="0000FF"/>
      <w:u w:val="single"/>
    </w:rPr>
  </w:style>
  <w:style w:type="paragraph" w:styleId="a4">
    <w:name w:val="No Spacing"/>
    <w:uiPriority w:val="1"/>
    <w:qFormat/>
    <w:rsid w:val="00640FF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4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640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46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8530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node/2212" TargetMode="External"/><Relationship Id="rId5" Type="http://schemas.openxmlformats.org/officeDocument/2006/relationships/hyperlink" Target="https://obuchonok.ru/node/221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1</cp:lastModifiedBy>
  <cp:revision>3</cp:revision>
  <dcterms:created xsi:type="dcterms:W3CDTF">2020-09-21T04:41:00Z</dcterms:created>
  <dcterms:modified xsi:type="dcterms:W3CDTF">2020-09-23T11:26:00Z</dcterms:modified>
</cp:coreProperties>
</file>