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CC" w:rsidRPr="004D45CC" w:rsidRDefault="004D45CC" w:rsidP="004D4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по географии в 7 классе</w:t>
      </w:r>
    </w:p>
    <w:p w:rsidR="004D45CC" w:rsidRPr="004D45CC" w:rsidRDefault="004D45CC" w:rsidP="004D4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урока</w:t>
      </w:r>
      <w:r w:rsidR="00DA485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A485E" w:rsidRPr="00CF76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DA485E"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 Географическое</w:t>
      </w:r>
      <w:proofErr w:type="gramEnd"/>
      <w:r w:rsidR="00DA485E"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положение</w:t>
      </w:r>
      <w:r w:rsidR="00DA4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Австралии</w:t>
      </w:r>
      <w:r w:rsidR="00DA485E"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DA4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Тектоническое строение, р</w:t>
      </w:r>
      <w:r w:rsidR="00DA485E"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ельеф</w:t>
      </w:r>
      <w:r w:rsidR="00DA4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полезные ископаемые</w:t>
      </w:r>
      <w:r w:rsidR="00DA485E" w:rsidRPr="004D4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D45CC" w:rsidRPr="004D45CC" w:rsidRDefault="004D45CC" w:rsidP="004D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Великоцкая Г.В., учитель географии</w:t>
      </w:r>
    </w:p>
    <w:p w:rsidR="004D45CC" w:rsidRPr="004D45CC" w:rsidRDefault="004D45CC" w:rsidP="004D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5C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81,</w:t>
      </w:r>
    </w:p>
    <w:p w:rsidR="004D45CC" w:rsidRPr="004D45CC" w:rsidRDefault="004D45CC" w:rsidP="004D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4D45CC">
        <w:rPr>
          <w:rFonts w:ascii="Times New Roman" w:eastAsia="Times New Roman" w:hAnsi="Times New Roman" w:cs="Times New Roman"/>
          <w:sz w:val="28"/>
          <w:szCs w:val="28"/>
          <w:lang w:eastAsia="ru-RU"/>
        </w:rPr>
        <w:t>Юловский</w:t>
      </w:r>
      <w:proofErr w:type="spellEnd"/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и задачи урока:  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Создать условия для развития познавательной компетенции в которых ученики научатся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предметные результаты</w:t>
      </w:r>
    </w:p>
    <w:p w:rsidR="004D45CC" w:rsidRPr="00BB1027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Определять географическое положение материка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Выделять  особенности географического положения  Австралии.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Показывать на карте особенности рельефа материка. 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Искать материал и создавать презентации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2.Составлять таблицу при определении географического положения Австралии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3.Сравнивать тектоническую и физическую карты Австралии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Делать вывод о взаимосвязи рельефа, полезных ископаемых и тектонического строения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1.Выразить свою точку зрения о высказывании </w:t>
      </w:r>
      <w:proofErr w:type="spellStart"/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Паганеля</w:t>
      </w:r>
      <w:proofErr w:type="spellEnd"/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5CC" w:rsidRPr="00BB1027" w:rsidRDefault="004D45CC" w:rsidP="004D45CC">
      <w:pPr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2.Выссказать своё мнение о влиянии географического положения на природу Австралии</w:t>
      </w:r>
    </w:p>
    <w:p w:rsidR="004D45CC" w:rsidRPr="00BB1027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карта мира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карта материка Австралия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Контурная карта материка Австралия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по географии 7 класс</w:t>
      </w:r>
    </w:p>
    <w:p w:rsidR="004D45CC" w:rsidRPr="00BB1027" w:rsidRDefault="004D45CC" w:rsidP="004D45CC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интерактивная доска (или экран) и мультимедийный проектор, ПК, мобильный компьютерный класс, программа «Живая география», компьютерный диск по география «Наш дом – Земля» 7 класс</w:t>
      </w:r>
    </w:p>
    <w:p w:rsidR="004D45CC" w:rsidRPr="00BB1027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нового материала.</w:t>
      </w:r>
    </w:p>
    <w:p w:rsidR="004D45CC" w:rsidRPr="00BB1027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частично-поисковой, репродуктивный.</w:t>
      </w:r>
    </w:p>
    <w:p w:rsidR="004D45CC" w:rsidRPr="00BB1027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обучения:</w:t>
      </w:r>
      <w:r w:rsidRP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фронтальная, индивидуальная, групповая.</w:t>
      </w:r>
    </w:p>
    <w:p w:rsidR="004D45CC" w:rsidRPr="00BB1027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BB1027" w:rsidRDefault="004D45CC" w:rsidP="004D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D45CC" w:rsidRPr="004D45CC" w:rsidRDefault="004D45CC" w:rsidP="004D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</w:p>
    <w:p w:rsidR="004D45CC" w:rsidRPr="004D45CC" w:rsidRDefault="004D45CC" w:rsidP="004D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</w:p>
    <w:p w:rsidR="004D45CC" w:rsidRDefault="004D45CC" w:rsidP="004D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60183E" w:rsidRPr="004D45CC" w:rsidRDefault="0060183E" w:rsidP="004D45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83E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r w:rsidR="00601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Вступительное слово учителя.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 я начну со стиха-загадки «Страна наоборот» Г. Усова (Ленинградская поэтесса)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располагается под нами.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Там, очевидно, ходят вверх ногами,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наизнанку вывернутый год.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расцветают в октябре сады,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январе, а не в июле лето,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протекают реки без воды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(Они в пустыне пропадают где-то).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зарослях следы бескрылых птиц,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кошкам в пищу достаются змеи,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Рождаются зверята из яиц,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 собаки лаять не умеют.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сами лезут из коры,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кролики страшней, чем наводненье…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каком материке шла речь в стихотворении?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Следовательно, тема нашего урока – АВСТРАЛИЯ.</w:t>
      </w:r>
    </w:p>
    <w:p w:rsidR="004D45CC" w:rsidRPr="004D45CC" w:rsidRDefault="004D45CC" w:rsidP="004D45CC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Обратите внимание на с. 148 учебника и попробуйте сформулировать цели урока:</w:t>
      </w:r>
    </w:p>
    <w:p w:rsidR="004D45CC" w:rsidRPr="004D45CC" w:rsidRDefault="004D45CC" w:rsidP="004D45C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особенности физико-географического положения Австралии</w:t>
      </w:r>
    </w:p>
    <w:p w:rsidR="004D45CC" w:rsidRPr="004D45CC" w:rsidRDefault="004D45CC" w:rsidP="004D45C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Познакомится с историей исследования и освоения материка </w:t>
      </w:r>
    </w:p>
    <w:p w:rsidR="004D45CC" w:rsidRPr="004D45CC" w:rsidRDefault="004D45CC" w:rsidP="004D45CC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взаимосвязь между тектоническим строением,  рельефом и полезными ископаемыми Австралии.</w:t>
      </w:r>
    </w:p>
    <w:p w:rsidR="004D45CC" w:rsidRPr="004D45CC" w:rsidRDefault="004D45CC" w:rsidP="004D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ребята! Сегодня Мы с Вами совершим путешествие по Австралии. Когда-то Австралию называли “Терра инкогнито”, что в переводе Неизведанная Южная Земля и сейчас остается для нас землей, полной загадок, сюрпризов и сокровищ. Как ни одно другое место на планете, Австралия поражает своим многообразием. А познакомит вас с Австралией Павленко Вика. Она покажет нам </w:t>
      </w:r>
      <w:r w:rsid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презентацию «Самое- самое»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Карта физическая Австралии.</w:t>
      </w:r>
    </w:p>
    <w:p w:rsid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Австралия (от латинского означает – южный) – самый маленький материк на Земле. За небольшие размеры ее иногда называют материком – островом. Есть особенности и в освоении материка, так как Австралия дольше всех прочих крупных земель планеты оставалась белым пятном. Долгое время континент был, как бы оторван от исторических процессов, происходивших в других частях света. За многие тысячи лет в Африке, Азии, Европе, Америке родились могучие центры цивилизации, а в Австралии по – прежнему царил каменный век. О том, как и когда Австралия была открыта и освоена европейцами, нам расскажет Кравченко Надя.  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Презентация «История открытия и освоения Австралии». </w:t>
      </w:r>
    </w:p>
    <w:p w:rsidR="0059080A" w:rsidRDefault="0059080A" w:rsidP="0059080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D45CC" w:rsidRPr="004D45CC" w:rsidRDefault="004D45CC" w:rsidP="005908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9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Изучение нового материала.</w:t>
      </w:r>
    </w:p>
    <w:p w:rsidR="004D45CC" w:rsidRPr="0059080A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08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Постановка задачи.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сейчас мы все отправляемся в экспедицию. Задание – «проплыть» вокруг Австралии и собрать сведения о ГП Австралии. Сведения занести  в таблицу. </w:t>
      </w:r>
    </w:p>
    <w:p w:rsidR="004D45CC" w:rsidRPr="004D45CC" w:rsidRDefault="004D45CC" w:rsidP="004D45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45CC" w:rsidRPr="004D45CC" w:rsidRDefault="004D45CC" w:rsidP="004D45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45CC" w:rsidRPr="004D45CC" w:rsidRDefault="004D45CC" w:rsidP="004D45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45CC">
        <w:rPr>
          <w:rFonts w:ascii="Times New Roman" w:eastAsia="Calibri" w:hAnsi="Times New Roman" w:cs="Times New Roman"/>
          <w:sz w:val="24"/>
          <w:szCs w:val="24"/>
        </w:rPr>
        <w:t>Маршрутный лист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материка относительно экватора, нулевого </w:t>
            </w:r>
            <w:proofErr w:type="gramStart"/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меридиана ,</w:t>
            </w:r>
            <w:proofErr w:type="gramEnd"/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тропиков, 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Крайние точки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КСТ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КЮТ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КЗТ</w:t>
            </w: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Протяжённость в километрах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С севера на юг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С запада на восток</w:t>
            </w: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Климатические пояса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Полуострова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Воды, омывающие Австралию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Моря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Заливы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Проливы </w:t>
            </w:r>
          </w:p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>океаны</w:t>
            </w:r>
          </w:p>
        </w:tc>
      </w:tr>
      <w:tr w:rsidR="004D45CC" w:rsidRPr="004D45CC" w:rsidTr="00581E22">
        <w:tc>
          <w:tcPr>
            <w:tcW w:w="3369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относительно других материков </w:t>
            </w:r>
          </w:p>
        </w:tc>
        <w:tc>
          <w:tcPr>
            <w:tcW w:w="6202" w:type="dxa"/>
          </w:tcPr>
          <w:p w:rsidR="004D45CC" w:rsidRPr="004D45CC" w:rsidRDefault="004D45CC" w:rsidP="004D4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 – быстрота, добросовестность, количество фактов. На выполнение задания даю 7 минут.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FA0559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координат крайних точек и расстояний с севера на юг и с запада на восток,  мы воспользуемся  картами  «Живая география». Координаты крайних северной и южной точек, </w:t>
      </w:r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определит  </w:t>
      </w:r>
      <w:proofErr w:type="spellStart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Половянов</w:t>
      </w:r>
      <w:proofErr w:type="spellEnd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Антон; западной и восточной </w:t>
      </w:r>
      <w:proofErr w:type="spellStart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Кубышко</w:t>
      </w:r>
      <w:proofErr w:type="spellEnd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Кристина; расстояние измерит  </w:t>
      </w:r>
      <w:proofErr w:type="spellStart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Мацегора</w:t>
      </w:r>
      <w:proofErr w:type="spellEnd"/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Настя.</w:t>
      </w:r>
    </w:p>
    <w:p w:rsidR="004D45CC" w:rsidRPr="00FA0559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05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Проверка выполненного задания: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 карты рассказать о положении материка относительно экватора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нулевого меридиана и тропика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2.Назвать и показать климатические пояса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3.Охарактеризовать  береговую линию, показать полуострова, заливы, проливы у берегов Австралии.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Охарактеризовать положение Австралии относительно других материков, морей и океанов. 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D560E3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A20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5CC"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Отработка номенклатуры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контурную карту нанести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Моря: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Арафурское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(С), Коралловое (В</w:t>
      </w:r>
      <w:proofErr w:type="gram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).,</w:t>
      </w:r>
      <w:proofErr w:type="gram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Тасмановое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(ЮВ),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Тиморское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(СЗ).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Заливы: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Карпентария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(С), Большой Австралийский (Ю).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Проливы: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Торресов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(С), Басов (Ю).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Полуострова: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Арнемленд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(С),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Йорк (СВ), Эйр (Ю).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Острова: Новая Гвинея, Новая Зеландия, Тасмания, Большой Барьерный риф.</w:t>
      </w:r>
    </w:p>
    <w:p w:rsidR="0059080A" w:rsidRDefault="0059080A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080A" w:rsidRDefault="0059080A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080A" w:rsidRDefault="0059080A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 логической задачи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Как вы считаете, ребята, почему открытие Австралии начиналось с ее северного, южного и юго – восточного побережья, а не с восточного? Ведь именно с восточной стороны Австралии в Тихом океане проходили важные морские пути.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На пути моряков встречался Большой Барьерный риф)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Подробнее о Большом Барьерном рифе расскажет</w:t>
      </w:r>
      <w:r w:rsidR="00BB1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покажет свою презентацию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Мацегора</w:t>
      </w:r>
      <w:proofErr w:type="spellEnd"/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Настя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Постановка проблемы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45CC" w:rsidRPr="004D45CC" w:rsidRDefault="0059080A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вам прочту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отрывок </w:t>
      </w:r>
      <w:r w:rsidRPr="004D4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книги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Ж. Верна «Дети капитана Гранта». </w:t>
      </w:r>
      <w:r w:rsidRPr="0059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учёного по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Паганель</w:t>
      </w:r>
      <w:proofErr w:type="spellEnd"/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природе Австралии.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определить в чём правда и где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вымысел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словах.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59080A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08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Чтение  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«…..Этот край самый любопытный на всем земном шаре! Его возникновение, растения, животные, климат – все это удивляло, удивляет и еще удивит ученых всего мира. Представьте себе, друзья мои, материк, который, образовываясь, поднимался из морских волн ни своей центральной частью, краями, как какое – то гиган</w:t>
      </w:r>
      <w:r w:rsid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кольцо – материк; в середине которого есть наполовину испарившееся внутреннее море, где реки с каждым днем все больше и больше высыхают, где нет </w:t>
      </w:r>
      <w:proofErr w:type="gram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влаги,  ни</w:t>
      </w:r>
      <w:proofErr w:type="gram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воздухе, ни в почве, где деревья ежегодно теряют не листья, а кору; где листья обращены к солнцу не поверхностью, а ребром и не дают тени…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причудливая, самая нелогическая страна из всех когда – либо существовавших».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45CC" w:rsidRPr="0059080A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908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Обсуждение.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Вопрос. 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с представлением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Паганеля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материка Австралии?</w:t>
      </w:r>
    </w:p>
    <w:p w:rsidR="004D45CC" w:rsidRPr="004D45CC" w:rsidRDefault="004D45CC" w:rsidP="0059080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Дополнение учителя (Австралия –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древнего материка. В основе территории страны лежит древняя Австралийская платформа, представляющая часть материка Гондвана в южном полушарии Земли.)</w:t>
      </w:r>
    </w:p>
    <w:p w:rsidR="004D45CC" w:rsidRPr="004D45CC" w:rsidRDefault="004D45CC" w:rsidP="004D45C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остальных утверждениях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Паганеля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порассуждаем после изучения  полного материала об  Австралии.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5CC" w:rsidRPr="004D45CC" w:rsidRDefault="004D45CC" w:rsidP="004D45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Работа по вопросам:  </w:t>
      </w:r>
      <w:r w:rsidR="00D560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Карта на доске</w:t>
      </w: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D45CC" w:rsidRPr="004D45CC" w:rsidRDefault="004D45CC" w:rsidP="004D45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части можно разделить рельеф Австралии?</w:t>
      </w:r>
    </w:p>
    <w:p w:rsidR="004D45CC" w:rsidRPr="004D45CC" w:rsidRDefault="004D45CC" w:rsidP="004D45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тектоническое строение отражается на рельефе Австралии (заполнение таблицы</w:t>
      </w:r>
      <w:r w:rsidR="0059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08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D45CC" w:rsidRPr="004D45CC" w:rsidRDefault="004D45CC" w:rsidP="004D45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Африке много вулканов, а в Австралии нет?</w:t>
      </w:r>
    </w:p>
    <w:p w:rsidR="004D45CC" w:rsidRPr="004D45CC" w:rsidRDefault="004D45CC" w:rsidP="004D45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горы Австралии более разрушены и низки по сравнению с горами Африки?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Рельеф Австралии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презентация</w:t>
      </w:r>
    </w:p>
    <w:p w:rsidR="004D45CC" w:rsidRPr="004D45CC" w:rsidRDefault="00A206D4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4D45CC"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4D45CC"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Рельеф (Дополнение учителя)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Рельеф Австралии сравнительно прост. В процессе развития материк испытывал поднятия, опускания и разломы. На профиле Австралия похожа на “блюдце”: западная и восточная части приподняты. На востоке расположены горы Большой Водораздельный хребет и самая высокая точка г. Косцюшко. На западе горы переходят в Центральную низменность. Вот как выглядит Австралия на 3д </w:t>
      </w:r>
      <w:proofErr w:type="gram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.(</w:t>
      </w:r>
      <w:proofErr w:type="gramEnd"/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 «Живая география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территории страны занимают обширные пустыни и низменные территории. Среди пустынь известны: Большая Песчаная пустыня, Большая пустыня Виктория. На востоке от пустыни Виктория простирается полупустыня Большой Артезианский Бассейн. На востоке материка находятся сильно разрушенные, невысокие горы герцинской складчатости — Большой Водораздельный хребет с максимальной высотой на юге (гора Косцюшко, 2228 м;). Разломы и речные долины расчленяют горы на отдельные массивы. Вершины гор имеют куполообразную форму. Восточные склоны гор круто обрываются к морю, западные — более пологие</w:t>
      </w:r>
      <w:r w:rsidR="00BB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низкой точкой Австралии является озеро Эйр (-20 м), площадь которого составляет около 15000 км².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Косцюшко — высшая точка Австралийского континента. Высшая точка страны (вулкан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Моусон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находится на субантарктическом острове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Херд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рельефе Австралии занимает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лаколит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Айрес-Рок, или как её называют аборигены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Улуру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Уникальный горный исполин состоит из красного песчаника с высоким содержанием полевого шпата. Анализ показывает наличие разнообразных окислов железа. Благодаря такому набору веществ гора меняет цвет  в зависимости от освещения в течение суток. На рассвете чёрный силуэт горы светлеет, приобретая темно-лиловый оттенок. Солнце поднимается все выше, и </w:t>
      </w:r>
      <w:proofErr w:type="spellStart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Улуру</w:t>
      </w:r>
      <w:proofErr w:type="spellEnd"/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вспыхивает пурпурно-красным цветом, затем озаряется розовым, а к полудню становится золотым. Весь день продолжается  фантастическая игра цвета. К вечеру «гора-хамелеон» превращается в тёмный силуэт на фоне пустыни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5CC" w:rsidRPr="004D45CC" w:rsidRDefault="00A206D4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15 </w:t>
      </w:r>
      <w:r w:rsidR="004D45CC"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1.Рассмотрите внимательно карту полезных ископаемых Австралии. Сделайте вывод о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количестве полезных ископаемых.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r w:rsidR="000C6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Закончите заполнение таблицы </w:t>
      </w:r>
      <w:r w:rsidR="004E0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proofErr w:type="gramStart"/>
      <w:r w:rsidR="000C6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.Вы</w:t>
      </w:r>
      <w:proofErr w:type="gramEnd"/>
      <w:r w:rsidR="000C6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должны установить</w:t>
      </w: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соответствие: полезные ископаемые-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рельефа-</w:t>
      </w: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тектоническая структура.</w:t>
      </w:r>
    </w:p>
    <w:p w:rsidR="004D45CC" w:rsidRPr="004D45CC" w:rsidRDefault="004D45CC" w:rsidP="004D4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3.Объясните расположение полезных ископаемых.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45CC" w:rsidRPr="004D45CC" w:rsidRDefault="00A206D4" w:rsidP="004D45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</w:t>
      </w:r>
      <w:r w:rsidR="004E0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слайд </w:t>
      </w:r>
      <w:r w:rsidR="004D45CC" w:rsidRPr="004D4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Полезные ископаемые (дополнение учителя)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природное богатство страны — минеральные ресурсы. Обеспеченность Австралии природно-ресурсным потенциалом в 20 раз выше среднемирового показателя. Страна занимает 1-е место в мире по запасам бокситов (1/3 мировых запасов и 40 % добычи), циркония, 2-е место в мире (после Канады) по запасам урана (1/3 мировых). Страна занимает 6-е место в мире по запасам угля. Имеет значительные запасы мар</w:t>
      </w:r>
      <w:r w:rsidR="00391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ганца, золота, алмазов. У юго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-восточных и северо-западных берегов в шельфовой зоне имеются незначительные месторождения нефти и природного газа.</w:t>
      </w:r>
    </w:p>
    <w:p w:rsidR="004D45CC" w:rsidRDefault="000D4686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Анализируем тектоническую карту, выявляем закономерность расположения  рудных полезных ископаемых, угля и нефти.</w:t>
      </w:r>
      <w:r w:rsid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E026C" w:rsidRP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Закончите заполнение таблицы №2</w:t>
      </w:r>
      <w:r w:rsid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026C" w:rsidRPr="004E026C" w:rsidRDefault="004E026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541" w:rsidRDefault="00A206D4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Проверьте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правильно ли вы заполнили таблицу №2</w:t>
      </w:r>
    </w:p>
    <w:p w:rsidR="004E026C" w:rsidRPr="004E026C" w:rsidRDefault="004E026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Заключительная часть урока.</w:t>
      </w:r>
    </w:p>
    <w:p w:rsidR="004E026C" w:rsidRDefault="004E026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материала.</w:t>
      </w:r>
    </w:p>
    <w:p w:rsidR="004D45CC" w:rsidRPr="004D45CC" w:rsidRDefault="004E026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5CC" w:rsidRPr="004E0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4D45CC"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выполните практические задания с 1по 4 на своих компьютерах. Первые три человека успешно выполнившие задания получат  «5» .      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</w:p>
    <w:p w:rsidR="004D45CC" w:rsidRDefault="00A67F79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Рефлексия: </w:t>
      </w:r>
    </w:p>
    <w:bookmarkEnd w:id="0"/>
    <w:p w:rsidR="00A67F79" w:rsidRDefault="00A67F79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научились на уроке?</w:t>
      </w:r>
    </w:p>
    <w:p w:rsidR="00A67F79" w:rsidRDefault="00A67F79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Было ли трудно?</w:t>
      </w:r>
    </w:p>
    <w:p w:rsidR="00A67F79" w:rsidRPr="00A67F79" w:rsidRDefault="00A67F79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Какое задание было на ваш взгляд наиболее интересно?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Подведение итогов.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мы познакомились ещё с одним материком – Австралией. Древность большей части материка – один из ведущих факторов, который определяет своеобразие его природы, но это тема другого урока.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Отметить самых активных.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A206D4" w:rsidP="004D4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="004D45CC" w:rsidRPr="004D45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задание: </w:t>
      </w:r>
      <w:r w:rsidR="00A67F79">
        <w:rPr>
          <w:rFonts w:ascii="Times New Roman" w:eastAsia="Times New Roman" w:hAnsi="Times New Roman" w:cs="Times New Roman"/>
          <w:sz w:val="24"/>
          <w:szCs w:val="24"/>
          <w:lang w:eastAsia="ru-RU"/>
        </w:rPr>
        <w:t>п. 28 , опережающее задание по желанию подготовит презентацию «Реки Австралии», «Озеро Эйр»</w:t>
      </w:r>
      <w:r w:rsidRPr="004D4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5CC" w:rsidRPr="004D45CC" w:rsidRDefault="004D45CC" w:rsidP="004D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5CC" w:rsidRPr="004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6B89"/>
    <w:multiLevelType w:val="hybridMultilevel"/>
    <w:tmpl w:val="457038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42031"/>
    <w:multiLevelType w:val="multilevel"/>
    <w:tmpl w:val="4E84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26717"/>
    <w:multiLevelType w:val="multilevel"/>
    <w:tmpl w:val="71DA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D672E"/>
    <w:multiLevelType w:val="hybridMultilevel"/>
    <w:tmpl w:val="1958B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0D"/>
    <w:rsid w:val="000C62B8"/>
    <w:rsid w:val="000D4686"/>
    <w:rsid w:val="0026660A"/>
    <w:rsid w:val="00391541"/>
    <w:rsid w:val="004C5C95"/>
    <w:rsid w:val="004D45CC"/>
    <w:rsid w:val="004E026C"/>
    <w:rsid w:val="0054240D"/>
    <w:rsid w:val="0059080A"/>
    <w:rsid w:val="0060183E"/>
    <w:rsid w:val="00A206D4"/>
    <w:rsid w:val="00A67F79"/>
    <w:rsid w:val="00BB1027"/>
    <w:rsid w:val="00D560E3"/>
    <w:rsid w:val="00DA485E"/>
    <w:rsid w:val="00DC7805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29D48-749C-415B-AA9A-45A1D1E2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Великоцкая</dc:creator>
  <cp:keywords/>
  <dc:description/>
  <cp:lastModifiedBy>Галина Великоцкая</cp:lastModifiedBy>
  <cp:revision>8</cp:revision>
  <dcterms:created xsi:type="dcterms:W3CDTF">2015-02-02T19:03:00Z</dcterms:created>
  <dcterms:modified xsi:type="dcterms:W3CDTF">2015-11-20T07:19:00Z</dcterms:modified>
</cp:coreProperties>
</file>