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88" w:rsidRPr="00A9668A" w:rsidRDefault="00A9668A" w:rsidP="00A9668A">
      <w:pPr>
        <w:jc w:val="right"/>
        <w:rPr>
          <w:rFonts w:ascii="Times New Roman" w:hAnsi="Times New Roman" w:cs="Times New Roman"/>
          <w:sz w:val="24"/>
          <w:szCs w:val="24"/>
        </w:rPr>
      </w:pPr>
      <w:r w:rsidRPr="00A9668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9668A" w:rsidRDefault="00A9668A" w:rsidP="00A9668A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68A">
        <w:rPr>
          <w:rFonts w:ascii="Times New Roman" w:hAnsi="Times New Roman" w:cs="Times New Roman"/>
          <w:sz w:val="24"/>
          <w:szCs w:val="24"/>
        </w:rPr>
        <w:t>к приказу №___</w:t>
      </w:r>
      <w:proofErr w:type="gramStart"/>
      <w:r w:rsidRPr="00A9668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A9668A">
        <w:rPr>
          <w:rFonts w:ascii="Times New Roman" w:hAnsi="Times New Roman" w:cs="Times New Roman"/>
          <w:sz w:val="24"/>
          <w:szCs w:val="24"/>
          <w:u w:val="single"/>
        </w:rPr>
        <w:t>.03.2020г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A9668A" w:rsidRDefault="00A9668A" w:rsidP="00A96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668A" w:rsidRPr="00A9668A" w:rsidRDefault="00A9668A" w:rsidP="00A9668A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68A">
        <w:rPr>
          <w:rFonts w:ascii="Times New Roman" w:hAnsi="Times New Roman" w:cs="Times New Roman"/>
          <w:sz w:val="28"/>
          <w:szCs w:val="28"/>
        </w:rPr>
        <w:t xml:space="preserve">График работы дежурной группы </w:t>
      </w:r>
    </w:p>
    <w:p w:rsidR="00A9668A" w:rsidRDefault="00A9668A" w:rsidP="00A9668A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68A">
        <w:rPr>
          <w:rFonts w:ascii="Times New Roman" w:hAnsi="Times New Roman" w:cs="Times New Roman"/>
          <w:sz w:val="28"/>
          <w:szCs w:val="28"/>
        </w:rPr>
        <w:t>для обучающихся 1-4 классов 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68A" w:rsidRDefault="00A9668A" w:rsidP="00A966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№ 81 п. Юловский</w:t>
      </w:r>
      <w:r w:rsidR="002C2AD6">
        <w:rPr>
          <w:rFonts w:ascii="Times New Roman" w:hAnsi="Times New Roman" w:cs="Times New Roman"/>
          <w:sz w:val="28"/>
          <w:szCs w:val="28"/>
        </w:rPr>
        <w:t xml:space="preserve"> (кабинет</w:t>
      </w:r>
      <w:r w:rsidR="008B2B7A">
        <w:rPr>
          <w:rFonts w:ascii="Times New Roman" w:hAnsi="Times New Roman" w:cs="Times New Roman"/>
          <w:sz w:val="28"/>
          <w:szCs w:val="28"/>
        </w:rPr>
        <w:t xml:space="preserve"> №1</w:t>
      </w:r>
      <w:r w:rsidR="002C2AD6">
        <w:rPr>
          <w:rFonts w:ascii="Times New Roman" w:hAnsi="Times New Roman" w:cs="Times New Roman"/>
          <w:sz w:val="28"/>
          <w:szCs w:val="28"/>
        </w:rPr>
        <w:t>)</w:t>
      </w:r>
    </w:p>
    <w:p w:rsidR="00A9668A" w:rsidRDefault="00A9668A" w:rsidP="00A96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68A" w:rsidRDefault="00A9668A" w:rsidP="00A9668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9"/>
        <w:gridCol w:w="1633"/>
        <w:gridCol w:w="3312"/>
        <w:gridCol w:w="3711"/>
      </w:tblGrid>
      <w:tr w:rsidR="002C2AD6" w:rsidTr="00962FE4">
        <w:tc>
          <w:tcPr>
            <w:tcW w:w="689" w:type="dxa"/>
          </w:tcPr>
          <w:p w:rsidR="002C2AD6" w:rsidRDefault="002C2AD6" w:rsidP="0096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3" w:type="dxa"/>
          </w:tcPr>
          <w:p w:rsidR="002C2AD6" w:rsidRDefault="002C2AD6" w:rsidP="0096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312" w:type="dxa"/>
          </w:tcPr>
          <w:p w:rsidR="002C2AD6" w:rsidRDefault="002C2AD6" w:rsidP="0096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3711" w:type="dxa"/>
          </w:tcPr>
          <w:p w:rsidR="002C2AD6" w:rsidRDefault="002C2AD6" w:rsidP="0096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2C2AD6" w:rsidTr="00962FE4">
        <w:tc>
          <w:tcPr>
            <w:tcW w:w="2322" w:type="dxa"/>
            <w:gridSpan w:val="2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06</w:t>
            </w:r>
            <w:r w:rsidRPr="00207E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207E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.2020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3" w:type="dxa"/>
            <w:gridSpan w:val="2"/>
          </w:tcPr>
          <w:p w:rsidR="002C2AD6" w:rsidRPr="00207EC7" w:rsidRDefault="002C2AD6" w:rsidP="00962F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E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Понедельник 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96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2C2AD6" w:rsidRDefault="002C2AD6" w:rsidP="0096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3312" w:type="dxa"/>
          </w:tcPr>
          <w:p w:rsidR="002C2AD6" w:rsidRDefault="002C2AD6" w:rsidP="0096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3711" w:type="dxa"/>
          </w:tcPr>
          <w:p w:rsidR="002C2AD6" w:rsidRDefault="002C2AD6" w:rsidP="0096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Юрченко Ю.И.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9.10-9.40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Юрченко Ю.И.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Юрченко Ю.И.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Юрченко Ю.И.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Юрченко Ю.И.</w:t>
            </w:r>
          </w:p>
        </w:tc>
      </w:tr>
      <w:tr w:rsidR="002C2AD6" w:rsidTr="00962FE4">
        <w:tc>
          <w:tcPr>
            <w:tcW w:w="2322" w:type="dxa"/>
            <w:gridSpan w:val="2"/>
          </w:tcPr>
          <w:p w:rsidR="002C2AD6" w:rsidRPr="00207EC7" w:rsidRDefault="002C2AD6" w:rsidP="002C2A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</w:t>
            </w:r>
            <w:r w:rsidRPr="00207E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207E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.2020 г.</w:t>
            </w:r>
          </w:p>
        </w:tc>
        <w:tc>
          <w:tcPr>
            <w:tcW w:w="7023" w:type="dxa"/>
            <w:gridSpan w:val="2"/>
          </w:tcPr>
          <w:p w:rsidR="002C2AD6" w:rsidRPr="00207EC7" w:rsidRDefault="002C2AD6" w:rsidP="002C2A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E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9.10-9.40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 яз.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2C2AD6" w:rsidTr="00962FE4">
        <w:tc>
          <w:tcPr>
            <w:tcW w:w="2322" w:type="dxa"/>
            <w:gridSpan w:val="2"/>
          </w:tcPr>
          <w:p w:rsidR="002C2AD6" w:rsidRPr="00207EC7" w:rsidRDefault="002C2AD6" w:rsidP="002C2A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E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207E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.04.2020 г.</w:t>
            </w:r>
          </w:p>
        </w:tc>
        <w:tc>
          <w:tcPr>
            <w:tcW w:w="7023" w:type="dxa"/>
            <w:gridSpan w:val="2"/>
          </w:tcPr>
          <w:p w:rsidR="002C2AD6" w:rsidRPr="00207EC7" w:rsidRDefault="002C2AD6" w:rsidP="002C2A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E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Среда 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Ковалько Л.Ю.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9.10-9.40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Ковалько Л.Ю.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Ковалько Л.Ю.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Ковалько Л.Ю.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Ковалько Л.Ю.</w:t>
            </w:r>
          </w:p>
        </w:tc>
      </w:tr>
      <w:tr w:rsidR="002C2AD6" w:rsidTr="00962FE4">
        <w:tc>
          <w:tcPr>
            <w:tcW w:w="2322" w:type="dxa"/>
            <w:gridSpan w:val="2"/>
          </w:tcPr>
          <w:p w:rsidR="002C2AD6" w:rsidRPr="004E1152" w:rsidRDefault="002C2AD6" w:rsidP="002C2A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11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4E11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.04.2020 г.</w:t>
            </w:r>
          </w:p>
        </w:tc>
        <w:tc>
          <w:tcPr>
            <w:tcW w:w="7023" w:type="dxa"/>
            <w:gridSpan w:val="2"/>
          </w:tcPr>
          <w:p w:rsidR="002C2AD6" w:rsidRPr="004E1152" w:rsidRDefault="002C2AD6" w:rsidP="002C2A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11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Четверг 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9.10-9.40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 яз.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AD6" w:rsidTr="00962FE4">
        <w:tc>
          <w:tcPr>
            <w:tcW w:w="2322" w:type="dxa"/>
            <w:gridSpan w:val="2"/>
          </w:tcPr>
          <w:p w:rsidR="002C2AD6" w:rsidRPr="004E1152" w:rsidRDefault="002C2AD6" w:rsidP="002C2A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4E11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.04.2020 г.</w:t>
            </w:r>
          </w:p>
        </w:tc>
        <w:tc>
          <w:tcPr>
            <w:tcW w:w="7023" w:type="dxa"/>
            <w:gridSpan w:val="2"/>
          </w:tcPr>
          <w:p w:rsidR="002C2AD6" w:rsidRPr="004E1152" w:rsidRDefault="002C2AD6" w:rsidP="002C2A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11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Пятница 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С.А.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9.10-9.40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С.А.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С.А.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С.А.</w:t>
            </w:r>
          </w:p>
        </w:tc>
      </w:tr>
      <w:tr w:rsidR="002C2AD6" w:rsidTr="00962FE4">
        <w:tc>
          <w:tcPr>
            <w:tcW w:w="689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  <w:tc>
          <w:tcPr>
            <w:tcW w:w="3312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2C2AD6" w:rsidRDefault="002C2AD6" w:rsidP="002C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AD6" w:rsidRPr="00A9668A" w:rsidRDefault="002C2AD6" w:rsidP="00A966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2AD6" w:rsidRPr="00A9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06"/>
    <w:rsid w:val="00017C8F"/>
    <w:rsid w:val="00090582"/>
    <w:rsid w:val="00207EC7"/>
    <w:rsid w:val="002C2AD6"/>
    <w:rsid w:val="003130E0"/>
    <w:rsid w:val="004E1152"/>
    <w:rsid w:val="00564D4A"/>
    <w:rsid w:val="00662E6C"/>
    <w:rsid w:val="008B2B7A"/>
    <w:rsid w:val="008B4A06"/>
    <w:rsid w:val="00A9668A"/>
    <w:rsid w:val="00C2439C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698E7-DD89-4484-BA70-FC2CD448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2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2020-03-24T11:26:00Z</cp:lastPrinted>
  <dcterms:created xsi:type="dcterms:W3CDTF">2020-03-24T08:25:00Z</dcterms:created>
  <dcterms:modified xsi:type="dcterms:W3CDTF">2020-03-27T08:34:00Z</dcterms:modified>
</cp:coreProperties>
</file>