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15736" w:type="dxa"/>
        <w:tblLook w:val="04A0" w:firstRow="1" w:lastRow="0" w:firstColumn="1" w:lastColumn="0" w:noHBand="0" w:noVBand="1"/>
      </w:tblPr>
      <w:tblGrid>
        <w:gridCol w:w="1714"/>
        <w:gridCol w:w="1803"/>
        <w:gridCol w:w="1887"/>
        <w:gridCol w:w="1713"/>
        <w:gridCol w:w="1837"/>
        <w:gridCol w:w="1911"/>
        <w:gridCol w:w="1689"/>
        <w:gridCol w:w="1747"/>
        <w:gridCol w:w="1693"/>
      </w:tblGrid>
      <w:tr w:rsidR="002C0B78" w:rsidRPr="002C0B78" w:rsidTr="002C0B78">
        <w:trPr>
          <w:trHeight w:val="400"/>
        </w:trPr>
        <w:tc>
          <w:tcPr>
            <w:tcW w:w="1573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>1-9 Октября 2021</w:t>
            </w:r>
          </w:p>
        </w:tc>
      </w:tr>
      <w:tr w:rsidR="002C0B78" w:rsidRPr="002C0B78" w:rsidTr="002C0B78">
        <w:trPr>
          <w:trHeight w:val="509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01 Пятница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02 Суббота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 Воскресенье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 Понедельник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 Вторник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06 Среда 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 Четверг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08 Пятница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9 Суббота </w:t>
            </w:r>
          </w:p>
        </w:tc>
      </w:tr>
      <w:tr w:rsidR="002C0B78" w:rsidRPr="002C0B78" w:rsidTr="002C0B78">
        <w:trPr>
          <w:trHeight w:val="2084"/>
        </w:trPr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Закон Архимеда для неоднородных сред                               (15.00 - 18.15)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Законы постоянного тока              (15.00 - 18.15)      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Кутелев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8885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Графические методы решения кинематических задач                        ( 15.00 - 18.15)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Кармазин С. В.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Статика          (15.00 - 18.15)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Иоголевич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8885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Задачи с жидкостями                            (15.00 - 18.15)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Кармазин С.В.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Метод виртуальных перемещений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Киреев А. 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9 - 11 классы  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Избранные задачи олимпиадного  эксперимента       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 М. С.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классы                            Метод механического подобия                    ( 15.00 - 18.15)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Избранные теоретические задачи олимпиадной физики                  </w:t>
            </w: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(15.00 - 18.15)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Кутелев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</w:tr>
      <w:tr w:rsidR="002C0B78" w:rsidRPr="002C0B78" w:rsidTr="002C0B78">
        <w:trPr>
          <w:trHeight w:val="2424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B78" w:rsidRPr="002C0B78" w:rsidTr="002C0B78">
        <w:trPr>
          <w:trHeight w:val="1559"/>
        </w:trPr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МКТ                             (15.00 - 18.15)  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ТД - газовые законы                         (15.00 - 18.15)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Законы сохранения в механике               ( 15.00 - 18.15)  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Киреев  А. А.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Введение в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олимпиадный  эксперимент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Графики. Таблицы. Погрешности.       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 М. С.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E4B0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Электростатика                        (15.00 - 18.15) 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Вергунов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FF3F5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Колебания                                  (15.00 - 18.15)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Жигар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класс 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Циклы 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Избранные теоретические задачи олимпиадной физики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</w:tr>
      <w:tr w:rsidR="002C0B78" w:rsidRPr="002C0B78" w:rsidTr="002C0B78">
        <w:trPr>
          <w:trHeight w:val="2084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B78" w:rsidRDefault="002C0B78"/>
    <w:p w:rsidR="002C0B78" w:rsidRDefault="002C0B78"/>
    <w:p w:rsidR="002C0B78" w:rsidRDefault="002C0B7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9C4C" wp14:editId="6AF20670">
                <wp:simplePos x="0" y="0"/>
                <wp:positionH relativeFrom="column">
                  <wp:posOffset>-653415</wp:posOffset>
                </wp:positionH>
                <wp:positionV relativeFrom="paragraph">
                  <wp:posOffset>-358775</wp:posOffset>
                </wp:positionV>
                <wp:extent cx="10515600" cy="4972050"/>
                <wp:effectExtent l="0" t="0" r="0" b="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97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B78" w:rsidRDefault="002C0B78" w:rsidP="002C0B78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Информация о преподавателях, работающих на тренинге: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Власов Анатолий Иванович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учитель физики МБОУ гимназии N 44 г. Пензы, автор пособий по олимпиадной физике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Варламов Сергей Дмитриевич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 Light" w:eastAsia="Times New Roman" w:hAnsi="Calibri Light"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кандидат физико-математических наук, доцент кафедры физики СУНЦ МГУ, член жюри Всероссийской и Московской городской олимпиад школьников по физике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Клепиков Максим Сергеевич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- заведующий лабораторией экспериментальной физики "Физтех-лицей" им.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Кармазин Сергей Владимирович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доцент кафедры общей физики МФТИ, заведующий кафедрой физики, математики и информатики лицея г. Фрязино Московской области, член жюри олимпиады по физике имени Максвелла, член жюри Всероссийской олимпиады школьников по физике, тренер национальной сборной по физике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Жигар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Андрей Николаевич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-  преподаватель олимпиадных кружков в ГОБУ «Физтех-лицей» им.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, член жюри и составитель заключительного этапа ВСОШ по физике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Киреев Александр Анатольевич -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учитель физики ГБОУ Республики Мордовия «Республиканский лицей для одаренных детей», член жюри заключительного этапа Всероссийской олимпиады школьников по физике и заключительного этапа олимпиады имени Дж. К. Максвелл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Иоголевич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Иван Александрович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заместитель директора ГОБУ «Физтех-лицей» имени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Кутелев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Константин Александрович</w:t>
                            </w:r>
                            <w:r>
                              <w:rPr>
                                <w:rFonts w:eastAsia="Calibri"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- заведующий кафедрой физики ГОБУ «Физтех-Лицей» имени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Вергунов</w:t>
                            </w:r>
                            <w:proofErr w:type="spellEnd"/>
                          </w:p>
                          <w:p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9C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1.45pt;margin-top:-28.25pt;width:828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" fillcolor="window" stroked="f" strokeweight=".5pt">
                <v:textbox>
                  <w:txbxContent>
                    <w:p w:rsidR="002C0B78" w:rsidRDefault="002C0B78" w:rsidP="002C0B78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bookmarkStart w:id="1" w:name="_GoBack"/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  <w:t>Информация о преподавателях, работающих на тренинге: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Власов Анатолий Иванович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учитель физики МБОУ гимназии N 44 г. Пензы, автор пособий по олимпиадной физике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Варламов Сергей Дмитриевич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alibri Light" w:eastAsia="Times New Roman" w:hAnsi="Calibri Light"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кандидат физико-математических наук, доцент кафедры физики СУНЦ МГУ, член жюри Всероссийской и Московской городской олимпиад школьников по физике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Клепиков Максим Сергеевич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- заведующий лабораторией экспериментальной физики "Физтех-лицей" им.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Кармазин Сергей Владимирович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доцент кафедры общей физики МФТИ, заведующий кафедрой физики, математики и информатики лицея г. Фрязино Московской области, член жюри олимпиады по физике имени Максвелла, член жюри Всероссийской олимпиады школьников по физике, тренер национальной сборной по физике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Жигар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Андрей Николаевич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-  преподаватель олимпиадных кружков в ГОБУ «Физтех-лицей» им.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, член жюри и составитель заключительного этапа ВСОШ по физике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Киреев Александр Анатольевич -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учитель физики ГБОУ Республики Мордовия «Республиканский лицей для одаренных детей», член жюри заключительного этапа Всероссийской олимпиады школьников по физике и заключительного этапа олимпиады имени Дж. К. Максвелл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Иоголевич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Иван Александрович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заместитель директора ГОБУ «Физтех-лицей» имени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Кутелев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Константин Александрович</w:t>
                      </w:r>
                      <w:r>
                        <w:rPr>
                          <w:rFonts w:eastAsia="Calibri"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- заведующий кафедрой физики ГОБУ «Физтех-Лицей» имени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.</w:t>
                      </w:r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Вергунов</w:t>
                      </w:r>
                      <w:proofErr w:type="spellEnd"/>
                    </w:p>
                    <w:p w:rsidR="002C0B78" w:rsidRDefault="002C0B78" w:rsidP="002C0B78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2C0B78" w:rsidRDefault="002C0B78"/>
    <w:p w:rsidR="00946A4C" w:rsidRDefault="00946A4C"/>
    <w:sectPr w:rsidR="00946A4C" w:rsidSect="002C0B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8"/>
    <w:rsid w:val="002C0B78"/>
    <w:rsid w:val="009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DDF0"/>
  <w15:chartTrackingRefBased/>
  <w15:docId w15:val="{2C99F2A2-1AC3-4328-939C-7C0562F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БФНМ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Александр Гусев</cp:lastModifiedBy>
  <cp:revision>1</cp:revision>
  <dcterms:created xsi:type="dcterms:W3CDTF">2021-09-23T07:10:00Z</dcterms:created>
  <dcterms:modified xsi:type="dcterms:W3CDTF">2021-09-23T07:17:00Z</dcterms:modified>
</cp:coreProperties>
</file>