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F6A" w:rsidRDefault="00E77B09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6.9pt;margin-top:-47.25pt;width:580.1pt;height:139.95pt;z-index:251658240" stroked="f">
            <v:textbox>
              <w:txbxContent>
                <w:p w:rsidR="00B66806" w:rsidRPr="003B11A1" w:rsidRDefault="00C74052">
                  <w:pPr>
                    <w:rPr>
                      <w:rFonts w:ascii="CyrillicChancellor" w:hAnsi="CyrillicChancellor"/>
                      <w:color w:val="9900CC"/>
                      <w:sz w:val="144"/>
                      <w:szCs w:val="144"/>
                    </w:rPr>
                  </w:pPr>
                  <w:r w:rsidRPr="003B11A1">
                    <w:rPr>
                      <w:rFonts w:ascii="CyrillicChancellor" w:hAnsi="CyrillicChancellor"/>
                      <w:color w:val="9900CC"/>
                      <w:sz w:val="144"/>
                      <w:szCs w:val="144"/>
                    </w:rPr>
                    <w:t>Гимназист</w:t>
                  </w:r>
                  <w:r w:rsidR="00B66806" w:rsidRPr="003B11A1">
                    <w:rPr>
                      <w:rFonts w:ascii="CyrillicChancellor" w:hAnsi="CyrillicChancellor"/>
                      <w:color w:val="9900CC"/>
                      <w:sz w:val="144"/>
                      <w:szCs w:val="144"/>
                    </w:rPr>
                    <w:t>№</w:t>
                  </w:r>
                  <w:r w:rsidRPr="003B11A1">
                    <w:rPr>
                      <w:rFonts w:ascii="CyrillicChancellor" w:hAnsi="CyrillicChancellor"/>
                      <w:color w:val="9900CC"/>
                      <w:sz w:val="144"/>
                      <w:szCs w:val="144"/>
                    </w:rPr>
                    <w:t>3(</w:t>
                  </w:r>
                  <w:r w:rsidR="00B66806" w:rsidRPr="003B11A1">
                    <w:rPr>
                      <w:rFonts w:ascii="CyrillicChancellor" w:hAnsi="CyrillicChancellor"/>
                      <w:color w:val="9900CC"/>
                      <w:sz w:val="144"/>
                      <w:szCs w:val="144"/>
                    </w:rPr>
                    <w:t>11</w:t>
                  </w:r>
                  <w:r w:rsidRPr="003B11A1">
                    <w:rPr>
                      <w:rFonts w:ascii="CyrillicChancellor" w:hAnsi="CyrillicChancellor"/>
                      <w:color w:val="9900CC"/>
                      <w:sz w:val="144"/>
                      <w:szCs w:val="144"/>
                    </w:rPr>
                    <w:t>)</w:t>
                  </w:r>
                </w:p>
              </w:txbxContent>
            </v:textbox>
          </v:shape>
        </w:pict>
      </w:r>
    </w:p>
    <w:p w:rsidR="00494F6A" w:rsidRDefault="00E77B09">
      <w:r>
        <w:rPr>
          <w:noProof/>
          <w:lang w:eastAsia="ru-RU"/>
        </w:rPr>
        <w:pict>
          <v:shape id="_x0000_s1034" type="#_x0000_t202" style="position:absolute;left:0;text-align:left;margin-left:-51.7pt;margin-top:620.5pt;width:92.3pt;height:106.65pt;z-index:251666432">
            <v:textbox>
              <w:txbxContent>
                <w:p w:rsidR="002E634F" w:rsidRDefault="00F53D06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181819" cy="1250623"/>
                        <wp:effectExtent l="19050" t="0" r="0" b="0"/>
                        <wp:docPr id="5" name="Рисунок 4" descr="корсенюк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корсенюк.JPG"/>
                                <pic:cNvPicPr/>
                              </pic:nvPicPr>
                              <pic:blipFill>
                                <a:blip r:embed="rId7" cstate="screen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84528" cy="12534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202" style="position:absolute;left:0;text-align:left;margin-left:-43.5pt;margin-top:16.75pt;width:327.3pt;height:25.85pt;z-index:251665408" strokecolor="#90c">
            <v:textbox>
              <w:txbxContent>
                <w:p w:rsidR="00316921" w:rsidRPr="00316921" w:rsidRDefault="00316921" w:rsidP="00316921">
                  <w:pPr>
                    <w:contextualSpacing/>
                    <w:rPr>
                      <w:rFonts w:ascii="Cassandra" w:hAnsi="Cassandra"/>
                      <w:b/>
                      <w:sz w:val="28"/>
                      <w:szCs w:val="28"/>
                    </w:rPr>
                  </w:pPr>
                  <w:r w:rsidRPr="00316921">
                    <w:rPr>
                      <w:rFonts w:ascii="Cassandra" w:hAnsi="Cassandra"/>
                      <w:b/>
                      <w:sz w:val="28"/>
                      <w:szCs w:val="28"/>
                    </w:rPr>
                    <w:t>Изд</w:t>
                  </w:r>
                  <w:r w:rsidR="003316F6">
                    <w:rPr>
                      <w:rFonts w:ascii="Cassandra" w:hAnsi="Cassandra"/>
                      <w:b/>
                      <w:sz w:val="28"/>
                      <w:szCs w:val="28"/>
                    </w:rPr>
                    <w:t>ание МОУ гимназия  г. Слободского</w:t>
                  </w:r>
                  <w:r w:rsidRPr="00316921">
                    <w:rPr>
                      <w:rFonts w:ascii="Cassandra" w:hAnsi="Cassandra"/>
                      <w:b/>
                      <w:sz w:val="28"/>
                      <w:szCs w:val="28"/>
                    </w:rPr>
                    <w:t xml:space="preserve"> , 2010г.</w:t>
                  </w:r>
                </w:p>
                <w:p w:rsidR="00316921" w:rsidRDefault="00316921"/>
              </w:txbxContent>
            </v:textbox>
          </v:shape>
        </w:pict>
      </w:r>
      <w:r>
        <w:rPr>
          <w:noProof/>
          <w:lang w:eastAsia="ru-RU"/>
        </w:rPr>
        <w:pict>
          <v:shape id="_x0000_s1042" type="#_x0000_t202" style="position:absolute;left:0;text-align:left;margin-left:-68.4pt;margin-top:42.6pt;width:556pt;height:36.65pt;z-index:251674624">
            <v:textbox>
              <w:txbxContent>
                <w:p w:rsidR="004E4230" w:rsidRPr="00024B55" w:rsidRDefault="004E4230" w:rsidP="00B76A5D">
                  <w:pPr>
                    <w:jc w:val="center"/>
                    <w:rPr>
                      <w:b/>
                      <w:color w:val="FF0000"/>
                    </w:rPr>
                  </w:pPr>
                  <w:r w:rsidRPr="00024B55">
                    <w:rPr>
                      <w:b/>
                      <w:color w:val="FF0000"/>
                    </w:rPr>
                    <w:t>Закончился школьный этап Всероссийской олимпиады школьников. Подведены его итоги.</w:t>
                  </w:r>
                  <w:r w:rsidR="00B76A5D" w:rsidRPr="00024B55">
                    <w:rPr>
                      <w:b/>
                      <w:color w:val="FF0000"/>
                    </w:rPr>
                    <w:t xml:space="preserve"> </w:t>
                  </w:r>
                  <w:r w:rsidRPr="00024B55">
                    <w:rPr>
                      <w:b/>
                      <w:color w:val="FF0000"/>
                    </w:rPr>
                    <w:t>Победители и призёры примут участие в муниципальном этапе олимпиады</w:t>
                  </w:r>
                  <w:r w:rsidR="00B76A5D" w:rsidRPr="00024B55">
                    <w:rPr>
                      <w:b/>
                      <w:color w:val="FF0000"/>
                    </w:rPr>
                    <w:t>.  Представляем список победителей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4" type="#_x0000_t202" style="position:absolute;left:0;text-align:left;margin-left:379.6pt;margin-top:727.15pt;width:104pt;height:19.2pt;z-index:251685888">
            <v:textbox>
              <w:txbxContent>
                <w:p w:rsidR="007F598C" w:rsidRPr="007F598C" w:rsidRDefault="007F598C" w:rsidP="007F598C">
                  <w:pPr>
                    <w:rPr>
                      <w:sz w:val="18"/>
                      <w:szCs w:val="18"/>
                    </w:rPr>
                  </w:pPr>
                  <w:r w:rsidRPr="007F598C">
                    <w:rPr>
                      <w:sz w:val="18"/>
                      <w:szCs w:val="18"/>
                    </w:rPr>
                    <w:t>Комаровских Полина</w:t>
                  </w:r>
                </w:p>
                <w:p w:rsidR="004D1662" w:rsidRPr="007F598C" w:rsidRDefault="004D1662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3" type="#_x0000_t202" style="position:absolute;left:0;text-align:left;margin-left:270.95pt;margin-top:727.15pt;width:104pt;height:19.2pt;z-index:251684864">
            <v:textbox>
              <w:txbxContent>
                <w:p w:rsidR="004D1662" w:rsidRPr="007F598C" w:rsidRDefault="007F598C" w:rsidP="007F598C">
                  <w:r>
                    <w:rPr>
                      <w:sz w:val="18"/>
                      <w:szCs w:val="18"/>
                    </w:rPr>
                    <w:t>Блинова Анастасия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2" type="#_x0000_t202" style="position:absolute;left:0;text-align:left;margin-left:160.3pt;margin-top:727.15pt;width:104pt;height:19.2pt;z-index:251683840">
            <v:textbox>
              <w:txbxContent>
                <w:p w:rsidR="005263BD" w:rsidRPr="007F598C" w:rsidRDefault="007F598C">
                  <w:pPr>
                    <w:rPr>
                      <w:sz w:val="18"/>
                      <w:szCs w:val="18"/>
                    </w:rPr>
                  </w:pPr>
                  <w:r w:rsidRPr="007F598C">
                    <w:rPr>
                      <w:sz w:val="18"/>
                      <w:szCs w:val="18"/>
                    </w:rPr>
                    <w:t>Цветов Александр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1" type="#_x0000_t202" style="position:absolute;left:0;text-align:left;margin-left:50.95pt;margin-top:727.15pt;width:104pt;height:19.2pt;z-index:251682816">
            <v:textbox>
              <w:txbxContent>
                <w:p w:rsidR="005263BD" w:rsidRPr="005263BD" w:rsidRDefault="005263B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Кушнина Софья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9" type="#_x0000_t202" style="position:absolute;left:0;text-align:left;margin-left:-57.05pt;margin-top:727.15pt;width:104pt;height:19.2pt;z-index:251680768">
            <v:textbox>
              <w:txbxContent>
                <w:p w:rsidR="005263BD" w:rsidRPr="005263BD" w:rsidRDefault="005263BD">
                  <w:pPr>
                    <w:rPr>
                      <w:sz w:val="18"/>
                      <w:szCs w:val="18"/>
                    </w:rPr>
                  </w:pPr>
                  <w:r w:rsidRPr="005263BD">
                    <w:rPr>
                      <w:sz w:val="18"/>
                      <w:szCs w:val="18"/>
                    </w:rPr>
                    <w:t>Корсенюк Ал</w:t>
                  </w:r>
                  <w:r>
                    <w:rPr>
                      <w:sz w:val="18"/>
                      <w:szCs w:val="18"/>
                    </w:rPr>
                    <w:t>ександр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7" type="#_x0000_t202" style="position:absolute;left:0;text-align:left;margin-left:379.6pt;margin-top:620.5pt;width:104pt;height:106.65pt;z-index:251669504">
            <v:textbox>
              <w:txbxContent>
                <w:p w:rsidR="002E634F" w:rsidRDefault="00296295" w:rsidP="002E634F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128395" cy="1683210"/>
                        <wp:effectExtent l="19050" t="0" r="0" b="0"/>
                        <wp:docPr id="72" name="Рисунок 15" descr="C:\Documents and Settings\Елена\Local Settings\Temporary Internet Files\Content.Word\IMG_334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C:\Documents and Settings\Елена\Local Settings\Temporary Internet Files\Content.Word\IMG_334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screen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8395" cy="1683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202" style="position:absolute;left:0;text-align:left;margin-left:270.95pt;margin-top:620.5pt;width:104pt;height:106.65pt;z-index:251668480">
            <v:textbox>
              <w:txbxContent>
                <w:p w:rsidR="002E634F" w:rsidRDefault="006473A4" w:rsidP="002E634F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128395" cy="1541811"/>
                        <wp:effectExtent l="19050" t="0" r="0" b="0"/>
                        <wp:docPr id="73" name="Рисунок 18" descr="C:\Documents and Settings\Елена\Local Settings\Temporary Internet Files\Content.Word\DSCN693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C:\Documents and Settings\Елена\Local Settings\Temporary Internet Files\Content.Word\DSCN693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screen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8395" cy="15418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5" type="#_x0000_t202" style="position:absolute;left:0;text-align:left;margin-left:160.3pt;margin-top:620.5pt;width:104pt;height:106.65pt;z-index:251667456">
            <v:textbox>
              <w:txbxContent>
                <w:p w:rsidR="002E634F" w:rsidRDefault="00072054" w:rsidP="002E634F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128395" cy="1382274"/>
                        <wp:effectExtent l="19050" t="0" r="0" b="0"/>
                        <wp:docPr id="4" name="Рисунок 4" descr="C:\Documents and Settings\Елена\Local Settings\Temporary Internet Files\Content.Word\DSCN816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Елена\Local Settings\Temporary Internet Files\Content.Word\DSCN816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screen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8395" cy="13822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8" type="#_x0000_t202" style="position:absolute;left:0;text-align:left;margin-left:50.95pt;margin-top:620.5pt;width:104pt;height:106.65pt;z-index:251670528">
            <v:textbox>
              <w:txbxContent>
                <w:p w:rsidR="002E634F" w:rsidRDefault="00FB0579" w:rsidP="002E634F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128395" cy="1547999"/>
                        <wp:effectExtent l="19050" t="0" r="0" b="0"/>
                        <wp:docPr id="1" name="Рисунок 1" descr="C:\Documents and Settings\Елена\Local Settings\Temporary Internet Files\Content.Word\DSCN816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Елена\Local Settings\Temporary Internet Files\Content.Word\DSCN816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screen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8395" cy="15479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1" type="#_x0000_t202" style="position:absolute;left:0;text-align:left;margin-left:-51.7pt;margin-top:589.85pt;width:520pt;height:23.15pt;z-index:251673600" strokecolor="#90c">
            <v:textbox>
              <w:txbxContent>
                <w:p w:rsidR="008469B0" w:rsidRPr="008469B0" w:rsidRDefault="008469B0" w:rsidP="00B76A5D">
                  <w:pPr>
                    <w:jc w:val="center"/>
                    <w:rPr>
                      <w:sz w:val="28"/>
                      <w:szCs w:val="28"/>
                    </w:rPr>
                  </w:pPr>
                  <w:r w:rsidRPr="008469B0">
                    <w:rPr>
                      <w:sz w:val="28"/>
                      <w:szCs w:val="28"/>
                    </w:rPr>
                    <w:t>Лучшие из лучших: победители и призёры нескольких предметных олимпиад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0" type="#_x0000_t202" style="position:absolute;left:0;text-align:left;margin-left:213.6pt;margin-top:72.5pt;width:274pt;height:517.35pt;z-index:251672576">
            <v:textbox>
              <w:txbxContent>
                <w:p w:rsidR="00F63D80" w:rsidRDefault="00C51CA3" w:rsidP="008469B0">
                  <w:pPr>
                    <w:rPr>
                      <w:b/>
                      <w:u w:val="single"/>
                    </w:rPr>
                  </w:pPr>
                  <w:r w:rsidRPr="00C51CA3">
                    <w:rPr>
                      <w:b/>
                      <w:u w:val="single"/>
                    </w:rPr>
                    <w:t>История.</w:t>
                  </w:r>
                </w:p>
                <w:p w:rsidR="00F63D80" w:rsidRPr="00F63D80" w:rsidRDefault="00F63D80" w:rsidP="008469B0">
                  <w:r w:rsidRPr="00F63D80">
                    <w:t>Кучев Антон</w:t>
                  </w:r>
                  <w:r w:rsidR="00B2381A">
                    <w:t xml:space="preserve"> (5кл.), С</w:t>
                  </w:r>
                  <w:r>
                    <w:t>анников Михаил (6кл.), Девятьярова Дарья (7кл.), Кушнина Софья (8кл.),</w:t>
                  </w:r>
                  <w:r w:rsidRPr="00F63D80">
                    <w:t xml:space="preserve"> </w:t>
                  </w:r>
                  <w:r>
                    <w:t>Ситникова Наталья (11кл.)</w:t>
                  </w:r>
                </w:p>
                <w:p w:rsidR="00C51CA3" w:rsidRDefault="00C51CA3" w:rsidP="008469B0">
                  <w:pPr>
                    <w:rPr>
                      <w:b/>
                      <w:u w:val="single"/>
                    </w:rPr>
                  </w:pPr>
                  <w:r w:rsidRPr="00C51CA3">
                    <w:rPr>
                      <w:b/>
                      <w:u w:val="single"/>
                    </w:rPr>
                    <w:t>Биология.</w:t>
                  </w:r>
                </w:p>
                <w:p w:rsidR="00FC0F33" w:rsidRDefault="00FC0F33" w:rsidP="008469B0">
                  <w:r>
                    <w:t xml:space="preserve">Кракова Маргарита (6кл.), Родыгин Андрей (7кл.), </w:t>
                  </w:r>
                  <w:r w:rsidR="005E3715">
                    <w:t>Кушнина Софья (8кл.), Губанов Александр (8кл.),</w:t>
                  </w:r>
                  <w:r w:rsidR="00FD3323" w:rsidRPr="00FD3323">
                    <w:t xml:space="preserve"> </w:t>
                  </w:r>
                  <w:r w:rsidR="00FD3323">
                    <w:t>Корсенюк</w:t>
                  </w:r>
                  <w:r w:rsidR="00FD3323" w:rsidRPr="00E647FB">
                    <w:t xml:space="preserve"> Александр</w:t>
                  </w:r>
                  <w:r w:rsidR="00FD3323">
                    <w:t xml:space="preserve"> (9кл.), Цветов Александр (9кл.),</w:t>
                  </w:r>
                  <w:r w:rsidR="00A86200">
                    <w:t xml:space="preserve"> Лапина Юлия (10кл.), Копылов Кирилл (11кл.)</w:t>
                  </w:r>
                </w:p>
                <w:p w:rsidR="00C51CA3" w:rsidRDefault="00C51CA3" w:rsidP="008469B0">
                  <w:pPr>
                    <w:rPr>
                      <w:b/>
                      <w:u w:val="single"/>
                    </w:rPr>
                  </w:pPr>
                  <w:r w:rsidRPr="00C51CA3">
                    <w:rPr>
                      <w:b/>
                      <w:u w:val="single"/>
                    </w:rPr>
                    <w:t>Литература.</w:t>
                  </w:r>
                </w:p>
                <w:p w:rsidR="00A6426E" w:rsidRDefault="005A0FEF" w:rsidP="00A6426E">
                  <w:r>
                    <w:t>Кракова Маргарита (6кл.),</w:t>
                  </w:r>
                  <w:r w:rsidRPr="005A0FEF">
                    <w:t xml:space="preserve"> </w:t>
                  </w:r>
                  <w:r>
                    <w:t>Девятьярова Дарья (7кл.), Плюснина Полина (7кл.),</w:t>
                  </w:r>
                  <w:r w:rsidR="00A6426E" w:rsidRPr="00A6426E">
                    <w:t xml:space="preserve"> </w:t>
                  </w:r>
                  <w:r w:rsidR="00A6426E">
                    <w:t>Кушнина Софья (8кл.),</w:t>
                  </w:r>
                  <w:r w:rsidR="00A6426E" w:rsidRPr="00A6426E">
                    <w:t xml:space="preserve"> </w:t>
                  </w:r>
                  <w:r w:rsidR="00A6426E">
                    <w:t>Корсенюк</w:t>
                  </w:r>
                  <w:r w:rsidR="00A6426E" w:rsidRPr="00E647FB">
                    <w:t xml:space="preserve"> Александр</w:t>
                  </w:r>
                  <w:r w:rsidR="00A6426E">
                    <w:t xml:space="preserve"> (9кл.),</w:t>
                  </w:r>
                  <w:r w:rsidR="00A6426E" w:rsidRPr="00A6426E">
                    <w:t xml:space="preserve"> </w:t>
                  </w:r>
                  <w:r w:rsidR="00A6426E">
                    <w:t>Блинова Анастасия (10кл.)</w:t>
                  </w:r>
                </w:p>
                <w:p w:rsidR="005A0FEF" w:rsidRPr="00D41768" w:rsidRDefault="00D41768" w:rsidP="008469B0">
                  <w:r w:rsidRPr="00D41768">
                    <w:t>Дакадова Елена</w:t>
                  </w:r>
                  <w:r>
                    <w:t xml:space="preserve"> (11кл.)</w:t>
                  </w:r>
                </w:p>
                <w:p w:rsidR="00C51CA3" w:rsidRDefault="00C51CA3" w:rsidP="008469B0">
                  <w:pPr>
                    <w:rPr>
                      <w:b/>
                      <w:u w:val="single"/>
                    </w:rPr>
                  </w:pPr>
                  <w:r w:rsidRPr="00C51CA3">
                    <w:rPr>
                      <w:b/>
                      <w:u w:val="single"/>
                    </w:rPr>
                    <w:t>Основы безопасности жизнедеятельности.</w:t>
                  </w:r>
                </w:p>
                <w:p w:rsidR="00042038" w:rsidRPr="00042038" w:rsidRDefault="00042038" w:rsidP="008469B0">
                  <w:r>
                    <w:t>Корсенюк</w:t>
                  </w:r>
                  <w:r w:rsidRPr="00E647FB">
                    <w:t xml:space="preserve"> Александр</w:t>
                  </w:r>
                  <w:r>
                    <w:t xml:space="preserve"> (9кл.),</w:t>
                  </w:r>
                  <w:r w:rsidRPr="00042038">
                    <w:t xml:space="preserve"> </w:t>
                  </w:r>
                  <w:r>
                    <w:t>Чеглаков Иван (11кл.)</w:t>
                  </w:r>
                </w:p>
                <w:p w:rsidR="00587FC0" w:rsidRDefault="00C51CA3" w:rsidP="008469B0">
                  <w:r w:rsidRPr="00C51CA3">
                    <w:rPr>
                      <w:b/>
                      <w:u w:val="single"/>
                    </w:rPr>
                    <w:t>Мировая художественная культура.</w:t>
                  </w:r>
                  <w:r w:rsidR="00587FC0" w:rsidRPr="00587FC0">
                    <w:t xml:space="preserve"> </w:t>
                  </w:r>
                </w:p>
                <w:p w:rsidR="00C51CA3" w:rsidRPr="00C51CA3" w:rsidRDefault="00587FC0" w:rsidP="008469B0">
                  <w:pPr>
                    <w:rPr>
                      <w:b/>
                      <w:u w:val="single"/>
                    </w:rPr>
                  </w:pPr>
                  <w:r>
                    <w:t>Пентина Елизавета (11кл.),</w:t>
                  </w:r>
                </w:p>
                <w:p w:rsidR="00C51CA3" w:rsidRDefault="00C51CA3" w:rsidP="008469B0">
                  <w:pPr>
                    <w:rPr>
                      <w:b/>
                      <w:u w:val="single"/>
                    </w:rPr>
                  </w:pPr>
                  <w:r w:rsidRPr="00C51CA3">
                    <w:rPr>
                      <w:b/>
                      <w:u w:val="single"/>
                    </w:rPr>
                    <w:t>Физическая культура.</w:t>
                  </w:r>
                </w:p>
                <w:p w:rsidR="007B3888" w:rsidRPr="007B3888" w:rsidRDefault="00375FC4" w:rsidP="008469B0">
                  <w:r>
                    <w:t>Лапина Юлия (10кл.)</w:t>
                  </w:r>
                </w:p>
                <w:p w:rsidR="00C51CA3" w:rsidRDefault="00C51CA3">
                  <w:pPr>
                    <w:rPr>
                      <w:b/>
                      <w:u w:val="single"/>
                    </w:rPr>
                  </w:pPr>
                  <w:r w:rsidRPr="00C51CA3">
                    <w:rPr>
                      <w:b/>
                      <w:u w:val="single"/>
                    </w:rPr>
                    <w:t>География.</w:t>
                  </w:r>
                </w:p>
                <w:p w:rsidR="009041DB" w:rsidRDefault="009041DB">
                  <w:pPr>
                    <w:rPr>
                      <w:b/>
                      <w:u w:val="single"/>
                    </w:rPr>
                  </w:pPr>
                  <w:r>
                    <w:t>Девятьярова Дарья (7кл.),</w:t>
                  </w:r>
                  <w:r w:rsidR="00B2381A" w:rsidRPr="00B2381A">
                    <w:t xml:space="preserve"> </w:t>
                  </w:r>
                  <w:r w:rsidR="00B2381A">
                    <w:t>Кушнина Софья (8кл.),</w:t>
                  </w:r>
                  <w:r w:rsidR="00B2381A" w:rsidRPr="00B2381A">
                    <w:t xml:space="preserve"> </w:t>
                  </w:r>
                  <w:r w:rsidR="00B2381A">
                    <w:t>Корсенюк</w:t>
                  </w:r>
                  <w:r w:rsidR="00B2381A" w:rsidRPr="00E647FB">
                    <w:t xml:space="preserve"> Александр</w:t>
                  </w:r>
                  <w:r w:rsidR="00B2381A">
                    <w:t xml:space="preserve"> (9кл.),</w:t>
                  </w:r>
                  <w:r w:rsidR="005831E0">
                    <w:t xml:space="preserve"> Копылов Кирилл (11кл.)</w:t>
                  </w:r>
                </w:p>
                <w:p w:rsidR="00C51CA3" w:rsidRDefault="00C51CA3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Обществознание.</w:t>
                  </w:r>
                </w:p>
                <w:p w:rsidR="00DA23A7" w:rsidRDefault="00FE0E82" w:rsidP="00DA23A7">
                  <w:r>
                    <w:t>Плюснина Полина (7кл.),</w:t>
                  </w:r>
                  <w:r w:rsidR="00021182" w:rsidRPr="00021182">
                    <w:t xml:space="preserve"> </w:t>
                  </w:r>
                  <w:r w:rsidR="00021182">
                    <w:t xml:space="preserve">Кушнина Софья (8кл.), Мозгунова Анна (9кл.), </w:t>
                  </w:r>
                  <w:r w:rsidR="00DA23A7">
                    <w:t>Комаровских Полина (10кл.)</w:t>
                  </w:r>
                </w:p>
                <w:p w:rsidR="00FE0E82" w:rsidRPr="00FE0E82" w:rsidRDefault="00DA23A7">
                  <w:r>
                    <w:t>Иванькович Наталья (11кл.), Леушин Дмитрий (11кл.)</w:t>
                  </w:r>
                </w:p>
                <w:p w:rsidR="00D95954" w:rsidRDefault="00D95954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Технология.</w:t>
                  </w:r>
                </w:p>
                <w:p w:rsidR="00D95954" w:rsidRPr="00D95954" w:rsidRDefault="00D95954">
                  <w:r>
                    <w:t>Чусова Анастасия (7кл.), Вахрушева Анастасия (7кл.), Двинянинова Дарья (7кл.)</w:t>
                  </w:r>
                </w:p>
                <w:p w:rsidR="00E3736D" w:rsidRDefault="00E3736D" w:rsidP="00E3736D">
                  <w:r w:rsidRPr="00E008E9">
                    <w:rPr>
                      <w:b/>
                      <w:u w:val="single"/>
                    </w:rPr>
                    <w:t>Экономика.</w:t>
                  </w:r>
                  <w:r>
                    <w:rPr>
                      <w:b/>
                      <w:u w:val="single"/>
                    </w:rPr>
                    <w:t xml:space="preserve"> </w:t>
                  </w:r>
                  <w:r>
                    <w:t xml:space="preserve"> </w:t>
                  </w:r>
                </w:p>
                <w:p w:rsidR="00E3736D" w:rsidRDefault="00E3736D" w:rsidP="00E3736D">
                  <w:r>
                    <w:t>Корсенюк</w:t>
                  </w:r>
                  <w:r w:rsidRPr="00E647FB">
                    <w:t xml:space="preserve"> Александр</w:t>
                  </w:r>
                  <w:r>
                    <w:t xml:space="preserve"> (9кл.), Комаровских Полина (10кл.)</w:t>
                  </w:r>
                </w:p>
                <w:p w:rsidR="00E3736D" w:rsidRDefault="00E3736D" w:rsidP="00E3736D">
                  <w:r w:rsidRPr="00064236">
                    <w:rPr>
                      <w:b/>
                      <w:u w:val="single"/>
                    </w:rPr>
                    <w:t>Астрономия.</w:t>
                  </w:r>
                  <w:r>
                    <w:t xml:space="preserve"> </w:t>
                  </w:r>
                </w:p>
                <w:p w:rsidR="00E3736D" w:rsidRDefault="00E3736D" w:rsidP="00E3736D">
                  <w:r>
                    <w:t xml:space="preserve"> Кушнина Софья (8кл.),</w:t>
                  </w:r>
                  <w:r w:rsidRPr="00064236">
                    <w:t xml:space="preserve"> </w:t>
                  </w:r>
                  <w:r>
                    <w:t>Корсенюк</w:t>
                  </w:r>
                  <w:r w:rsidRPr="00E647FB">
                    <w:t xml:space="preserve"> Александр</w:t>
                  </w:r>
                  <w:r>
                    <w:t xml:space="preserve"> (9кл.), Бармина Елизавета (9кл.), Кушкова Анастасия (10кл.)</w:t>
                  </w:r>
                </w:p>
                <w:p w:rsidR="00D95954" w:rsidRPr="009542B4" w:rsidRDefault="00D95954" w:rsidP="00E3736D"/>
              </w:txbxContent>
            </v:textbox>
          </v:shape>
        </w:pict>
      </w:r>
      <w:r>
        <w:rPr>
          <w:noProof/>
          <w:lang w:eastAsia="ru-RU"/>
        </w:rPr>
        <w:pict>
          <v:shape id="_x0000_s1039" type="#_x0000_t202" style="position:absolute;left:0;text-align:left;margin-left:-68.4pt;margin-top:72.5pt;width:274pt;height:517.35pt;z-index:251671552">
            <v:textbox>
              <w:txbxContent>
                <w:p w:rsidR="00C51CA3" w:rsidRDefault="00E647FB">
                  <w:pPr>
                    <w:rPr>
                      <w:b/>
                      <w:u w:val="single"/>
                    </w:rPr>
                  </w:pPr>
                  <w:r w:rsidRPr="007B2E92">
                    <w:rPr>
                      <w:b/>
                      <w:u w:val="single"/>
                    </w:rPr>
                    <w:t>Физика.</w:t>
                  </w:r>
                </w:p>
                <w:p w:rsidR="00AE09ED" w:rsidRDefault="00E647FB" w:rsidP="00AE09ED">
                  <w:r>
                    <w:t xml:space="preserve"> </w:t>
                  </w:r>
                  <w:r w:rsidRPr="00E647FB">
                    <w:t>Рысев Александр</w:t>
                  </w:r>
                  <w:r>
                    <w:t xml:space="preserve"> (7кл.), Кушнина Софья (8кл.), </w:t>
                  </w:r>
                  <w:r w:rsidR="0030617C">
                    <w:t xml:space="preserve"> Сапегина Марина (8кл.), </w:t>
                  </w:r>
                  <w:r>
                    <w:t>Корсенюк</w:t>
                  </w:r>
                  <w:r w:rsidRPr="00E647FB">
                    <w:t xml:space="preserve"> Александр</w:t>
                  </w:r>
                  <w:r>
                    <w:t xml:space="preserve"> (9кл.)</w:t>
                  </w:r>
                  <w:r w:rsidR="00AE09ED">
                    <w:t>, Ануфриев Максим (10кл.), Тимшина Ирина (10кл.), Блинова Анастасия (10кл.)</w:t>
                  </w:r>
                </w:p>
                <w:p w:rsidR="00C51CA3" w:rsidRDefault="00E647FB">
                  <w:pPr>
                    <w:rPr>
                      <w:b/>
                      <w:u w:val="single"/>
                    </w:rPr>
                  </w:pPr>
                  <w:r w:rsidRPr="007B2E92">
                    <w:rPr>
                      <w:b/>
                      <w:u w:val="single"/>
                    </w:rPr>
                    <w:t>Русский язык.</w:t>
                  </w:r>
                </w:p>
                <w:p w:rsidR="00E647FB" w:rsidRDefault="00E647FB">
                  <w:r>
                    <w:t xml:space="preserve"> Кракова Маргарита (6кл.), Кушнина Софья (8кл.), Блинова Анастасия (10кл.)</w:t>
                  </w:r>
                </w:p>
                <w:p w:rsidR="00C51CA3" w:rsidRDefault="007B2E92" w:rsidP="007B2E92">
                  <w:r w:rsidRPr="007B2E92">
                    <w:rPr>
                      <w:b/>
                      <w:u w:val="single"/>
                    </w:rPr>
                    <w:t>Право.</w:t>
                  </w:r>
                  <w:r>
                    <w:t xml:space="preserve"> </w:t>
                  </w:r>
                </w:p>
                <w:p w:rsidR="007B2E92" w:rsidRDefault="007B2E92" w:rsidP="007B2E92">
                  <w:r>
                    <w:t>Кузнецова Юлия (8кл.), Корсенюк</w:t>
                  </w:r>
                  <w:r w:rsidRPr="00E647FB">
                    <w:t xml:space="preserve"> Александр</w:t>
                  </w:r>
                  <w:r>
                    <w:t xml:space="preserve"> (9кл.), Верстакова Вероника (10кл.), Бармина Полина (11кл.)</w:t>
                  </w:r>
                </w:p>
                <w:p w:rsidR="00C51CA3" w:rsidRDefault="00E008E9" w:rsidP="00E008E9">
                  <w:r w:rsidRPr="00E008E9">
                    <w:rPr>
                      <w:b/>
                      <w:u w:val="single"/>
                    </w:rPr>
                    <w:t>Экология.</w:t>
                  </w:r>
                  <w:r>
                    <w:rPr>
                      <w:b/>
                      <w:u w:val="single"/>
                    </w:rPr>
                    <w:t xml:space="preserve"> </w:t>
                  </w:r>
                  <w:r>
                    <w:t xml:space="preserve"> </w:t>
                  </w:r>
                </w:p>
                <w:p w:rsidR="00E008E9" w:rsidRDefault="00E008E9" w:rsidP="00E008E9">
                  <w:r>
                    <w:t>Кушнина Софья (8кл.), Татауров Максим (8кл.), Корсенюк</w:t>
                  </w:r>
                  <w:r w:rsidRPr="00E647FB">
                    <w:t xml:space="preserve"> Александр</w:t>
                  </w:r>
                  <w:r>
                    <w:t xml:space="preserve"> (9кл.)</w:t>
                  </w:r>
                  <w:r w:rsidR="00064236">
                    <w:t>, Чеглаков Максим (9кл.), Жилин Егор (11кл.)</w:t>
                  </w:r>
                </w:p>
                <w:p w:rsidR="00C51CA3" w:rsidRDefault="00074D5D" w:rsidP="004A6237">
                  <w:pPr>
                    <w:rPr>
                      <w:b/>
                      <w:u w:val="single"/>
                    </w:rPr>
                  </w:pPr>
                  <w:r w:rsidRPr="00074D5D">
                    <w:rPr>
                      <w:b/>
                      <w:u w:val="single"/>
                    </w:rPr>
                    <w:t>Английский язык.</w:t>
                  </w:r>
                </w:p>
                <w:p w:rsidR="004A6237" w:rsidRDefault="00074D5D" w:rsidP="004A6237">
                  <w:r>
                    <w:t xml:space="preserve"> Ашихмина Виктория (5кл.),</w:t>
                  </w:r>
                  <w:r w:rsidR="004A6237">
                    <w:t xml:space="preserve"> </w:t>
                  </w:r>
                  <w:r>
                    <w:t xml:space="preserve">Северинов Дмитрий (6кл.), </w:t>
                  </w:r>
                  <w:r w:rsidRPr="00E647FB">
                    <w:t>Рысев Александр</w:t>
                  </w:r>
                  <w:r>
                    <w:t xml:space="preserve"> (7кл.),</w:t>
                  </w:r>
                  <w:r w:rsidR="004A6237">
                    <w:t xml:space="preserve"> Агафонова Мария (8кл.), Ковшар Юлия (9кл.), Лапихин Андрей (9кл.), Блинова Анастасия (10кл.), Ситникова Наталья (11кл.)</w:t>
                  </w:r>
                </w:p>
                <w:p w:rsidR="00C51CA3" w:rsidRDefault="006E77A7" w:rsidP="006E77A7">
                  <w:pPr>
                    <w:rPr>
                      <w:b/>
                      <w:u w:val="single"/>
                    </w:rPr>
                  </w:pPr>
                  <w:r w:rsidRPr="006E77A7">
                    <w:rPr>
                      <w:b/>
                      <w:u w:val="single"/>
                    </w:rPr>
                    <w:t>Немецкий язык.</w:t>
                  </w:r>
                  <w:r>
                    <w:rPr>
                      <w:b/>
                      <w:u w:val="single"/>
                    </w:rPr>
                    <w:t xml:space="preserve"> </w:t>
                  </w:r>
                </w:p>
                <w:p w:rsidR="006E77A7" w:rsidRDefault="006E77A7" w:rsidP="006E77A7">
                  <w:r>
                    <w:t xml:space="preserve"> Комаровских Полина (10кл.)</w:t>
                  </w:r>
                </w:p>
                <w:p w:rsidR="00C51CA3" w:rsidRDefault="00B30C61" w:rsidP="004A6237">
                  <w:r w:rsidRPr="00B30C61">
                    <w:rPr>
                      <w:b/>
                      <w:u w:val="single"/>
                    </w:rPr>
                    <w:t>Основы православной культуры.</w:t>
                  </w:r>
                  <w:r>
                    <w:t xml:space="preserve"> </w:t>
                  </w:r>
                </w:p>
                <w:p w:rsidR="006E77A7" w:rsidRDefault="00B30C61" w:rsidP="004A6237">
                  <w:r>
                    <w:t>Чугайнов Павел (6кл.), Пентин Иван (7кл.), Мерзлякова Антонина (8кл.), Корсенюк</w:t>
                  </w:r>
                  <w:r w:rsidRPr="00E647FB">
                    <w:t xml:space="preserve"> Александр</w:t>
                  </w:r>
                  <w:r>
                    <w:t xml:space="preserve"> (9кл.), Бутюгова Татьяна (10кл.), Анисимов Евгений (11кл.)</w:t>
                  </w:r>
                </w:p>
                <w:p w:rsidR="00C51CA3" w:rsidRPr="00C51CA3" w:rsidRDefault="00C51CA3" w:rsidP="004A6237">
                  <w:pPr>
                    <w:rPr>
                      <w:b/>
                      <w:u w:val="single"/>
                    </w:rPr>
                  </w:pPr>
                  <w:r w:rsidRPr="00C51CA3">
                    <w:rPr>
                      <w:b/>
                      <w:u w:val="single"/>
                    </w:rPr>
                    <w:t>Математика.</w:t>
                  </w:r>
                </w:p>
                <w:p w:rsidR="00074D5D" w:rsidRPr="00074D5D" w:rsidRDefault="00C51CA3" w:rsidP="00E008E9">
                  <w:r>
                    <w:t xml:space="preserve">Кучев Антон (5кл.), Пентин Михаил (5кл.), </w:t>
                  </w:r>
                  <w:r w:rsidR="006A1FDC">
                    <w:t>Суровцев Денис (6кл.),</w:t>
                  </w:r>
                  <w:r w:rsidR="00DF5ED8">
                    <w:t xml:space="preserve"> Годун Алина (7кл.), Султанахмедова Карина (7кл.), </w:t>
                  </w:r>
                  <w:r w:rsidR="004C1713">
                    <w:t>Лапихин Андрей (9кл.), Насоновский Николай (9кл.), Тимшина Ирина (10кл.),</w:t>
                  </w:r>
                  <w:r w:rsidR="004C1713" w:rsidRPr="004C1713">
                    <w:t xml:space="preserve"> </w:t>
                  </w:r>
                  <w:r w:rsidR="004C1713">
                    <w:t>Анисимов Евгений (11кл.)</w:t>
                  </w:r>
                </w:p>
                <w:p w:rsidR="00E3736D" w:rsidRDefault="00E3736D" w:rsidP="00E3736D">
                  <w:pPr>
                    <w:rPr>
                      <w:b/>
                      <w:u w:val="single"/>
                    </w:rPr>
                  </w:pPr>
                  <w:r w:rsidRPr="00C51CA3">
                    <w:rPr>
                      <w:b/>
                      <w:u w:val="single"/>
                    </w:rPr>
                    <w:t>Химия.</w:t>
                  </w:r>
                </w:p>
                <w:p w:rsidR="00E3736D" w:rsidRPr="00D41768" w:rsidRDefault="00E3736D" w:rsidP="00E3736D">
                  <w:r>
                    <w:t>Кушнина Софья (8кл.),</w:t>
                  </w:r>
                  <w:r w:rsidRPr="00625589">
                    <w:t xml:space="preserve"> </w:t>
                  </w:r>
                  <w:r>
                    <w:t>Корсенюк</w:t>
                  </w:r>
                  <w:r w:rsidRPr="00E647FB">
                    <w:t xml:space="preserve"> Александр</w:t>
                  </w:r>
                  <w:r>
                    <w:t xml:space="preserve"> (9кл.),</w:t>
                  </w:r>
                  <w:r w:rsidRPr="00E44AC6">
                    <w:t xml:space="preserve"> </w:t>
                  </w:r>
                  <w:r>
                    <w:t>Тимшина Ирина (10кл.),</w:t>
                  </w:r>
                  <w:r w:rsidRPr="00E44AC6">
                    <w:t xml:space="preserve"> </w:t>
                  </w:r>
                  <w:r w:rsidRPr="00D41768">
                    <w:t>Дакадова Елена</w:t>
                  </w:r>
                  <w:r>
                    <w:t xml:space="preserve"> (11кл.)</w:t>
                  </w:r>
                </w:p>
                <w:p w:rsidR="00E3736D" w:rsidRDefault="00E3736D" w:rsidP="00E3736D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Информатика.</w:t>
                  </w:r>
                </w:p>
                <w:p w:rsidR="00B13B82" w:rsidRPr="00B13B82" w:rsidRDefault="00B13B82" w:rsidP="00E3736D">
                  <w:r w:rsidRPr="00B13B82">
                    <w:t>Кудяшев Максим (8 кл.)</w:t>
                  </w:r>
                </w:p>
                <w:p w:rsidR="00E3736D" w:rsidRDefault="00E3736D" w:rsidP="00E3736D">
                  <w:r>
                    <w:t>Чеглаков Иван (11кл.)</w:t>
                  </w:r>
                </w:p>
                <w:p w:rsidR="007B2E92" w:rsidRPr="00E008E9" w:rsidRDefault="007B2E92"/>
              </w:txbxContent>
            </v:textbox>
          </v:shape>
        </w:pict>
      </w:r>
      <w:r w:rsidR="005263BD">
        <w:rPr>
          <w:noProof/>
          <w:lang w:eastAsia="ru-RU"/>
        </w:rPr>
        <w:drawing>
          <wp:inline distT="0" distB="0" distL="0" distR="0">
            <wp:extent cx="1128395" cy="212905"/>
            <wp:effectExtent l="19050" t="0" r="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21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63BD">
        <w:rPr>
          <w:noProof/>
          <w:lang w:eastAsia="ru-RU"/>
        </w:rPr>
        <w:drawing>
          <wp:inline distT="0" distB="0" distL="0" distR="0">
            <wp:extent cx="931333" cy="228600"/>
            <wp:effectExtent l="19050" t="0" r="2117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228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4F6A">
        <w:br w:type="page"/>
      </w:r>
    </w:p>
    <w:p w:rsidR="00494F6A" w:rsidRDefault="00E77B09">
      <w:r>
        <w:rPr>
          <w:noProof/>
          <w:lang w:eastAsia="ru-RU"/>
        </w:rPr>
        <w:lastRenderedPageBreak/>
        <w:pict>
          <v:shape id="_x0000_s1045" type="#_x0000_t202" style="position:absolute;left:0;text-align:left;margin-left:236.85pt;margin-top:6.9pt;width:258.85pt;height:198.6pt;z-index:251677696">
            <v:textbox>
              <w:txbxContent>
                <w:p w:rsidR="00312191" w:rsidRPr="009245C3" w:rsidRDefault="00206369" w:rsidP="00206369">
                  <w:pPr>
                    <w:keepNext/>
                    <w:jc w:val="center"/>
                    <w:rPr>
                      <w:b/>
                      <w:noProof/>
                      <w:color w:val="17365D" w:themeColor="text2" w:themeShade="BF"/>
                      <w:sz w:val="24"/>
                      <w:szCs w:val="24"/>
                      <w:lang w:eastAsia="ru-RU"/>
                    </w:rPr>
                  </w:pPr>
                  <w:r w:rsidRPr="009245C3">
                    <w:rPr>
                      <w:b/>
                      <w:noProof/>
                      <w:color w:val="17365D" w:themeColor="text2" w:themeShade="BF"/>
                      <w:sz w:val="24"/>
                      <w:szCs w:val="24"/>
                      <w:lang w:eastAsia="ru-RU"/>
                    </w:rPr>
                    <w:t>Школьный двор. Утро.</w:t>
                  </w:r>
                  <w:r w:rsidR="00312191" w:rsidRPr="009245C3">
                    <w:rPr>
                      <w:b/>
                      <w:noProof/>
                      <w:color w:val="17365D" w:themeColor="text2" w:themeShade="BF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206369" w:rsidRDefault="00312191" w:rsidP="009245C3">
                  <w:pPr>
                    <w:keepNext/>
                    <w:jc w:val="right"/>
                  </w:pPr>
                  <w:r>
                    <w:rPr>
                      <w:noProof/>
                      <w:lang w:eastAsia="ru-RU"/>
                    </w:rPr>
                    <w:t>Фото Копылова Кирилла, 11 А</w:t>
                  </w:r>
                  <w:r w:rsidR="00D05D41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924354" cy="2101887"/>
                        <wp:effectExtent l="19050" t="0" r="9346" b="0"/>
                        <wp:docPr id="2" name="Рисунок 7" descr="D:\Документы\1_Гимназист\Гимназист №11\гимназист 11\интерьвью\DSCN813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D:\Документы\1_Гимназист\Гимназист №11\гимназист 11\интерьвью\DSCN813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screen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7494" cy="2104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06369" w:rsidRDefault="00206369" w:rsidP="00206369">
                  <w:pPr>
                    <w:pStyle w:val="a3"/>
                  </w:pPr>
                  <w:r>
                    <w:t xml:space="preserve">Школьный двор. Утро. </w:t>
                  </w:r>
                  <w:fldSimple w:instr=" SEQ Школьный_двор._Утро. \* ARABIC ">
                    <w:r>
                      <w:rPr>
                        <w:noProof/>
                      </w:rPr>
                      <w:t>1</w:t>
                    </w:r>
                  </w:fldSimple>
                </w:p>
                <w:p w:rsidR="00206369" w:rsidRDefault="00206369" w:rsidP="00206369">
                  <w:pPr>
                    <w:keepNext/>
                  </w:pPr>
                </w:p>
                <w:p w:rsidR="00206369" w:rsidRDefault="00206369" w:rsidP="00206369">
                  <w:pPr>
                    <w:pStyle w:val="a3"/>
                  </w:pPr>
                  <w:r>
                    <w:t xml:space="preserve">Школьный двор. Утро. </w:t>
                  </w:r>
                  <w:fldSimple w:instr=" SEQ Школьный_двор._Утро. \* ARABIC ">
                    <w:r>
                      <w:rPr>
                        <w:noProof/>
                      </w:rPr>
                      <w:t>2</w:t>
                    </w:r>
                  </w:fldSimple>
                </w:p>
                <w:p w:rsidR="008D57B2" w:rsidRDefault="008D57B2"/>
              </w:txbxContent>
            </v:textbox>
          </v:shape>
        </w:pict>
      </w:r>
      <w:r>
        <w:rPr>
          <w:noProof/>
          <w:lang w:eastAsia="ru-RU"/>
        </w:rPr>
        <w:pict>
          <v:shape id="_x0000_s1044" type="#_x0000_t202" style="position:absolute;left:0;text-align:left;margin-left:-69.05pt;margin-top:-35.65pt;width:287.6pt;height:802.2pt;z-index:251676672">
            <v:textbox>
              <w:txbxContent>
                <w:p w:rsidR="00DB7FAC" w:rsidRPr="00DB7FAC" w:rsidRDefault="00DB7FAC" w:rsidP="00DB7FAC">
                  <w:pPr>
                    <w:ind w:firstLine="567"/>
                    <w:contextualSpacing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B7FAC">
                    <w:rPr>
                      <w:rFonts w:ascii="Times New Roman" w:hAnsi="Times New Roman" w:cs="Times New Roman"/>
                      <w:b/>
                      <w:i/>
                    </w:rPr>
                    <w:t>Проба пера</w:t>
                  </w:r>
                </w:p>
                <w:p w:rsidR="00DB7FAC" w:rsidRPr="00A3439B" w:rsidRDefault="00DB7FAC" w:rsidP="00DB7FAC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A3439B">
                    <w:rPr>
                      <w:rFonts w:ascii="Times New Roman" w:hAnsi="Times New Roman" w:cs="Times New Roman"/>
                    </w:rPr>
                    <w:t>Я всегда очень любила рассматривать фотографии. Вот - старые, черно-белые, на них бабушка с дедушкой, еще совсем молодые, такие веселые, жизнерадостные, влюбленные…  А вот их дети – мои мама и дядя, их  не узнать, такие родные, но совсем незнакомые. Тут они уже старше – с друзьями и любимыми. Следующие фотографии уже  цветные, на них мой братик и я -  веселые, специально для фото красиво одетые и причесанные.  И вот я смотрю на девочку, с каждым новым снимком взрослеющую, но всё такую же веселую и жизнерадостную, не позирующую, а по-настоящему увлеченную беседой или каким-то интересным делом,  смотрю, но не узнаю. Подхожу к зеркалу – то же лицо, те же родинки, даже волосы, казалось бы, не изменились, но одного нет – того блеска в глазах, что был у девочки с фотографий. Нет  той беззаботности и ощущения уверенности во всём: в окружающих людях, в завтрашнем дне, в самой себе, наконец. Иду обратно к снимкам, смотрю на те, что сняты недавно – нет, это не удивительная способность фотоаппарата, я действительно изменилась.</w:t>
                  </w:r>
                </w:p>
                <w:p w:rsidR="00DB7FAC" w:rsidRPr="00A3439B" w:rsidRDefault="00DB7FAC" w:rsidP="00DB7FAC">
                  <w:pPr>
                    <w:ind w:firstLine="567"/>
                    <w:contextualSpacing/>
                    <w:rPr>
                      <w:rFonts w:ascii="Times New Roman" w:hAnsi="Times New Roman" w:cs="Times New Roman"/>
                    </w:rPr>
                  </w:pPr>
                  <w:r w:rsidRPr="00A3439B">
                    <w:rPr>
                      <w:rFonts w:ascii="Times New Roman" w:hAnsi="Times New Roman" w:cs="Times New Roman"/>
                    </w:rPr>
                    <w:t>Беру в руки свой любимый детский снимок – я и мой дедушка:  я – в совершенно обычной, простой одежде и с большим бантом на голове, дедушка держит меня на руках, и я крепко  к нему прижимаюсь, мы оба смеемся. Сейчас вряд ли получилось бы настолько счастливое фото…</w:t>
                  </w:r>
                </w:p>
                <w:p w:rsidR="00DB7FAC" w:rsidRPr="00A3439B" w:rsidRDefault="00DB7FAC" w:rsidP="00DB7FAC">
                  <w:pPr>
                    <w:ind w:firstLine="567"/>
                    <w:contextualSpacing/>
                    <w:rPr>
                      <w:rFonts w:ascii="Times New Roman" w:hAnsi="Times New Roman" w:cs="Times New Roman"/>
                    </w:rPr>
                  </w:pPr>
                  <w:r w:rsidRPr="00A3439B">
                    <w:rPr>
                      <w:rFonts w:ascii="Times New Roman" w:hAnsi="Times New Roman" w:cs="Times New Roman"/>
                    </w:rPr>
                    <w:t>Когда же и почему я изменилась? Мне невольно бросается в глаза фотография, где я еще</w:t>
                  </w:r>
                  <w:r w:rsidR="00323DCD">
                    <w:rPr>
                      <w:rFonts w:ascii="Times New Roman" w:hAnsi="Times New Roman" w:cs="Times New Roman"/>
                    </w:rPr>
                    <w:t xml:space="preserve"> совсем маленькая сижу на коленя</w:t>
                  </w:r>
                  <w:r w:rsidRPr="00A3439B">
                    <w:rPr>
                      <w:rFonts w:ascii="Times New Roman" w:hAnsi="Times New Roman" w:cs="Times New Roman"/>
                    </w:rPr>
                    <w:t>х у моего прадедушки. Одной рукой он придерживает меня, а второй – тарелку, в которую налит чай, а я сосредоточенно пью из нее. На моем лице появляется улыбка. Когда делали снимок, я была еще слишком маленькой, потому и не помню этот момент. Но я не забыла то, каким был мой прадедушка:  как он всегда с заботой и любовью относился ко мне, как редко, но интересно он говорил, помню его кресло – он был парализован. И слишком отчетливо помню день его похорон. Я тогда не плакала, потому что не совсем осознавала, что произошло. Я видела много, очень много людей, которым не удавалось сдержать своих слез, помню лицо бабушки… Я знала, что смерть – это что-то плохое, но почему – не понимала…  Потом, спустя какое-то  время, я зашла в комнату прадедушки, посмотрела на его кровать, любимую подушку, увидела его лекарства…  И почувствовала, что больше его не увижу, не поговорю, не спрошу совета, - и только тогда начала плакать. Вот почему исчезла уверенность - я поняла, что у меня может все</w:t>
                  </w:r>
                  <w:r w:rsidR="00323DCD">
                    <w:rPr>
                      <w:rFonts w:ascii="Times New Roman" w:hAnsi="Times New Roman" w:cs="Times New Roman"/>
                    </w:rPr>
                    <w:t xml:space="preserve">го не стать – не стать родных… </w:t>
                  </w:r>
                  <w:r w:rsidRPr="00A3439B">
                    <w:rPr>
                      <w:rFonts w:ascii="Times New Roman" w:hAnsi="Times New Roman" w:cs="Times New Roman"/>
                    </w:rPr>
                    <w:t xml:space="preserve">Самая тяжелая утрата – это </w:t>
                  </w:r>
                  <w:r w:rsidR="00323DCD">
                    <w:rPr>
                      <w:rFonts w:ascii="Times New Roman" w:hAnsi="Times New Roman" w:cs="Times New Roman"/>
                    </w:rPr>
                    <w:t>когда что-то умирает внутри нас</w:t>
                  </w:r>
                  <w:r w:rsidRPr="00A3439B">
                    <w:rPr>
                      <w:rFonts w:ascii="Times New Roman" w:hAnsi="Times New Roman" w:cs="Times New Roman"/>
                    </w:rPr>
                    <w:t>, а мы уже ничего не можем изменить. Кроме самих себя.</w:t>
                  </w:r>
                </w:p>
                <w:p w:rsidR="00DB7FAC" w:rsidRPr="00A3439B" w:rsidRDefault="00DB7FAC" w:rsidP="00DB7FAC">
                  <w:pPr>
                    <w:ind w:firstLine="567"/>
                    <w:contextualSpacing/>
                    <w:rPr>
                      <w:rFonts w:ascii="Times New Roman" w:hAnsi="Times New Roman" w:cs="Times New Roman"/>
                    </w:rPr>
                  </w:pPr>
                  <w:r w:rsidRPr="00A3439B">
                    <w:rPr>
                      <w:rFonts w:ascii="Times New Roman" w:hAnsi="Times New Roman" w:cs="Times New Roman"/>
                    </w:rPr>
                    <w:t>Эта девочка была. Она была веселой, жизнерадостной, счастливой. Просто когда-то и ее не стало. И, наверно, это даже хорошо. Для ребенка, верящего в сказки и безгранично любящего весь мир, было бы очень больно справляться с  жизненными проблемами.  А каждая новая утрата убивала бы его. И только поэтому та девочка на фото повзрослела. Только потому она стала мной.</w:t>
                  </w:r>
                </w:p>
                <w:p w:rsidR="008D57B2" w:rsidRPr="00DB7FAC" w:rsidRDefault="00DB7FAC" w:rsidP="00DB7FAC">
                  <w:pPr>
                    <w:jc w:val="right"/>
                    <w:rPr>
                      <w:rFonts w:ascii="Arbat" w:hAnsi="Arbat"/>
                      <w:b/>
                    </w:rPr>
                  </w:pPr>
                  <w:r w:rsidRPr="00DB7FAC">
                    <w:rPr>
                      <w:rFonts w:ascii="Arbat" w:hAnsi="Arbat"/>
                      <w:b/>
                    </w:rPr>
                    <w:t>Екатерина Овечкина, 11 класс 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3" type="#_x0000_t202" style="position:absolute;left:0;text-align:left;margin-left:257.9pt;margin-top:-23.1pt;width:197.75pt;height:30pt;z-index:251675648" stroked="f">
            <v:textbox>
              <w:txbxContent>
                <w:p w:rsidR="00D83B74" w:rsidRPr="00074B7F" w:rsidRDefault="00D83B74" w:rsidP="00D83B74">
                  <w:pPr>
                    <w:jc w:val="left"/>
                    <w:rPr>
                      <w:b/>
                      <w:color w:val="C00000"/>
                      <w:sz w:val="28"/>
                      <w:szCs w:val="28"/>
                    </w:rPr>
                  </w:pPr>
                  <w:r>
                    <w:rPr>
                      <w:b/>
                      <w:color w:val="C00000"/>
                      <w:sz w:val="28"/>
                      <w:szCs w:val="28"/>
                    </w:rPr>
                    <w:t>Юбилейная страница</w:t>
                  </w:r>
                  <w:r w:rsidRPr="00074B7F">
                    <w:rPr>
                      <w:b/>
                      <w:color w:val="C00000"/>
                      <w:sz w:val="28"/>
                      <w:szCs w:val="28"/>
                    </w:rPr>
                    <w:t xml:space="preserve">  </w:t>
                  </w:r>
                </w:p>
                <w:p w:rsidR="008D57B2" w:rsidRDefault="008D57B2"/>
              </w:txbxContent>
            </v:textbox>
          </v:shape>
        </w:pict>
      </w:r>
    </w:p>
    <w:p w:rsidR="00494F6A" w:rsidRDefault="00E77B09">
      <w:r>
        <w:rPr>
          <w:noProof/>
          <w:lang w:eastAsia="ru-RU"/>
        </w:rPr>
        <w:pict>
          <v:shape id="_x0000_s1046" type="#_x0000_t202" style="position:absolute;left:0;text-align:left;margin-left:230.1pt;margin-top:196.8pt;width:265.6pt;height:556.3pt;z-index:251678720">
            <v:textbox>
              <w:txbxContent>
                <w:p w:rsidR="00024B55" w:rsidRPr="00C340F9" w:rsidRDefault="00024B55" w:rsidP="00024B55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C340F9">
                    <w:rPr>
                      <w:rFonts w:ascii="Times New Roman" w:hAnsi="Times New Roman" w:cs="Times New Roman"/>
                    </w:rPr>
                    <w:t xml:space="preserve">  «Когда уйдем со школьного двора…» Еще совсем недавно эти строки пели и я, и мои друзья. И вот прошло 7 лет. За это время дети успевают подрасти  и готовятся стать школьниками.  Я же за этот период успела закончить ВГГУ, пожить год за границей и вот уже второй год работаю в школе. К сожалению, моя родная гимназия не стала местом моей работы, но я часто прихожу сюда просто так – в гости. </w:t>
                  </w:r>
                </w:p>
                <w:p w:rsidR="00024B55" w:rsidRPr="00C340F9" w:rsidRDefault="00024B55" w:rsidP="00024B55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C340F9">
                    <w:rPr>
                      <w:rFonts w:ascii="Times New Roman" w:hAnsi="Times New Roman" w:cs="Times New Roman"/>
                    </w:rPr>
                    <w:t>Когда я захожу в школу, на душе становится тепло, я чувствую себя комфортно, как дома. Всё, что я знаю и умею, дала мне моя родная гимназия. Именно здесь я стала тем человеком, который сегодня  учит детей, учит не только иностранному языку, но и просто жизни, любви к близким. Именно в стенах родной школы я, будучи еще первоклашкой,  изобразила на рисунке класс и учителя у доски. А назывался этот рисунок «Кем я хочу стать».</w:t>
                  </w:r>
                </w:p>
                <w:p w:rsidR="00024B55" w:rsidRPr="00C340F9" w:rsidRDefault="00024B55" w:rsidP="00024B55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C340F9">
                    <w:rPr>
                      <w:rFonts w:ascii="Times New Roman" w:hAnsi="Times New Roman" w:cs="Times New Roman"/>
                    </w:rPr>
                    <w:t>И вот моя детская мечта осуществилась, и прежде всего благодаря гимназии, её замечательным педагогам, которые любят свою работу,  всю свою душу вкладывают в детей. Это Копысова Л.А.,</w:t>
                  </w:r>
                  <w:r w:rsidR="00323DCD">
                    <w:rPr>
                      <w:rFonts w:ascii="Times New Roman" w:hAnsi="Times New Roman" w:cs="Times New Roman"/>
                    </w:rPr>
                    <w:t xml:space="preserve"> Сергеева З.П., научившие</w:t>
                  </w:r>
                  <w:r w:rsidRPr="00C340F9">
                    <w:rPr>
                      <w:rFonts w:ascii="Times New Roman" w:hAnsi="Times New Roman" w:cs="Times New Roman"/>
                    </w:rPr>
                    <w:t xml:space="preserve"> меня любить литературу, Фетисова Н.Н., которая своим искрометным юмором могла заразить нас всех  и даже</w:t>
                  </w:r>
                  <w:r w:rsidR="00323DCD">
                    <w:rPr>
                      <w:rFonts w:ascii="Times New Roman" w:hAnsi="Times New Roman" w:cs="Times New Roman"/>
                    </w:rPr>
                    <w:t>,</w:t>
                  </w:r>
                  <w:r w:rsidRPr="00C340F9">
                    <w:rPr>
                      <w:rFonts w:ascii="Times New Roman" w:hAnsi="Times New Roman" w:cs="Times New Roman"/>
                    </w:rPr>
                    <w:t xml:space="preserve"> казалось бы,  самую неинтересную и сложную тему сделать просто</w:t>
                  </w:r>
                  <w:r w:rsidR="00323DCD">
                    <w:rPr>
                      <w:rFonts w:ascii="Times New Roman" w:hAnsi="Times New Roman" w:cs="Times New Roman"/>
                    </w:rPr>
                    <w:t>й и интересной, Вахрушева Л.Ю.,</w:t>
                  </w:r>
                  <w:r w:rsidRPr="00C340F9">
                    <w:rPr>
                      <w:rFonts w:ascii="Times New Roman" w:hAnsi="Times New Roman" w:cs="Times New Roman"/>
                    </w:rPr>
                    <w:t xml:space="preserve"> самый замечательный классный </w:t>
                  </w:r>
                  <w:r w:rsidR="00323DCD">
                    <w:rPr>
                      <w:rFonts w:ascii="Times New Roman" w:hAnsi="Times New Roman" w:cs="Times New Roman"/>
                    </w:rPr>
                    <w:t xml:space="preserve">воспитатель, </w:t>
                  </w:r>
                  <w:r w:rsidRPr="00C340F9">
                    <w:rPr>
                      <w:rFonts w:ascii="Times New Roman" w:hAnsi="Times New Roman" w:cs="Times New Roman"/>
                    </w:rPr>
                    <w:t xml:space="preserve"> и, конечно же, мои любимые «иностранцы» – Шкаредная Г.Н., Лобанова Н.Л., Криницына Т.Н.  и Быкова Р.А. , которая всегда будет моим идеалом, и к нему, возможно, я буду стремиться всю жизнь.</w:t>
                  </w:r>
                </w:p>
                <w:p w:rsidR="00024B55" w:rsidRPr="00C340F9" w:rsidRDefault="00024B55" w:rsidP="00024B55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C340F9">
                    <w:rPr>
                      <w:rFonts w:ascii="Times New Roman" w:hAnsi="Times New Roman" w:cs="Times New Roman"/>
                    </w:rPr>
                    <w:t xml:space="preserve">  Конечно же, в моей гимназии работает много замечательных учителей, и каждому из них мне хочется сказать огромное спасибо.  Дорогие наши, и я, и все мои одноклассники любим, ценим и помним вас не только в год учителя или юбилейный год, а всегда.</w:t>
                  </w:r>
                </w:p>
                <w:p w:rsidR="00024B55" w:rsidRPr="00C340F9" w:rsidRDefault="00024B55" w:rsidP="00024B55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C340F9">
                    <w:rPr>
                      <w:rFonts w:ascii="Times New Roman" w:hAnsi="Times New Roman" w:cs="Times New Roman"/>
                    </w:rPr>
                    <w:t>Я желаю любимой гимназии успеха, процветания, благодарных учеников и, конечно же, всем учителям крепкого здоровья!</w:t>
                  </w:r>
                </w:p>
                <w:p w:rsidR="00024B55" w:rsidRPr="00562B7D" w:rsidRDefault="00024B55" w:rsidP="00024B55">
                  <w:pPr>
                    <w:contextualSpacing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562B7D">
                    <w:rPr>
                      <w:rFonts w:ascii="Times New Roman" w:hAnsi="Times New Roman" w:cs="Times New Roman"/>
                      <w:b/>
                    </w:rPr>
                    <w:t>Кузницына (Турунцева) Евгения,</w:t>
                  </w:r>
                </w:p>
                <w:p w:rsidR="00024B55" w:rsidRPr="00562B7D" w:rsidRDefault="00024B55" w:rsidP="00024B55">
                  <w:pPr>
                    <w:contextualSpacing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562B7D">
                    <w:rPr>
                      <w:rFonts w:ascii="Times New Roman" w:hAnsi="Times New Roman" w:cs="Times New Roman"/>
                      <w:b/>
                    </w:rPr>
                    <w:t>выпускница 2003 года</w:t>
                  </w:r>
                </w:p>
                <w:p w:rsidR="008D57B2" w:rsidRDefault="008D57B2"/>
              </w:txbxContent>
            </v:textbox>
          </v:shape>
        </w:pict>
      </w:r>
      <w:r w:rsidR="00494F6A">
        <w:br w:type="page"/>
      </w:r>
    </w:p>
    <w:p w:rsidR="00494F6A" w:rsidRDefault="00E77B09">
      <w:r>
        <w:rPr>
          <w:noProof/>
          <w:lang w:eastAsia="ru-RU"/>
        </w:rPr>
        <w:lastRenderedPageBreak/>
        <w:pict>
          <v:shape id="_x0000_s1031" type="#_x0000_t202" style="position:absolute;left:0;text-align:left;margin-left:161.5pt;margin-top:-41.1pt;width:336.95pt;height:19.7pt;z-index:251663360">
            <v:textbox>
              <w:txbxContent>
                <w:p w:rsidR="00494F6A" w:rsidRPr="00F23307" w:rsidRDefault="00DD6936" w:rsidP="00DD6936">
                  <w:pPr>
                    <w:jc w:val="center"/>
                    <w:rPr>
                      <w:rFonts w:ascii="BandyCyr" w:hAnsi="BandyCyr"/>
                      <w:b/>
                      <w:color w:val="FF0000"/>
                    </w:rPr>
                  </w:pPr>
                  <w:r w:rsidRPr="00F23307">
                    <w:rPr>
                      <w:rFonts w:ascii="BandyCyr" w:hAnsi="BandyCyr"/>
                      <w:b/>
                      <w:color w:val="FF0000"/>
                    </w:rPr>
                    <w:t>Наши    достижения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8" type="#_x0000_t202" style="position:absolute;left:0;text-align:left;margin-left:161.5pt;margin-top:-17.3pt;width:336.95pt;height:304.3pt;z-index:251688960">
            <v:textbox>
              <w:txbxContent>
                <w:p w:rsidR="00923F23" w:rsidRPr="00CB07B2" w:rsidRDefault="00097E04" w:rsidP="00F222F6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  <w:r w:rsidR="00923F23" w:rsidRPr="00CB07B2">
                    <w:rPr>
                      <w:rFonts w:ascii="Times New Roman" w:hAnsi="Times New Roman" w:cs="Times New Roman"/>
                    </w:rPr>
                    <w:t>14 октября в районе лыжной базы "Игрушка" прошли традиционные 11 городские соревнования "Школа безопасности". В этом году соревнования собрали 15 команд (7 в средней группе и 8 в старшей). Не смогла остановить участников даже погода, которая преподнесла немало сюрпризов: весь день моросил дождь, плавно переходящий в снежные хлопья. Но, как сказала главный судья соревнований Платунова Н.Ю., "у туристов нет плохой по</w:t>
                  </w:r>
                  <w:r w:rsidR="00F222F6">
                    <w:rPr>
                      <w:rFonts w:ascii="Times New Roman" w:hAnsi="Times New Roman" w:cs="Times New Roman"/>
                    </w:rPr>
                    <w:t>годы, есть плохая одежда", и мы,</w:t>
                  </w:r>
                  <w:r w:rsidR="00923F23" w:rsidRPr="00CB07B2">
                    <w:rPr>
                      <w:rFonts w:ascii="Times New Roman" w:hAnsi="Times New Roman" w:cs="Times New Roman"/>
                    </w:rPr>
                    <w:t xml:space="preserve"> воодушевленные</w:t>
                  </w:r>
                  <w:r w:rsidR="00F222F6">
                    <w:rPr>
                      <w:rFonts w:ascii="Times New Roman" w:hAnsi="Times New Roman" w:cs="Times New Roman"/>
                    </w:rPr>
                    <w:t>,</w:t>
                  </w:r>
                  <w:r w:rsidR="00923F23" w:rsidRPr="00CB07B2">
                    <w:rPr>
                      <w:rFonts w:ascii="Times New Roman" w:hAnsi="Times New Roman" w:cs="Times New Roman"/>
                    </w:rPr>
                    <w:t xml:space="preserve"> двинулись на жеребьевку, а затем на контрольный маршрут и полосу препятствий. Организаторы предложили интересные этапы, такие как пожарная эстафета, действие в ситуациях криминогенного характера, движение по населенному пункту, ориентирование в задан</w:t>
                  </w:r>
                  <w:r w:rsidR="00F222F6">
                    <w:rPr>
                      <w:rFonts w:ascii="Times New Roman" w:hAnsi="Times New Roman" w:cs="Times New Roman"/>
                    </w:rPr>
                    <w:t xml:space="preserve">ном направлении и еще много </w:t>
                  </w:r>
                  <w:r w:rsidR="00923F23" w:rsidRPr="00CB07B2">
                    <w:rPr>
                      <w:rFonts w:ascii="Times New Roman" w:hAnsi="Times New Roman" w:cs="Times New Roman"/>
                    </w:rPr>
                    <w:t xml:space="preserve"> интересного.</w:t>
                  </w:r>
                </w:p>
                <w:p w:rsidR="00923781" w:rsidRDefault="00923F23" w:rsidP="00F222F6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CB07B2">
                    <w:rPr>
                      <w:rFonts w:ascii="Times New Roman" w:hAnsi="Times New Roman" w:cs="Times New Roman"/>
                    </w:rPr>
                    <w:t>Наша гимназия была представлена 4 командами: 2 в средней группе и 2 в старшей, каждая из которых заставила понервничать сборные соперников: то противогаз быстрее всех наденет, то</w:t>
                  </w:r>
                  <w:r w:rsidR="00F222F6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B07B2">
                    <w:rPr>
                      <w:rFonts w:ascii="Times New Roman" w:hAnsi="Times New Roman" w:cs="Times New Roman"/>
                    </w:rPr>
                    <w:t xml:space="preserve">ориентирование пробежит на одном дыхании. Благодаря серьезной подготовке руководителями Росляковым А.Б. и Белорусцевым И.А., гимназия продемонстрировала высокий уровень, а в итоге хорошие результаты: средняя группа - гимназия 9Б класс </w:t>
                  </w:r>
                  <w:r w:rsidRPr="00850707">
                    <w:rPr>
                      <w:rFonts w:ascii="Times New Roman" w:hAnsi="Times New Roman" w:cs="Times New Roman"/>
                      <w:b/>
                    </w:rPr>
                    <w:t>(1 место),</w:t>
                  </w:r>
                  <w:r w:rsidRPr="00CB07B2">
                    <w:rPr>
                      <w:rFonts w:ascii="Times New Roman" w:hAnsi="Times New Roman" w:cs="Times New Roman"/>
                    </w:rPr>
                    <w:t xml:space="preserve"> старшая группа - гимназия 11А класс </w:t>
                  </w:r>
                  <w:r w:rsidRPr="00850707">
                    <w:rPr>
                      <w:rFonts w:ascii="Times New Roman" w:hAnsi="Times New Roman" w:cs="Times New Roman"/>
                      <w:b/>
                    </w:rPr>
                    <w:t>(3 место</w:t>
                  </w:r>
                  <w:r w:rsidRPr="00CB07B2">
                    <w:rPr>
                      <w:rFonts w:ascii="Times New Roman" w:hAnsi="Times New Roman" w:cs="Times New Roman"/>
                    </w:rPr>
                    <w:t xml:space="preserve">). </w:t>
                  </w:r>
                </w:p>
                <w:p w:rsidR="00097E04" w:rsidRDefault="00923F23" w:rsidP="00F222F6">
                  <w:pPr>
                    <w:contextualSpacing/>
                    <w:rPr>
                      <w:rFonts w:ascii="Arbat" w:hAnsi="Arbat" w:cs="Times New Roman"/>
                      <w:b/>
                    </w:rPr>
                  </w:pPr>
                  <w:r w:rsidRPr="00CB07B2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</w:t>
                  </w:r>
                  <w:r w:rsidR="00923781">
                    <w:rPr>
                      <w:rFonts w:ascii="Arbat" w:hAnsi="Arbat" w:cs="Times New Roman"/>
                      <w:b/>
                    </w:rPr>
                    <w:t xml:space="preserve">Александр </w:t>
                  </w:r>
                  <w:r w:rsidRPr="00CB07B2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23781">
                    <w:rPr>
                      <w:rFonts w:ascii="Arbat" w:hAnsi="Arbat" w:cs="Times New Roman"/>
                      <w:b/>
                    </w:rPr>
                    <w:t>Корсенюк</w:t>
                  </w:r>
                </w:p>
                <w:p w:rsidR="00923F23" w:rsidRPr="00CB07B2" w:rsidRDefault="00923F23" w:rsidP="00923781">
                  <w:pPr>
                    <w:contextualSpacing/>
                    <w:jc w:val="right"/>
                    <w:rPr>
                      <w:rFonts w:ascii="Times New Roman" w:hAnsi="Times New Roman" w:cs="Times New Roman"/>
                    </w:rPr>
                  </w:pPr>
                  <w:r w:rsidRPr="00923781">
                    <w:rPr>
                      <w:rFonts w:ascii="Arbat" w:hAnsi="Arbat" w:cs="Times New Roman"/>
                      <w:b/>
                    </w:rPr>
                    <w:t xml:space="preserve"> 9 класс Б</w:t>
                  </w:r>
                </w:p>
                <w:p w:rsidR="0065112B" w:rsidRDefault="0065112B" w:rsidP="00923781">
                  <w:pPr>
                    <w:jc w:val="right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6" type="#_x0000_t202" style="position:absolute;left:0;text-align:left;margin-left:-65.35pt;margin-top:-37.7pt;width:3in;height:116.15pt;z-index:251686912">
            <v:textbox>
              <w:txbxContent>
                <w:p w:rsidR="0065112B" w:rsidRDefault="0065112B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861310" cy="2145983"/>
                        <wp:effectExtent l="19050" t="0" r="0" b="0"/>
                        <wp:docPr id="22" name="Рисунок 9" descr="D:\Документы\1_Гимназист\Гимназист №11\гимназист 11\ШБ 2010\DSCN828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D:\Документы\1_Гимназист\Гимназист №11\гимназист 11\ШБ 2010\DSCN828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screen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1310" cy="21459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94F6A" w:rsidRDefault="00E77B09">
      <w:r>
        <w:rPr>
          <w:noProof/>
          <w:lang w:eastAsia="ru-RU"/>
        </w:rPr>
        <w:pict>
          <v:shape id="_x0000_s1030" type="#_x0000_t202" style="position:absolute;left:0;text-align:left;margin-left:297.4pt;margin-top:515.35pt;width:201.05pt;height:240.45pt;z-index:251662336">
            <v:textbox style="mso-next-textbox:#_x0000_s1030">
              <w:txbxContent>
                <w:p w:rsidR="00651B50" w:rsidRPr="00651B50" w:rsidRDefault="00651B50" w:rsidP="00651B5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51B50">
                    <w:rPr>
                      <w:b/>
                      <w:sz w:val="20"/>
                      <w:szCs w:val="20"/>
                    </w:rPr>
                    <w:t>Осенняя миниатюра</w:t>
                  </w:r>
                </w:p>
                <w:p w:rsidR="00651B50" w:rsidRDefault="00651B50" w:rsidP="00651B50">
                  <w:pPr>
                    <w:jc w:val="left"/>
                    <w:rPr>
                      <w:sz w:val="20"/>
                      <w:szCs w:val="20"/>
                    </w:rPr>
                  </w:pPr>
                  <w:r w:rsidRPr="00651B50">
                    <w:rPr>
                      <w:sz w:val="20"/>
                      <w:szCs w:val="20"/>
                    </w:rPr>
                    <w:t xml:space="preserve">Насупился лес, стоит неподвижно и молчаливо. Надел яркий наряд, будто делает последний вздох, оглядываясь в сторону уходящего лета. Но ветер яростно срывает пунцовые одежды, обнажая деревья. Серые, тусклые тучи хнычут дождями. Земля разбухает от влаги, всхлипывает под ногами. Лес наполнен тихим стоном, скрипом и воем. Озяб. Дрожит. Почерневшие, исхудавшие деревья тянут сухие ветки ввысь, моля о помощи. И вот на небе сквозь серость пробивается солнышко, доброе такое, ласковое. Жмуришься, подставляешь лицо этому чуду и чувствуешь, как тепло разливается… </w:t>
                  </w:r>
                </w:p>
                <w:p w:rsidR="00651B50" w:rsidRPr="00651B50" w:rsidRDefault="00651B50" w:rsidP="00651B50">
                  <w:pPr>
                    <w:jc w:val="left"/>
                    <w:rPr>
                      <w:b/>
                      <w:sz w:val="20"/>
                      <w:szCs w:val="20"/>
                    </w:rPr>
                  </w:pPr>
                  <w:r w:rsidRPr="00651B50">
                    <w:rPr>
                      <w:sz w:val="20"/>
                      <w:szCs w:val="20"/>
                    </w:rPr>
                    <w:t xml:space="preserve"> </w:t>
                  </w:r>
                  <w:r w:rsidRPr="00651B50">
                    <w:rPr>
                      <w:b/>
                      <w:sz w:val="20"/>
                      <w:szCs w:val="20"/>
                    </w:rPr>
                    <w:t xml:space="preserve">Владимирова Екатерина, 8 </w:t>
                  </w:r>
                  <w:r>
                    <w:rPr>
                      <w:b/>
                      <w:sz w:val="20"/>
                      <w:szCs w:val="20"/>
                    </w:rPr>
                    <w:t>класс Б</w:t>
                  </w:r>
                </w:p>
                <w:p w:rsidR="00651B50" w:rsidRPr="00651B50" w:rsidRDefault="00651B50" w:rsidP="00651B50">
                  <w:pPr>
                    <w:rPr>
                      <w:sz w:val="20"/>
                      <w:szCs w:val="20"/>
                    </w:rPr>
                  </w:pPr>
                </w:p>
                <w:p w:rsidR="00494F6A" w:rsidRPr="00651B50" w:rsidRDefault="00494F6A" w:rsidP="00494F6A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0" type="#_x0000_t202" style="position:absolute;left:0;text-align:left;margin-left:297.4pt;margin-top:273.55pt;width:201.05pt;height:241.8pt;z-index:251691008">
            <v:textbox style="mso-next-textbox:#_x0000_s1060">
              <w:txbxContent>
                <w:p w:rsidR="00850707" w:rsidRPr="00651B50" w:rsidRDefault="00850707" w:rsidP="00850707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  <w:r w:rsidR="00557714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51B5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16 октября прошла городская математическая игра для 5-х классов  «Математический поезд», в которой приняли участие и мы, пятиклассники гимназии:  Малых Полина, Черезова Алена, Бырылова Настя, Портнова Алена, Кучев Антон, Казаненко Катя и Огорельцева Влада. Игра нам очень понравилась. На пяти станциях мы выполняли различные интересные математические задания. Всего станций было пять: «Логическая», «Правильная», «Наблюдатель», «Конструктор» и «Палата мер». </w:t>
                  </w:r>
                  <w:r w:rsidR="00557714" w:rsidRPr="00651B5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651B5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Наша команда заняла </w:t>
                  </w:r>
                  <w:r w:rsidRPr="00651B5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первое место</w:t>
                  </w:r>
                  <w:r w:rsidRPr="00651B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Кроме того, в личном зачете Портнова Алена стала призером (</w:t>
                  </w:r>
                  <w:r w:rsidRPr="00651B5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 место).</w:t>
                  </w:r>
                </w:p>
                <w:p w:rsidR="00850707" w:rsidRPr="00651B50" w:rsidRDefault="00850707" w:rsidP="00850707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1B5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Самым волнующим моментом было ожидание результатов, а когда их объявили</w:t>
                  </w:r>
                  <w:r w:rsidR="00651B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мы дружно крикнули: «Ура-а»</w:t>
                  </w:r>
                </w:p>
                <w:p w:rsidR="00850707" w:rsidRPr="00651B50" w:rsidRDefault="00850707" w:rsidP="00850707">
                  <w:pPr>
                    <w:contextualSpacing/>
                    <w:jc w:val="right"/>
                    <w:rPr>
                      <w:rFonts w:ascii="Arbat" w:hAnsi="Arbat" w:cs="Times New Roman"/>
                      <w:b/>
                      <w:sz w:val="20"/>
                      <w:szCs w:val="20"/>
                    </w:rPr>
                  </w:pPr>
                  <w:r w:rsidRPr="00651B50">
                    <w:rPr>
                      <w:rFonts w:ascii="Arbat" w:hAnsi="Arbat" w:cs="Times New Roman"/>
                      <w:b/>
                      <w:sz w:val="20"/>
                      <w:szCs w:val="20"/>
                    </w:rPr>
                    <w:t>Алена Портнова, 5 класс А</w:t>
                  </w:r>
                </w:p>
                <w:p w:rsidR="0065112B" w:rsidRPr="00651B50" w:rsidRDefault="0065112B" w:rsidP="0065112B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2" type="#_x0000_t202" style="position:absolute;left:0;text-align:left;margin-left:147.25pt;margin-top:279.65pt;width:139.25pt;height:36.65pt;z-index:251693056">
            <v:textbox>
              <w:txbxContent>
                <w:p w:rsidR="00056079" w:rsidRPr="00DD6936" w:rsidRDefault="00056079">
                  <w:pPr>
                    <w:contextualSpacing/>
                    <w:rPr>
                      <w:b/>
                    </w:rPr>
                  </w:pPr>
                  <w:r w:rsidRPr="00DD6936">
                    <w:rPr>
                      <w:b/>
                    </w:rPr>
                    <w:t>Моменты соревнований</w:t>
                  </w:r>
                </w:p>
                <w:p w:rsidR="00056079" w:rsidRDefault="00056079" w:rsidP="00056079">
                  <w:pPr>
                    <w:jc w:val="right"/>
                  </w:pPr>
                  <w:r>
                    <w:t>Фото автора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9" type="#_x0000_t202" style="position:absolute;left:0;text-align:left;margin-left:-65.35pt;margin-top:326.55pt;width:351.85pt;height:429.25pt;z-index:251689984">
            <v:textbox>
              <w:txbxContent>
                <w:p w:rsidR="00570AAD" w:rsidRPr="00570AAD" w:rsidRDefault="00570AAD" w:rsidP="00570AAD">
                  <w:pPr>
                    <w:ind w:firstLine="708"/>
                    <w:contextualSpacing/>
                    <w:rPr>
                      <w:rFonts w:ascii="Times New Roman" w:hAnsi="Times New Roman" w:cs="Times New Roman"/>
                    </w:rPr>
                  </w:pPr>
                  <w:r w:rsidRPr="00570AAD">
                    <w:rPr>
                      <w:rFonts w:ascii="Times New Roman" w:hAnsi="Times New Roman" w:cs="Times New Roman"/>
                    </w:rPr>
                    <w:t>«Итак, уважаемые знатоки, вопрос первый»… Слыша эту фразу с экрана, хочется  почувствовать себя этаким Друзем и блеснуть своими знаниями. Такой шанс выпал нам даже не единожды – 25 ноября уже в третий раз команда старшеклассников «МозгЫ» защищает честь гимназии на турнире  интеллектуальной игры «Что? Где? Когда?»</w:t>
                  </w:r>
                </w:p>
                <w:p w:rsidR="00570AAD" w:rsidRPr="00570AAD" w:rsidRDefault="00570AAD" w:rsidP="00570AAD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570AAD">
                    <w:rPr>
                      <w:rFonts w:ascii="Times New Roman" w:hAnsi="Times New Roman" w:cs="Times New Roman"/>
                    </w:rPr>
                    <w:tab/>
                    <w:t xml:space="preserve">А защищать честь школы – дело непростое, особенно если в соперниках сборные команды университетов ВятГУ - «Налево» и ВятГГУ - «ФК Олимп» (отборочный турнир в г. Слободском), а уж тем более команда аспирантов ВятГГУ или, допустим, команда компании «Волгателеком» (полуфинальный турнир в г. Кирове). Но мы приложили все усилия и, оставив далеко позади соперников-школьников, заняли </w:t>
                  </w:r>
                  <w:r w:rsidRPr="00850707">
                    <w:rPr>
                      <w:rFonts w:ascii="Times New Roman" w:hAnsi="Times New Roman" w:cs="Times New Roman"/>
                      <w:b/>
                    </w:rPr>
                    <w:t>3-е место</w:t>
                  </w:r>
                  <w:r w:rsidRPr="00570AAD">
                    <w:rPr>
                      <w:rFonts w:ascii="Times New Roman" w:hAnsi="Times New Roman" w:cs="Times New Roman"/>
                    </w:rPr>
                    <w:t xml:space="preserve"> в отборочном турнире, благодаря чему вышли в полуфинал.</w:t>
                  </w:r>
                </w:p>
                <w:p w:rsidR="00570AAD" w:rsidRPr="00570AAD" w:rsidRDefault="00570AAD" w:rsidP="00570AAD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570AAD">
                    <w:rPr>
                      <w:rFonts w:ascii="Times New Roman" w:hAnsi="Times New Roman" w:cs="Times New Roman"/>
                    </w:rPr>
                    <w:tab/>
                    <w:t>Адекватно оценив неравенство сил, вы поймете, что наше 26-е место (из 33 команд в полуфинале) среди лишь 3 команд школьников – уже почетно. А если бы не слишком быстрая реакция капитана - фальшстарт, мы бы стали чемпионами области по «бессмысленному и беспощадному» брейн-рингу. Но ведь главное – не победа… Как и в любом виде спорта (в том числе и интеллектуальном)</w:t>
                  </w:r>
                  <w:r w:rsidR="002E776B">
                    <w:rPr>
                      <w:rFonts w:ascii="Times New Roman" w:hAnsi="Times New Roman" w:cs="Times New Roman"/>
                    </w:rPr>
                    <w:t>,</w:t>
                  </w:r>
                  <w:r w:rsidRPr="00570AAD">
                    <w:rPr>
                      <w:rFonts w:ascii="Times New Roman" w:hAnsi="Times New Roman" w:cs="Times New Roman"/>
                    </w:rPr>
                    <w:t xml:space="preserve"> в ЧГК есть свои прелести, свои трудности, множество интересных, порой даже смешных моментов, например, вопросы про Васю Очумелова, Брюса Уиллиса или Мери Поппинс  (посвященные поймут, о чем я). </w:t>
                  </w:r>
                </w:p>
                <w:p w:rsidR="002E776B" w:rsidRDefault="00570AAD" w:rsidP="00570AAD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570AAD">
                    <w:rPr>
                      <w:rFonts w:ascii="Times New Roman" w:hAnsi="Times New Roman" w:cs="Times New Roman"/>
                    </w:rPr>
                    <w:tab/>
                    <w:t>Ну  и напоследок, почему именно «МозгЫ». Дело в том, что прошлом году в гимназии были  2 сильные команды: «911»</w:t>
                  </w:r>
                  <w:r w:rsidR="002E776B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570AAD">
                    <w:rPr>
                      <w:rFonts w:ascii="Times New Roman" w:hAnsi="Times New Roman" w:cs="Times New Roman"/>
                    </w:rPr>
                    <w:t xml:space="preserve"> (сборная</w:t>
                  </w:r>
                </w:p>
                <w:p w:rsidR="00570AAD" w:rsidRPr="00570AAD" w:rsidRDefault="00570AAD" w:rsidP="00570AAD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570AAD">
                    <w:rPr>
                      <w:rFonts w:ascii="Times New Roman" w:hAnsi="Times New Roman" w:cs="Times New Roman"/>
                    </w:rPr>
                    <w:t xml:space="preserve"> 9-х и 11-х классов – отсюда и название) и «МозгЫ» (10 А). Вот из их участников и сформировалась наша команда.</w:t>
                  </w:r>
                </w:p>
                <w:p w:rsidR="00570AAD" w:rsidRPr="00570AAD" w:rsidRDefault="00570AAD" w:rsidP="00570AAD">
                  <w:pPr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70AAD">
                    <w:rPr>
                      <w:rFonts w:ascii="Times New Roman" w:hAnsi="Times New Roman" w:cs="Times New Roman"/>
                    </w:rPr>
                    <w:tab/>
                  </w:r>
                  <w:r w:rsidRPr="00570AA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P</w:t>
                  </w:r>
                  <w:r w:rsidRPr="00570A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r w:rsidRPr="00570AA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S</w:t>
                  </w:r>
                  <w:r w:rsidRPr="00570A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 Школьный турнир «Что? Где? Когда?»  будет проводиться в середине декабря. К участию приглашаются все желающие с 8 по 11 класс (команды из 6 человек).</w:t>
                  </w:r>
                </w:p>
                <w:p w:rsidR="00570AAD" w:rsidRPr="00056079" w:rsidRDefault="00570AAD" w:rsidP="00056079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570AAD"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570AAD">
                    <w:rPr>
                      <w:rFonts w:ascii="Times New Roman" w:hAnsi="Times New Roman" w:cs="Times New Roman"/>
                    </w:rPr>
                    <w:tab/>
                  </w:r>
                  <w:r w:rsidRPr="00570AAD">
                    <w:rPr>
                      <w:rFonts w:ascii="Times New Roman" w:hAnsi="Times New Roman" w:cs="Times New Roman"/>
                    </w:rPr>
                    <w:tab/>
                    <w:t xml:space="preserve">                         </w:t>
                  </w:r>
                  <w:r w:rsidR="00056079">
                    <w:rPr>
                      <w:rFonts w:ascii="Times New Roman" w:hAnsi="Times New Roman" w:cs="Times New Roman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570AAD">
                    <w:rPr>
                      <w:rFonts w:ascii="Arbat" w:hAnsi="Arbat" w:cs="Times New Roman"/>
                      <w:b/>
                    </w:rPr>
                    <w:t>Капитан команды «МозгЫ»</w:t>
                  </w:r>
                </w:p>
                <w:p w:rsidR="00570AAD" w:rsidRPr="00570AAD" w:rsidRDefault="00570AAD" w:rsidP="00570AAD">
                  <w:pPr>
                    <w:contextualSpacing/>
                    <w:jc w:val="right"/>
                    <w:rPr>
                      <w:rFonts w:ascii="Arbat" w:hAnsi="Arbat" w:cs="Times New Roman"/>
                      <w:b/>
                    </w:rPr>
                  </w:pPr>
                  <w:r w:rsidRPr="00570AAD">
                    <w:rPr>
                      <w:rFonts w:ascii="Arbat" w:hAnsi="Arbat" w:cs="Times New Roman"/>
                      <w:b/>
                    </w:rPr>
                    <w:t>Полина Комаровских,</w:t>
                  </w:r>
                  <w:r w:rsidR="00056079">
                    <w:rPr>
                      <w:rFonts w:ascii="Arbat" w:hAnsi="Arbat" w:cs="Times New Roman"/>
                      <w:b/>
                    </w:rPr>
                    <w:t xml:space="preserve"> </w:t>
                  </w:r>
                  <w:r w:rsidRPr="00570AAD">
                    <w:rPr>
                      <w:rFonts w:ascii="Arbat" w:hAnsi="Arbat" w:cs="Times New Roman"/>
                      <w:b/>
                    </w:rPr>
                    <w:t>10Б класс</w:t>
                  </w:r>
                </w:p>
                <w:p w:rsidR="0065112B" w:rsidRDefault="0065112B" w:rsidP="0065112B"/>
              </w:txbxContent>
            </v:textbox>
          </v:shape>
        </w:pict>
      </w:r>
      <w:r>
        <w:rPr>
          <w:noProof/>
          <w:lang w:eastAsia="ru-RU"/>
        </w:rPr>
        <w:pict>
          <v:shape id="_x0000_s1061" type="#_x0000_t202" style="position:absolute;left:0;text-align:left;margin-left:-65.35pt;margin-top:196.1pt;width:3in;height:120.2pt;z-index:251692032">
            <v:textbox>
              <w:txbxContent>
                <w:p w:rsidR="0065112B" w:rsidRDefault="00923781" w:rsidP="0065112B">
                  <w:r w:rsidRPr="00923781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861310" cy="2145983"/>
                        <wp:effectExtent l="19050" t="0" r="0" b="0"/>
                        <wp:docPr id="24" name="Рисунок 10" descr="D:\Документы\1_Гимназист\Гимназист №11\гимназист 11\ШБ 2010\DSCN832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D:\Документы\1_Гимназист\Гимназист №11\гимназист 11\ШБ 2010\DSCN832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screen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1310" cy="21459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7" type="#_x0000_t202" style="position:absolute;left:0;text-align:left;margin-left:-65.35pt;margin-top:69.75pt;width:3in;height:121.4pt;z-index:251687936">
            <v:textbox>
              <w:txbxContent>
                <w:p w:rsidR="0065112B" w:rsidRDefault="00923781" w:rsidP="0065112B">
                  <w:r w:rsidRPr="00923781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861310" cy="2145983"/>
                        <wp:effectExtent l="19050" t="0" r="0" b="0"/>
                        <wp:docPr id="25" name="Рисунок 8" descr="D:\Документы\1_Гимназист\Гимназист №11\гимназист 11\ШБ 2010\DSCN828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D:\Документы\1_Гимназист\Гимназист №11\гимназист 11\ШБ 2010\DSCN828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screen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1310" cy="21459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94F6A">
        <w:br w:type="page"/>
      </w:r>
    </w:p>
    <w:p w:rsidR="00633286" w:rsidRDefault="00E77B09">
      <w:r>
        <w:rPr>
          <w:noProof/>
          <w:lang w:eastAsia="ru-RU"/>
        </w:rPr>
        <w:lastRenderedPageBreak/>
        <w:pict>
          <v:shape id="_x0000_s1066" type="#_x0000_t202" style="position:absolute;left:0;text-align:left;margin-left:-65.05pt;margin-top:-40.4pt;width:255.75pt;height:684pt;z-index:251697152">
            <v:textbox>
              <w:txbxContent>
                <w:p w:rsidR="00052731" w:rsidRDefault="008C064A" w:rsidP="008C064A">
                  <w:pPr>
                    <w:jc w:val="left"/>
                    <w:rPr>
                      <w:rFonts w:ascii="BandyCyr" w:hAnsi="BandyCyr"/>
                    </w:rPr>
                  </w:pPr>
                  <w:r>
                    <w:rPr>
                      <w:rFonts w:ascii="BandyCyr" w:hAnsi="BandyCyr"/>
                    </w:rPr>
                    <w:t xml:space="preserve"> </w:t>
                  </w:r>
                  <w:r w:rsidR="00052731" w:rsidRPr="00DB7FAC">
                    <w:rPr>
                      <w:rFonts w:ascii="Times New Roman" w:hAnsi="Times New Roman" w:cs="Times New Roman"/>
                      <w:b/>
                      <w:i/>
                    </w:rPr>
                    <w:t>Проба пера</w:t>
                  </w:r>
                </w:p>
                <w:p w:rsidR="00052731" w:rsidRPr="00052731" w:rsidRDefault="008C064A" w:rsidP="00052731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r w:rsidR="00052731" w:rsidRPr="00052731">
                    <w:rPr>
                      <w:rFonts w:ascii="Times New Roman" w:hAnsi="Times New Roman" w:cs="Times New Roman"/>
                    </w:rPr>
                    <w:t>Мороз еще не успел сковать своими злыми чарами природу, но уже грустно от запаха ушедшего лета, многослойного, пряно-кисловатого. Деревья сбросили обожженную летом листву. Всё, кажется, замолкает, затихает, засыпает. И лишь птицы громко щебечут, суетятся, торопятся улететь в теплые края. А небо пронзительно-голубое, с уходящим ввысь солнцем. Волшебно красивым одеялом укрылась земля. Рыжие, медово-красные, желто-зеленые – какие только листья не увидишь под ногами. Эта праздничная осенняя акварель пробудет недолго, затем яркие краски сменятся более холодными, набухнут и станут угрюмыми. А пока тепло, светло, всё живет, и только грустно оттого, что нельзя забрать в зиму ни один из этих осенних деньков, теплых, солнечных…</w:t>
                  </w:r>
                </w:p>
                <w:p w:rsidR="008C064A" w:rsidRPr="008C064A" w:rsidRDefault="00052731" w:rsidP="00052731">
                  <w:pPr>
                    <w:contextualSpacing/>
                    <w:jc w:val="right"/>
                    <w:rPr>
                      <w:rFonts w:ascii="Arbat" w:hAnsi="Arbat" w:cs="Times New Roman"/>
                      <w:b/>
                    </w:rPr>
                  </w:pPr>
                  <w:r w:rsidRPr="008C064A">
                    <w:rPr>
                      <w:rFonts w:ascii="Arbat" w:hAnsi="Arbat" w:cs="Times New Roman"/>
                      <w:b/>
                    </w:rPr>
                    <w:t xml:space="preserve">Бельтюкова Екатерина, </w:t>
                  </w:r>
                </w:p>
                <w:p w:rsidR="00052731" w:rsidRPr="008C064A" w:rsidRDefault="00052731" w:rsidP="00052731">
                  <w:pPr>
                    <w:contextualSpacing/>
                    <w:jc w:val="right"/>
                    <w:rPr>
                      <w:rFonts w:ascii="Arbat" w:hAnsi="Arbat" w:cs="Times New Roman"/>
                      <w:b/>
                    </w:rPr>
                  </w:pPr>
                  <w:r w:rsidRPr="008C064A">
                    <w:rPr>
                      <w:rFonts w:ascii="Arbat" w:hAnsi="Arbat" w:cs="Times New Roman"/>
                      <w:b/>
                    </w:rPr>
                    <w:t>8 класс Б</w:t>
                  </w:r>
                </w:p>
                <w:p w:rsidR="00052731" w:rsidRPr="008C064A" w:rsidRDefault="00052731" w:rsidP="00052731">
                  <w:pPr>
                    <w:jc w:val="left"/>
                    <w:rPr>
                      <w:rFonts w:ascii="BandyCyr" w:hAnsi="BandyCyr"/>
                      <w:b/>
                    </w:rPr>
                  </w:pPr>
                </w:p>
                <w:p w:rsidR="00052731" w:rsidRPr="008C064A" w:rsidRDefault="00052731" w:rsidP="008C064A">
                  <w:pPr>
                    <w:jc w:val="center"/>
                    <w:rPr>
                      <w:rFonts w:ascii="BandyCyr" w:hAnsi="BandyCyr"/>
                      <w:b/>
                    </w:rPr>
                  </w:pPr>
                  <w:r w:rsidRPr="008C064A">
                    <w:rPr>
                      <w:rFonts w:ascii="BandyCyr" w:hAnsi="BandyCyr"/>
                      <w:b/>
                    </w:rPr>
                    <w:t>Первый снег</w:t>
                  </w:r>
                </w:p>
                <w:p w:rsidR="00052731" w:rsidRPr="00052731" w:rsidRDefault="00052731" w:rsidP="00052731">
                  <w:pPr>
                    <w:ind w:firstLine="1276"/>
                    <w:rPr>
                      <w:rFonts w:ascii="Times New Roman" w:hAnsi="Times New Roman" w:cs="Times New Roman"/>
                    </w:rPr>
                  </w:pPr>
                  <w:r w:rsidRPr="00052731">
                    <w:rPr>
                      <w:rFonts w:ascii="Times New Roman" w:hAnsi="Times New Roman" w:cs="Times New Roman"/>
                    </w:rPr>
                    <w:t>Весь мир преображенным слыл</w:t>
                  </w:r>
                </w:p>
                <w:p w:rsidR="00052731" w:rsidRPr="00052731" w:rsidRDefault="00052731" w:rsidP="00052731">
                  <w:pPr>
                    <w:ind w:firstLine="1276"/>
                    <w:rPr>
                      <w:rFonts w:ascii="Times New Roman" w:hAnsi="Times New Roman" w:cs="Times New Roman"/>
                    </w:rPr>
                  </w:pPr>
                  <w:r w:rsidRPr="00052731">
                    <w:rPr>
                      <w:rFonts w:ascii="Times New Roman" w:hAnsi="Times New Roman" w:cs="Times New Roman"/>
                    </w:rPr>
                    <w:t>От горсти снега.</w:t>
                  </w:r>
                </w:p>
                <w:p w:rsidR="00052731" w:rsidRPr="00052731" w:rsidRDefault="00052731" w:rsidP="00052731">
                  <w:pPr>
                    <w:ind w:firstLine="1276"/>
                    <w:rPr>
                      <w:rFonts w:ascii="Times New Roman" w:hAnsi="Times New Roman" w:cs="Times New Roman"/>
                    </w:rPr>
                  </w:pPr>
                  <w:r w:rsidRPr="00052731">
                    <w:rPr>
                      <w:rFonts w:ascii="Times New Roman" w:hAnsi="Times New Roman" w:cs="Times New Roman"/>
                    </w:rPr>
                    <w:t>Снег нынче небо бороздил</w:t>
                  </w:r>
                </w:p>
                <w:p w:rsidR="00052731" w:rsidRPr="00052731" w:rsidRDefault="00052731" w:rsidP="00052731">
                  <w:pPr>
                    <w:ind w:firstLine="1276"/>
                    <w:rPr>
                      <w:rFonts w:ascii="Times New Roman" w:hAnsi="Times New Roman" w:cs="Times New Roman"/>
                    </w:rPr>
                  </w:pPr>
                  <w:r w:rsidRPr="00052731">
                    <w:rPr>
                      <w:rFonts w:ascii="Times New Roman" w:hAnsi="Times New Roman" w:cs="Times New Roman"/>
                    </w:rPr>
                    <w:t>И с ветром  бегал.</w:t>
                  </w:r>
                </w:p>
                <w:p w:rsidR="00052731" w:rsidRPr="00052731" w:rsidRDefault="00052731" w:rsidP="00052731">
                  <w:pPr>
                    <w:ind w:firstLine="1276"/>
                    <w:rPr>
                      <w:rFonts w:ascii="Times New Roman" w:hAnsi="Times New Roman" w:cs="Times New Roman"/>
                    </w:rPr>
                  </w:pPr>
                  <w:r w:rsidRPr="00052731">
                    <w:rPr>
                      <w:rFonts w:ascii="Times New Roman" w:hAnsi="Times New Roman" w:cs="Times New Roman"/>
                    </w:rPr>
                    <w:t>Как белый кот, неслышно шел</w:t>
                  </w:r>
                </w:p>
                <w:p w:rsidR="00052731" w:rsidRPr="00052731" w:rsidRDefault="00052731" w:rsidP="00052731">
                  <w:pPr>
                    <w:ind w:firstLine="1276"/>
                    <w:rPr>
                      <w:rFonts w:ascii="Times New Roman" w:hAnsi="Times New Roman" w:cs="Times New Roman"/>
                    </w:rPr>
                  </w:pPr>
                  <w:r w:rsidRPr="00052731">
                    <w:rPr>
                      <w:rFonts w:ascii="Times New Roman" w:hAnsi="Times New Roman" w:cs="Times New Roman"/>
                    </w:rPr>
                    <w:t>По подворотне.</w:t>
                  </w:r>
                </w:p>
                <w:p w:rsidR="00052731" w:rsidRPr="00052731" w:rsidRDefault="00052731" w:rsidP="00052731">
                  <w:pPr>
                    <w:ind w:firstLine="1276"/>
                    <w:rPr>
                      <w:rFonts w:ascii="Times New Roman" w:hAnsi="Times New Roman" w:cs="Times New Roman"/>
                    </w:rPr>
                  </w:pPr>
                  <w:r w:rsidRPr="00052731">
                    <w:rPr>
                      <w:rFonts w:ascii="Times New Roman" w:hAnsi="Times New Roman" w:cs="Times New Roman"/>
                    </w:rPr>
                    <w:t>Он город на земле нашел</w:t>
                  </w:r>
                </w:p>
                <w:p w:rsidR="00052731" w:rsidRPr="00052731" w:rsidRDefault="00052731" w:rsidP="00052731">
                  <w:pPr>
                    <w:ind w:firstLine="1276"/>
                    <w:rPr>
                      <w:rFonts w:ascii="Times New Roman" w:hAnsi="Times New Roman" w:cs="Times New Roman"/>
                    </w:rPr>
                  </w:pPr>
                  <w:r w:rsidRPr="00052731">
                    <w:rPr>
                      <w:rFonts w:ascii="Times New Roman" w:hAnsi="Times New Roman" w:cs="Times New Roman"/>
                    </w:rPr>
                    <w:t>И в небо поднял.</w:t>
                  </w:r>
                </w:p>
                <w:p w:rsidR="00052731" w:rsidRPr="00052731" w:rsidRDefault="00052731" w:rsidP="00052731">
                  <w:pPr>
                    <w:ind w:firstLine="1276"/>
                    <w:rPr>
                      <w:rFonts w:ascii="Times New Roman" w:hAnsi="Times New Roman" w:cs="Times New Roman"/>
                    </w:rPr>
                  </w:pPr>
                  <w:r w:rsidRPr="00052731">
                    <w:rPr>
                      <w:rFonts w:ascii="Times New Roman" w:hAnsi="Times New Roman" w:cs="Times New Roman"/>
                    </w:rPr>
                    <w:t>Но век его недолог был,</w:t>
                  </w:r>
                </w:p>
                <w:p w:rsidR="00052731" w:rsidRPr="00052731" w:rsidRDefault="00052731" w:rsidP="00052731">
                  <w:pPr>
                    <w:ind w:firstLine="1276"/>
                    <w:rPr>
                      <w:rFonts w:ascii="Times New Roman" w:hAnsi="Times New Roman" w:cs="Times New Roman"/>
                    </w:rPr>
                  </w:pPr>
                  <w:r w:rsidRPr="00052731">
                    <w:rPr>
                      <w:rFonts w:ascii="Times New Roman" w:hAnsi="Times New Roman" w:cs="Times New Roman"/>
                    </w:rPr>
                    <w:t>И повсеместно</w:t>
                  </w:r>
                </w:p>
                <w:p w:rsidR="00052731" w:rsidRPr="00052731" w:rsidRDefault="00052731" w:rsidP="00052731">
                  <w:pPr>
                    <w:ind w:firstLine="1276"/>
                    <w:rPr>
                      <w:rFonts w:ascii="Times New Roman" w:hAnsi="Times New Roman" w:cs="Times New Roman"/>
                    </w:rPr>
                  </w:pPr>
                  <w:r w:rsidRPr="00052731">
                    <w:rPr>
                      <w:rFonts w:ascii="Times New Roman" w:hAnsi="Times New Roman" w:cs="Times New Roman"/>
                    </w:rPr>
                    <w:t>Его шелк ночи заменил</w:t>
                  </w:r>
                </w:p>
                <w:p w:rsidR="00052731" w:rsidRPr="00052731" w:rsidRDefault="00052731" w:rsidP="00052731">
                  <w:pPr>
                    <w:ind w:firstLine="1276"/>
                    <w:rPr>
                      <w:rFonts w:ascii="Times New Roman" w:hAnsi="Times New Roman" w:cs="Times New Roman"/>
                    </w:rPr>
                  </w:pPr>
                  <w:r w:rsidRPr="00052731">
                    <w:rPr>
                      <w:rFonts w:ascii="Times New Roman" w:hAnsi="Times New Roman" w:cs="Times New Roman"/>
                    </w:rPr>
                    <w:t>Фонарным блеском.</w:t>
                  </w:r>
                </w:p>
                <w:p w:rsidR="00052731" w:rsidRPr="00052731" w:rsidRDefault="00052731" w:rsidP="00052731">
                  <w:pPr>
                    <w:ind w:firstLine="1276"/>
                    <w:rPr>
                      <w:rFonts w:ascii="Times New Roman" w:hAnsi="Times New Roman" w:cs="Times New Roman"/>
                    </w:rPr>
                  </w:pPr>
                  <w:r w:rsidRPr="00052731">
                    <w:rPr>
                      <w:rFonts w:ascii="Times New Roman" w:hAnsi="Times New Roman" w:cs="Times New Roman"/>
                    </w:rPr>
                    <w:t>И сразу начали стареть</w:t>
                  </w:r>
                </w:p>
                <w:p w:rsidR="00052731" w:rsidRPr="00052731" w:rsidRDefault="00052731" w:rsidP="00052731">
                  <w:pPr>
                    <w:ind w:firstLine="1276"/>
                    <w:rPr>
                      <w:rFonts w:ascii="Times New Roman" w:hAnsi="Times New Roman" w:cs="Times New Roman"/>
                    </w:rPr>
                  </w:pPr>
                  <w:r w:rsidRPr="00052731">
                    <w:rPr>
                      <w:rFonts w:ascii="Times New Roman" w:hAnsi="Times New Roman" w:cs="Times New Roman"/>
                    </w:rPr>
                    <w:t>Поля и склоны,</w:t>
                  </w:r>
                </w:p>
                <w:p w:rsidR="00052731" w:rsidRPr="00052731" w:rsidRDefault="00052731" w:rsidP="00052731">
                  <w:pPr>
                    <w:ind w:firstLine="1276"/>
                    <w:rPr>
                      <w:rFonts w:ascii="Times New Roman" w:hAnsi="Times New Roman" w:cs="Times New Roman"/>
                    </w:rPr>
                  </w:pPr>
                  <w:r w:rsidRPr="00052731">
                    <w:rPr>
                      <w:rFonts w:ascii="Times New Roman" w:hAnsi="Times New Roman" w:cs="Times New Roman"/>
                    </w:rPr>
                    <w:t>Тетради пухнуть, тень длиннеть,</w:t>
                  </w:r>
                </w:p>
                <w:p w:rsidR="00052731" w:rsidRPr="00052731" w:rsidRDefault="00052731" w:rsidP="00052731">
                  <w:pPr>
                    <w:ind w:firstLine="1276"/>
                    <w:rPr>
                      <w:rFonts w:ascii="Times New Roman" w:hAnsi="Times New Roman" w:cs="Times New Roman"/>
                    </w:rPr>
                  </w:pPr>
                  <w:r w:rsidRPr="00052731">
                    <w:rPr>
                      <w:rFonts w:ascii="Times New Roman" w:hAnsi="Times New Roman" w:cs="Times New Roman"/>
                    </w:rPr>
                    <w:t>Чернеть вороны.</w:t>
                  </w:r>
                </w:p>
                <w:p w:rsidR="00052731" w:rsidRPr="00052731" w:rsidRDefault="00052731" w:rsidP="00052731">
                  <w:pPr>
                    <w:ind w:firstLine="1276"/>
                    <w:rPr>
                      <w:rFonts w:ascii="Times New Roman" w:hAnsi="Times New Roman" w:cs="Times New Roman"/>
                    </w:rPr>
                  </w:pPr>
                  <w:r w:rsidRPr="00052731">
                    <w:rPr>
                      <w:rFonts w:ascii="Times New Roman" w:hAnsi="Times New Roman" w:cs="Times New Roman"/>
                    </w:rPr>
                    <w:t>Дотрагиваясь до стены</w:t>
                  </w:r>
                </w:p>
                <w:p w:rsidR="00052731" w:rsidRPr="00052731" w:rsidRDefault="00052731" w:rsidP="00052731">
                  <w:pPr>
                    <w:ind w:firstLine="1276"/>
                    <w:rPr>
                      <w:rFonts w:ascii="Times New Roman" w:hAnsi="Times New Roman" w:cs="Times New Roman"/>
                    </w:rPr>
                  </w:pPr>
                  <w:r w:rsidRPr="00052731">
                    <w:rPr>
                      <w:rFonts w:ascii="Times New Roman" w:hAnsi="Times New Roman" w:cs="Times New Roman"/>
                    </w:rPr>
                    <w:t>Рукой в перчатке,</w:t>
                  </w:r>
                </w:p>
                <w:p w:rsidR="00052731" w:rsidRPr="00052731" w:rsidRDefault="00052731" w:rsidP="00052731">
                  <w:pPr>
                    <w:ind w:firstLine="1276"/>
                    <w:rPr>
                      <w:rFonts w:ascii="Times New Roman" w:hAnsi="Times New Roman" w:cs="Times New Roman"/>
                    </w:rPr>
                  </w:pPr>
                  <w:r w:rsidRPr="00052731">
                    <w:rPr>
                      <w:rFonts w:ascii="Times New Roman" w:hAnsi="Times New Roman" w:cs="Times New Roman"/>
                    </w:rPr>
                    <w:t>Стремлюсь проникнуть в его сны,</w:t>
                  </w:r>
                </w:p>
                <w:p w:rsidR="00052731" w:rsidRPr="00052731" w:rsidRDefault="00052731" w:rsidP="00052731">
                  <w:pPr>
                    <w:rPr>
                      <w:rFonts w:ascii="Times New Roman" w:hAnsi="Times New Roman" w:cs="Times New Roman"/>
                    </w:rPr>
                  </w:pPr>
                  <w:r w:rsidRPr="00052731">
                    <w:rPr>
                      <w:rFonts w:ascii="Times New Roman" w:hAnsi="Times New Roman" w:cs="Times New Roman"/>
                    </w:rPr>
                    <w:t xml:space="preserve">                   </w:t>
                  </w:r>
                  <w:r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Pr="00052731">
                    <w:rPr>
                      <w:rFonts w:ascii="Times New Roman" w:hAnsi="Times New Roman" w:cs="Times New Roman"/>
                    </w:rPr>
                    <w:t>Его печали.</w:t>
                  </w:r>
                </w:p>
                <w:p w:rsidR="00052731" w:rsidRPr="00052731" w:rsidRDefault="00052731" w:rsidP="00052731">
                  <w:pPr>
                    <w:ind w:firstLine="1276"/>
                    <w:rPr>
                      <w:rFonts w:ascii="Times New Roman" w:hAnsi="Times New Roman" w:cs="Times New Roman"/>
                    </w:rPr>
                  </w:pPr>
                  <w:r w:rsidRPr="00052731">
                    <w:rPr>
                      <w:rFonts w:ascii="Times New Roman" w:hAnsi="Times New Roman" w:cs="Times New Roman"/>
                    </w:rPr>
                    <w:t>Я каждый миг его молю</w:t>
                  </w:r>
                </w:p>
                <w:p w:rsidR="00052731" w:rsidRPr="00052731" w:rsidRDefault="00052731" w:rsidP="00052731">
                  <w:pPr>
                    <w:ind w:firstLine="1276"/>
                    <w:rPr>
                      <w:rFonts w:ascii="Times New Roman" w:hAnsi="Times New Roman" w:cs="Times New Roman"/>
                    </w:rPr>
                  </w:pPr>
                  <w:r w:rsidRPr="00052731">
                    <w:rPr>
                      <w:rFonts w:ascii="Times New Roman" w:hAnsi="Times New Roman" w:cs="Times New Roman"/>
                    </w:rPr>
                    <w:t>Закон нарушить,</w:t>
                  </w:r>
                </w:p>
                <w:p w:rsidR="00052731" w:rsidRPr="00052731" w:rsidRDefault="00052731" w:rsidP="00052731">
                  <w:pPr>
                    <w:ind w:firstLine="1276"/>
                    <w:rPr>
                      <w:rFonts w:ascii="Times New Roman" w:hAnsi="Times New Roman" w:cs="Times New Roman"/>
                    </w:rPr>
                  </w:pPr>
                  <w:r w:rsidRPr="00052731">
                    <w:rPr>
                      <w:rFonts w:ascii="Times New Roman" w:hAnsi="Times New Roman" w:cs="Times New Roman"/>
                    </w:rPr>
                    <w:t>Вернуться в горницу мою</w:t>
                  </w:r>
                </w:p>
                <w:p w:rsidR="00052731" w:rsidRPr="00052731" w:rsidRDefault="00052731" w:rsidP="00052731">
                  <w:pPr>
                    <w:ind w:firstLine="1276"/>
                    <w:rPr>
                      <w:rFonts w:ascii="Times New Roman" w:hAnsi="Times New Roman" w:cs="Times New Roman"/>
                    </w:rPr>
                  </w:pPr>
                  <w:r w:rsidRPr="00052731">
                    <w:rPr>
                      <w:rFonts w:ascii="Times New Roman" w:hAnsi="Times New Roman" w:cs="Times New Roman"/>
                    </w:rPr>
                    <w:t>И лечь мне в душу.</w:t>
                  </w:r>
                </w:p>
                <w:p w:rsidR="00052731" w:rsidRPr="00052731" w:rsidRDefault="00052731" w:rsidP="00052731">
                  <w:pPr>
                    <w:ind w:firstLine="1276"/>
                    <w:rPr>
                      <w:rFonts w:ascii="Times New Roman" w:hAnsi="Times New Roman" w:cs="Times New Roman"/>
                    </w:rPr>
                  </w:pPr>
                  <w:r w:rsidRPr="00052731">
                    <w:rPr>
                      <w:rFonts w:ascii="Times New Roman" w:hAnsi="Times New Roman" w:cs="Times New Roman"/>
                    </w:rPr>
                    <w:t>И видится мне иногда,</w:t>
                  </w:r>
                </w:p>
                <w:p w:rsidR="00052731" w:rsidRPr="00052731" w:rsidRDefault="00052731" w:rsidP="00052731">
                  <w:pPr>
                    <w:ind w:firstLine="1276"/>
                    <w:rPr>
                      <w:rFonts w:ascii="Times New Roman" w:hAnsi="Times New Roman" w:cs="Times New Roman"/>
                    </w:rPr>
                  </w:pPr>
                  <w:r w:rsidRPr="00052731">
                    <w:rPr>
                      <w:rFonts w:ascii="Times New Roman" w:hAnsi="Times New Roman" w:cs="Times New Roman"/>
                    </w:rPr>
                    <w:t>Как в снежной стае,</w:t>
                  </w:r>
                </w:p>
                <w:p w:rsidR="00052731" w:rsidRPr="00052731" w:rsidRDefault="00052731" w:rsidP="00052731">
                  <w:pPr>
                    <w:ind w:firstLine="1276"/>
                    <w:rPr>
                      <w:rFonts w:ascii="Times New Roman" w:hAnsi="Times New Roman" w:cs="Times New Roman"/>
                    </w:rPr>
                  </w:pPr>
                  <w:r w:rsidRPr="00052731">
                    <w:rPr>
                      <w:rFonts w:ascii="Times New Roman" w:hAnsi="Times New Roman" w:cs="Times New Roman"/>
                    </w:rPr>
                    <w:t>Оставив землю навсегда,</w:t>
                  </w:r>
                </w:p>
                <w:p w:rsidR="00052731" w:rsidRPr="00052731" w:rsidRDefault="00052731" w:rsidP="00052731">
                  <w:pPr>
                    <w:ind w:firstLine="1276"/>
                    <w:rPr>
                      <w:rFonts w:ascii="Times New Roman" w:hAnsi="Times New Roman" w:cs="Times New Roman"/>
                    </w:rPr>
                  </w:pPr>
                  <w:r w:rsidRPr="00052731">
                    <w:rPr>
                      <w:rFonts w:ascii="Times New Roman" w:hAnsi="Times New Roman" w:cs="Times New Roman"/>
                    </w:rPr>
                    <w:t>Я улетаю…</w:t>
                  </w:r>
                </w:p>
                <w:p w:rsidR="00052731" w:rsidRPr="00052731" w:rsidRDefault="00052731" w:rsidP="00052731">
                  <w:pPr>
                    <w:jc w:val="right"/>
                    <w:rPr>
                      <w:rFonts w:ascii="Arbat" w:hAnsi="Arbat"/>
                      <w:b/>
                    </w:rPr>
                  </w:pPr>
                  <w:r w:rsidRPr="00052731">
                    <w:rPr>
                      <w:rFonts w:ascii="Arbat" w:hAnsi="Arbat"/>
                      <w:b/>
                    </w:rPr>
                    <w:t>Декадова Елена,</w:t>
                  </w:r>
                </w:p>
                <w:p w:rsidR="000F494E" w:rsidRPr="00052731" w:rsidRDefault="00052731" w:rsidP="00052731">
                  <w:pPr>
                    <w:jc w:val="right"/>
                    <w:rPr>
                      <w:rFonts w:ascii="Arbat" w:hAnsi="Arbat"/>
                      <w:b/>
                    </w:rPr>
                  </w:pPr>
                  <w:r w:rsidRPr="00052731">
                    <w:rPr>
                      <w:rFonts w:ascii="Arbat" w:hAnsi="Arbat"/>
                      <w:b/>
                    </w:rPr>
                    <w:t xml:space="preserve"> 11 класс 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5" type="#_x0000_t202" style="position:absolute;left:0;text-align:left;margin-left:198.2pt;margin-top:-40.4pt;width:4in;height:684pt;z-index:251696128">
            <v:textbox>
              <w:txbxContent>
                <w:p w:rsidR="00746DCC" w:rsidRPr="00746DCC" w:rsidRDefault="00746DCC" w:rsidP="00746DCC">
                  <w:pPr>
                    <w:contextualSpacing/>
                    <w:jc w:val="center"/>
                    <w:rPr>
                      <w:rFonts w:asciiTheme="minorHAnsi" w:hAnsiTheme="minorHAnsi" w:cs="Times New Roman"/>
                      <w:b/>
                    </w:rPr>
                  </w:pPr>
                  <w:r w:rsidRPr="00746DCC">
                    <w:rPr>
                      <w:rFonts w:asciiTheme="minorHAnsi" w:hAnsiTheme="minorHAnsi" w:cs="Times New Roman"/>
                      <w:b/>
                    </w:rPr>
                    <w:t>Детям школьного возраста – рациональное питание!</w:t>
                  </w:r>
                </w:p>
                <w:p w:rsidR="00746DCC" w:rsidRPr="0076638A" w:rsidRDefault="00746DCC" w:rsidP="00746DCC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76638A">
                    <w:rPr>
                      <w:rFonts w:ascii="Times New Roman" w:hAnsi="Times New Roman" w:cs="Times New Roman"/>
                    </w:rPr>
                    <w:t>Рациональное питание – одно из основных средств обеспечения нормального физического и умственного развития детей. Оно повышает их устойчивость к болезням и успеваемость. Значение рационального питания возрастает в условиях большой учебной нагрузки.</w:t>
                  </w:r>
                </w:p>
                <w:p w:rsidR="00746DCC" w:rsidRPr="0076638A" w:rsidRDefault="00746DCC" w:rsidP="00746DCC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76638A">
                    <w:rPr>
                      <w:rFonts w:ascii="Times New Roman" w:hAnsi="Times New Roman" w:cs="Times New Roman"/>
                    </w:rPr>
                    <w:t>Необходим правильный режим питания. Так, ребенок в условиях растущего организма должен питаться 4-5 раз в день и желательно в одно и то же  время. Согласно санитарно-эпидемиологическим правилам и нормативам завтрак должен составлять 25%, обед – 30-35%, полдник – 10-15%, ужин – 20-25%, второй ужин – 5%.</w:t>
                  </w:r>
                </w:p>
                <w:p w:rsidR="00746DCC" w:rsidRPr="0076638A" w:rsidRDefault="00746DCC" w:rsidP="00746DCC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76638A">
                    <w:rPr>
                      <w:rFonts w:ascii="Times New Roman" w:hAnsi="Times New Roman" w:cs="Times New Roman"/>
                    </w:rPr>
                    <w:t>Вот каково примерное меню школьника:</w:t>
                  </w:r>
                </w:p>
                <w:p w:rsidR="00746DCC" w:rsidRPr="0076638A" w:rsidRDefault="00746DCC" w:rsidP="00746DCC">
                  <w:pPr>
                    <w:pStyle w:val="aa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6638A">
                    <w:rPr>
                      <w:rFonts w:ascii="Times New Roman" w:hAnsi="Times New Roman" w:cs="Times New Roman"/>
                      <w:u w:val="single"/>
                    </w:rPr>
                    <w:t xml:space="preserve">Завтрак </w:t>
                  </w:r>
                  <w:r w:rsidRPr="0076638A">
                    <w:rPr>
                      <w:rFonts w:ascii="Times New Roman" w:hAnsi="Times New Roman" w:cs="Times New Roman"/>
                    </w:rPr>
                    <w:t>должен состоять из горячего блюда, горячего напитка и закуски.</w:t>
                  </w:r>
                </w:p>
                <w:p w:rsidR="00746DCC" w:rsidRPr="0076638A" w:rsidRDefault="00746DCC" w:rsidP="00746DCC">
                  <w:pPr>
                    <w:pStyle w:val="aa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6638A">
                    <w:rPr>
                      <w:rFonts w:ascii="Times New Roman" w:hAnsi="Times New Roman" w:cs="Times New Roman"/>
                      <w:u w:val="single"/>
                    </w:rPr>
                    <w:t>В обед</w:t>
                  </w:r>
                  <w:r w:rsidRPr="0076638A">
                    <w:rPr>
                      <w:rFonts w:ascii="Times New Roman" w:hAnsi="Times New Roman" w:cs="Times New Roman"/>
                    </w:rPr>
                    <w:t xml:space="preserve"> необходимо включать закуску, первое блюдо, горячее блюдо, сладкое блюдо и травяной чай.</w:t>
                  </w:r>
                </w:p>
                <w:p w:rsidR="00746DCC" w:rsidRPr="0076638A" w:rsidRDefault="00746DCC" w:rsidP="00746DCC">
                  <w:pPr>
                    <w:pStyle w:val="aa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6638A">
                    <w:rPr>
                      <w:rFonts w:ascii="Times New Roman" w:hAnsi="Times New Roman" w:cs="Times New Roman"/>
                      <w:u w:val="single"/>
                    </w:rPr>
                    <w:t xml:space="preserve">Полдник </w:t>
                  </w:r>
                  <w:r w:rsidRPr="0076638A">
                    <w:rPr>
                      <w:rFonts w:ascii="Times New Roman" w:hAnsi="Times New Roman" w:cs="Times New Roman"/>
                    </w:rPr>
                    <w:t>– чай с булочкой, фрукты</w:t>
                  </w:r>
                </w:p>
                <w:p w:rsidR="00746DCC" w:rsidRPr="0076638A" w:rsidRDefault="00746DCC" w:rsidP="00746DCC">
                  <w:pPr>
                    <w:pStyle w:val="aa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6638A">
                    <w:rPr>
                      <w:rFonts w:ascii="Times New Roman" w:hAnsi="Times New Roman" w:cs="Times New Roman"/>
                      <w:u w:val="single"/>
                    </w:rPr>
                    <w:t xml:space="preserve">Ужин </w:t>
                  </w:r>
                  <w:r w:rsidRPr="0076638A">
                    <w:rPr>
                      <w:rFonts w:ascii="Times New Roman" w:hAnsi="Times New Roman" w:cs="Times New Roman"/>
                    </w:rPr>
                    <w:t>должен состоять из овощного блюда или каши,  осн</w:t>
                  </w:r>
                  <w:r w:rsidR="00840846">
                    <w:rPr>
                      <w:rFonts w:ascii="Times New Roman" w:hAnsi="Times New Roman" w:cs="Times New Roman"/>
                    </w:rPr>
                    <w:t>овного второго блюда, напитка (</w:t>
                  </w:r>
                  <w:r w:rsidRPr="0076638A">
                    <w:rPr>
                      <w:rFonts w:ascii="Times New Roman" w:hAnsi="Times New Roman" w:cs="Times New Roman"/>
                    </w:rPr>
                    <w:t>чай, сок, кисель)</w:t>
                  </w:r>
                </w:p>
                <w:p w:rsidR="00746DCC" w:rsidRPr="0076638A" w:rsidRDefault="00746DCC" w:rsidP="00746DCC">
                  <w:pPr>
                    <w:pStyle w:val="aa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6638A">
                    <w:rPr>
                      <w:rFonts w:ascii="Times New Roman" w:hAnsi="Times New Roman" w:cs="Times New Roman"/>
                      <w:u w:val="single"/>
                    </w:rPr>
                    <w:t>Второй ужин</w:t>
                  </w:r>
                  <w:r w:rsidRPr="0076638A">
                    <w:rPr>
                      <w:rFonts w:ascii="Times New Roman" w:hAnsi="Times New Roman" w:cs="Times New Roman"/>
                    </w:rPr>
                    <w:t xml:space="preserve"> – кисломолочный продукт и булочка.</w:t>
                  </w:r>
                </w:p>
                <w:p w:rsidR="00746DCC" w:rsidRPr="0076638A" w:rsidRDefault="00746DCC" w:rsidP="00746DCC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76638A">
                    <w:rPr>
                      <w:rFonts w:ascii="Times New Roman" w:hAnsi="Times New Roman" w:cs="Times New Roman"/>
                    </w:rPr>
                    <w:t>Ржаной и пшеничный хлеб рекомендуется включать в каждый прием пищи.</w:t>
                  </w:r>
                </w:p>
                <w:p w:rsidR="00746DCC" w:rsidRPr="0076638A" w:rsidRDefault="00746DCC" w:rsidP="00746DCC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76638A">
                    <w:rPr>
                      <w:rFonts w:ascii="Times New Roman" w:hAnsi="Times New Roman" w:cs="Times New Roman"/>
                    </w:rPr>
                    <w:t>У детей до 11 лет калорийность должна составлять 2350 ккалорий, с 12 лет и старше – 2713 ккалорий. Кроме того, пища  должна иметь щадящий режим, то есть отварена, запечена или приготовлена на пару.</w:t>
                  </w:r>
                </w:p>
                <w:p w:rsidR="00746DCC" w:rsidRPr="0076638A" w:rsidRDefault="00746DCC" w:rsidP="00746DCC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76638A">
                    <w:rPr>
                      <w:rFonts w:ascii="Times New Roman" w:hAnsi="Times New Roman" w:cs="Times New Roman"/>
                    </w:rPr>
                    <w:t>Ежедневно в меню ребенка должен быть на первом  месте ржаной и пшеничный хлеб, на втором – мясо, на  третьем – молоко, на четвертом – растительное и сливочное масло, на пятом – рыба, яйца, кисломолочные продукты, на шестом – овощи и фрукты ( до 400 граммов в день).</w:t>
                  </w:r>
                </w:p>
                <w:p w:rsidR="00746DCC" w:rsidRPr="0076638A" w:rsidRDefault="00746DCC" w:rsidP="00746DCC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76638A">
                    <w:rPr>
                      <w:rFonts w:ascii="Times New Roman" w:hAnsi="Times New Roman" w:cs="Times New Roman"/>
                    </w:rPr>
                    <w:t>Отсутствие правильного питания школьников приводит к негативным последствиям:</w:t>
                  </w:r>
                </w:p>
                <w:p w:rsidR="00746DCC" w:rsidRPr="0076638A" w:rsidRDefault="00746DCC" w:rsidP="00746DCC">
                  <w:pPr>
                    <w:pStyle w:val="aa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6638A">
                    <w:rPr>
                      <w:rFonts w:ascii="Times New Roman" w:hAnsi="Times New Roman" w:cs="Times New Roman"/>
                    </w:rPr>
                    <w:t>Ослабевают защитные свойства организма.</w:t>
                  </w:r>
                </w:p>
                <w:p w:rsidR="00746DCC" w:rsidRPr="0076638A" w:rsidRDefault="00746DCC" w:rsidP="00746DCC">
                  <w:pPr>
                    <w:pStyle w:val="aa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6638A">
                    <w:rPr>
                      <w:rFonts w:ascii="Times New Roman" w:hAnsi="Times New Roman" w:cs="Times New Roman"/>
                    </w:rPr>
                    <w:t>Ребенок становится чувствительным к воздействию неблагоприятных факторов внешней среды.</w:t>
                  </w:r>
                </w:p>
                <w:p w:rsidR="00746DCC" w:rsidRPr="0076638A" w:rsidRDefault="00746DCC" w:rsidP="00746DCC">
                  <w:pPr>
                    <w:pStyle w:val="aa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6638A">
                    <w:rPr>
                      <w:rFonts w:ascii="Times New Roman" w:hAnsi="Times New Roman" w:cs="Times New Roman"/>
                    </w:rPr>
                    <w:t>Появляется восприимчивость к различным заболеваниям, таким как ОРЗ, грипп и др.</w:t>
                  </w:r>
                </w:p>
                <w:p w:rsidR="00746DCC" w:rsidRPr="0076638A" w:rsidRDefault="00746DCC" w:rsidP="00746DCC">
                  <w:pPr>
                    <w:pStyle w:val="aa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6638A">
                    <w:rPr>
                      <w:rFonts w:ascii="Times New Roman" w:hAnsi="Times New Roman" w:cs="Times New Roman"/>
                    </w:rPr>
                    <w:t>Появляются расстройства функции нервной системы</w:t>
                  </w:r>
                </w:p>
                <w:p w:rsidR="00746DCC" w:rsidRPr="0076638A" w:rsidRDefault="00746DCC" w:rsidP="00746DCC">
                  <w:pPr>
                    <w:pStyle w:val="aa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6638A">
                    <w:rPr>
                      <w:rFonts w:ascii="Times New Roman" w:hAnsi="Times New Roman" w:cs="Times New Roman"/>
                    </w:rPr>
                    <w:t>Нарушается обмен веществ.</w:t>
                  </w:r>
                </w:p>
                <w:p w:rsidR="00746DCC" w:rsidRPr="0076638A" w:rsidRDefault="00746DCC" w:rsidP="00746DCC">
                  <w:pPr>
                    <w:pStyle w:val="aa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6638A">
                    <w:rPr>
                      <w:rFonts w:ascii="Times New Roman" w:hAnsi="Times New Roman" w:cs="Times New Roman"/>
                    </w:rPr>
                    <w:t>Появляются расстройства пищеварения.</w:t>
                  </w:r>
                </w:p>
                <w:p w:rsidR="00746DCC" w:rsidRPr="0076638A" w:rsidRDefault="00746DCC" w:rsidP="00746DCC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76638A">
                    <w:rPr>
                      <w:rFonts w:ascii="Times New Roman" w:hAnsi="Times New Roman" w:cs="Times New Roman"/>
                    </w:rPr>
                    <w:t>Рациональное питание сегодня – ваше здоровье завтра! Будьте здоровы, дорогие гимназисты!</w:t>
                  </w:r>
                </w:p>
                <w:p w:rsidR="00746DCC" w:rsidRPr="00746DCC" w:rsidRDefault="00746DCC" w:rsidP="00746DCC">
                  <w:pPr>
                    <w:contextualSpacing/>
                    <w:jc w:val="right"/>
                    <w:rPr>
                      <w:rFonts w:ascii="Arbat" w:hAnsi="Arbat" w:cs="Times New Roman"/>
                      <w:b/>
                      <w:sz w:val="24"/>
                      <w:szCs w:val="24"/>
                    </w:rPr>
                  </w:pPr>
                  <w:r w:rsidRPr="00746DCC">
                    <w:rPr>
                      <w:rFonts w:ascii="Arbat" w:hAnsi="Arbat" w:cs="Times New Roman"/>
                      <w:b/>
                      <w:sz w:val="24"/>
                      <w:szCs w:val="24"/>
                    </w:rPr>
                    <w:t>Фельдшер гимназии  Загоскина Е.Н.</w:t>
                  </w:r>
                </w:p>
                <w:p w:rsidR="000F494E" w:rsidRDefault="000F494E" w:rsidP="000F494E"/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202" style="position:absolute;left:0;text-align:left;margin-left:219.6pt;margin-top:654.65pt;width:274pt;height:75.3pt;z-index:251661312">
            <v:textbox>
              <w:txbxContent>
                <w:p w:rsidR="006D2733" w:rsidRPr="004C6970" w:rsidRDefault="006D2733" w:rsidP="006D273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E1B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Редколлегия: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Комаровских Полина, 10Б кл., </w:t>
                  </w:r>
                  <w:r w:rsidR="005577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Бельтюкова Катя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8 </w:t>
                  </w:r>
                  <w:r w:rsidR="0055771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 </w:t>
                  </w:r>
                  <w:r w:rsidRPr="004C697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кл.,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05273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Овечкина Катя, 11А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кл., </w:t>
                  </w:r>
                  <w:r w:rsidR="001222F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Корсенюк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Александр, 9Бкл., </w:t>
                  </w:r>
                  <w:r w:rsidR="00841C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Портнова Алена, 5Акл.,</w:t>
                  </w:r>
                  <w:r w:rsidR="00380DD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Загоскина Е.Н., </w:t>
                  </w:r>
                  <w:r w:rsidR="0055771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Дакадова Елена, 11а кл., </w:t>
                  </w:r>
                </w:p>
                <w:p w:rsidR="00494F6A" w:rsidRDefault="00494F6A"/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202" style="position:absolute;left:0;text-align:left;margin-left:-65.05pt;margin-top:654.65pt;width:277.35pt;height:75.3pt;z-index:251664384">
            <v:textbox>
              <w:txbxContent>
                <w:p w:rsidR="006D2733" w:rsidRPr="006D2733" w:rsidRDefault="006D2733" w:rsidP="006D2733">
                  <w:pPr>
                    <w:contextualSpacing/>
                    <w:jc w:val="left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6D2733">
                    <w:rPr>
                      <w:rFonts w:ascii="Times New Roman" w:hAnsi="Times New Roman" w:cs="Times New Roman"/>
                    </w:rPr>
                    <w:t>Учредитель МОУ гимназия г. Слободского</w:t>
                  </w:r>
                </w:p>
                <w:p w:rsidR="006D2733" w:rsidRPr="006D2733" w:rsidRDefault="006D2733" w:rsidP="006D2733">
                  <w:pPr>
                    <w:contextualSpacing/>
                    <w:jc w:val="left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6D2733">
                    <w:rPr>
                      <w:rFonts w:ascii="Times New Roman" w:hAnsi="Times New Roman" w:cs="Times New Roman"/>
                    </w:rPr>
                    <w:t xml:space="preserve">Главный редактор </w:t>
                  </w:r>
                  <w:r w:rsidRPr="006D2733">
                    <w:rPr>
                      <w:rFonts w:ascii="Times New Roman" w:hAnsi="Times New Roman" w:cs="Times New Roman"/>
                      <w:b/>
                    </w:rPr>
                    <w:t>Сергеева Зоя Петровна</w:t>
                  </w:r>
                </w:p>
                <w:p w:rsidR="006D2733" w:rsidRPr="006D2733" w:rsidRDefault="006D2733" w:rsidP="006D2733">
                  <w:pPr>
                    <w:contextualSpacing/>
                    <w:jc w:val="left"/>
                    <w:rPr>
                      <w:rFonts w:ascii="Times New Roman" w:hAnsi="Times New Roman" w:cs="Times New Roman"/>
                    </w:rPr>
                  </w:pPr>
                  <w:r w:rsidRPr="006D2733">
                    <w:rPr>
                      <w:rFonts w:ascii="Times New Roman" w:hAnsi="Times New Roman" w:cs="Times New Roman"/>
                    </w:rPr>
                    <w:t xml:space="preserve">Технический редактор </w:t>
                  </w:r>
                  <w:r w:rsidRPr="006D2733">
                    <w:rPr>
                      <w:rFonts w:ascii="Times New Roman" w:hAnsi="Times New Roman" w:cs="Times New Roman"/>
                      <w:b/>
                    </w:rPr>
                    <w:t>Соловьёва Елена Витальевна</w:t>
                  </w:r>
                </w:p>
                <w:p w:rsidR="006D2733" w:rsidRPr="006D2733" w:rsidRDefault="006D2733" w:rsidP="006D2733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6D2733">
                    <w:rPr>
                      <w:rFonts w:ascii="Times New Roman" w:hAnsi="Times New Roman" w:cs="Times New Roman"/>
                    </w:rPr>
                    <w:t xml:space="preserve">613150, г. Слободской, ул. Ленина, 77. </w:t>
                  </w:r>
                </w:p>
                <w:p w:rsidR="006D2733" w:rsidRPr="006D2733" w:rsidRDefault="006D2733" w:rsidP="006D2733">
                  <w:pPr>
                    <w:rPr>
                      <w:rFonts w:ascii="Times New Roman" w:hAnsi="Times New Roman" w:cs="Times New Roman"/>
                      <w:b/>
                      <w:color w:val="0F243E"/>
                      <w:u w:val="single"/>
                    </w:rPr>
                  </w:pPr>
                  <w:r w:rsidRPr="006D2733">
                    <w:rPr>
                      <w:rFonts w:ascii="Times New Roman" w:hAnsi="Times New Roman" w:cs="Times New Roman"/>
                    </w:rPr>
                    <w:t>Телефон: (8332) 4-22-30, http://www.</w:t>
                  </w:r>
                  <w:r w:rsidRPr="006D2733">
                    <w:rPr>
                      <w:rFonts w:ascii="Times New Roman" w:hAnsi="Times New Roman" w:cs="Times New Roman"/>
                      <w:color w:val="0070C0"/>
                    </w:rPr>
                    <w:t>gimslob.narod</w:t>
                  </w:r>
                </w:p>
                <w:p w:rsidR="00494F6A" w:rsidRDefault="00494F6A" w:rsidP="00494F6A"/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202" style="position:absolute;left:0;text-align:left;margin-left:-65.05pt;margin-top:738.65pt;width:558.65pt;height:26pt;z-index:251660288">
            <v:textbox>
              <w:txbxContent>
                <w:p w:rsidR="006D2733" w:rsidRPr="003A0BAD" w:rsidRDefault="006D2733" w:rsidP="006D2733">
                  <w:pPr>
                    <w:rPr>
                      <w:b/>
                    </w:rPr>
                  </w:pPr>
                  <w:r w:rsidRPr="003A0BAD">
                    <w:rPr>
                      <w:b/>
                      <w:sz w:val="24"/>
                      <w:szCs w:val="24"/>
                    </w:rPr>
                    <w:t>Газета распространяется  бесплатно</w:t>
                  </w:r>
                  <w:r w:rsidRPr="003A0BAD">
                    <w:rPr>
                      <w:b/>
                    </w:rPr>
                    <w:t xml:space="preserve">                                                          </w:t>
                  </w:r>
                  <w:r w:rsidR="00624A43">
                    <w:rPr>
                      <w:b/>
                    </w:rPr>
                    <w:t xml:space="preserve">                         </w:t>
                  </w:r>
                  <w:r w:rsidRPr="003A0BAD">
                    <w:rPr>
                      <w:b/>
                    </w:rPr>
                    <w:t xml:space="preserve"> </w:t>
                  </w:r>
                  <w:r w:rsidRPr="003A0BAD">
                    <w:rPr>
                      <w:b/>
                      <w:sz w:val="24"/>
                      <w:szCs w:val="24"/>
                    </w:rPr>
                    <w:t>Тираж 50 экземпляров</w:t>
                  </w:r>
                </w:p>
                <w:p w:rsidR="00494F6A" w:rsidRDefault="00494F6A"/>
              </w:txbxContent>
            </v:textbox>
          </v:shape>
        </w:pict>
      </w:r>
    </w:p>
    <w:sectPr w:rsidR="00633286" w:rsidSect="00633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155" w:rsidRDefault="00F43155" w:rsidP="005263BD">
      <w:r>
        <w:separator/>
      </w:r>
    </w:p>
  </w:endnote>
  <w:endnote w:type="continuationSeparator" w:id="1">
    <w:p w:rsidR="00F43155" w:rsidRDefault="00F43155" w:rsidP="00526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yrillicChancellor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ssandra">
    <w:altName w:val="Mistral"/>
    <w:charset w:val="CC"/>
    <w:family w:val="script"/>
    <w:pitch w:val="variable"/>
    <w:sig w:usb0="00000001" w:usb1="00000000" w:usb2="00000000" w:usb3="00000000" w:csb0="00000005" w:csb1="00000000"/>
  </w:font>
  <w:font w:name="Arba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BandyCyr">
    <w:altName w:val="Century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155" w:rsidRDefault="00F43155" w:rsidP="005263BD">
      <w:r>
        <w:separator/>
      </w:r>
    </w:p>
  </w:footnote>
  <w:footnote w:type="continuationSeparator" w:id="1">
    <w:p w:rsidR="00F43155" w:rsidRDefault="00F43155" w:rsidP="005263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976A2"/>
    <w:multiLevelType w:val="hybridMultilevel"/>
    <w:tmpl w:val="F9642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9E3C9E"/>
    <w:multiLevelType w:val="hybridMultilevel"/>
    <w:tmpl w:val="59069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43FF"/>
    <w:rsid w:val="0000460A"/>
    <w:rsid w:val="0001028B"/>
    <w:rsid w:val="00021182"/>
    <w:rsid w:val="00024B55"/>
    <w:rsid w:val="00042038"/>
    <w:rsid w:val="00052731"/>
    <w:rsid w:val="00056079"/>
    <w:rsid w:val="00064236"/>
    <w:rsid w:val="00072054"/>
    <w:rsid w:val="00074D5D"/>
    <w:rsid w:val="00097E04"/>
    <w:rsid w:val="000F494E"/>
    <w:rsid w:val="0010670A"/>
    <w:rsid w:val="00115739"/>
    <w:rsid w:val="001222F4"/>
    <w:rsid w:val="00156CDA"/>
    <w:rsid w:val="001833CF"/>
    <w:rsid w:val="001943FF"/>
    <w:rsid w:val="001C7B43"/>
    <w:rsid w:val="002023ED"/>
    <w:rsid w:val="00206369"/>
    <w:rsid w:val="00286BE5"/>
    <w:rsid w:val="00296295"/>
    <w:rsid w:val="002E634F"/>
    <w:rsid w:val="002E776B"/>
    <w:rsid w:val="0030617C"/>
    <w:rsid w:val="00312191"/>
    <w:rsid w:val="00316921"/>
    <w:rsid w:val="00323DCD"/>
    <w:rsid w:val="003248F9"/>
    <w:rsid w:val="003316F6"/>
    <w:rsid w:val="003462BB"/>
    <w:rsid w:val="003625BF"/>
    <w:rsid w:val="0036541A"/>
    <w:rsid w:val="00375FC4"/>
    <w:rsid w:val="00380DDC"/>
    <w:rsid w:val="00395461"/>
    <w:rsid w:val="003A5EEB"/>
    <w:rsid w:val="003B11A1"/>
    <w:rsid w:val="003D2976"/>
    <w:rsid w:val="0042075C"/>
    <w:rsid w:val="00441210"/>
    <w:rsid w:val="00486EC1"/>
    <w:rsid w:val="00494F6A"/>
    <w:rsid w:val="004A6237"/>
    <w:rsid w:val="004A6EEF"/>
    <w:rsid w:val="004B1A0B"/>
    <w:rsid w:val="004C1713"/>
    <w:rsid w:val="004D1662"/>
    <w:rsid w:val="004E4230"/>
    <w:rsid w:val="005220EE"/>
    <w:rsid w:val="00524EE1"/>
    <w:rsid w:val="005263BD"/>
    <w:rsid w:val="00526CD9"/>
    <w:rsid w:val="00557714"/>
    <w:rsid w:val="00562B7D"/>
    <w:rsid w:val="00570AAD"/>
    <w:rsid w:val="005831E0"/>
    <w:rsid w:val="00587FC0"/>
    <w:rsid w:val="005A0FEF"/>
    <w:rsid w:val="005B1BCF"/>
    <w:rsid w:val="005E3715"/>
    <w:rsid w:val="00624A43"/>
    <w:rsid w:val="00625589"/>
    <w:rsid w:val="00633286"/>
    <w:rsid w:val="006473A4"/>
    <w:rsid w:val="0065112B"/>
    <w:rsid w:val="00651B50"/>
    <w:rsid w:val="006A1FDC"/>
    <w:rsid w:val="006C4704"/>
    <w:rsid w:val="006D2733"/>
    <w:rsid w:val="006E77A7"/>
    <w:rsid w:val="00746DCC"/>
    <w:rsid w:val="007540CC"/>
    <w:rsid w:val="00755F4E"/>
    <w:rsid w:val="007B2E92"/>
    <w:rsid w:val="007B3888"/>
    <w:rsid w:val="007D5352"/>
    <w:rsid w:val="007F598C"/>
    <w:rsid w:val="00840846"/>
    <w:rsid w:val="00841C62"/>
    <w:rsid w:val="008469B0"/>
    <w:rsid w:val="00850707"/>
    <w:rsid w:val="00876786"/>
    <w:rsid w:val="00882FBE"/>
    <w:rsid w:val="00887D34"/>
    <w:rsid w:val="00890FA7"/>
    <w:rsid w:val="008A076E"/>
    <w:rsid w:val="008C064A"/>
    <w:rsid w:val="008D57B2"/>
    <w:rsid w:val="008F7FA9"/>
    <w:rsid w:val="009041DB"/>
    <w:rsid w:val="00923781"/>
    <w:rsid w:val="00923F23"/>
    <w:rsid w:val="009245C3"/>
    <w:rsid w:val="00942281"/>
    <w:rsid w:val="009542B4"/>
    <w:rsid w:val="009745B3"/>
    <w:rsid w:val="009A0F82"/>
    <w:rsid w:val="009F7DB5"/>
    <w:rsid w:val="00A133F0"/>
    <w:rsid w:val="00A6426E"/>
    <w:rsid w:val="00A86200"/>
    <w:rsid w:val="00AE09ED"/>
    <w:rsid w:val="00B028C6"/>
    <w:rsid w:val="00B13B82"/>
    <w:rsid w:val="00B2381A"/>
    <w:rsid w:val="00B30C61"/>
    <w:rsid w:val="00B53A82"/>
    <w:rsid w:val="00B571E9"/>
    <w:rsid w:val="00B66806"/>
    <w:rsid w:val="00B76A5D"/>
    <w:rsid w:val="00BA5D3D"/>
    <w:rsid w:val="00BC3684"/>
    <w:rsid w:val="00C23C9C"/>
    <w:rsid w:val="00C410E6"/>
    <w:rsid w:val="00C46552"/>
    <w:rsid w:val="00C50FE2"/>
    <w:rsid w:val="00C51CA3"/>
    <w:rsid w:val="00C74052"/>
    <w:rsid w:val="00CA1146"/>
    <w:rsid w:val="00CD7950"/>
    <w:rsid w:val="00CE1CA3"/>
    <w:rsid w:val="00CF073D"/>
    <w:rsid w:val="00D05D41"/>
    <w:rsid w:val="00D34D22"/>
    <w:rsid w:val="00D41768"/>
    <w:rsid w:val="00D60F4F"/>
    <w:rsid w:val="00D83B74"/>
    <w:rsid w:val="00D95954"/>
    <w:rsid w:val="00DA23A7"/>
    <w:rsid w:val="00DB7FAC"/>
    <w:rsid w:val="00DC2585"/>
    <w:rsid w:val="00DD6936"/>
    <w:rsid w:val="00DF5ED8"/>
    <w:rsid w:val="00E008E9"/>
    <w:rsid w:val="00E26186"/>
    <w:rsid w:val="00E3736D"/>
    <w:rsid w:val="00E44AC6"/>
    <w:rsid w:val="00E647FB"/>
    <w:rsid w:val="00E77B09"/>
    <w:rsid w:val="00EB0F25"/>
    <w:rsid w:val="00F10C5D"/>
    <w:rsid w:val="00F166F5"/>
    <w:rsid w:val="00F222F6"/>
    <w:rsid w:val="00F23307"/>
    <w:rsid w:val="00F30406"/>
    <w:rsid w:val="00F43155"/>
    <w:rsid w:val="00F53D06"/>
    <w:rsid w:val="00F57B59"/>
    <w:rsid w:val="00F63D80"/>
    <w:rsid w:val="00F97BF4"/>
    <w:rsid w:val="00FB0579"/>
    <w:rsid w:val="00FB199A"/>
    <w:rsid w:val="00FC0F33"/>
    <w:rsid w:val="00FD3323"/>
    <w:rsid w:val="00FE0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FA7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890FA7"/>
    <w:rPr>
      <w:rFonts w:cs="Times New Roman"/>
      <w:b/>
      <w:bCs/>
      <w:color w:val="4F81BD" w:themeColor="accent1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3169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92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263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63BD"/>
    <w:rPr>
      <w:rFonts w:ascii="Calibri" w:hAnsi="Calibri"/>
    </w:rPr>
  </w:style>
  <w:style w:type="paragraph" w:styleId="a8">
    <w:name w:val="footer"/>
    <w:basedOn w:val="a"/>
    <w:link w:val="a9"/>
    <w:uiPriority w:val="99"/>
    <w:semiHidden/>
    <w:unhideWhenUsed/>
    <w:rsid w:val="005263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263BD"/>
    <w:rPr>
      <w:rFonts w:ascii="Calibri" w:hAnsi="Calibri"/>
    </w:rPr>
  </w:style>
  <w:style w:type="paragraph" w:styleId="aa">
    <w:name w:val="List Paragraph"/>
    <w:basedOn w:val="a"/>
    <w:uiPriority w:val="34"/>
    <w:qFormat/>
    <w:rsid w:val="00746DCC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Рабочий</cp:lastModifiedBy>
  <cp:revision>103</cp:revision>
  <dcterms:created xsi:type="dcterms:W3CDTF">2010-11-05T12:55:00Z</dcterms:created>
  <dcterms:modified xsi:type="dcterms:W3CDTF">2011-10-31T07:32:00Z</dcterms:modified>
</cp:coreProperties>
</file>