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6B" w:rsidRDefault="0085142D"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98pt;margin-top:535.5pt;width:331.5pt;height:240.9pt;z-index:251683840" strokecolor="#943634 [2405]" strokeweight="1.25pt">
            <v:textbox>
              <w:txbxContent>
                <w:p w:rsidR="00D331FC" w:rsidRPr="00F45D1E" w:rsidRDefault="00D331FC" w:rsidP="00D331FC">
                  <w:pPr>
                    <w:spacing w:line="240" w:lineRule="auto"/>
                    <w:contextualSpacing/>
                    <w:jc w:val="center"/>
                    <w:rPr>
                      <w:rFonts w:ascii="BirchCTT" w:hAnsi="BirchCTT" w:cs="Times New Roman"/>
                      <w:b/>
                      <w:sz w:val="28"/>
                      <w:szCs w:val="28"/>
                      <w:lang w:val="ru-RU"/>
                    </w:rPr>
                  </w:pPr>
                  <w:r w:rsidRPr="00F45D1E">
                    <w:rPr>
                      <w:rFonts w:ascii="BirchCTT" w:hAnsi="BirchCTT" w:cs="Times New Roman"/>
                      <w:b/>
                      <w:sz w:val="28"/>
                      <w:szCs w:val="28"/>
                      <w:lang w:val="ru-RU"/>
                    </w:rPr>
                    <w:t>День в гимназии</w:t>
                  </w:r>
                </w:p>
                <w:p w:rsidR="00D331FC" w:rsidRPr="00D331FC" w:rsidRDefault="00F45D1E" w:rsidP="00F45D1E">
                  <w:pPr>
                    <w:spacing w:line="240" w:lineRule="auto"/>
                    <w:contextualSpacing/>
                    <w:jc w:val="both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="00D331FC" w:rsidRPr="00D331F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Утро. Я как обычно иду в свою школу, в свою любимую Гимназию. На улице тихо и спокойно. Но вот я открываю тяжелую дверь…  Как всё меняется! Дети снуют туда-сюда, шумят. Но сейчас можно. Сейчас же –  перемена. Какое чудесное слово – перемена! Ну а я уже сдала свою  верхнюю одежду в гардероб. Смотрю в расписание. И … плетусь… на урок. 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           </w:t>
                  </w:r>
                  <w:r w:rsidR="00D331FC" w:rsidRPr="00D331F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Радостные пятиклашки всё бегают и бегают. На них смотришь – и душа радуется. На душе становится светло. Я быстро поднимаюсь по лестнице и вприпрыжку скачу к кабинету. Мои одноклассники тоже не скучают, и, хотя ещё нет восьми часов, многие давно пришли, никто не хочет спать (кое-кто отоспится на уроке). Но вот и прозвенел большой друг учителей – заливистый звонок. Он принес спокойствие и тишину. В моей любимой Гимназии начинается обычный школьный день</w:t>
                  </w:r>
                  <w:r w:rsidR="00D331FC" w:rsidRPr="00D331FC">
                    <w:rPr>
                      <w:rFonts w:cs="Times New Roman"/>
                      <w:sz w:val="22"/>
                      <w:szCs w:val="22"/>
                      <w:lang w:val="ru-RU"/>
                    </w:rPr>
                    <w:t>…</w:t>
                  </w:r>
                </w:p>
                <w:p w:rsidR="00F45D1E" w:rsidRDefault="00D331FC" w:rsidP="00D331FC">
                  <w:pPr>
                    <w:spacing w:line="240" w:lineRule="auto"/>
                    <w:contextualSpacing/>
                    <w:jc w:val="right"/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F45D1E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  <w:lang w:val="ru-RU"/>
                    </w:rPr>
                    <w:t xml:space="preserve">Жилина Маргарита, </w:t>
                  </w:r>
                </w:p>
                <w:p w:rsidR="00D331FC" w:rsidRPr="00F45D1E" w:rsidRDefault="00D331FC" w:rsidP="00D331FC">
                  <w:pPr>
                    <w:spacing w:line="240" w:lineRule="auto"/>
                    <w:contextualSpacing/>
                    <w:jc w:val="right"/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F45D1E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  <w:lang w:val="ru-RU"/>
                    </w:rPr>
                    <w:t>8 класс Б</w:t>
                  </w:r>
                </w:p>
                <w:p w:rsidR="004264AF" w:rsidRPr="00D331FC" w:rsidRDefault="004264A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6" type="#_x0000_t202" style="position:absolute;margin-left:198pt;margin-top:300.75pt;width:331.5pt;height:228.75pt;z-index:251668480" strokecolor="#943634 [2405]" strokeweight="1.25pt">
            <v:textbox>
              <w:txbxContent>
                <w:p w:rsidR="006B5923" w:rsidRPr="00F45D1E" w:rsidRDefault="006B5923" w:rsidP="006B5923">
                  <w:pPr>
                    <w:spacing w:line="240" w:lineRule="auto"/>
                    <w:contextualSpacing/>
                    <w:jc w:val="center"/>
                    <w:rPr>
                      <w:rFonts w:ascii="Adventure" w:hAnsi="Adventure" w:cs="Times New Roman"/>
                      <w:b/>
                      <w:sz w:val="24"/>
                      <w:szCs w:val="24"/>
                      <w:lang w:val="ru-RU"/>
                    </w:rPr>
                  </w:pPr>
                  <w:r w:rsidRPr="00F45D1E">
                    <w:rPr>
                      <w:rFonts w:ascii="Adventure" w:hAnsi="Adventure" w:cs="Times New Roman"/>
                      <w:b/>
                      <w:sz w:val="24"/>
                      <w:szCs w:val="24"/>
                      <w:lang w:val="ru-RU"/>
                    </w:rPr>
                    <w:t>К юбилею гимназии</w:t>
                  </w:r>
                </w:p>
                <w:p w:rsidR="006B5923" w:rsidRPr="006B5923" w:rsidRDefault="006B5923" w:rsidP="006B59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 </w:t>
                  </w:r>
                  <w:r w:rsidRPr="006B5923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Как часто люди мечтают о вечности – чувств, мгновений, жизни…  Но вечность убегает от нас с вечной скоростью, и нам не дано её остановить. И в этом ещё раз убеждаешься, стоя на перроне вокзала школьных лет в ожидании поезда жизни.</w:t>
                  </w:r>
                </w:p>
                <w:p w:rsidR="006B5923" w:rsidRPr="006B5923" w:rsidRDefault="006B5923" w:rsidP="006B59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 </w:t>
                  </w:r>
                  <w:r w:rsidRPr="006B5923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Гимназия… Сколько воспоминаний связано с этим словом!  Здесь мы знакомились с новыми людьми, встречались со своими друзьями и, конечно же, получали необходимые нам в дальнейшем знания.</w:t>
                  </w:r>
                </w:p>
                <w:p w:rsidR="006B5923" w:rsidRPr="006B5923" w:rsidRDefault="006B5923" w:rsidP="006B59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Pr="006B5923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 когда-то всё было первым: первый сентябрьский звонок,  первый учитель и первый урок, первая парта у окна и первая отметка в дневнике, первые несмелые ответы у доски и первые переживания перед первым экзаменом. Теперь всё становится последним: последняя фотография в школьном альбоме, последний звонок, последний школьный вечер – выпускной.</w:t>
                  </w:r>
                </w:p>
                <w:p w:rsidR="006B5923" w:rsidRPr="006B5923" w:rsidRDefault="006B5923" w:rsidP="006B59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6B5923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Милая гимназия, как мы будем без тебя?</w:t>
                  </w:r>
                </w:p>
                <w:p w:rsidR="006B5923" w:rsidRPr="006B5923" w:rsidRDefault="006B5923" w:rsidP="006B5923">
                  <w:pPr>
                    <w:spacing w:line="240" w:lineRule="auto"/>
                    <w:contextualSpacing/>
                    <w:jc w:val="right"/>
                    <w:rPr>
                      <w:rFonts w:ascii="Adventure" w:hAnsi="Adventure" w:cs="Times New Roman"/>
                      <w:b/>
                      <w:sz w:val="28"/>
                      <w:szCs w:val="28"/>
                    </w:rPr>
                  </w:pPr>
                  <w:r w:rsidRPr="006B5923">
                    <w:rPr>
                      <w:rFonts w:ascii="Adventure" w:hAnsi="Adventure" w:cs="Times New Roman"/>
                      <w:b/>
                      <w:i w:val="0"/>
                      <w:sz w:val="28"/>
                      <w:szCs w:val="28"/>
                      <w:lang w:val="ru-RU"/>
                    </w:rPr>
                    <w:t xml:space="preserve">Татьяна </w:t>
                  </w:r>
                  <w:proofErr w:type="spellStart"/>
                  <w:r w:rsidRPr="006B5923">
                    <w:rPr>
                      <w:rFonts w:ascii="Adventure" w:hAnsi="Adventure" w:cs="Times New Roman"/>
                      <w:b/>
                      <w:i w:val="0"/>
                      <w:sz w:val="28"/>
                      <w:szCs w:val="28"/>
                    </w:rPr>
                    <w:t>Бутина</w:t>
                  </w:r>
                  <w:proofErr w:type="spellEnd"/>
                  <w:r w:rsidRPr="006B5923">
                    <w:rPr>
                      <w:rFonts w:ascii="Adventure" w:hAnsi="Adventure" w:cs="Times New Roman"/>
                      <w:b/>
                      <w:i w:val="0"/>
                      <w:sz w:val="28"/>
                      <w:szCs w:val="28"/>
                    </w:rPr>
                    <w:t xml:space="preserve"> , 11 </w:t>
                  </w:r>
                  <w:proofErr w:type="spellStart"/>
                  <w:r w:rsidRPr="006B5923">
                    <w:rPr>
                      <w:rFonts w:ascii="Adventure" w:hAnsi="Adventure" w:cs="Times New Roman"/>
                      <w:b/>
                      <w:i w:val="0"/>
                      <w:sz w:val="28"/>
                      <w:szCs w:val="28"/>
                    </w:rPr>
                    <w:t>класс</w:t>
                  </w:r>
                  <w:proofErr w:type="spellEnd"/>
                  <w:r w:rsidRPr="006B5923">
                    <w:rPr>
                      <w:rFonts w:ascii="Adventure" w:hAnsi="Adventure" w:cs="Times New Roman"/>
                      <w:b/>
                      <w:i w:val="0"/>
                      <w:sz w:val="28"/>
                      <w:szCs w:val="28"/>
                    </w:rPr>
                    <w:t xml:space="preserve"> Б</w:t>
                  </w:r>
                </w:p>
                <w:p w:rsidR="00865C6B" w:rsidRDefault="00865C6B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8" type="#_x0000_t202" style="position:absolute;margin-left:198pt;margin-top:116.25pt;width:331.5pt;height:179.25pt;z-index:251670528" strokecolor="#943634 [2405]" strokeweight="1.25pt">
            <v:textbox>
              <w:txbxContent>
                <w:p w:rsidR="00D00D84" w:rsidRPr="00720A1C" w:rsidRDefault="00D00D84" w:rsidP="00D00D84">
                  <w:pPr>
                    <w:spacing w:line="240" w:lineRule="auto"/>
                    <w:contextualSpacing/>
                    <w:jc w:val="center"/>
                    <w:rPr>
                      <w:rFonts w:ascii="Arbat" w:hAnsi="Arbat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720A1C">
                    <w:rPr>
                      <w:rFonts w:ascii="Arbat" w:hAnsi="Arbat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Дорогая гимназия! </w:t>
                  </w:r>
                </w:p>
                <w:p w:rsidR="00D00D84" w:rsidRPr="00D00D84" w:rsidRDefault="00720A1C" w:rsidP="00D00D8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="00D00D84" w:rsidRPr="00D00D84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Сегодня я хочу сказать тебе спасибо за всё, что ты для меня делаешь! Вот уже двадцать лет из твоих стен выходят замечательные люди: умные, талантливые, целеустремленные. Ты не только даешь нам знания, но и готовишь к взрослой жизни, делаешь нас людьми, воспитываешь нашу душу и закаляешь волю. Здесь работают прекрасные учителя, которые всегда помогут, поддержат в трудную минуту, дадут мудрый совет.</w:t>
                  </w:r>
                </w:p>
                <w:p w:rsidR="00D00D84" w:rsidRPr="00D00D84" w:rsidRDefault="006B5923" w:rsidP="00D00D8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="00D00D84" w:rsidRPr="00D00D84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Этот год для тебя, гимназия, юбилейный. За двадцать лет ты добилась многого. Твои дети блестяще выступают на олимпиадах  не только городского и областного уровня, но и всероссийского,  и международного. И всё это благодаря тебе, гимназия!  Спасибо! </w:t>
                  </w:r>
                </w:p>
                <w:p w:rsidR="00D00D84" w:rsidRPr="00720A1C" w:rsidRDefault="00D00D84" w:rsidP="00D00D84">
                  <w:pPr>
                    <w:spacing w:line="240" w:lineRule="auto"/>
                    <w:contextualSpacing/>
                    <w:jc w:val="right"/>
                    <w:rPr>
                      <w:rFonts w:ascii="Arbat" w:hAnsi="Arbat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720A1C">
                    <w:rPr>
                      <w:rFonts w:ascii="Arbat" w:hAnsi="Arbat" w:cs="Times New Roman"/>
                      <w:b/>
                      <w:i w:val="0"/>
                      <w:sz w:val="24"/>
                      <w:szCs w:val="24"/>
                      <w:lang w:val="ru-RU"/>
                    </w:rPr>
                    <w:t>Екатерина Владимирова, 8 класс Б</w:t>
                  </w:r>
                </w:p>
                <w:p w:rsidR="00865C6B" w:rsidRPr="00D00D84" w:rsidRDefault="00865C6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7" type="#_x0000_t202" style="position:absolute;margin-left:-5.4pt;margin-top:549.15pt;width:198.15pt;height:227.25pt;z-index:251669504" strokecolor="#943634 [2405]" strokeweight="1.25pt">
            <v:textbox>
              <w:txbxContent>
                <w:p w:rsidR="002A0322" w:rsidRPr="002A0322" w:rsidRDefault="00F45D1E" w:rsidP="00F45D1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  </w:t>
                  </w:r>
                  <w:r w:rsidR="002A0322" w:rsidRPr="002A0322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 психологии есть игра – «ассоциации». Называют какое-либо слово, и участник игры говорит, с чем оно ассоциируется:  с каким цветом, чувством, событием.</w:t>
                  </w:r>
                </w:p>
                <w:p w:rsidR="002A0322" w:rsidRPr="002A0322" w:rsidRDefault="00F45D1E" w:rsidP="00F45D1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 </w:t>
                  </w:r>
                  <w:r w:rsidR="002A0322" w:rsidRPr="002A0322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 с чем же у меня ассоциируется слово «гимназия»? Прежде всего,  со словом   тепло – тепло общения, тепло дружеских отношений. Часто в игре «ассоциация» нужно назвать цвет. Для меня цвет нашей школы – оранжевый. Это цвет солнца, света. Яркий цвет – и яркие, необычные события школьной жизни, яркие люди –учителя и гимназисты.</w:t>
                  </w:r>
                </w:p>
                <w:p w:rsidR="002A0322" w:rsidRPr="002A0322" w:rsidRDefault="002A0322" w:rsidP="00F45D1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2A0322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Вот такая она, моя любимая гимназия!</w:t>
                  </w:r>
                </w:p>
                <w:p w:rsidR="002A0322" w:rsidRPr="00431330" w:rsidRDefault="002A0322" w:rsidP="002A0322">
                  <w:pPr>
                    <w:spacing w:line="240" w:lineRule="auto"/>
                    <w:contextualSpacing/>
                    <w:jc w:val="right"/>
                    <w:rPr>
                      <w:rFonts w:ascii="Agatha-Modern" w:hAnsi="Agatha-Moder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431330">
                    <w:rPr>
                      <w:rFonts w:ascii="Agatha-Modern" w:hAnsi="Agatha-Modern" w:cs="Times New Roman"/>
                      <w:b/>
                      <w:i w:val="0"/>
                      <w:sz w:val="28"/>
                      <w:szCs w:val="28"/>
                    </w:rPr>
                    <w:t>Елизавета</w:t>
                  </w:r>
                  <w:proofErr w:type="spellEnd"/>
                  <w:r w:rsidRPr="00431330">
                    <w:rPr>
                      <w:rFonts w:ascii="Agatha-Modern" w:hAnsi="Agatha-Modern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1330">
                    <w:rPr>
                      <w:rFonts w:ascii="Agatha-Modern" w:hAnsi="Agatha-Modern" w:cs="Times New Roman"/>
                      <w:b/>
                      <w:i w:val="0"/>
                      <w:sz w:val="28"/>
                      <w:szCs w:val="28"/>
                    </w:rPr>
                    <w:t>Пентина</w:t>
                  </w:r>
                  <w:proofErr w:type="spellEnd"/>
                  <w:r w:rsidRPr="00431330">
                    <w:rPr>
                      <w:rFonts w:ascii="Agatha-Modern" w:hAnsi="Agatha-Modern" w:cs="Times New Roman"/>
                      <w:b/>
                      <w:i w:val="0"/>
                      <w:sz w:val="28"/>
                      <w:szCs w:val="28"/>
                    </w:rPr>
                    <w:t xml:space="preserve">, 11 </w:t>
                  </w:r>
                  <w:proofErr w:type="spellStart"/>
                  <w:r w:rsidRPr="00431330">
                    <w:rPr>
                      <w:rFonts w:ascii="Agatha-Modern" w:hAnsi="Agatha-Modern" w:cs="Times New Roman"/>
                      <w:b/>
                      <w:i w:val="0"/>
                      <w:sz w:val="28"/>
                      <w:szCs w:val="28"/>
                    </w:rPr>
                    <w:t>класс</w:t>
                  </w:r>
                  <w:proofErr w:type="spellEnd"/>
                  <w:r w:rsidRPr="00431330">
                    <w:rPr>
                      <w:rFonts w:ascii="Agatha-Modern" w:hAnsi="Agatha-Modern" w:cs="Times New Roman"/>
                      <w:b/>
                      <w:i w:val="0"/>
                      <w:sz w:val="28"/>
                      <w:szCs w:val="28"/>
                    </w:rPr>
                    <w:t xml:space="preserve"> Б</w:t>
                  </w:r>
                </w:p>
                <w:p w:rsidR="00865C6B" w:rsidRDefault="00865C6B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3" type="#_x0000_t202" style="position:absolute;margin-left:-5.4pt;margin-top:89.25pt;width:198.15pt;height:454.5pt;z-index:251665408" strokecolor="#943634 [2405]" strokeweight="1.25pt">
            <v:textbox>
              <w:txbxContent>
                <w:p w:rsidR="007D660B" w:rsidRPr="001517A4" w:rsidRDefault="007D660B" w:rsidP="007D660B">
                  <w:pPr>
                    <w:spacing w:line="240" w:lineRule="auto"/>
                    <w:ind w:left="-426" w:firstLine="426"/>
                    <w:contextualSpacing/>
                    <w:jc w:val="both"/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1517A4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  <w:lang w:val="ru-RU"/>
                    </w:rPr>
                    <w:t>Школьный вальс</w:t>
                  </w:r>
                </w:p>
                <w:p w:rsidR="007D660B" w:rsidRPr="00DC26EC" w:rsidRDefault="007D660B" w:rsidP="00DC26E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Я приглашаю сегодня на вальс</w:t>
                  </w:r>
                </w:p>
                <w:p w:rsidR="007D660B" w:rsidRPr="00DC26EC" w:rsidRDefault="007D660B" w:rsidP="00DC26E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Лучшую девочку в классе.</w:t>
                  </w:r>
                </w:p>
                <w:p w:rsidR="007D660B" w:rsidRPr="00DC26EC" w:rsidRDefault="007D660B" w:rsidP="00DC26E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Я подойду и скажу ей сейчас:</w:t>
                  </w:r>
                </w:p>
                <w:p w:rsidR="007D660B" w:rsidRPr="007D660B" w:rsidRDefault="007D660B" w:rsidP="00DC26EC">
                  <w:pPr>
                    <w:pStyle w:val="ab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- Очень к лицу тебе платье!</w:t>
                  </w:r>
                </w:p>
                <w:p w:rsidR="007D660B" w:rsidRPr="00DC26EC" w:rsidRDefault="007D660B" w:rsidP="00DC26E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Даже сейчас я признаться не смею</w:t>
                  </w:r>
                </w:p>
                <w:p w:rsidR="007D660B" w:rsidRPr="00DC26EC" w:rsidRDefault="007D660B" w:rsidP="00DC26E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 том, что ты нравишься мне.</w:t>
                  </w:r>
                </w:p>
                <w:p w:rsidR="007D660B" w:rsidRPr="00DC26EC" w:rsidRDefault="007D660B" w:rsidP="00DC26E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То я бледнею, то я краснею,</w:t>
                  </w:r>
                </w:p>
                <w:p w:rsidR="007D660B" w:rsidRPr="00DC26EC" w:rsidRDefault="007D660B" w:rsidP="00DC26E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Мысли мои – о тебе.</w:t>
                  </w:r>
                </w:p>
                <w:p w:rsidR="007D660B" w:rsidRPr="00DC26EC" w:rsidRDefault="007D660B" w:rsidP="00DC26EC">
                  <w:pPr>
                    <w:pStyle w:val="ab"/>
                    <w:spacing w:after="0" w:line="240" w:lineRule="auto"/>
                    <w:ind w:left="-426" w:firstLine="852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C26E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ПРИПЕВ:</w:t>
                  </w:r>
                </w:p>
                <w:p w:rsidR="007D660B" w:rsidRPr="007D660B" w:rsidRDefault="007D660B" w:rsidP="00DC26EC">
                  <w:pPr>
                    <w:pStyle w:val="ab"/>
                    <w:spacing w:after="0" w:line="240" w:lineRule="auto"/>
                    <w:ind w:left="-426" w:firstLine="852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Первый вальс, школьный вальс,</w:t>
                  </w:r>
                </w:p>
                <w:p w:rsidR="007D660B" w:rsidRPr="007D660B" w:rsidRDefault="007D660B" w:rsidP="00DC26EC">
                  <w:pPr>
                    <w:pStyle w:val="ab"/>
                    <w:spacing w:after="0" w:line="240" w:lineRule="auto"/>
                    <w:ind w:left="-426" w:firstLine="852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Девочка в платьице белом.</w:t>
                  </w:r>
                </w:p>
                <w:p w:rsidR="007D660B" w:rsidRPr="007D660B" w:rsidRDefault="007D660B" w:rsidP="00DC26EC">
                  <w:pPr>
                    <w:pStyle w:val="ab"/>
                    <w:spacing w:after="0" w:line="240" w:lineRule="auto"/>
                    <w:ind w:left="-426" w:firstLine="852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Праздничный миг, памятный час,</w:t>
                  </w:r>
                </w:p>
                <w:p w:rsidR="007D660B" w:rsidRPr="007D660B" w:rsidRDefault="007D660B" w:rsidP="00DC26EC">
                  <w:pPr>
                    <w:pStyle w:val="ab"/>
                    <w:spacing w:after="0" w:line="240" w:lineRule="auto"/>
                    <w:ind w:left="-426" w:firstLine="852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Шёпот признанья несмелый.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Очи твои, словно звёзды в ночи,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-426" w:firstLine="426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Блещут,  сияют от счастья.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-426" w:firstLine="426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Светлые локоны, косы твои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-426" w:firstLine="426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 танце весёлом кружатся.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-426" w:firstLine="426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Ты так воздушно легка,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-426" w:firstLine="426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Словно летишь над землею,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-426" w:firstLine="426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Нежно держу и слегка</w:t>
                  </w:r>
                </w:p>
                <w:p w:rsidR="007D660B" w:rsidRPr="007D660B" w:rsidRDefault="00DC26EC" w:rsidP="00F841D6">
                  <w:pPr>
                    <w:pStyle w:val="ab"/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="007D660B"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Гибкий твой стан я рукою.</w:t>
                  </w:r>
                </w:p>
                <w:p w:rsidR="007D660B" w:rsidRPr="00C225F5" w:rsidRDefault="00DC26EC" w:rsidP="00F841D6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      </w:t>
                  </w:r>
                  <w:r w:rsidR="007D660B" w:rsidRPr="00C225F5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ПРИПЕВ</w:t>
                  </w:r>
                </w:p>
                <w:p w:rsidR="007D660B" w:rsidRPr="00F841D6" w:rsidRDefault="007D660B" w:rsidP="00F841D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841D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Годы промчатся, как воды весной,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 расставанья настанет – 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Школьный наш вальс выпускной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Будет по-прежнему с нами.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Встретимся, вспомним не раз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Детство, школу, друзей,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Шумный, весёлый наш класс,</w:t>
                  </w:r>
                </w:p>
                <w:p w:rsidR="007D660B" w:rsidRPr="007D660B" w:rsidRDefault="007D660B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D6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Добрых учителей.</w:t>
                  </w:r>
                </w:p>
                <w:p w:rsidR="007D660B" w:rsidRPr="00DC26EC" w:rsidRDefault="00DC26EC" w:rsidP="00F841D6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       </w:t>
                  </w:r>
                  <w:r w:rsidR="007D660B" w:rsidRPr="00DC26E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ПРИПЕВ</w:t>
                  </w:r>
                </w:p>
                <w:p w:rsidR="00A97E6A" w:rsidRDefault="00DC26EC" w:rsidP="00A97E6A">
                  <w:pPr>
                    <w:pStyle w:val="ab"/>
                    <w:spacing w:after="0" w:line="240" w:lineRule="auto"/>
                    <w:ind w:left="0"/>
                    <w:jc w:val="right"/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proofErr w:type="spellStart"/>
                  <w:r w:rsidRPr="00DC26EC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</w:rPr>
                    <w:t>Кирилл</w:t>
                  </w:r>
                  <w:proofErr w:type="spellEnd"/>
                  <w:r w:rsidRPr="00DC26EC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660B" w:rsidRPr="00DC26EC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</w:rPr>
                    <w:t>Копылов</w:t>
                  </w:r>
                  <w:proofErr w:type="spellEnd"/>
                  <w:r w:rsidR="007D660B" w:rsidRPr="00DC26EC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</w:rPr>
                    <w:t>,</w:t>
                  </w:r>
                </w:p>
                <w:p w:rsidR="00865C6B" w:rsidRPr="001517A4" w:rsidRDefault="007D660B" w:rsidP="00A97E6A">
                  <w:pPr>
                    <w:pStyle w:val="ab"/>
                    <w:spacing w:after="0" w:line="240" w:lineRule="auto"/>
                    <w:ind w:left="0"/>
                    <w:jc w:val="right"/>
                    <w:rPr>
                      <w:rFonts w:ascii="BirchCTT" w:hAnsi="BirchCTT"/>
                      <w:b/>
                      <w:sz w:val="24"/>
                      <w:szCs w:val="24"/>
                      <w:lang w:val="ru-RU"/>
                    </w:rPr>
                  </w:pPr>
                  <w:r w:rsidRPr="00DC26EC">
                    <w:rPr>
                      <w:rFonts w:ascii="BirchCTT" w:hAnsi="BirchCTT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r w:rsidRPr="001517A4">
                    <w:rPr>
                      <w:rFonts w:ascii="BirchCTT" w:hAnsi="BirchCTT" w:cs="Times New Roman"/>
                      <w:b/>
                      <w:i w:val="0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1517A4">
                    <w:rPr>
                      <w:rFonts w:ascii="BirchCTT" w:hAnsi="BirchCTT" w:cs="Times New Roman"/>
                      <w:b/>
                      <w:i w:val="0"/>
                      <w:sz w:val="24"/>
                      <w:szCs w:val="24"/>
                    </w:rPr>
                    <w:t>класс</w:t>
                  </w:r>
                  <w:proofErr w:type="spellEnd"/>
                  <w:r w:rsidRPr="001517A4">
                    <w:rPr>
                      <w:rFonts w:ascii="BirchCTT" w:hAnsi="BirchCTT"/>
                      <w:b/>
                      <w:sz w:val="24"/>
                      <w:szCs w:val="24"/>
                    </w:rPr>
                    <w:t xml:space="preserve"> 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5" type="#_x0000_t202" style="position:absolute;margin-left:252pt;margin-top:89.25pt;width:277.5pt;height:27pt;z-index:251667456" stroked="f">
            <v:textbox>
              <w:txbxContent>
                <w:p w:rsidR="00865C6B" w:rsidRPr="002A3EB3" w:rsidRDefault="00BB0775" w:rsidP="00BB0775">
                  <w:pPr>
                    <w:jc w:val="right"/>
                    <w:rPr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2A3EB3">
                    <w:rPr>
                      <w:b/>
                      <w:color w:val="7030A0"/>
                      <w:sz w:val="24"/>
                      <w:szCs w:val="24"/>
                      <w:lang w:val="ru-RU"/>
                    </w:rPr>
                    <w:t>Юбилейная страница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9" type="#_x0000_t202" style="position:absolute;margin-left:142.5pt;margin-top:57pt;width:390.75pt;height:32.25pt;z-index:251671552" stroked="f">
            <v:textbox>
              <w:txbxContent>
                <w:p w:rsidR="00865C6B" w:rsidRPr="00C374C7" w:rsidRDefault="001E5B65" w:rsidP="00C374C7">
                  <w:pPr>
                    <w:jc w:val="right"/>
                    <w:rPr>
                      <w:color w:val="C0504D" w:themeColor="accent2"/>
                      <w:lang w:val="ru-RU"/>
                    </w:rPr>
                  </w:pPr>
                  <w:r w:rsidRPr="00C374C7">
                    <w:rPr>
                      <w:b/>
                      <w:color w:val="C0504D" w:themeColor="accent2"/>
                      <w:sz w:val="28"/>
                      <w:szCs w:val="28"/>
                      <w:lang w:val="ru-RU"/>
                    </w:rPr>
                    <w:t xml:space="preserve">Издание МОУ гимназии  г. Слободского , 2011 год 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4" type="#_x0000_t202" style="position:absolute;margin-left:-9pt;margin-top:-9pt;width:542.25pt;height:81pt;z-index:251666432" stroked="f">
            <v:textbox>
              <w:txbxContent>
                <w:p w:rsidR="00865C6B" w:rsidRPr="00865C6B" w:rsidRDefault="00865C6B">
                  <w:pPr>
                    <w:rPr>
                      <w:rFonts w:ascii="Ben Cat Normal" w:hAnsi="Ben Cat Normal"/>
                      <w:color w:val="943634" w:themeColor="accent2" w:themeShade="BF"/>
                      <w:sz w:val="120"/>
                      <w:szCs w:val="120"/>
                      <w:lang w:val="ru-RU"/>
                    </w:rPr>
                  </w:pPr>
                  <w:r w:rsidRPr="00865C6B">
                    <w:rPr>
                      <w:color w:val="943634" w:themeColor="accent2" w:themeShade="BF"/>
                      <w:sz w:val="120"/>
                      <w:szCs w:val="120"/>
                      <w:lang w:val="ru-RU"/>
                    </w:rPr>
                    <w:t>Гимназист</w:t>
                  </w:r>
                  <w:r w:rsidRPr="00865C6B">
                    <w:rPr>
                      <w:rFonts w:ascii="Ben Cat Normal" w:hAnsi="Ben Cat Normal"/>
                      <w:color w:val="943634" w:themeColor="accent2" w:themeShade="BF"/>
                      <w:sz w:val="120"/>
                      <w:szCs w:val="120"/>
                      <w:lang w:val="ru-RU"/>
                    </w:rPr>
                    <w:t xml:space="preserve"> </w:t>
                  </w:r>
                  <w:r w:rsidRPr="00865C6B">
                    <w:rPr>
                      <w:color w:val="943634" w:themeColor="accent2" w:themeShade="BF"/>
                      <w:sz w:val="120"/>
                      <w:szCs w:val="120"/>
                      <w:lang w:val="ru-RU"/>
                    </w:rPr>
                    <w:t>№</w:t>
                  </w:r>
                  <w:r w:rsidRPr="00865C6B">
                    <w:rPr>
                      <w:rFonts w:ascii="Ben Cat Normal" w:hAnsi="Ben Cat Normal"/>
                      <w:color w:val="943634" w:themeColor="accent2" w:themeShade="BF"/>
                      <w:sz w:val="120"/>
                      <w:szCs w:val="120"/>
                      <w:lang w:val="ru-RU"/>
                    </w:rPr>
                    <w:t xml:space="preserve"> 8 (16)</w:t>
                  </w:r>
                </w:p>
              </w:txbxContent>
            </v:textbox>
          </v:shape>
        </w:pict>
      </w:r>
      <w:r w:rsidR="00865C6B">
        <w:br w:type="page"/>
      </w:r>
    </w:p>
    <w:p w:rsidR="00865C6B" w:rsidRDefault="0085142D">
      <w:r>
        <w:rPr>
          <w:noProof/>
          <w:lang w:val="ru-RU" w:eastAsia="ru-RU" w:bidi="ar-SA"/>
        </w:rPr>
        <w:lastRenderedPageBreak/>
        <w:pict>
          <v:shape id="_x0000_s1043" type="#_x0000_t202" style="position:absolute;margin-left:273.75pt;margin-top:257.25pt;width:258pt;height:518.25pt;z-index:251675648" strokecolor="#4e6128 [1606]" strokeweight="1.25pt">
            <v:textbox>
              <w:txbxContent>
                <w:p w:rsidR="00814266" w:rsidRDefault="00814266" w:rsidP="005B1F93">
                  <w:pPr>
                    <w:spacing w:after="0" w:line="240" w:lineRule="auto"/>
                    <w:contextualSpacing/>
                    <w:jc w:val="center"/>
                    <w:rPr>
                      <w:rFonts w:ascii="Acquest Script" w:eastAsia="Arial Unicode MS" w:hAnsi="Acquest Script" w:cs="Arial Unicode MS"/>
                      <w:b/>
                      <w:i w:val="0"/>
                      <w:sz w:val="36"/>
                      <w:szCs w:val="36"/>
                      <w:lang w:val="ru-RU"/>
                    </w:rPr>
                  </w:pPr>
                </w:p>
                <w:p w:rsidR="005B1F93" w:rsidRPr="005B1F93" w:rsidRDefault="00B64CE7" w:rsidP="005B1F93">
                  <w:pPr>
                    <w:spacing w:after="0" w:line="240" w:lineRule="auto"/>
                    <w:contextualSpacing/>
                    <w:jc w:val="center"/>
                    <w:rPr>
                      <w:rFonts w:ascii="Acquest Script" w:eastAsia="Arial Unicode MS" w:hAnsi="Acquest Script" w:cs="Arial Unicode MS"/>
                      <w:b/>
                      <w:i w:val="0"/>
                      <w:sz w:val="36"/>
                      <w:szCs w:val="36"/>
                      <w:lang w:val="ru-RU"/>
                    </w:rPr>
                  </w:pPr>
                  <w:r w:rsidRPr="005B1F93">
                    <w:rPr>
                      <w:rFonts w:ascii="Acquest Script" w:eastAsia="Arial Unicode MS" w:hAnsi="Acquest Script" w:cs="Arial Unicode MS"/>
                      <w:b/>
                      <w:i w:val="0"/>
                      <w:sz w:val="36"/>
                      <w:szCs w:val="36"/>
                      <w:lang w:val="ru-RU"/>
                    </w:rPr>
                    <w:t>«</w:t>
                  </w:r>
                  <w:r w:rsidRPr="005B1F93">
                    <w:rPr>
                      <w:rFonts w:ascii="Acquest Script" w:eastAsia="Arial Unicode MS" w:hAnsi="Acquest Script" w:cs="Arial Unicode MS"/>
                      <w:b/>
                      <w:i w:val="0"/>
                      <w:sz w:val="40"/>
                      <w:szCs w:val="40"/>
                      <w:lang w:val="ru-RU"/>
                    </w:rPr>
                    <w:t>Встреча»   состоялась.</w:t>
                  </w:r>
                </w:p>
                <w:p w:rsidR="005B1F93" w:rsidRPr="00814266" w:rsidRDefault="005B1F93" w:rsidP="005B1F9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="00B64CE7" w:rsidRPr="00B64CE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</w:t>
                  </w:r>
                  <w:r w:rsidR="00B64CE7" w:rsidRPr="0081426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Небольшой сборник коротких рассказов, в них нет безудержного полета авторских фантазий, описаний красот природы, зато есть главное- правда жизни. Эта правда в живых </w:t>
                  </w:r>
                  <w:proofErr w:type="spellStart"/>
                  <w:r w:rsidR="00B64CE7" w:rsidRPr="0081426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непридуманных</w:t>
                  </w:r>
                  <w:proofErr w:type="spellEnd"/>
                  <w:r w:rsidR="00B64CE7" w:rsidRPr="0081426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героях…» - так начинается новая и первая книга «Встреча» Людмилы Николаевны Владимировой, собравшей в стенах гимназии друзей, родных и близких.  Встреча - это всегда для нас что-то новое, интересное и полезное. Так и сборник Людмилы Николаевны привлекает не только своей внешней красочной и весенней обложкой, но и внутренним содержанием. Говорят, чтобы написать рассказ,  нужно сильно удивиться, вероятно,  поэтому книга Людмилы Владимировой наполнена сильными впечатлениями от реальных жизненных историй, начиная с самого детства, со школьной скамьи…  </w:t>
                  </w:r>
                </w:p>
                <w:p w:rsidR="00814266" w:rsidRPr="005B1F93" w:rsidRDefault="005B1F93" w:rsidP="005B1F93">
                  <w:pPr>
                    <w:spacing w:after="0" w:line="240" w:lineRule="auto"/>
                    <w:contextualSpacing/>
                    <w:jc w:val="both"/>
                    <w:rPr>
                      <w:rFonts w:ascii="Acquest Script" w:eastAsia="Arial Unicode MS" w:hAnsi="Acquest Script" w:cs="Arial Unicode MS"/>
                      <w:b/>
                      <w:i w:val="0"/>
                      <w:sz w:val="40"/>
                      <w:szCs w:val="40"/>
                      <w:lang w:val="ru-RU"/>
                    </w:rPr>
                  </w:pPr>
                  <w:r w:rsidRPr="0081426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="00B64CE7" w:rsidRPr="0081426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«Читаешь  книгу, и  подкатывает комок к горлу и скатывается слеза…» - говорят читатели. Эти рассказы по-настоящему яркие, живые, трогательные и незабываемые для автора и читателей. В книге отображена жизнь родных и близких, память о предках, да и в целом жизнь во всем ее многообразии. «Кто-то оставляет детям квартиры, счета в банке, а я хочу оставить вот эту книгу, чтобы дети помнили, кто они и откуда»,- говорит Людмила Николаевна. Что может быть дороже, правда?  И я думаю, нам действительно повезло, что рядом с нами находится такой талантливый человек. Для Людмилы Николаевны рождение книги как рождение ребенка, вся душа в ней. Поэтому, присоединяясь к словам редактора книги, Валерия Федоровича Пономарева, давайте пожелаем, чтобы Людмила Николаевна стала матерью-героиней.</w:t>
                  </w:r>
                </w:p>
                <w:p w:rsidR="00B64CE7" w:rsidRPr="00814266" w:rsidRDefault="00B64CE7" w:rsidP="005B1F93">
                  <w:pPr>
                    <w:tabs>
                      <w:tab w:val="left" w:pos="6380"/>
                    </w:tabs>
                    <w:jc w:val="right"/>
                    <w:rPr>
                      <w:rFonts w:ascii="Acquest Script" w:hAnsi="Acquest Script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proofErr w:type="spellStart"/>
                  <w:r w:rsidRPr="00814266">
                    <w:rPr>
                      <w:rFonts w:ascii="Acquest Script" w:hAnsi="Acquest Script" w:cs="Times New Roman"/>
                      <w:b/>
                      <w:i w:val="0"/>
                      <w:sz w:val="28"/>
                      <w:szCs w:val="28"/>
                    </w:rPr>
                    <w:t>Ирина</w:t>
                  </w:r>
                  <w:proofErr w:type="spellEnd"/>
                  <w:r w:rsidRPr="00814266">
                    <w:rPr>
                      <w:rFonts w:ascii="Acquest Script" w:hAnsi="Acquest Script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14266">
                    <w:rPr>
                      <w:rFonts w:ascii="Acquest Script" w:hAnsi="Acquest Script" w:cs="Times New Roman"/>
                      <w:b/>
                      <w:i w:val="0"/>
                      <w:sz w:val="28"/>
                      <w:szCs w:val="28"/>
                    </w:rPr>
                    <w:t>Тимшина</w:t>
                  </w:r>
                  <w:proofErr w:type="spellEnd"/>
                  <w:r w:rsidRPr="00814266">
                    <w:rPr>
                      <w:rFonts w:ascii="Acquest Script" w:hAnsi="Acquest Script" w:cs="Times New Roman"/>
                      <w:b/>
                      <w:i w:val="0"/>
                      <w:sz w:val="28"/>
                      <w:szCs w:val="28"/>
                    </w:rPr>
                    <w:t xml:space="preserve">, 10Б </w:t>
                  </w:r>
                  <w:proofErr w:type="spellStart"/>
                  <w:r w:rsidRPr="00814266">
                    <w:rPr>
                      <w:rFonts w:ascii="Acquest Script" w:hAnsi="Acquest Script" w:cs="Times New Roman"/>
                      <w:b/>
                      <w:i w:val="0"/>
                      <w:sz w:val="28"/>
                      <w:szCs w:val="28"/>
                    </w:rPr>
                    <w:t>класс</w:t>
                  </w:r>
                  <w:proofErr w:type="spellEnd"/>
                </w:p>
                <w:p w:rsidR="00865C6B" w:rsidRDefault="00865C6B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2" type="#_x0000_t202" style="position:absolute;margin-left:273.75pt;margin-top:-6.75pt;width:258pt;height:41.25pt;z-index:251684864" stroked="f">
            <v:textbox>
              <w:txbxContent>
                <w:p w:rsidR="005B1F93" w:rsidRPr="005B1F93" w:rsidRDefault="005B1F93" w:rsidP="005B1F93">
                  <w:pPr>
                    <w:jc w:val="center"/>
                    <w:rPr>
                      <w:color w:val="943634" w:themeColor="accent2" w:themeShade="BF"/>
                      <w:sz w:val="28"/>
                      <w:szCs w:val="28"/>
                      <w:lang w:val="ru-RU"/>
                    </w:rPr>
                  </w:pPr>
                  <w:r w:rsidRPr="005B1F93">
                    <w:rPr>
                      <w:color w:val="943634" w:themeColor="accent2" w:themeShade="BF"/>
                      <w:sz w:val="28"/>
                      <w:szCs w:val="28"/>
                      <w:lang w:val="ru-RU"/>
                    </w:rPr>
                    <w:t xml:space="preserve">Поздравляем </w:t>
                  </w:r>
                  <w:r w:rsidRPr="005B1F93">
                    <w:rPr>
                      <w:b/>
                      <w:color w:val="943634" w:themeColor="accent2" w:themeShade="BF"/>
                      <w:sz w:val="28"/>
                      <w:szCs w:val="28"/>
                      <w:lang w:val="ru-RU"/>
                    </w:rPr>
                    <w:t>Людмилу Николаевну</w:t>
                  </w:r>
                  <w:r w:rsidRPr="005B1F93">
                    <w:rPr>
                      <w:color w:val="943634" w:themeColor="accent2" w:themeShade="BF"/>
                      <w:sz w:val="28"/>
                      <w:szCs w:val="28"/>
                      <w:lang w:val="ru-RU"/>
                    </w:rPr>
                    <w:t xml:space="preserve"> с выходом в свет первой книги.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0" type="#_x0000_t202" style="position:absolute;margin-left:273.75pt;margin-top:39pt;width:258pt;height:211.5pt;z-index:251672576" strokecolor="#4e6128 [1606]" strokeweight="1.25pt">
            <v:textbox>
              <w:txbxContent>
                <w:p w:rsidR="00B64CE7" w:rsidRPr="005B1F93" w:rsidRDefault="005E060B" w:rsidP="00B64CE7">
                  <w:pPr>
                    <w:keepNext/>
                    <w:jc w:val="right"/>
                    <w:rPr>
                      <w:sz w:val="24"/>
                      <w:szCs w:val="24"/>
                    </w:rPr>
                  </w:pPr>
                  <w:r w:rsidRPr="005B1F93">
                    <w:rPr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3366037" cy="2371725"/>
                        <wp:effectExtent l="19050" t="0" r="5813" b="0"/>
                        <wp:docPr id="1" name="Рисунок 1" descr="C:\Documents and Settings\Елена\Local Settings\Temporary Internet Files\Content.Word\Владимир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Владимир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8266" cy="2373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64CE7" w:rsidRPr="005B1F93">
                    <w:rPr>
                      <w:b/>
                      <w:sz w:val="24"/>
                      <w:szCs w:val="24"/>
                    </w:rPr>
                    <w:t xml:space="preserve">Л.Н. </w:t>
                  </w:r>
                  <w:proofErr w:type="spellStart"/>
                  <w:r w:rsidR="00B64CE7" w:rsidRPr="005B1F93">
                    <w:rPr>
                      <w:b/>
                      <w:sz w:val="24"/>
                      <w:szCs w:val="24"/>
                    </w:rPr>
                    <w:t>Владимирова</w:t>
                  </w:r>
                  <w:proofErr w:type="spellEnd"/>
                  <w:r w:rsidR="00B64CE7" w:rsidRPr="005B1F93">
                    <w:rPr>
                      <w:sz w:val="24"/>
                      <w:szCs w:val="24"/>
                    </w:rPr>
                    <w:t xml:space="preserve"> </w:t>
                  </w:r>
                </w:p>
                <w:p w:rsidR="00865C6B" w:rsidRPr="005B1F93" w:rsidRDefault="00865C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1" type="#_x0000_t202" style="position:absolute;margin-left:-9pt;margin-top:-6.75pt;width:275.25pt;height:782.25pt;z-index:251673600" strokecolor="#4e6128 [1606]" strokeweight="1.25pt">
            <v:textbox>
              <w:txbxContent>
                <w:p w:rsidR="005E060B" w:rsidRPr="005B1F93" w:rsidRDefault="005E060B" w:rsidP="005E060B">
                  <w:pPr>
                    <w:ind w:firstLine="539"/>
                    <w:contextualSpacing/>
                    <w:jc w:val="center"/>
                    <w:rPr>
                      <w:rFonts w:ascii="Ariston" w:hAnsi="Ariston"/>
                      <w:b/>
                      <w:sz w:val="28"/>
                      <w:szCs w:val="28"/>
                      <w:lang w:val="ru-RU"/>
                    </w:rPr>
                  </w:pPr>
                  <w:r w:rsidRPr="005B1F93">
                    <w:rPr>
                      <w:rFonts w:ascii="Ariston" w:hAnsi="Ariston"/>
                      <w:b/>
                      <w:sz w:val="28"/>
                      <w:szCs w:val="28"/>
                      <w:lang w:val="ru-RU"/>
                    </w:rPr>
                    <w:t>Запись из моего дневника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Хмурый апрельский день с утра навалился на меня всей своей тяжестью грязного снега и бесцветного неба. Весенняя депрессия… Вдруг телефонный звонок – он был из «прекрасного далёка»: моя бывшая ученица </w:t>
                  </w:r>
                  <w:proofErr w:type="spellStart"/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Людочка</w:t>
                  </w:r>
                  <w:proofErr w:type="spellEnd"/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Нестерова (выпуск 1970 года!) приглашала меня на презентацию своей книги.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Публика собралась солидная: писатели и поэты, журналисты, учителя, родные и одноклассники виновницы торжества. Стало страшновато. После яркого выступления Зои Петровны Сергеевой выйти перед такой аудиторией не рискнула. Слава Богу, мне и не дали слова. А, впрочем, жаль. Какие-то мысли закопошились в голове – особенно после такого неожиданного момента, когда Люда подарила мне букет роз. Я так растерялась! Слёзы спрятала за букетом…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На следующий день открыла подаренную мне книгу «Встреча».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Господи, как давно не читала ничего подобного! После прочтения нескольких рассказов пришлось глотать валерьянку: слёзы просто душили меня. Пришло на память есенинское: «Это всё мне родное и близкое». Перед глазами живо вставали люди, которых я хорошо знала – я выросла среди них! И у меня была своя «</w:t>
                  </w:r>
                  <w:proofErr w:type="spellStart"/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крёска</w:t>
                  </w:r>
                  <w:proofErr w:type="spellEnd"/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» (тётей Дуней звали), и рогатая коза, и рябиновое варенье, и «домик окнами в сад», к которому я давно не ездила на поклон.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 кто же из нас не рассказывал кому-нибудь о своей первой любви, у кого не «лежат в земле сырой» деды, отцы, дяди и тёти.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 эта песня «Вот умру я, умру,,,» Её певала моя любимая бабушка Аграфена, простая деревенская женщина удивительной душевной чистоты и доброты, моя главная воспитательница, вся педагогическая система которой заключалась всего в двух словах: «Бог накажет…» А потому даже в мыслях нельзя было допустить плохого поступка, т.к. Всевышний и мысли наши знает.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 поплыли, поплыли воспоминания. Тепло и светло стало на душе. Да вот и небесное светило неожиданно вспомнило, что весна на дворе, из-за туч выглянуло.</w:t>
                  </w:r>
                </w:p>
                <w:p w:rsidR="005E060B" w:rsidRPr="005E060B" w:rsidRDefault="005E060B" w:rsidP="005E060B">
                  <w:pPr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Прикоснулась я сердцем к настоящей литературе, припала к чистому роднику, как когда-то к рассказам Шукшина, одного из своих любимых писателей.</w:t>
                  </w:r>
                </w:p>
                <w:p w:rsidR="005E060B" w:rsidRPr="005E060B" w:rsidRDefault="005E060B" w:rsidP="005E060B">
                  <w:pPr>
                    <w:spacing w:after="0" w:line="20" w:lineRule="atLeast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Какой рассказ больше понравился? Не знаю. Все равноценны и глубоки по содержанию, по эмоциональному воздействию на читателя.</w:t>
                  </w:r>
                </w:p>
                <w:p w:rsidR="005E060B" w:rsidRPr="005E060B" w:rsidRDefault="005E060B" w:rsidP="005E060B">
                  <w:pPr>
                    <w:spacing w:after="0" w:line="20" w:lineRule="atLeast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Сладкие слёзы так и текли из глаз до конца, до того, как была прочитана последняя страница… Впрочем, книга не прочитана, а проглочена одним махом, и, конечно, я буду её перечитывать снова и снова. Бальзам на раненую душу, глоток свежего воздуха…</w:t>
                  </w:r>
                </w:p>
                <w:p w:rsidR="005E060B" w:rsidRPr="005E060B" w:rsidRDefault="005E060B" w:rsidP="005E060B">
                  <w:pPr>
                    <w:spacing w:after="0" w:line="20" w:lineRule="atLeast"/>
                    <w:ind w:firstLine="539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За это, </w:t>
                  </w:r>
                  <w:proofErr w:type="spellStart"/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Людочка</w:t>
                  </w:r>
                  <w:proofErr w:type="spellEnd"/>
                  <w:r w:rsidRPr="005E060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, спасибо и низкий поклон до земли.</w:t>
                  </w:r>
                </w:p>
                <w:p w:rsidR="005E060B" w:rsidRPr="00D064E6" w:rsidRDefault="005E060B" w:rsidP="005E060B">
                  <w:pPr>
                    <w:spacing w:after="0" w:line="20" w:lineRule="atLeast"/>
                    <w:ind w:firstLine="539"/>
                    <w:contextualSpacing/>
                    <w:jc w:val="right"/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  <w:t xml:space="preserve">С любовью,  Н. В. </w:t>
                  </w:r>
                  <w:proofErr w:type="spellStart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  <w:t>Деветьярова</w:t>
                  </w:r>
                  <w:proofErr w:type="spellEnd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  <w:t>,</w:t>
                  </w:r>
                </w:p>
                <w:p w:rsidR="005E060B" w:rsidRPr="00D064E6" w:rsidRDefault="005E060B" w:rsidP="005E060B">
                  <w:pPr>
                    <w:spacing w:after="0" w:line="20" w:lineRule="atLeast"/>
                    <w:ind w:firstLine="539"/>
                    <w:contextualSpacing/>
                    <w:jc w:val="right"/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  <w:t>учитель</w:t>
                  </w:r>
                  <w:proofErr w:type="spellEnd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  <w:t>русского</w:t>
                  </w:r>
                  <w:proofErr w:type="spellEnd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  <w:t>языка</w:t>
                  </w:r>
                  <w:proofErr w:type="spellEnd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D064E6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</w:rPr>
                    <w:t>литературы</w:t>
                  </w:r>
                  <w:proofErr w:type="spellEnd"/>
                </w:p>
                <w:p w:rsidR="00865C6B" w:rsidRDefault="00865C6B"/>
              </w:txbxContent>
            </v:textbox>
          </v:shape>
        </w:pict>
      </w:r>
      <w:r w:rsidR="00865C6B">
        <w:br w:type="page"/>
      </w:r>
    </w:p>
    <w:p w:rsidR="00865C6B" w:rsidRDefault="0085142D">
      <w:r>
        <w:rPr>
          <w:noProof/>
          <w:lang w:val="ru-RU" w:eastAsia="ru-RU" w:bidi="ar-SA"/>
        </w:rPr>
        <w:lastRenderedPageBreak/>
        <w:pict>
          <v:shape id="_x0000_s1055" type="#_x0000_t202" style="position:absolute;margin-left:-1.5pt;margin-top:279.75pt;width:95.25pt;height:83.25pt;z-index:251686912">
            <v:textbox>
              <w:txbxContent>
                <w:p w:rsidR="009B1D4A" w:rsidRPr="009B1D4A" w:rsidRDefault="009B1D4A" w:rsidP="009B1D4A">
                  <w:pPr>
                    <w:spacing w:after="0" w:line="240" w:lineRule="auto"/>
                    <w:contextualSpacing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B1D4A">
                    <w:rPr>
                      <w:b/>
                      <w:sz w:val="22"/>
                      <w:szCs w:val="22"/>
                      <w:lang w:val="ru-RU"/>
                    </w:rPr>
                    <w:t>Во время конкурсной программы</w:t>
                  </w:r>
                </w:p>
                <w:p w:rsidR="009B1D4A" w:rsidRDefault="009B1D4A" w:rsidP="009B1D4A">
                  <w:pPr>
                    <w:spacing w:after="0" w:line="240" w:lineRule="auto"/>
                    <w:contextualSpacing/>
                    <w:jc w:val="right"/>
                    <w:rPr>
                      <w:b/>
                      <w:lang w:val="ru-RU"/>
                    </w:rPr>
                  </w:pPr>
                </w:p>
                <w:p w:rsidR="009B1D4A" w:rsidRPr="009B1D4A" w:rsidRDefault="009B1D4A" w:rsidP="009B1D4A">
                  <w:pPr>
                    <w:spacing w:after="0" w:line="240" w:lineRule="auto"/>
                    <w:contextualSpacing/>
                    <w:jc w:val="right"/>
                    <w:rPr>
                      <w:b/>
                      <w:lang w:val="ru-RU"/>
                    </w:rPr>
                  </w:pPr>
                  <w:r w:rsidRPr="009B1D4A">
                    <w:rPr>
                      <w:b/>
                      <w:lang w:val="ru-RU"/>
                    </w:rPr>
                    <w:t>Фото Е.В.Соловьёвой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4" type="#_x0000_t202" style="position:absolute;margin-left:-6.75pt;margin-top:371.4pt;width:211.5pt;height:130.5pt;z-index:251685888" strokecolor="#205867 [1608]" strokeweight="1.25pt">
            <v:textbox>
              <w:txbxContent>
                <w:p w:rsidR="008046C4" w:rsidRDefault="00340CE7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493645" cy="1894177"/>
                        <wp:effectExtent l="19050" t="0" r="1905" b="0"/>
                        <wp:docPr id="13" name="Рисунок 10" descr="C:\Documents and Settings\Елена\Local Settings\Temporary Internet Files\Content.Word\IMG_0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Елена\Local Settings\Temporary Internet Files\Content.Word\IMG_0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3645" cy="1894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6" type="#_x0000_t202" style="position:absolute;margin-left:85.5pt;margin-top:273.75pt;width:208.5pt;height:144.75pt;z-index:251678720" strokecolor="#205867 [1608]" strokeweight="1.25pt">
            <v:textbox>
              <w:txbxContent>
                <w:p w:rsidR="00865C6B" w:rsidRDefault="00D72CD6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455545" cy="1618964"/>
                        <wp:effectExtent l="19050" t="0" r="1905" b="0"/>
                        <wp:docPr id="2" name="Рисунок 1" descr="C:\Documents and Settings\Елена\Local Settings\Temporary Internet Files\Content.Word\IMG_0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IMG_0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545" cy="1618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9" type="#_x0000_t202" style="position:absolute;margin-left:15pt;margin-top:505.35pt;width:222.75pt;height:150.75pt;z-index:251681792" strokecolor="#205867 [1608]" strokeweight="1.25pt">
            <v:textbox>
              <w:txbxContent>
                <w:p w:rsidR="00865C6B" w:rsidRDefault="00D81E01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636520" cy="1728798"/>
                        <wp:effectExtent l="19050" t="0" r="0" b="0"/>
                        <wp:docPr id="7" name="Рисунок 7" descr="C:\Documents and Settings\Елена\Local Settings\Temporary Internet Files\Content.Word\IMG_0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Елена\Local Settings\Temporary Internet Files\Content.Word\IMG_0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6520" cy="1728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4" type="#_x0000_t202" style="position:absolute;margin-left:-6.75pt;margin-top:-6pt;width:307.5pt;height:275.25pt;z-index:251676672" strokecolor="#205867 [1608]" strokeweight="1.25pt">
            <v:textbox>
              <w:txbxContent>
                <w:p w:rsidR="00961198" w:rsidRPr="00961198" w:rsidRDefault="00961198" w:rsidP="009611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Pr="008046C4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Долгожданный четверг.</w:t>
                  </w:r>
                  <w:r w:rsidRPr="00961198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Мы, под руководством учителя истории Кайсиной Л.Г.,  усердно готовились к нему, порою просиживая часами  в библиотеке. В тот день мы, повторив все напоследок,  вышли на улицы города. Маршрут наш был очень странный. Порой, не зная ответа на вопрос, мы пытались использовать все свои знания.</w:t>
                  </w:r>
                </w:p>
                <w:p w:rsidR="00961198" w:rsidRPr="00961198" w:rsidRDefault="00961198" w:rsidP="009611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961198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К счастью, нам досталась отличная сопровождающая. Мы с легкостью преодолевали все преграды и шли к победе. В то же время девочки из нашей команды защищали наш проект – презентацию по теме «Производство кваса промышленным и кустарным способом».</w:t>
                  </w:r>
                </w:p>
                <w:p w:rsidR="00961198" w:rsidRPr="00961198" w:rsidRDefault="00961198" w:rsidP="009611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Pr="00961198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Наконец мы пришли в </w:t>
                  </w:r>
                  <w:proofErr w:type="spellStart"/>
                  <w:r w:rsidRPr="00961198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СЮТур</w:t>
                  </w:r>
                  <w:proofErr w:type="spellEnd"/>
                  <w:r w:rsidRPr="00961198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. Осталось дождаться результатов. В итоге – долгожданное Первое место! Конечно же, мы были очень рады и бурно выражали свои эмоции – не зря целый месяц готовились к этому дню</w:t>
                  </w:r>
                </w:p>
                <w:p w:rsidR="00961198" w:rsidRPr="00961198" w:rsidRDefault="00961198" w:rsidP="009611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Pr="00961198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В этом конкурсе мы принимаем участие уже 3 года и с удовольствием будем продолжать это делать и в дальнейшем, отстаивая честь любимой гимназии. </w:t>
                  </w:r>
                </w:p>
                <w:p w:rsidR="00961198" w:rsidRPr="00961198" w:rsidRDefault="00961198" w:rsidP="00961198">
                  <w:pPr>
                    <w:spacing w:after="0" w:line="240" w:lineRule="auto"/>
                    <w:contextualSpacing/>
                    <w:jc w:val="right"/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Учащиеся 8 класса Б</w:t>
                  </w:r>
                </w:p>
                <w:p w:rsidR="00961198" w:rsidRPr="00961198" w:rsidRDefault="00CD2943" w:rsidP="00961198">
                  <w:pPr>
                    <w:spacing w:after="0" w:line="240" w:lineRule="auto"/>
                    <w:contextualSpacing/>
                    <w:jc w:val="right"/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Софья</w:t>
                  </w:r>
                  <w:r w:rsid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="00961198" w:rsidRP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Кушнина</w:t>
                  </w:r>
                  <w:r w:rsid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 Владлена</w:t>
                  </w:r>
                  <w:r w:rsid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="00961198" w:rsidRP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Белякова</w:t>
                  </w:r>
                  <w:r w:rsid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,</w:t>
                  </w:r>
                  <w:r w:rsidR="00961198" w:rsidRP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61198" w:rsidRPr="00961198" w:rsidRDefault="00CD2943" w:rsidP="00961198">
                  <w:pPr>
                    <w:spacing w:after="0" w:line="240" w:lineRule="auto"/>
                    <w:contextualSpacing/>
                    <w:jc w:val="right"/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Татьяна </w:t>
                  </w:r>
                  <w:r w:rsidR="00961198" w:rsidRPr="00961198">
                    <w:rPr>
                      <w:rFonts w:ascii="Agatha-Modern" w:hAnsi="Agatha-Moder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Рублева </w:t>
                  </w:r>
                </w:p>
                <w:p w:rsidR="00865C6B" w:rsidRPr="00961198" w:rsidRDefault="00865C6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2" type="#_x0000_t202" style="position:absolute;margin-left:307.5pt;margin-top:-6pt;width:223.5pt;height:408.75pt;z-index:251674624" strokecolor="#205867 [1608]" strokeweight="1.25pt">
            <v:textbox>
              <w:txbxContent>
                <w:p w:rsidR="00790A21" w:rsidRPr="00790A21" w:rsidRDefault="00790A21" w:rsidP="00790A2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 </w:t>
                  </w:r>
                  <w:r w:rsidRPr="00790A2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У каждого человека должна быть своя родина, свой дом. Моя родина – это наш старинный тихий городок Слободской. А Дома у меня два – да, именно с большой буквы два. Мой милый дом, где я живу с мамой и сестрой, и моя дорогая гимназия, в которой я провожу немало времени.</w:t>
                  </w:r>
                </w:p>
                <w:p w:rsidR="00790A21" w:rsidRPr="00790A21" w:rsidRDefault="00790A21" w:rsidP="00790A2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Pr="00790A2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 гимназии я учусь вот уже одиннадцать лет,  с первого класса. За это время она стала для меня родной и любимой. Не могу представить, как бы я училась в другой школе. Не могу  представить, как буду жить без гимназии. Не могу представить…</w:t>
                  </w:r>
                </w:p>
                <w:p w:rsidR="00790A21" w:rsidRPr="00790A21" w:rsidRDefault="00790A21" w:rsidP="00790A2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Pr="00790A2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Экзамены и выпускной не за горами.  Уходить так не хочется! Я привыкла к этим стенам, к коридорам и партам, привыкла к учителям и другим работникам гимназии, создающим уют и теплую атмосферу. Я привыкла к ребятам, к их шуткам, смеху, спорам, крикам… Я привыкла ко всему этому вечно шевелящемуся муравейнику. Здесь добрые и отзывчивые учителя, которые всегда поймут и помогут. Здесь  весёлые, активные гимназисты, которые не упустят шанс списать «</w:t>
                  </w:r>
                  <w:proofErr w:type="spellStart"/>
                  <w:r w:rsidRPr="00790A2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домашку</w:t>
                  </w:r>
                  <w:proofErr w:type="spellEnd"/>
                  <w:r w:rsidRPr="00790A2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», три-семь раз пообедать в столовой, получить за один урок «двойку» и «пятерку». Здесь тепло, весело, здесь всегда рады тебе. Здесь наш огромный Дом – наша Гимназия.</w:t>
                  </w:r>
                </w:p>
                <w:p w:rsidR="00790A21" w:rsidRPr="00790A21" w:rsidRDefault="00790A21" w:rsidP="00790A21">
                  <w:pPr>
                    <w:spacing w:line="240" w:lineRule="auto"/>
                    <w:contextualSpacing/>
                    <w:jc w:val="right"/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proofErr w:type="spellStart"/>
                  <w:r w:rsidRPr="00790A21"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  <w:t>Анастасия</w:t>
                  </w:r>
                  <w:proofErr w:type="spellEnd"/>
                  <w:r w:rsidRPr="00790A21"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90A21"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  <w:t>Слотина</w:t>
                  </w:r>
                  <w:proofErr w:type="spellEnd"/>
                  <w:r w:rsidRPr="00790A21"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  <w:t xml:space="preserve">, </w:t>
                  </w:r>
                </w:p>
                <w:p w:rsidR="00790A21" w:rsidRPr="00790A21" w:rsidRDefault="00790A21" w:rsidP="00790A21">
                  <w:pPr>
                    <w:spacing w:line="240" w:lineRule="auto"/>
                    <w:contextualSpacing/>
                    <w:jc w:val="right"/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</w:pPr>
                  <w:r w:rsidRPr="00790A21"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  <w:t xml:space="preserve">11 </w:t>
                  </w:r>
                  <w:proofErr w:type="spellStart"/>
                  <w:r w:rsidRPr="00790A21"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  <w:t>класс</w:t>
                  </w:r>
                  <w:proofErr w:type="spellEnd"/>
                  <w:r w:rsidRPr="00790A21">
                    <w:rPr>
                      <w:rFonts w:ascii="CyrillicChancellor" w:hAnsi="CyrillicChancellor" w:cs="Times New Roman"/>
                      <w:b/>
                      <w:i w:val="0"/>
                      <w:sz w:val="28"/>
                      <w:szCs w:val="28"/>
                    </w:rPr>
                    <w:t xml:space="preserve"> Б</w:t>
                  </w:r>
                </w:p>
                <w:p w:rsidR="00865C6B" w:rsidRDefault="00865C6B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0" type="#_x0000_t202" style="position:absolute;margin-left:-6.75pt;margin-top:617.25pt;width:229.5pt;height:159pt;z-index:251682816" strokecolor="#205867 [1608]" strokeweight="1.25pt">
            <v:textbox>
              <w:txbxContent>
                <w:p w:rsidR="00865C6B" w:rsidRDefault="00D72CD6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666999" cy="1866900"/>
                        <wp:effectExtent l="19050" t="0" r="1" b="0"/>
                        <wp:docPr id="4" name="Рисунок 4" descr="C:\Documents and Settings\Елена\Local Settings\Temporary Internet Files\Content.Word\IMG_0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Елена\Local Settings\Temporary Internet Files\Content.Word\IMG_0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4874" cy="1865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8" type="#_x0000_t202" style="position:absolute;margin-left:243pt;margin-top:411.75pt;width:4in;height:364.5pt;z-index:251680768" strokecolor="#205867 [1608]" strokeweight="1.25pt">
            <v:textbox>
              <w:txbxContent>
                <w:p w:rsidR="00F96E8D" w:rsidRPr="00C225F5" w:rsidRDefault="00F96E8D" w:rsidP="00F96E8D">
                  <w:pPr>
                    <w:spacing w:after="0" w:line="240" w:lineRule="auto"/>
                    <w:contextualSpacing/>
                    <w:jc w:val="center"/>
                    <w:rPr>
                      <w:rFonts w:ascii="BetinaScriptCTT" w:hAnsi="BetinaScriptCTT" w:cs="Times New Roman"/>
                      <w:b/>
                      <w:i w:val="0"/>
                      <w:sz w:val="36"/>
                      <w:szCs w:val="36"/>
                      <w:lang w:val="ru-RU"/>
                    </w:rPr>
                  </w:pPr>
                  <w:r w:rsidRPr="00C225F5">
                    <w:rPr>
                      <w:rFonts w:ascii="BetinaScriptCTT" w:hAnsi="BetinaScriptCTT" w:cs="Times New Roman"/>
                      <w:b/>
                      <w:i w:val="0"/>
                      <w:sz w:val="36"/>
                      <w:szCs w:val="36"/>
                      <w:lang w:val="ru-RU"/>
                    </w:rPr>
                    <w:t>Все флаги в гости будут к нам</w:t>
                  </w:r>
                </w:p>
                <w:p w:rsidR="00F96E8D" w:rsidRPr="00F96E8D" w:rsidRDefault="00C225F5" w:rsidP="00F96E8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="00F96E8D"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Мы, гимназисты, народ гостеприимный, а потому с радостью распахнули двери гостям из Белой Холуницы, воспитанникам </w:t>
                  </w:r>
                  <w:proofErr w:type="spellStart"/>
                  <w:r w:rsidR="00F96E8D"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Белохолуницкого</w:t>
                  </w:r>
                  <w:proofErr w:type="spellEnd"/>
                  <w:r w:rsidR="00F96E8D"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детского дома. Когда мне предложили провести экскурсию по</w:t>
                  </w:r>
                  <w:r w:rsidR="007B454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городу, с радостью согласилась. М</w:t>
                  </w:r>
                  <w:r w:rsidR="00F96E8D"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ы с Викой Бушковой и Ириной Тимшиной  придумали план, но…</w:t>
                  </w:r>
                  <w:r w:rsidR="001323F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="00F96E8D"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Увидев девчонок, своих ровесниц, даже немного опешили. Выручила нас наша находчивая Елена Витальевна, предложившая сходить в музей. Ну и затем мы отправились в гимназию.</w:t>
                  </w:r>
                </w:p>
                <w:p w:rsidR="00F96E8D" w:rsidRPr="00F96E8D" w:rsidRDefault="00F96E8D" w:rsidP="00F96E8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Краткая экскурсия по школе, игры по станциям, чаепитие…</w:t>
                  </w:r>
                  <w:r w:rsidR="001323F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</w:t>
                  </w:r>
                  <w:r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 остался, конечно же, без внимания и наш пресс-центр: мы показали гостям самые интересные выпуски новостей, а на память подарили по несколько выпусков «Гимназиста» и небольшие подарки.</w:t>
                  </w:r>
                </w:p>
                <w:p w:rsidR="00F96E8D" w:rsidRPr="00F96E8D" w:rsidRDefault="00F96E8D" w:rsidP="00F96E8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  Первый час нашего знакомства прошел достаточно формально. Назвали имена, сказали пару слов о себе…</w:t>
                  </w:r>
                  <w:r w:rsidR="001323F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Разве это знакомство? По-настоящему пообщались уже только после игры. Обменялись контактами, договорились встретиться уже в неформальной обстановке. </w:t>
                  </w:r>
                </w:p>
                <w:p w:rsidR="00F96E8D" w:rsidRPr="00F96E8D" w:rsidRDefault="00F96E8D" w:rsidP="00F96E8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Но все хорошее быстро кончается. Подошла к концу и наша встреча… </w:t>
                  </w:r>
                  <w:r w:rsidR="001323F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F96E8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Теперь у нас есть друзья и в Белой Холунице.</w:t>
                  </w:r>
                </w:p>
                <w:p w:rsidR="00C225F5" w:rsidRPr="00C225F5" w:rsidRDefault="00F96E8D" w:rsidP="00C225F5">
                  <w:pPr>
                    <w:spacing w:after="0" w:line="240" w:lineRule="auto"/>
                    <w:contextualSpacing/>
                    <w:jc w:val="right"/>
                    <w:rPr>
                      <w:rFonts w:ascii="BetinaScriptCTT" w:hAnsi="BetinaScriptCTT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C225F5">
                    <w:rPr>
                      <w:rFonts w:ascii="BetinaScriptCTT" w:hAnsi="BetinaScriptCTT" w:cs="Times New Roman"/>
                      <w:b/>
                      <w:i w:val="0"/>
                      <w:sz w:val="28"/>
                      <w:szCs w:val="28"/>
                      <w:lang w:val="ru-RU"/>
                    </w:rPr>
                    <w:t xml:space="preserve">Полина Комаровских, </w:t>
                  </w:r>
                </w:p>
                <w:p w:rsidR="00F96E8D" w:rsidRPr="00C225F5" w:rsidRDefault="00F96E8D" w:rsidP="00C225F5">
                  <w:pPr>
                    <w:spacing w:after="0" w:line="240" w:lineRule="auto"/>
                    <w:contextualSpacing/>
                    <w:jc w:val="right"/>
                    <w:rPr>
                      <w:rFonts w:ascii="BetinaScriptCTT" w:hAnsi="BetinaScriptCTT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C225F5">
                    <w:rPr>
                      <w:rFonts w:ascii="BetinaScriptCTT" w:hAnsi="BetinaScriptCTT" w:cs="Times New Roman"/>
                      <w:b/>
                      <w:i w:val="0"/>
                      <w:sz w:val="28"/>
                      <w:szCs w:val="28"/>
                      <w:lang w:val="ru-RU"/>
                    </w:rPr>
                    <w:t>10 Б класс</w:t>
                  </w:r>
                </w:p>
                <w:p w:rsidR="00865C6B" w:rsidRPr="00F96E8D" w:rsidRDefault="00865C6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865C6B">
        <w:br w:type="page"/>
      </w:r>
    </w:p>
    <w:p w:rsidR="00633286" w:rsidRDefault="0085142D">
      <w:r>
        <w:rPr>
          <w:noProof/>
          <w:lang w:val="ru-RU" w:eastAsia="ru-RU" w:bidi="ar-SA"/>
        </w:rPr>
        <w:lastRenderedPageBreak/>
        <w:pict>
          <v:shape id="_x0000_s1027" type="#_x0000_t202" style="position:absolute;margin-left:-5.4pt;margin-top:22.95pt;width:174.15pt;height:532.8pt;z-index:251659264" strokecolor="#7030a0" strokeweight="1.25pt">
            <v:textbox>
              <w:txbxContent>
                <w:p w:rsidR="00772899" w:rsidRPr="00642D4D" w:rsidRDefault="00772899" w:rsidP="00772899">
                  <w:pPr>
                    <w:spacing w:after="0" w:line="240" w:lineRule="auto"/>
                    <w:contextualSpacing/>
                    <w:rPr>
                      <w:rFonts w:ascii="Bankir-Retro" w:hAnsi="Bankir-Retro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642D4D">
                    <w:rPr>
                      <w:rFonts w:ascii="Bankir-Retro" w:hAnsi="Bankir-Retro" w:cs="Times New Roman"/>
                      <w:b/>
                      <w:i w:val="0"/>
                      <w:sz w:val="24"/>
                      <w:szCs w:val="24"/>
                      <w:lang w:val="ru-RU"/>
                    </w:rPr>
                    <w:t>Картина</w:t>
                  </w:r>
                </w:p>
                <w:p w:rsidR="00772899" w:rsidRPr="00642D4D" w:rsidRDefault="00772899" w:rsidP="00772899">
                  <w:pPr>
                    <w:spacing w:after="0" w:line="240" w:lineRule="auto"/>
                    <w:contextualSpacing/>
                    <w:rPr>
                      <w:rFonts w:ascii="Bankir-Retro" w:hAnsi="Bankir-Retro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642D4D">
                    <w:rPr>
                      <w:rFonts w:ascii="Bankir-Retro" w:hAnsi="Bankir-Retro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 «грачи прилетели» 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 образе красной зари.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Вчера мы в окно поглядели: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На лапах мохнатой метели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Сидели, </w:t>
                  </w:r>
                  <w:proofErr w:type="spellStart"/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сгрудясь</w:t>
                  </w:r>
                  <w:proofErr w:type="spellEnd"/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, снегири.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Чирикали и прижимались 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Друг к дружке,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Взлетали и дулись,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Снег словно под перьями таял…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Вороны сидели, сутулясь,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 молча чернели от злобы,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Нахохлившись больше и больше.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Одна пожилая ворона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Как будто вдруг сделалась толще,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На жерди забора качалась,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 выдержала – улетела,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И, как нам в окошке казалось,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От гнева чуть-чуть поседела.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Мы высыпали на улицу: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С морозца слегка </w:t>
                  </w:r>
                  <w:proofErr w:type="spellStart"/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подзастынув</w:t>
                  </w:r>
                  <w:proofErr w:type="spellEnd"/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Пунцовела нежно, красуясь,</w:t>
                  </w:r>
                </w:p>
                <w:p w:rsid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 зимняя птица – рябина…</w:t>
                  </w:r>
                </w:p>
                <w:p w:rsid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772899" w:rsidRPr="00772899" w:rsidRDefault="00772899" w:rsidP="00642D4D">
                  <w:pPr>
                    <w:spacing w:after="0" w:line="240" w:lineRule="auto"/>
                    <w:contextualSpacing/>
                    <w:jc w:val="center"/>
                    <w:rPr>
                      <w:rFonts w:ascii="Bankir-Retro" w:hAnsi="Bankir-Retro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Cambria Math" w:hAnsi="Cambria Math" w:cs="Times New Roman"/>
                      <w:b/>
                      <w:i w:val="0"/>
                      <w:sz w:val="22"/>
                      <w:szCs w:val="22"/>
                      <w:lang w:val="ru-RU"/>
                    </w:rPr>
                    <w:t>∇∇∇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Ветер горький, ветер стылый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Рвёт за окнами листву.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…Под берёзою унылой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Отогреться не могу.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Лужи дождь клюёт упрямо,                               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Свет спускается на дно.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…В руки с облака упало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Голубиное перо.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Пахнет хлебом. Дождь смолкает,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Начинает затихать.</w:t>
                  </w:r>
                </w:p>
                <w:p w:rsidR="00772899" w:rsidRP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…А тоска шумит, стенает -</w:t>
                  </w:r>
                </w:p>
                <w:p w:rsidR="00772899" w:rsidRDefault="00772899" w:rsidP="007728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7289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 руками не объять.</w:t>
                  </w:r>
                </w:p>
                <w:p w:rsidR="00642D4D" w:rsidRPr="007B4541" w:rsidRDefault="00642D4D" w:rsidP="007B4541">
                  <w:pPr>
                    <w:spacing w:after="0" w:line="240" w:lineRule="auto"/>
                    <w:contextualSpacing/>
                    <w:jc w:val="right"/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7B4541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  <w:t xml:space="preserve">Елена Дакадова, </w:t>
                  </w:r>
                </w:p>
                <w:p w:rsidR="00642D4D" w:rsidRPr="007B4541" w:rsidRDefault="00642D4D" w:rsidP="00642D4D">
                  <w:pPr>
                    <w:spacing w:after="0" w:line="240" w:lineRule="auto"/>
                    <w:contextualSpacing/>
                    <w:jc w:val="right"/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7B4541">
                    <w:rPr>
                      <w:rFonts w:ascii="Ariston" w:hAnsi="Ariston" w:cs="Times New Roman"/>
                      <w:b/>
                      <w:i w:val="0"/>
                      <w:sz w:val="28"/>
                      <w:szCs w:val="28"/>
                      <w:lang w:val="ru-RU"/>
                    </w:rPr>
                    <w:t>11класс А</w:t>
                  </w:r>
                </w:p>
                <w:p w:rsidR="00865C6B" w:rsidRPr="007B4541" w:rsidRDefault="00865C6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9" type="#_x0000_t202" style="position:absolute;margin-left:357.9pt;margin-top:426pt;width:172.05pt;height:129.75pt;z-index:251691008" strokecolor="#7030a0" strokeweight="1.25pt">
            <v:textbox>
              <w:txbxContent>
                <w:p w:rsidR="00BB69BB" w:rsidRDefault="001D22E9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992630" cy="1649636"/>
                        <wp:effectExtent l="19050" t="0" r="7620" b="0"/>
                        <wp:docPr id="19" name="Рисунок 19" descr="C:\Documents and Settings\Елена\Local Settings\Temporary Internet Files\Content.Word\IMG_01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ocuments and Settings\Елена\Local Settings\Temporary Internet Files\Content.Word\IMG_01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1649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7" type="#_x0000_t202" style="position:absolute;margin-left:357.9pt;margin-top:288.9pt;width:172.2pt;height:132.75pt;z-index:251688960" strokecolor="#7030a0" strokeweight="1.25pt">
            <v:textbox>
              <w:txbxContent>
                <w:p w:rsidR="00BB69BB" w:rsidRPr="008A756F" w:rsidRDefault="00BB69BB" w:rsidP="001D22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8A756F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Во время апрельских каникул в гимназии прошёл традиционный </w:t>
                  </w:r>
                  <w:r w:rsidRPr="000A43D6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День здоровья.</w:t>
                  </w:r>
                  <w:r w:rsidRPr="008A756F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Старшеклассники участвовали в волейбольном турнире. Остались довольны и участники</w:t>
                  </w:r>
                  <w:r w:rsidR="007B454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,</w:t>
                  </w:r>
                  <w:r w:rsidRPr="008A756F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 зрители</w:t>
                  </w:r>
                </w:p>
                <w:p w:rsidR="008A756F" w:rsidRDefault="00BB69BB" w:rsidP="008A756F">
                  <w:pPr>
                    <w:spacing w:after="0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8A756F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С места собы</w:t>
                  </w:r>
                  <w:r w:rsidR="008A756F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тия </w:t>
                  </w:r>
                </w:p>
                <w:p w:rsidR="00BB69BB" w:rsidRPr="008A756F" w:rsidRDefault="008A756F" w:rsidP="008A756F">
                  <w:pPr>
                    <w:spacing w:after="0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Е.В.</w:t>
                  </w:r>
                  <w:r w:rsidR="00BB69BB" w:rsidRPr="008A756F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 Соловьёва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8" type="#_x0000_t202" style="position:absolute;margin-left:-5.4pt;margin-top:561pt;width:535.35pt;height:70.5pt;z-index:251689984" strokecolor="#7030a0" strokeweight="1.25pt">
            <v:textbox>
              <w:txbxContent>
                <w:p w:rsidR="00632563" w:rsidRDefault="00632563" w:rsidP="00632563">
                  <w:pPr>
                    <w:spacing w:after="0" w:line="20" w:lineRule="atLeast"/>
                    <w:contextualSpacing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632563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Юмор на уроках ОБЖ.    </w:t>
                  </w:r>
                </w:p>
                <w:p w:rsidR="00D3650F" w:rsidRPr="007B4541" w:rsidRDefault="00632563" w:rsidP="007B4541">
                  <w:pPr>
                    <w:pStyle w:val="ab"/>
                    <w:numPr>
                      <w:ilvl w:val="0"/>
                      <w:numId w:val="2"/>
                    </w:numPr>
                    <w:spacing w:after="0" w:line="20" w:lineRule="atLeast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B454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Во время землетрясения необходимо выйти из дома, пойти к знакомым и переночевать у них.</w:t>
                  </w:r>
                </w:p>
                <w:p w:rsidR="00632563" w:rsidRPr="007B4541" w:rsidRDefault="00632563" w:rsidP="007B4541">
                  <w:pPr>
                    <w:pStyle w:val="ab"/>
                    <w:numPr>
                      <w:ilvl w:val="0"/>
                      <w:numId w:val="2"/>
                    </w:numPr>
                    <w:spacing w:after="0" w:line="20" w:lineRule="atLeast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B454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Во время наводнения подняться на крышу и разжечь костёр, чтобы спасатели тебя заметили.</w:t>
                  </w:r>
                </w:p>
                <w:p w:rsidR="00632563" w:rsidRPr="007B4541" w:rsidRDefault="00632563" w:rsidP="007B4541">
                  <w:pPr>
                    <w:pStyle w:val="ab"/>
                    <w:numPr>
                      <w:ilvl w:val="0"/>
                      <w:numId w:val="2"/>
                    </w:numPr>
                    <w:spacing w:after="0" w:line="20" w:lineRule="atLeast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7B4541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Во время снежной бури я лягу на землю и закрою голову руками. А когда доберусь до дома, соберу вещи, деньги, документы, еду на 2-3 дня и буду сидеть дома, пока буря не закончится.</w:t>
                  </w:r>
                </w:p>
                <w:p w:rsidR="000A43D6" w:rsidRPr="000A43D6" w:rsidRDefault="000A43D6" w:rsidP="000A43D6">
                  <w:pPr>
                    <w:spacing w:after="0" w:line="240" w:lineRule="auto"/>
                    <w:contextualSpacing/>
                    <w:rPr>
                      <w:b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6" type="#_x0000_t202" style="position:absolute;margin-left:171pt;margin-top:426pt;width:180.9pt;height:129.75pt;z-index:251687936" strokecolor="#7030a0" strokeweight="1.25pt">
            <v:textbox>
              <w:txbxContent>
                <w:p w:rsidR="00D3650F" w:rsidRDefault="00B915B3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05025" cy="1569083"/>
                        <wp:effectExtent l="19050" t="0" r="9525" b="0"/>
                        <wp:docPr id="14" name="Рисунок 13" descr="C:\Documents and Settings\Елена\Local Settings\Temporary Internet Files\Content.Word\IMG_01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Елена\Local Settings\Temporary Internet Files\Content.Word\IMG_01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569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0" type="#_x0000_t202" style="position:absolute;margin-left:171pt;margin-top:288.9pt;width:180.9pt;height:132.75pt;z-index:251662336" strokecolor="#7030a0" strokeweight="1.25pt">
            <v:textbox>
              <w:txbxContent>
                <w:p w:rsidR="00865C6B" w:rsidRPr="00772899" w:rsidRDefault="00BB69BB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05025" cy="1544476"/>
                        <wp:effectExtent l="19050" t="0" r="9525" b="0"/>
                        <wp:docPr id="16" name="Рисунок 16" descr="C:\Documents and Settings\Елена\Local Settings\Temporary Internet Files\Content.Word\IMG_01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Елена\Local Settings\Temporary Internet Files\Content.Word\IMG_01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544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28" type="#_x0000_t202" style="position:absolute;margin-left:171pt;margin-top:-6.75pt;width:359.1pt;height:288.75pt;z-index:251660288" strokecolor="#7030a0" strokeweight="1.25pt">
            <v:textbox>
              <w:txbxContent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- Да ты иди, иди, не бойся…</w:t>
                  </w:r>
                </w:p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Два подростка забрались на крышу </w:t>
                  </w:r>
                  <w:proofErr w:type="spellStart"/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многоэтажки</w:t>
                  </w:r>
                  <w:proofErr w:type="spellEnd"/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. Юноша и девушка. С раннего детства они не расставались: сначала играли в одной песочнице, затем гуляли в одном парке, а теперь –  в одном городе. Вдвоём. Вот и сейчас они решили прогуляться по вечернему городу, когда людей на улице уже немного, а небо только-только зажигает звёзды.</w:t>
                  </w:r>
                </w:p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- Не подглядывай! Я же сказал: это сюрприз. Да не бойся ты, всё будет в порядке!</w:t>
                  </w:r>
                </w:p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Сегодня у неё день рождения, и он решил сделать ей особенный подарок…</w:t>
                  </w:r>
                </w:p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- А теперь открывай глаза,  –  сказал он шёпотом.</w:t>
                  </w:r>
                </w:p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 она открыла. Это было восхитительно! Высоко в небе светила большая луна. Её свет ложился на крыши домов с какой-то осторожностью, нежностью. Яркие звёздочки ненавязчиво сверкали вокруг луны. И это походило на праздничный хоровод, но не шумный и громкий, а тихий и спокойный. Радость неба переходила в душевную гармонию.   Казалось, ещё чуть-чуть, ещё одно теплое слово –   и ты станешь самым счастливым человеком.</w:t>
                  </w:r>
                </w:p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- С днём рождения, солнышко! </w:t>
                  </w:r>
                </w:p>
                <w:p w:rsidR="00F453B6" w:rsidRPr="00F453B6" w:rsidRDefault="00F453B6" w:rsidP="00F453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F453B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Это и были те теплые слова. Слова лучшего друга. Слова, сделавшие её  самой счастливой…</w:t>
                  </w:r>
                </w:p>
                <w:p w:rsidR="00F453B6" w:rsidRPr="00642D4D" w:rsidRDefault="00F453B6" w:rsidP="00F453B6">
                  <w:pPr>
                    <w:spacing w:after="0" w:line="240" w:lineRule="auto"/>
                    <w:contextualSpacing/>
                    <w:jc w:val="right"/>
                    <w:rPr>
                      <w:rFonts w:ascii="Arkhive" w:hAnsi="Arkhive" w:cs="Times New Roman"/>
                      <w:b/>
                      <w:i w:val="0"/>
                    </w:rPr>
                  </w:pPr>
                  <w:proofErr w:type="spellStart"/>
                  <w:r w:rsidRPr="00642D4D">
                    <w:rPr>
                      <w:rFonts w:ascii="Arkhive" w:hAnsi="Arkhive" w:cs="Times New Roman"/>
                      <w:b/>
                      <w:i w:val="0"/>
                    </w:rPr>
                    <w:t>Татьяна</w:t>
                  </w:r>
                  <w:proofErr w:type="spellEnd"/>
                  <w:r w:rsidRPr="00642D4D">
                    <w:rPr>
                      <w:rFonts w:ascii="Arkhive" w:hAnsi="Arkhive" w:cs="Times New Roman"/>
                      <w:b/>
                      <w:i w:val="0"/>
                    </w:rPr>
                    <w:t xml:space="preserve"> </w:t>
                  </w:r>
                  <w:proofErr w:type="spellStart"/>
                  <w:r w:rsidRPr="00642D4D">
                    <w:rPr>
                      <w:rFonts w:ascii="Arkhive" w:hAnsi="Arkhive" w:cs="Times New Roman"/>
                      <w:b/>
                      <w:i w:val="0"/>
                    </w:rPr>
                    <w:t>Рублева</w:t>
                  </w:r>
                  <w:proofErr w:type="spellEnd"/>
                  <w:r w:rsidRPr="00642D4D">
                    <w:rPr>
                      <w:rFonts w:ascii="Arkhive" w:hAnsi="Arkhive" w:cs="Times New Roman"/>
                      <w:b/>
                      <w:i w:val="0"/>
                    </w:rPr>
                    <w:t xml:space="preserve">, </w:t>
                  </w:r>
                  <w:r w:rsidR="004556F9" w:rsidRPr="004556F9">
                    <w:rPr>
                      <w:rFonts w:ascii="Arial" w:hAnsi="Arial" w:cs="Arial"/>
                      <w:b/>
                      <w:i w:val="0"/>
                      <w:sz w:val="24"/>
                      <w:szCs w:val="24"/>
                      <w:lang w:val="ru-RU"/>
                    </w:rPr>
                    <w:t>8</w:t>
                  </w:r>
                  <w:r w:rsidR="007B4541">
                    <w:rPr>
                      <w:rFonts w:ascii="Arial" w:hAnsi="Arial" w:cs="Arial"/>
                      <w:b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2D4D">
                    <w:rPr>
                      <w:rFonts w:ascii="Arkhive" w:hAnsi="Arkhive" w:cs="Times New Roman"/>
                      <w:b/>
                      <w:i w:val="0"/>
                    </w:rPr>
                    <w:t>класс</w:t>
                  </w:r>
                  <w:proofErr w:type="spellEnd"/>
                  <w:r w:rsidRPr="00642D4D">
                    <w:rPr>
                      <w:rFonts w:ascii="Arkhive" w:hAnsi="Arkhive" w:cs="Times New Roman"/>
                      <w:b/>
                      <w:i w:val="0"/>
                    </w:rPr>
                    <w:t xml:space="preserve"> Б</w:t>
                  </w:r>
                </w:p>
                <w:p w:rsidR="00865C6B" w:rsidRDefault="00865C6B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26" type="#_x0000_t202" style="position:absolute;margin-left:-9.9pt;margin-top:-6.75pt;width:196.8pt;height:29.7pt;z-index:251658240" stroked="f" strokecolor="#7030a0" strokeweight="1.25pt">
            <v:textbox>
              <w:txbxContent>
                <w:p w:rsidR="00865C6B" w:rsidRPr="00262B04" w:rsidRDefault="00262B04">
                  <w:pPr>
                    <w:rPr>
                      <w:b/>
                      <w:color w:val="7030A0"/>
                      <w:sz w:val="28"/>
                      <w:szCs w:val="28"/>
                      <w:lang w:val="ru-RU"/>
                    </w:rPr>
                  </w:pPr>
                  <w:r w:rsidRPr="00262B04">
                    <w:rPr>
                      <w:b/>
                      <w:color w:val="7030A0"/>
                      <w:sz w:val="28"/>
                      <w:szCs w:val="28"/>
                      <w:lang w:val="ru-RU"/>
                    </w:rPr>
                    <w:t>Проба пера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29" type="#_x0000_t202" style="position:absolute;margin-left:238.95pt;margin-top:637.5pt;width:291.3pt;height:109.5pt;z-index:251661312">
            <v:textbox>
              <w:txbxContent>
                <w:p w:rsidR="00D52F59" w:rsidRPr="00D52F59" w:rsidRDefault="00D52F59" w:rsidP="00D52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D52F59"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Редколлегия:</w:t>
                  </w:r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52F59" w:rsidRPr="00D52F59" w:rsidRDefault="00D52F59" w:rsidP="00D52F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Копылов Кирилл, 11А кл, </w:t>
                  </w:r>
                  <w:proofErr w:type="spellStart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Кушнина</w:t>
                  </w:r>
                  <w:proofErr w:type="spellEnd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Софья, 8 </w:t>
                  </w:r>
                  <w:proofErr w:type="spellStart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кл.Б</w:t>
                  </w:r>
                  <w:proofErr w:type="spellEnd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, Тимшина Ирина, 10Б </w:t>
                  </w:r>
                  <w:proofErr w:type="spellStart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., </w:t>
                  </w:r>
                  <w:proofErr w:type="spellStart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Дакадова</w:t>
                  </w:r>
                  <w:proofErr w:type="spellEnd"/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Елена,</w:t>
                  </w:r>
                  <w:r w:rsidRPr="00D5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D52F5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11А </w:t>
                  </w:r>
                  <w:proofErr w:type="spellStart"/>
                  <w:r w:rsidRPr="00D52F5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кл</w:t>
                  </w:r>
                  <w:proofErr w:type="spellEnd"/>
                  <w:r w:rsidRPr="00D52F59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.,</w:t>
                  </w:r>
                  <w:r w:rsidRPr="00D5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Слотина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Настя</w:t>
                  </w:r>
                  <w:r w:rsidRPr="00D52F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11Бкл.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, Пентина Лиза, 11Бкл., Владимирова Катя, 8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Бкл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., Рублёва Таня, 8Б кл., Белякова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влада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, 8Бкл.,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Бутина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Таня,11Б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., Жилина Р</w:t>
                  </w:r>
                  <w:r w:rsidR="008411A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ита, 8Бкл.</w:t>
                  </w:r>
                  <w:r w:rsidRPr="00D5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65C6B" w:rsidRPr="00D52F59" w:rsidRDefault="00865C6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1" type="#_x0000_t202" style="position:absolute;margin-left:-10.05pt;margin-top:637.5pt;width:242.25pt;height:109.5pt;z-index:251663360">
            <v:textbox>
              <w:txbxContent>
                <w:p w:rsidR="004A2DAF" w:rsidRPr="004A2DAF" w:rsidRDefault="004A2DAF" w:rsidP="004A2D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4A2DA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Учредитель МОУ гимназия г. Слободского</w:t>
                  </w:r>
                </w:p>
                <w:p w:rsidR="004A2DAF" w:rsidRDefault="004A2DAF" w:rsidP="004A2D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4A2DA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Главный редактор 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Сергеева Зоя Петровна</w:t>
                  </w:r>
                </w:p>
                <w:p w:rsidR="008975B4" w:rsidRPr="004A2DAF" w:rsidRDefault="008975B4" w:rsidP="004A2D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8975B4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Зам. редактора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Комаровских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 xml:space="preserve"> Полина, 10Б</w:t>
                  </w:r>
                </w:p>
                <w:p w:rsidR="004A2DAF" w:rsidRPr="004A2DAF" w:rsidRDefault="004A2DAF" w:rsidP="004A2D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4A2DA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Технический редактор </w:t>
                  </w:r>
                </w:p>
                <w:p w:rsidR="004A2DAF" w:rsidRPr="004A2DAF" w:rsidRDefault="004A2DAF" w:rsidP="004A2D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4A2DAF"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Соловьёва Елена Витальевна</w:t>
                  </w:r>
                </w:p>
                <w:p w:rsidR="004A2DAF" w:rsidRPr="004A2DAF" w:rsidRDefault="004A2DAF" w:rsidP="004A2D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4A2DA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613150, г. Слободской, ул. Ленина, 77. </w:t>
                  </w:r>
                </w:p>
                <w:p w:rsidR="004A2DAF" w:rsidRPr="004A2DAF" w:rsidRDefault="004A2DAF" w:rsidP="004A2D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0F243E"/>
                      <w:sz w:val="24"/>
                      <w:szCs w:val="24"/>
                      <w:u w:val="single"/>
                      <w:lang w:val="ru-RU"/>
                    </w:rPr>
                  </w:pPr>
                  <w:r w:rsidRPr="004A2DA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Телефон: (8332) 4-22-30, 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color w:val="548DD4" w:themeColor="text2" w:themeTint="99"/>
                      <w:sz w:val="24"/>
                      <w:szCs w:val="24"/>
                    </w:rPr>
                    <w:t>http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color w:val="548DD4" w:themeColor="text2" w:themeTint="99"/>
                      <w:sz w:val="24"/>
                      <w:szCs w:val="24"/>
                      <w:lang w:val="ru-RU"/>
                    </w:rPr>
                    <w:t>://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color w:val="548DD4" w:themeColor="text2" w:themeTint="99"/>
                      <w:sz w:val="24"/>
                      <w:szCs w:val="24"/>
                    </w:rPr>
                    <w:t>www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color w:val="548DD4" w:themeColor="text2" w:themeTint="99"/>
                      <w:sz w:val="24"/>
                      <w:szCs w:val="24"/>
                      <w:lang w:val="ru-RU"/>
                    </w:rPr>
                    <w:t>.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color w:val="548DD4" w:themeColor="text2" w:themeTint="99"/>
                      <w:sz w:val="24"/>
                      <w:szCs w:val="24"/>
                    </w:rPr>
                    <w:t>gimslob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color w:val="548DD4" w:themeColor="text2" w:themeTint="99"/>
                      <w:sz w:val="24"/>
                      <w:szCs w:val="24"/>
                      <w:lang w:val="ru-RU"/>
                    </w:rPr>
                    <w:t>.</w:t>
                  </w:r>
                  <w:r w:rsidRPr="004A2DAF">
                    <w:rPr>
                      <w:rFonts w:ascii="Times New Roman" w:hAnsi="Times New Roman" w:cs="Times New Roman"/>
                      <w:b/>
                      <w:i w:val="0"/>
                      <w:color w:val="548DD4" w:themeColor="text2" w:themeTint="99"/>
                      <w:sz w:val="24"/>
                      <w:szCs w:val="24"/>
                    </w:rPr>
                    <w:t>narod</w:t>
                  </w:r>
                </w:p>
                <w:p w:rsidR="00865C6B" w:rsidRPr="004A2DAF" w:rsidRDefault="00865C6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2" type="#_x0000_t202" style="position:absolute;margin-left:-10.05pt;margin-top:756.75pt;width:544.05pt;height:22.5pt;z-index:251664384">
            <v:textbox>
              <w:txbxContent>
                <w:p w:rsidR="00AD1BAA" w:rsidRPr="00BD3891" w:rsidRDefault="00AD1BAA" w:rsidP="00AD1BAA">
                  <w:pPr>
                    <w:rPr>
                      <w:b/>
                      <w:i w:val="0"/>
                      <w:lang w:val="ru-RU"/>
                    </w:rPr>
                  </w:pPr>
                  <w:r w:rsidRPr="00BD3891">
                    <w:rPr>
                      <w:b/>
                      <w:i w:val="0"/>
                      <w:sz w:val="22"/>
                      <w:szCs w:val="22"/>
                      <w:lang w:val="ru-RU"/>
                    </w:rPr>
                    <w:t xml:space="preserve">Газета </w:t>
                  </w:r>
                  <w:r w:rsidR="00BD3891">
                    <w:rPr>
                      <w:b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D3891">
                    <w:rPr>
                      <w:b/>
                      <w:i w:val="0"/>
                      <w:sz w:val="22"/>
                      <w:szCs w:val="22"/>
                      <w:lang w:val="ru-RU"/>
                    </w:rPr>
                    <w:t>распространяется  бесплатно                                                                                         Тираж 50</w:t>
                  </w:r>
                  <w:r w:rsidRPr="00BD3891">
                    <w:rPr>
                      <w:b/>
                      <w:i w:val="0"/>
                      <w:sz w:val="24"/>
                      <w:szCs w:val="24"/>
                      <w:lang w:val="ru-RU"/>
                    </w:rPr>
                    <w:t xml:space="preserve"> экземпляров</w:t>
                  </w:r>
                </w:p>
                <w:p w:rsidR="00865C6B" w:rsidRPr="00BD3891" w:rsidRDefault="00865C6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633286" w:rsidSect="00865C6B">
      <w:pgSz w:w="11906" w:h="16838"/>
      <w:pgMar w:top="720" w:right="720" w:bottom="720" w:left="720" w:header="708" w:footer="708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irch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Ben Cat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quest Script">
    <w:altName w:val="Arial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yrillicChancell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etinaScrip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nkir-Retro">
    <w:altName w:val="Franklin Gothic Medium Cond"/>
    <w:charset w:val="CC"/>
    <w:family w:val="auto"/>
    <w:pitch w:val="variable"/>
    <w:sig w:usb0="00000001" w:usb1="4000204A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khive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BB1"/>
    <w:multiLevelType w:val="hybridMultilevel"/>
    <w:tmpl w:val="282ED0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91644B"/>
    <w:multiLevelType w:val="hybridMultilevel"/>
    <w:tmpl w:val="78DCF89A"/>
    <w:lvl w:ilvl="0" w:tplc="CF1AD3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65C6B"/>
    <w:rsid w:val="0000460A"/>
    <w:rsid w:val="0001028B"/>
    <w:rsid w:val="000743FF"/>
    <w:rsid w:val="000A43D6"/>
    <w:rsid w:val="000E36B8"/>
    <w:rsid w:val="0010670A"/>
    <w:rsid w:val="00115739"/>
    <w:rsid w:val="001323FD"/>
    <w:rsid w:val="001517A4"/>
    <w:rsid w:val="00156CDA"/>
    <w:rsid w:val="00165C40"/>
    <w:rsid w:val="00166112"/>
    <w:rsid w:val="001833CF"/>
    <w:rsid w:val="00184B3D"/>
    <w:rsid w:val="001B04F3"/>
    <w:rsid w:val="001D22E9"/>
    <w:rsid w:val="001E5B65"/>
    <w:rsid w:val="00251907"/>
    <w:rsid w:val="002625E9"/>
    <w:rsid w:val="00262B04"/>
    <w:rsid w:val="00277877"/>
    <w:rsid w:val="002A0322"/>
    <w:rsid w:val="002A3EB3"/>
    <w:rsid w:val="002F3D39"/>
    <w:rsid w:val="003248F9"/>
    <w:rsid w:val="003310EB"/>
    <w:rsid w:val="00340CE7"/>
    <w:rsid w:val="003462BB"/>
    <w:rsid w:val="003625BF"/>
    <w:rsid w:val="0036541A"/>
    <w:rsid w:val="00395461"/>
    <w:rsid w:val="003A5EEB"/>
    <w:rsid w:val="003D2976"/>
    <w:rsid w:val="003D43AA"/>
    <w:rsid w:val="003F6D33"/>
    <w:rsid w:val="00411FC7"/>
    <w:rsid w:val="0042075C"/>
    <w:rsid w:val="004264AF"/>
    <w:rsid w:val="00431330"/>
    <w:rsid w:val="004556F9"/>
    <w:rsid w:val="004A2DAF"/>
    <w:rsid w:val="005215FB"/>
    <w:rsid w:val="00546CF8"/>
    <w:rsid w:val="00594E50"/>
    <w:rsid w:val="005B1BCF"/>
    <w:rsid w:val="005B1F93"/>
    <w:rsid w:val="005E060B"/>
    <w:rsid w:val="005F0900"/>
    <w:rsid w:val="005F0B51"/>
    <w:rsid w:val="00620A83"/>
    <w:rsid w:val="00632563"/>
    <w:rsid w:val="00633286"/>
    <w:rsid w:val="006369EE"/>
    <w:rsid w:val="00642D4D"/>
    <w:rsid w:val="0066478D"/>
    <w:rsid w:val="006A1C56"/>
    <w:rsid w:val="006B5923"/>
    <w:rsid w:val="006C4704"/>
    <w:rsid w:val="006D2EFE"/>
    <w:rsid w:val="00720A1C"/>
    <w:rsid w:val="0073207D"/>
    <w:rsid w:val="00736543"/>
    <w:rsid w:val="0074496C"/>
    <w:rsid w:val="007540CC"/>
    <w:rsid w:val="00772899"/>
    <w:rsid w:val="00790A21"/>
    <w:rsid w:val="007B4541"/>
    <w:rsid w:val="007D5352"/>
    <w:rsid w:val="007D660B"/>
    <w:rsid w:val="008046C4"/>
    <w:rsid w:val="00814266"/>
    <w:rsid w:val="008411AF"/>
    <w:rsid w:val="0085142D"/>
    <w:rsid w:val="00865C6B"/>
    <w:rsid w:val="00876786"/>
    <w:rsid w:val="00890FA7"/>
    <w:rsid w:val="008975B4"/>
    <w:rsid w:val="008A756F"/>
    <w:rsid w:val="00961198"/>
    <w:rsid w:val="009B1D4A"/>
    <w:rsid w:val="00A12F6F"/>
    <w:rsid w:val="00A97E6A"/>
    <w:rsid w:val="00AD1BAA"/>
    <w:rsid w:val="00B531FD"/>
    <w:rsid w:val="00B53A82"/>
    <w:rsid w:val="00B571E9"/>
    <w:rsid w:val="00B64CE7"/>
    <w:rsid w:val="00B915B3"/>
    <w:rsid w:val="00BB0775"/>
    <w:rsid w:val="00BB69BB"/>
    <w:rsid w:val="00BC3684"/>
    <w:rsid w:val="00BD3891"/>
    <w:rsid w:val="00C225F5"/>
    <w:rsid w:val="00C23C9C"/>
    <w:rsid w:val="00C374C7"/>
    <w:rsid w:val="00C410E6"/>
    <w:rsid w:val="00C56948"/>
    <w:rsid w:val="00C62FA7"/>
    <w:rsid w:val="00CC37ED"/>
    <w:rsid w:val="00CC5DCD"/>
    <w:rsid w:val="00CD2943"/>
    <w:rsid w:val="00CE1CA3"/>
    <w:rsid w:val="00D00D84"/>
    <w:rsid w:val="00D064E6"/>
    <w:rsid w:val="00D331FC"/>
    <w:rsid w:val="00D34D22"/>
    <w:rsid w:val="00D3650F"/>
    <w:rsid w:val="00D52F59"/>
    <w:rsid w:val="00D573A8"/>
    <w:rsid w:val="00D72CD6"/>
    <w:rsid w:val="00D81E01"/>
    <w:rsid w:val="00DC26EC"/>
    <w:rsid w:val="00E26186"/>
    <w:rsid w:val="00E87626"/>
    <w:rsid w:val="00E94F05"/>
    <w:rsid w:val="00ED1FEF"/>
    <w:rsid w:val="00F0458C"/>
    <w:rsid w:val="00F30406"/>
    <w:rsid w:val="00F453B6"/>
    <w:rsid w:val="00F45D1E"/>
    <w:rsid w:val="00F567D6"/>
    <w:rsid w:val="00F841D6"/>
    <w:rsid w:val="00F96E8D"/>
    <w:rsid w:val="00FA28B6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2E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E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E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E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E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E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E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E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D2EFE"/>
    <w:rPr>
      <w:b/>
      <w:bCs/>
      <w:color w:val="943634" w:themeColor="accent2" w:themeShade="B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2E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D2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2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2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2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2E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2E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2E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2E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D2E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D2E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2E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2E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2EFE"/>
    <w:rPr>
      <w:b/>
      <w:bCs/>
      <w:spacing w:val="0"/>
    </w:rPr>
  </w:style>
  <w:style w:type="character" w:styleId="a9">
    <w:name w:val="Emphasis"/>
    <w:uiPriority w:val="20"/>
    <w:qFormat/>
    <w:rsid w:val="006D2E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2E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2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2E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D2E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2E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D2E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D2E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D2E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D2E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D2E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D2E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2EF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60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Рабочий</cp:lastModifiedBy>
  <cp:revision>62</cp:revision>
  <dcterms:created xsi:type="dcterms:W3CDTF">2011-05-01T09:02:00Z</dcterms:created>
  <dcterms:modified xsi:type="dcterms:W3CDTF">2011-10-31T07:34:00Z</dcterms:modified>
</cp:coreProperties>
</file>