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47" w:rsidRPr="00E02EEC" w:rsidRDefault="003E0D0F" w:rsidP="00E02EEC">
      <w:pPr>
        <w:pStyle w:val="ac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4.4pt;margin-top:189.2pt;width:215.05pt;height:78.3pt;z-index:7" stroked="f">
            <v:textbox style="mso-next-textbox:#_x0000_s1035">
              <w:txbxContent>
                <w:p w:rsidR="00A33D47" w:rsidRPr="00613AA6" w:rsidRDefault="00A33D47" w:rsidP="003A48DC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</w:pPr>
                  <w:r w:rsidRPr="00613AA6"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  <w:t>Мишура, огни, гирлянды,</w:t>
                  </w:r>
                </w:p>
                <w:p w:rsidR="00A33D47" w:rsidRPr="00613AA6" w:rsidRDefault="00A33D47" w:rsidP="003A48DC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</w:pPr>
                  <w:r w:rsidRPr="00613AA6"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  <w:t>Ёлки блеск и свечек пламя…</w:t>
                  </w:r>
                </w:p>
                <w:p w:rsidR="00A33D47" w:rsidRPr="00613AA6" w:rsidRDefault="00A33D47" w:rsidP="003A48DC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</w:pPr>
                  <w:r w:rsidRPr="00613AA6"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  <w:t>Пусть, когда пробьют куранты,</w:t>
                  </w:r>
                </w:p>
                <w:p w:rsidR="00A33D47" w:rsidRPr="00613AA6" w:rsidRDefault="00A33D47" w:rsidP="003A48DC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</w:pPr>
                  <w:r w:rsidRPr="00613AA6"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  <w:t>Все исполнятся желанья!</w:t>
                  </w:r>
                </w:p>
                <w:p w:rsidR="00A33D47" w:rsidRPr="00613AA6" w:rsidRDefault="00A33D47" w:rsidP="003A48DC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</w:pPr>
                  <w:r w:rsidRPr="00613AA6"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  <w:t>И волшебный Новый год</w:t>
                  </w:r>
                </w:p>
                <w:p w:rsidR="00A33D47" w:rsidRPr="00613AA6" w:rsidRDefault="00A33D47" w:rsidP="003A48DC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</w:pPr>
                  <w:r w:rsidRPr="00613AA6">
                    <w:rPr>
                      <w:rFonts w:ascii="Bookman Old Style" w:hAnsi="Bookman Old Style" w:cs="Bookman Old Style"/>
                      <w:b/>
                      <w:bCs/>
                      <w:color w:val="1F497D"/>
                      <w:sz w:val="20"/>
                      <w:szCs w:val="20"/>
                    </w:rPr>
                    <w:t>Только счастье принесёт!</w:t>
                  </w:r>
                </w:p>
                <w:p w:rsidR="00A33D47" w:rsidRDefault="00A33D47" w:rsidP="003A48DC">
                  <w:pPr>
                    <w:spacing w:after="0" w:line="240" w:lineRule="auto"/>
                  </w:pPr>
                </w:p>
                <w:p w:rsidR="00A33D47" w:rsidRDefault="00A33D47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66.55pt;margin-top:39.75pt;width:270.75pt;height:207.75pt;z-index:6" strokecolor="#4e6128" strokeweight="1.5pt">
            <v:textbox style="mso-next-textbox:#_x0000_s1036">
              <w:txbxContent>
                <w:p w:rsidR="00A33D47" w:rsidRDefault="003E0D0F" w:rsidP="00195FFE">
                  <w:pPr>
                    <w:pStyle w:val="ac"/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253.6pt;height:195.6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63.7pt;margin-top:-49.5pt;width:205.5pt;height:23.1pt;z-index:3" stroked="f">
            <v:textbox style="mso-next-textbox:#_x0000_s1037">
              <w:txbxContent>
                <w:p w:rsidR="00A33D47" w:rsidRDefault="00A33D47" w:rsidP="006746C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75529">
                    <w:rPr>
                      <w:sz w:val="20"/>
                      <w:szCs w:val="20"/>
                    </w:rPr>
                    <w:t>Издан</w:t>
                  </w:r>
                  <w:r>
                    <w:rPr>
                      <w:sz w:val="20"/>
                      <w:szCs w:val="20"/>
                    </w:rPr>
                    <w:t>ие МОУ гимназия  г. Слободского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62.05pt;margin-top:-49.5pt;width:369pt;height:89.25pt;z-index:2" stroked="f">
            <v:textbox style="mso-next-textbox:#_x0000_s1038">
              <w:txbxContent>
                <w:p w:rsidR="00A33D47" w:rsidRPr="00613AA6" w:rsidRDefault="00A33D47" w:rsidP="002E4B92">
                  <w:pPr>
                    <w:rPr>
                      <w:color w:val="76923C"/>
                      <w:sz w:val="126"/>
                      <w:szCs w:val="126"/>
                      <w:lang w:val="en-US"/>
                    </w:rPr>
                  </w:pPr>
                  <w:r w:rsidRPr="00613AA6">
                    <w:rPr>
                      <w:rFonts w:ascii="Comic Sans MS" w:hAnsi="Comic Sans MS" w:cs="Comic Sans MS"/>
                      <w:color w:val="76923C"/>
                      <w:sz w:val="126"/>
                      <w:szCs w:val="126"/>
                    </w:rPr>
                    <w:t>Гимназист</w:t>
                  </w:r>
                </w:p>
                <w:p w:rsidR="00A33D47" w:rsidRDefault="00A33D47"/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214.7pt;margin-top:39.75pt;width:282.55pt;height:720.75pt;z-index:5" strokecolor="#622423" strokeweight="1.25pt">
            <v:textbox style="mso-next-textbox:#_x0000_s1032">
              <w:txbxContent>
                <w:p w:rsidR="00A33D47" w:rsidRPr="00C604F4" w:rsidRDefault="00A33D47" w:rsidP="00802DA5">
                  <w:pPr>
                    <w:jc w:val="center"/>
                    <w:rPr>
                      <w:b/>
                      <w:bCs/>
                      <w:color w:val="C00000"/>
                    </w:rPr>
                  </w:pPr>
                  <w:r w:rsidRPr="00C604F4">
                    <w:rPr>
                      <w:b/>
                      <w:bCs/>
                      <w:color w:val="C00000"/>
                    </w:rPr>
                    <w:t>Поздравляем победителей и призёров муниципального этапа Всероссийской олимпиады школьников</w:t>
                  </w:r>
                </w:p>
                <w:p w:rsidR="00A33D47" w:rsidRPr="00F732BA" w:rsidRDefault="00A33D47" w:rsidP="00802DA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32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Традиционно в декабре проходят городские олимпиады по всем школьным предметам. Учащиеся гимназии стали победителями и призёрами во всех олимпиадах. Итоговая таблица по классам.</w:t>
                  </w:r>
                </w:p>
                <w:tbl>
                  <w:tblPr>
                    <w:tblW w:w="5501" w:type="dxa"/>
                    <w:tblInd w:w="-8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57" w:type="dxa"/>
                    </w:tblCellMar>
                    <w:tblLook w:val="00A0"/>
                  </w:tblPr>
                  <w:tblGrid>
                    <w:gridCol w:w="697"/>
                    <w:gridCol w:w="693"/>
                    <w:gridCol w:w="709"/>
                    <w:gridCol w:w="3402"/>
                  </w:tblGrid>
                  <w:tr w:rsidR="00A33D47" w:rsidRPr="006907A9">
                    <w:trPr>
                      <w:trHeight w:val="681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Класс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Кол.</w:t>
                        </w:r>
                      </w:p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Призё-ров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Кол. приз.</w:t>
                        </w:r>
                      </w:p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мест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Фамилия,  имя.</w:t>
                        </w: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5А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Суровцев Д.</w:t>
                        </w:r>
                      </w:p>
                    </w:tc>
                  </w:tr>
                  <w:tr w:rsidR="00A33D47" w:rsidRPr="006907A9">
                    <w:trPr>
                      <w:trHeight w:val="264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5Б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6А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Мухлынина Н.</w:t>
                        </w: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6Б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33D47" w:rsidRPr="006907A9">
                    <w:trPr>
                      <w:trHeight w:val="264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7А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Агафонова  М.</w:t>
                        </w:r>
                      </w:p>
                    </w:tc>
                  </w:tr>
                  <w:tr w:rsidR="00A33D47" w:rsidRPr="006907A9">
                    <w:trPr>
                      <w:trHeight w:val="1115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7Б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 xml:space="preserve">Кудяшев М., КушнинаС.,  Смаль Т., Сапегина М., Перкова В., Рублёва Т., Кожева С.,  </w:t>
                        </w:r>
                      </w:p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Арефьева В.</w:t>
                        </w: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7В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Канев Ю., Назаров В.</w:t>
                        </w:r>
                      </w:p>
                    </w:tc>
                  </w:tr>
                  <w:tr w:rsidR="00A33D47" w:rsidRPr="006907A9">
                    <w:trPr>
                      <w:trHeight w:val="821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8А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 xml:space="preserve">Ковшар Ю., Лукиных М., Чеглаков М., Мозгунова А., Носоновский Н., Лобовиков Н. </w:t>
                        </w: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8Б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 xml:space="preserve">Сюткин А., Корсенюк А., </w:t>
                        </w:r>
                      </w:p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Цветов  А.</w:t>
                        </w: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9А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 xml:space="preserve">Бякова А., Вохмянина Н., Блинова Н., Лопаткина И, </w:t>
                        </w:r>
                      </w:p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Белый Д.</w:t>
                        </w:r>
                      </w:p>
                    </w:tc>
                  </w:tr>
                  <w:tr w:rsidR="00A33D47" w:rsidRPr="006907A9">
                    <w:trPr>
                      <w:trHeight w:val="264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9Б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Комаровских П., Тимшина И., Верстакова В.</w:t>
                        </w: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10А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Лялина И., Анисимов Е., Лобовикова Г., Дакадова Е., Ситникова Н., Копылов К., Иванькович Н., Касимов А., Чеглаков И., Плишкин И.</w:t>
                        </w: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10Б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 xml:space="preserve">Пентина Е., Бармина П., </w:t>
                        </w:r>
                      </w:p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Слотина Н.</w:t>
                        </w:r>
                      </w:p>
                    </w:tc>
                  </w:tr>
                  <w:tr w:rsidR="00A33D47" w:rsidRPr="006907A9">
                    <w:trPr>
                      <w:trHeight w:val="1353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11А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Сычева Т., Носков В., СилинаЕ.,</w:t>
                        </w:r>
                      </w:p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 xml:space="preserve">Минчакова С., Волкова К., Воробьёв А., Барышникова Н., Карпова Е. </w:t>
                        </w:r>
                      </w:p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11Б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 xml:space="preserve">Мурина В., Кожевникова Ю., </w:t>
                        </w:r>
                      </w:p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</w:rPr>
                          <w:t>Салтыкова Ю.</w:t>
                        </w:r>
                      </w:p>
                    </w:tc>
                  </w:tr>
                  <w:tr w:rsidR="00A33D47" w:rsidRPr="006907A9">
                    <w:trPr>
                      <w:trHeight w:val="279"/>
                    </w:trPr>
                    <w:tc>
                      <w:tcPr>
                        <w:tcW w:w="697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54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613AA6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109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33D47" w:rsidRPr="00613AA6" w:rsidRDefault="00A33D47" w:rsidP="00613A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33D47" w:rsidRPr="00613AA6" w:rsidRDefault="00A33D47" w:rsidP="006907A9">
                  <w:pPr>
                    <w:spacing w:line="240" w:lineRule="auto"/>
                    <w:rPr>
                      <w:rFonts w:ascii="Candara" w:hAnsi="Candara" w:cs="Candara"/>
                      <w:b/>
                      <w:bCs/>
                      <w:color w:val="4F6228"/>
                    </w:rPr>
                  </w:pPr>
                  <w:r w:rsidRPr="00613AA6">
                    <w:rPr>
                      <w:rFonts w:ascii="Candara" w:hAnsi="Candara" w:cs="Candara"/>
                      <w:b/>
                      <w:bCs/>
                      <w:color w:val="4F6228"/>
                    </w:rPr>
                    <w:t>Лучшие из лучших:</w:t>
                  </w:r>
                </w:p>
                <w:p w:rsidR="00A33D47" w:rsidRDefault="00A33D47" w:rsidP="006907A9">
                  <w:pPr>
                    <w:spacing w:line="240" w:lineRule="auto"/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Кушнина Софья,  7 Б кл.  -  8</w:t>
                  </w:r>
                  <w:r w:rsidRPr="00D15BD1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 xml:space="preserve">  призовых мест,</w:t>
                  </w:r>
                </w:p>
                <w:p w:rsidR="00A33D47" w:rsidRPr="00D15BD1" w:rsidRDefault="00A33D47" w:rsidP="006907A9">
                  <w:pPr>
                    <w:spacing w:line="240" w:lineRule="auto"/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</w:pPr>
                  <w:r w:rsidRPr="00D15BD1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Корсенюк Александр,  8 Б  –  7 призовых мест,</w:t>
                  </w:r>
                </w:p>
                <w:p w:rsidR="00A33D47" w:rsidRPr="00D15BD1" w:rsidRDefault="00A33D47" w:rsidP="006907A9">
                  <w:pPr>
                    <w:spacing w:line="240" w:lineRule="auto"/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</w:pPr>
                  <w:r w:rsidRPr="00D15BD1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Чеглаков Максим,  8 А кл.  – 6  призовых мест,</w:t>
                  </w:r>
                </w:p>
                <w:p w:rsidR="00A33D47" w:rsidRPr="006907A9" w:rsidRDefault="00A33D47" w:rsidP="006907A9">
                  <w:pPr>
                    <w:spacing w:line="240" w:lineRule="auto"/>
                    <w:rPr>
                      <w:rFonts w:ascii="Arial Narrow" w:hAnsi="Arial Narrow" w:cs="Arial Narrow"/>
                      <w:b/>
                      <w:bCs/>
                    </w:rPr>
                  </w:pPr>
                  <w:r w:rsidRPr="00D15BD1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Блинова Анастасия, 9 А кл. - 5 призовых мест</w:t>
                  </w:r>
                  <w:r>
                    <w:rPr>
                      <w:rFonts w:ascii="Arial Narrow" w:hAnsi="Arial Narrow" w:cs="Arial Narrow"/>
                      <w:b/>
                      <w:bCs/>
                    </w:rPr>
                    <w:t>.</w:t>
                  </w:r>
                </w:p>
                <w:p w:rsidR="00A33D47" w:rsidRPr="00F732BA" w:rsidRDefault="00A33D47" w:rsidP="006907A9">
                  <w:pPr>
                    <w:spacing w:line="240" w:lineRule="auto"/>
                    <w:jc w:val="center"/>
                    <w:rPr>
                      <w:rFonts w:ascii="Candara" w:hAnsi="Candara" w:cs="Candara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F732BA">
                    <w:rPr>
                      <w:rFonts w:ascii="Candara" w:hAnsi="Candara" w:cs="Candara"/>
                      <w:b/>
                      <w:bCs/>
                      <w:color w:val="C00000"/>
                      <w:sz w:val="32"/>
                      <w:szCs w:val="32"/>
                    </w:rPr>
                    <w:t>Молодцы!</w:t>
                  </w:r>
                </w:p>
                <w:p w:rsidR="00A33D47" w:rsidRDefault="00A33D47" w:rsidP="00C604F4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  <w:p w:rsidR="00A33D47" w:rsidRPr="004B0FCF" w:rsidRDefault="00A33D47" w:rsidP="00C604F4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4B0FC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Обзор подготовила  Соловьёва Е.В.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70.15pt;margin-top:273.55pt;width:280.5pt;height:163.7pt;z-index:4" strokecolor="#00b050" strokeweight="1.5pt">
            <v:textbox style="mso-next-textbox:#_x0000_s1033">
              <w:txbxContent>
                <w:p w:rsidR="00A33D47" w:rsidRDefault="00A33D47" w:rsidP="00441D5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41D5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Уважаемые коллеги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  гимназисты, родители!</w:t>
                  </w:r>
                </w:p>
                <w:p w:rsidR="00A33D47" w:rsidRPr="00E02EEC" w:rsidRDefault="00A33D47" w:rsidP="00E02EEC">
                  <w:pPr>
                    <w:pStyle w:val="ac"/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</w:t>
                  </w:r>
                  <w:r w:rsidRPr="00E02EE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Наступило время встретить Новый 2010 год!</w:t>
                  </w:r>
                </w:p>
                <w:p w:rsidR="00A33D47" w:rsidRPr="00E02EEC" w:rsidRDefault="00A33D47" w:rsidP="00E02EEC">
                  <w:pPr>
                    <w:pStyle w:val="ac"/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02EE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Позади 2009 год, который был богат яркими событиями и впечатлениями! Лично для меня он стал действительно судьбоносным, так как привёл меня в гимназию!</w:t>
                  </w:r>
                </w:p>
                <w:p w:rsidR="00A33D47" w:rsidRPr="00E02EEC" w:rsidRDefault="00A33D47" w:rsidP="00E02EEC">
                  <w:pPr>
                    <w:pStyle w:val="ac"/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02EE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 новом году я желаю вам всех оттенков счастья, настоящих  друзей рядом и теплоты общения с ними, уверенности в своих силах и возможностях, радости от новых открытий в жизни, исполнения самой заветной мечты в Новом году!</w:t>
                  </w:r>
                </w:p>
                <w:p w:rsidR="00A33D47" w:rsidRPr="00E02EEC" w:rsidRDefault="00A33D47" w:rsidP="00E02EEC">
                  <w:pPr>
                    <w:pStyle w:val="ac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E02EEC">
                    <w:rPr>
                      <w:b/>
                      <w:bCs/>
                      <w:i/>
                      <w:iCs/>
                    </w:rPr>
                    <w:t>Директор гимназии    З.А.Баранова</w:t>
                  </w:r>
                </w:p>
                <w:p w:rsidR="00A33D47" w:rsidRPr="00441D51" w:rsidRDefault="00A33D47" w:rsidP="00441D5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70.15pt;margin-top:442.8pt;width:280.5pt;height:317.7pt;z-index:30" strokecolor="#5f497a" strokeweight="1.25pt">
            <v:textbox>
              <w:txbxContent>
                <w:p w:rsidR="00A33D47" w:rsidRPr="00195FFE" w:rsidRDefault="00A33D47" w:rsidP="00195FFE">
                  <w:pPr>
                    <w:pStyle w:val="ac"/>
                    <w:jc w:val="center"/>
                    <w:rPr>
                      <w:b/>
                      <w:bCs/>
                    </w:rPr>
                  </w:pPr>
                  <w:r w:rsidRPr="00195FFE">
                    <w:rPr>
                      <w:b/>
                      <w:bCs/>
                    </w:rPr>
                    <w:t>Нам нравится учиться. Нам интересно учиться. Почему?</w:t>
                  </w:r>
                </w:p>
                <w:p w:rsidR="00A33D47" w:rsidRPr="001E6ECB" w:rsidRDefault="00A33D47" w:rsidP="00E02EEC">
                  <w:pPr>
                    <w:pStyle w:val="ac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95F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Отвечают четвероклассники</w:t>
                  </w:r>
                  <w:r w:rsidRPr="001E6EC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A33D47" w:rsidRPr="00185157" w:rsidRDefault="00A33D47" w:rsidP="00E02EEC">
                  <w:pPr>
                    <w:pStyle w:val="ac"/>
                    <w:rPr>
                      <w:sz w:val="20"/>
                      <w:szCs w:val="20"/>
                    </w:rPr>
                  </w:pPr>
                  <w:r>
                    <w:t xml:space="preserve">- </w:t>
                  </w:r>
                  <w:r>
                    <w:rPr>
                      <w:sz w:val="20"/>
                      <w:szCs w:val="20"/>
                    </w:rPr>
                    <w:t>Мне нравит</w:t>
                  </w:r>
                  <w:r w:rsidRPr="00185157">
                    <w:rPr>
                      <w:sz w:val="20"/>
                      <w:szCs w:val="20"/>
                    </w:rPr>
                    <w:t>ся учиться, потому ч</w:t>
                  </w:r>
                  <w:r>
                    <w:rPr>
                      <w:sz w:val="20"/>
                      <w:szCs w:val="20"/>
                    </w:rPr>
                    <w:t>то это очень – очень интересно (Созин Дмитрий).</w:t>
                  </w:r>
                </w:p>
                <w:p w:rsidR="00A33D47" w:rsidRPr="00185157" w:rsidRDefault="00A33D47" w:rsidP="00E02EEC">
                  <w:pPr>
                    <w:pStyle w:val="ac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Мне нравит</w:t>
                  </w:r>
                  <w:r w:rsidRPr="00185157">
                    <w:rPr>
                      <w:sz w:val="20"/>
                      <w:szCs w:val="20"/>
                    </w:rPr>
                    <w:t>ся учиться, потому что можно научиться самому</w:t>
                  </w:r>
                  <w:r>
                    <w:rPr>
                      <w:sz w:val="20"/>
                      <w:szCs w:val="20"/>
                    </w:rPr>
                    <w:t xml:space="preserve"> главному в жизни (Гулина Ирина).</w:t>
                  </w:r>
                </w:p>
                <w:p w:rsidR="00A33D47" w:rsidRPr="00185157" w:rsidRDefault="00A33D47" w:rsidP="00E02EEC">
                  <w:pPr>
                    <w:pStyle w:val="ac"/>
                    <w:rPr>
                      <w:sz w:val="20"/>
                      <w:szCs w:val="20"/>
                    </w:rPr>
                  </w:pPr>
                  <w:r w:rsidRPr="00185157">
                    <w:rPr>
                      <w:sz w:val="20"/>
                      <w:szCs w:val="20"/>
                    </w:rPr>
                    <w:t>- Я учусь для того, чтобы получить высшее образован</w:t>
                  </w:r>
                  <w:r>
                    <w:rPr>
                      <w:sz w:val="20"/>
                      <w:szCs w:val="20"/>
                    </w:rPr>
                    <w:t>ие и быть, как мой папа, умной (Ашихмина Виктория).</w:t>
                  </w:r>
                </w:p>
                <w:p w:rsidR="00A33D47" w:rsidRPr="00185157" w:rsidRDefault="00A33D47" w:rsidP="00E02EEC">
                  <w:pPr>
                    <w:pStyle w:val="ac"/>
                    <w:rPr>
                      <w:sz w:val="20"/>
                      <w:szCs w:val="20"/>
                    </w:rPr>
                  </w:pPr>
                  <w:r w:rsidRPr="00185157">
                    <w:rPr>
                      <w:sz w:val="20"/>
                      <w:szCs w:val="20"/>
                    </w:rPr>
                    <w:t>- Я учусь в школе, чтобы пробит</w:t>
                  </w:r>
                  <w:r>
                    <w:rPr>
                      <w:sz w:val="20"/>
                      <w:szCs w:val="20"/>
                    </w:rPr>
                    <w:t xml:space="preserve">ь себе дорогу в светлое будущее </w:t>
                  </w:r>
                  <w:r w:rsidRPr="00185157">
                    <w:rPr>
                      <w:sz w:val="20"/>
                      <w:szCs w:val="20"/>
                    </w:rPr>
                    <w:t xml:space="preserve"> (Кушков Иван).</w:t>
                  </w:r>
                </w:p>
                <w:p w:rsidR="00A33D47" w:rsidRPr="00195FFE" w:rsidRDefault="00A33D47" w:rsidP="006A5D49">
                  <w:pPr>
                    <w:pStyle w:val="ac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95F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Отвечают семиклассники.</w:t>
                  </w:r>
                </w:p>
                <w:p w:rsidR="00A33D47" w:rsidRPr="00185157" w:rsidRDefault="00A33D47" w:rsidP="006A5D49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1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-Мне нравится получать знания, а значит, и учиться. Ведь знания получать здорово! Вот ты этого не знаешь, пытаешься вызубрить – и вдруг всё понял. На уроке тебя спросят, а ты это знаешь. Встал. Ответил. И очень рад за себя! (Латфуллина Алина)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33D47" w:rsidRPr="00185157" w:rsidRDefault="00A33D47" w:rsidP="00E02EEC">
                  <w:pPr>
                    <w:pStyle w:val="ac"/>
                    <w:rPr>
                      <w:sz w:val="20"/>
                      <w:szCs w:val="20"/>
                    </w:rPr>
                  </w:pPr>
                  <w:r w:rsidRPr="00185157">
                    <w:rPr>
                      <w:sz w:val="20"/>
                      <w:szCs w:val="20"/>
                    </w:rPr>
                    <w:t>- Учиться очень интересно, познавательно,</w:t>
                  </w:r>
                  <w:r>
                    <w:rPr>
                      <w:sz w:val="20"/>
                      <w:szCs w:val="20"/>
                    </w:rPr>
                    <w:t xml:space="preserve"> тем более, когда рядом друзья </w:t>
                  </w:r>
                  <w:r w:rsidRPr="00185157">
                    <w:rPr>
                      <w:sz w:val="20"/>
                      <w:szCs w:val="20"/>
                    </w:rPr>
                    <w:t>(Кудяшев Максим).</w:t>
                  </w:r>
                </w:p>
                <w:p w:rsidR="00A33D47" w:rsidRPr="00185157" w:rsidRDefault="00A33D47" w:rsidP="001E6ECB">
                  <w:pPr>
                    <w:pStyle w:val="ac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195FF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Отвечают девятиклассники</w:t>
                  </w:r>
                  <w:r w:rsidRPr="001851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A33D47" w:rsidRDefault="00A33D47" w:rsidP="001E6ECB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1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Несмотря на холод, мне нравится учиться, потому что в школе весело и интересно.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Чтобы были радостными  зимние каникулы, нужно закончить полугодие на «отлично». (Блинова Анастасия).</w:t>
                  </w:r>
                </w:p>
                <w:p w:rsidR="00A33D47" w:rsidRDefault="00A33D47" w:rsidP="001E6ECB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Мне нравится учиться, так как наша школа лучшая! </w:t>
                  </w:r>
                </w:p>
                <w:p w:rsidR="00A33D47" w:rsidRDefault="00A33D47" w:rsidP="001E6ECB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(Белый Дмитрий).</w:t>
                  </w:r>
                </w:p>
                <w:p w:rsidR="00A33D47" w:rsidRPr="00185157" w:rsidRDefault="00A33D47" w:rsidP="001E6ECB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A33D47" w:rsidRDefault="00A33D47" w:rsidP="00E02EEC">
                  <w:pPr>
                    <w:pStyle w:val="ac"/>
                  </w:pPr>
                </w:p>
              </w:txbxContent>
            </v:textbox>
          </v:shape>
        </w:pict>
      </w:r>
      <w:r w:rsidR="00A33D47" w:rsidRPr="00E02EEC">
        <w:br w:type="page"/>
      </w:r>
    </w:p>
    <w:p w:rsidR="00A33D47" w:rsidRDefault="003E0D0F" w:rsidP="0032699B">
      <w:pPr>
        <w:spacing w:after="100" w:afterAutospacing="1" w:line="240" w:lineRule="auto"/>
      </w:pPr>
      <w:r>
        <w:rPr>
          <w:noProof/>
          <w:lang w:eastAsia="ru-RU"/>
        </w:rPr>
        <w:pict>
          <v:shape id="_x0000_s1039" type="#_x0000_t202" style="position:absolute;margin-left:-65.85pt;margin-top:706.35pt;width:285.25pt;height:50pt;z-index:15" stroked="f">
            <v:textbox>
              <w:txbxContent>
                <w:p w:rsidR="00A33D47" w:rsidRPr="00522E40" w:rsidRDefault="00A33D4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13AA6">
                    <w:rPr>
                      <w:b/>
                      <w:bCs/>
                      <w:color w:val="943634"/>
                      <w:sz w:val="28"/>
                      <w:szCs w:val="28"/>
                    </w:rPr>
                    <w:t>«Ну конечно, это - первоклашки!»</w:t>
                  </w:r>
                </w:p>
                <w:p w:rsidR="00A33D47" w:rsidRDefault="00A33D47" w:rsidP="00522E40">
                  <w:pPr>
                    <w:jc w:val="right"/>
                  </w:pPr>
                  <w:r>
                    <w:t>Фото автора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75" style="position:absolute;margin-left:214.85pt;margin-top:539.85pt;width:281.25pt;height:210.85pt;z-index:14;visibility:visible" wrapcoords="-58 0 -58 21523 21658 21523 21658 0 -58 0" stroked="t" strokecolor="#4f81bd">
            <v:stroke opacity="16962f"/>
            <v:imagedata r:id="rId7" o:title=""/>
            <w10:wrap type="through"/>
          </v:shape>
        </w:pict>
      </w:r>
      <w:r>
        <w:rPr>
          <w:noProof/>
          <w:lang w:eastAsia="ru-RU"/>
        </w:rPr>
        <w:pict>
          <v:shape id="Рисунок 1" o:spid="_x0000_s1040" type="#_x0000_t75" style="position:absolute;margin-left:-65.85pt;margin-top:470.15pt;width:325.1pt;height:243.9pt;z-index:1;visibility:visible">
            <v:imagedata r:id="rId8" o:title=""/>
          </v:shape>
        </w:pict>
      </w:r>
      <w:r>
        <w:rPr>
          <w:noProof/>
          <w:lang w:eastAsia="ru-RU"/>
        </w:rPr>
        <w:pict>
          <v:shape id="_x0000_s1041" type="#_x0000_t202" style="position:absolute;margin-left:-65.85pt;margin-top:-61.2pt;width:344.45pt;height:526.3pt;z-index:8" strokecolor="#943634" strokeweight="1.25pt">
            <v:textbox style="mso-next-textbox:#_x0000_s1041">
              <w:txbxContent>
                <w:p w:rsidR="00A33D47" w:rsidRPr="00613AA6" w:rsidRDefault="00A33D47" w:rsidP="00585126">
                  <w:pPr>
                    <w:spacing w:line="20" w:lineRule="atLeast"/>
                    <w:ind w:firstLine="1080"/>
                    <w:jc w:val="both"/>
                    <w:rPr>
                      <w:rFonts w:ascii="Century Gothic" w:hAnsi="Century Gothic" w:cs="Century Gothic"/>
                      <w:b/>
                      <w:bCs/>
                      <w:color w:val="632423"/>
                      <w:sz w:val="24"/>
                      <w:szCs w:val="24"/>
                    </w:rPr>
                  </w:pPr>
                  <w:r w:rsidRPr="00613AA6">
                    <w:rPr>
                      <w:rFonts w:ascii="Century Gothic" w:hAnsi="Century Gothic" w:cs="Century Gothic"/>
                      <w:b/>
                      <w:bCs/>
                      <w:color w:val="632423"/>
                      <w:sz w:val="24"/>
                      <w:szCs w:val="24"/>
                    </w:rPr>
                    <w:t>Посвящение в гимназисты</w:t>
                  </w:r>
                </w:p>
                <w:p w:rsidR="00A33D47" w:rsidRDefault="00A33D47" w:rsidP="00C6206A">
                  <w:pPr>
                    <w:spacing w:after="0" w:line="20" w:lineRule="atLeast"/>
                    <w:ind w:firstLine="1080"/>
                    <w:jc w:val="both"/>
                  </w:pPr>
                  <w:r>
                    <w:t>Бывают моменты, которые помнишь всю жизнь. Память о них согревает душу и вызывает слезу не горя или обиды, а щемящей радости и теплоты. И если таких воспоминаний много, то жизнь наполнена смыслом и яркими впечатлениями. Думаю, что одним из таких незабываемых событий для наших первоклассников станет посвящение в гимназисты, состоявшееся 31 октября в актовом зале школы. Этот традиционный праздник предназначен только им – нашим первоклашкам, возможно, поэтому они так волнуются.</w:t>
                  </w:r>
                </w:p>
                <w:p w:rsidR="00A33D47" w:rsidRDefault="00A33D47" w:rsidP="005A5140">
                  <w:pPr>
                    <w:spacing w:after="0" w:line="240" w:lineRule="auto"/>
                    <w:ind w:firstLine="1080"/>
                    <w:jc w:val="both"/>
                  </w:pPr>
                  <w:r>
                    <w:t xml:space="preserve">             Кто сегодня в школу собирался?</w:t>
                  </w:r>
                </w:p>
                <w:p w:rsidR="00A33D47" w:rsidRDefault="00A33D47" w:rsidP="005A5140">
                  <w:pPr>
                    <w:spacing w:after="0" w:line="240" w:lineRule="auto"/>
                    <w:ind w:firstLine="1080"/>
                    <w:jc w:val="both"/>
                  </w:pPr>
                  <w:r>
                    <w:t xml:space="preserve">             Кто сегодня очень волновался?</w:t>
                  </w:r>
                </w:p>
                <w:p w:rsidR="00A33D47" w:rsidRDefault="00A33D47" w:rsidP="005A5140">
                  <w:pPr>
                    <w:spacing w:after="0" w:line="240" w:lineRule="auto"/>
                    <w:ind w:firstLine="1800"/>
                    <w:jc w:val="both"/>
                  </w:pPr>
                  <w:r>
                    <w:t>Тани, Вани, Оли и Наташки,</w:t>
                  </w:r>
                </w:p>
                <w:p w:rsidR="00A33D47" w:rsidRDefault="00A33D47" w:rsidP="005A5140">
                  <w:pPr>
                    <w:spacing w:after="0" w:line="240" w:lineRule="auto"/>
                    <w:ind w:firstLine="1800"/>
                    <w:jc w:val="both"/>
                  </w:pPr>
                  <w:r>
                    <w:t xml:space="preserve">Ну, конечно, это первоклашки! – </w:t>
                  </w:r>
                </w:p>
                <w:p w:rsidR="00A33D47" w:rsidRDefault="00A33D47" w:rsidP="005A5140">
                  <w:pPr>
                    <w:spacing w:after="0" w:line="20" w:lineRule="atLeast"/>
                    <w:jc w:val="both"/>
                  </w:pPr>
                  <w:r>
                    <w:t>дружно поют 1 класс А и 1 класс Б со сцены.</w:t>
                  </w:r>
                </w:p>
                <w:p w:rsidR="00A33D47" w:rsidRDefault="00A33D47" w:rsidP="005A5140">
                  <w:pPr>
                    <w:spacing w:line="20" w:lineRule="atLeast"/>
                    <w:ind w:firstLine="1080"/>
                    <w:jc w:val="both"/>
                  </w:pPr>
                  <w:r>
                    <w:t>Они в центре внимания в этот день: для них танцуют вальс и выступают с песнями старшеклассники, к ним в гости пришли герои сказки «Золотой ключик», с ними играют и шутят ведущие, для них подарки и поздравления. Но вот наступает торжественная минута:  произносится клятва гимназиста и исполняется гимн гимназии. А затем каждый из рук директора и председателя попечительского совета школы получает именное удостоверение. Теперь они тоже настоящие гимназисты! Это значит, что они стали частью большой семьи с её замечательными традициями. Теперь и они могут участвовать в  школьных праздниках, петь добрые песни о своей школе, побеждать в конкурсах, соревнованиях и олимпиадах. Они влились в это славное братство гимназии и могут внести свою лепту в её будущее!Они пока малы и наивны и ходят в школу, чтобы просто учиться всему новому. Они и не подозревают пока, как здорово учиться здесь! Как приятно найти новых друзей, которые, может быть, останутся друзьями на всю жизнь! Вот и их закружила эта яркая и разноцветная, суетливая и шумная, постоянно движущаяся карусель, имя которой «школа». Они всего лишь робкие неловкие пассажиры, но это только начало, а впереди.… Ах, можно ли представить, что ждёт их впереди?!</w:t>
                  </w:r>
                </w:p>
                <w:p w:rsidR="00A33D47" w:rsidRDefault="00A33D47" w:rsidP="005A5140">
                  <w:pPr>
                    <w:spacing w:after="0" w:line="20" w:lineRule="atLeast"/>
                    <w:ind w:firstLine="1080"/>
                    <w:jc w:val="both"/>
                    <w:rPr>
                      <w:b/>
                      <w:bCs/>
                    </w:rPr>
                  </w:pPr>
                  <w:r>
                    <w:t xml:space="preserve">                                                         </w:t>
                  </w:r>
                  <w:r w:rsidRPr="00585126">
                    <w:rPr>
                      <w:b/>
                      <w:bCs/>
                    </w:rPr>
                    <w:t>Чистоусова Т.В.</w:t>
                  </w:r>
                  <w:r>
                    <w:rPr>
                      <w:b/>
                      <w:bCs/>
                    </w:rPr>
                    <w:t>,</w:t>
                  </w:r>
                </w:p>
                <w:p w:rsidR="00A33D47" w:rsidRPr="00585126" w:rsidRDefault="00A33D47" w:rsidP="002D7095">
                  <w:pPr>
                    <w:spacing w:line="20" w:lineRule="atLeast"/>
                    <w:ind w:firstLine="108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мама первоклассницы</w:t>
                  </w:r>
                </w:p>
                <w:p w:rsidR="00A33D47" w:rsidRPr="00585126" w:rsidRDefault="00A33D47" w:rsidP="00585126">
                  <w:pPr>
                    <w:spacing w:line="20" w:lineRule="atLeast"/>
                    <w:jc w:val="right"/>
                    <w:rPr>
                      <w:b/>
                      <w:bCs/>
                    </w:rPr>
                  </w:pPr>
                </w:p>
                <w:p w:rsidR="00A33D47" w:rsidRDefault="00A33D47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81.9pt;margin-top:15.1pt;width:211.7pt;height:516.25pt;z-index:9" strokecolor="#548dd4" strokeweight="1.25pt">
            <v:textbox style="mso-next-textbox:#_x0000_s1042">
              <w:txbxContent>
                <w:p w:rsidR="00A33D47" w:rsidRPr="00195FFE" w:rsidRDefault="00A33D47" w:rsidP="007200DE">
                  <w:pPr>
                    <w:spacing w:line="240" w:lineRule="auto"/>
                    <w:jc w:val="center"/>
                    <w:rPr>
                      <w:rFonts w:ascii="MS Mincho" w:eastAsia="MS Mincho" w:hAnsi="MS Mincho"/>
                      <w:b/>
                      <w:bCs/>
                      <w:sz w:val="21"/>
                      <w:szCs w:val="21"/>
                    </w:rPr>
                  </w:pPr>
                  <w:r w:rsidRPr="00E20A79">
                    <w:rPr>
                      <w:rFonts w:ascii="Georgia" w:eastAsia="MS Mincho" w:hAnsi="Georgia" w:cs="Georgia"/>
                      <w:b/>
                      <w:bCs/>
                      <w:color w:val="0070C0"/>
                      <w:sz w:val="24"/>
                      <w:szCs w:val="24"/>
                    </w:rPr>
                    <w:t>День гимназиста</w:t>
                  </w:r>
                </w:p>
                <w:p w:rsidR="00A33D47" w:rsidRPr="00195FFE" w:rsidRDefault="00A33D47" w:rsidP="007200DE">
                  <w:pPr>
                    <w:spacing w:after="0" w:line="240" w:lineRule="auto"/>
                    <w:jc w:val="both"/>
                    <w:rPr>
                      <w:sz w:val="21"/>
                      <w:szCs w:val="21"/>
                    </w:rPr>
                  </w:pPr>
                  <w:r w:rsidRPr="00195FFE">
                    <w:rPr>
                      <w:rFonts w:ascii="MS Mincho" w:eastAsia="MS Mincho" w:hAnsi="MS Mincho" w:cs="MS Mincho"/>
                      <w:b/>
                      <w:bCs/>
                      <w:sz w:val="21"/>
                      <w:szCs w:val="21"/>
                    </w:rPr>
                    <w:t xml:space="preserve">   </w:t>
                  </w:r>
                  <w:r w:rsidRPr="00195FFE">
                    <w:rPr>
                      <w:sz w:val="21"/>
                      <w:szCs w:val="21"/>
                    </w:rPr>
                    <w:t xml:space="preserve">В пятницу, 11 декабря, в гимназии царила необычная атмосфера: по всему зданию были развешаны разноцветные стикеры - оценки. То и дело слышались возгласы: «Ура, химия!» или «Ну вот, опять пустой!» Стикеры с оценками – это одно из выполненных обещаний президента школьного самоуправления Никиты Андреевича Черняева. По результатам проведенного накануне общешкольного голосования  большинство голосов –    198 – было отдано ему, а его «сопернику», Андрею Александровичу Северинову,  –   118. К слову сказать, ребята дружат, занимаются в одной баскетбольной секции, и, как они сами говорят, победа Никиты никак не повлияет на их взаимоотношения. </w:t>
                  </w:r>
                </w:p>
                <w:p w:rsidR="00A33D47" w:rsidRPr="00195FFE" w:rsidRDefault="00A33D47" w:rsidP="007200DE">
                  <w:pPr>
                    <w:spacing w:after="0" w:line="240" w:lineRule="auto"/>
                    <w:ind w:firstLine="360"/>
                    <w:jc w:val="both"/>
                    <w:rPr>
                      <w:sz w:val="21"/>
                      <w:szCs w:val="21"/>
                    </w:rPr>
                  </w:pPr>
                  <w:r w:rsidRPr="00195FFE">
                    <w:rPr>
                      <w:sz w:val="21"/>
                      <w:szCs w:val="21"/>
                    </w:rPr>
                    <w:t xml:space="preserve">Традиция проведения Дня гимназиста зародилась с первого года существования гимназии, официально – 13 декабря, но обычно проводится в ближайшую к этому числу пятницу. В этот день ребята могут попробовать себя в роли учителей, а выпускники становятся администрацией гимназии. </w:t>
                  </w:r>
                </w:p>
                <w:p w:rsidR="00A33D47" w:rsidRPr="00195FFE" w:rsidRDefault="00A33D47" w:rsidP="007200DE">
                  <w:pPr>
                    <w:spacing w:after="0" w:line="240" w:lineRule="auto"/>
                    <w:ind w:firstLine="357"/>
                    <w:jc w:val="both"/>
                  </w:pPr>
                  <w:r w:rsidRPr="00195FFE">
                    <w:rPr>
                      <w:sz w:val="21"/>
                      <w:szCs w:val="21"/>
                    </w:rPr>
                    <w:t xml:space="preserve">«К сожалению, в этом году из-за карантинных  мероприятий были отменены и дебаты накануне выборов, и наша традиционная линейка,  –  говорит директор гимназии Злата Александровна Баранова,  – но здоровье важнее всего. А продолжение этой традиции я поддерживаю и думаю, что в </w:t>
                  </w:r>
                  <w:r w:rsidRPr="00195FFE">
                    <w:t xml:space="preserve">следующем году мы внесем небольшие изменения, сделав этот праздник еще ярче». </w:t>
                  </w:r>
                </w:p>
                <w:p w:rsidR="00A33D47" w:rsidRPr="00195FFE" w:rsidRDefault="00A33D47" w:rsidP="00195FFE">
                  <w:pPr>
                    <w:spacing w:line="240" w:lineRule="auto"/>
                    <w:ind w:firstLine="357"/>
                    <w:rPr>
                      <w:i/>
                      <w:iCs/>
                    </w:rPr>
                  </w:pPr>
                  <w:r w:rsidRPr="00195FFE">
                    <w:rPr>
                      <w:i/>
                      <w:iCs/>
                    </w:rPr>
                    <w:t>(</w:t>
                  </w:r>
                  <w:r w:rsidRPr="00195FFE">
                    <w:rPr>
                      <w:i/>
                      <w:iCs/>
                      <w:sz w:val="18"/>
                      <w:szCs w:val="18"/>
                    </w:rPr>
                    <w:t>Продолжение на третьей</w:t>
                  </w:r>
                  <w:r w:rsidRPr="00195FFE">
                    <w:rPr>
                      <w:i/>
                      <w:iCs/>
                    </w:rPr>
                    <w:t xml:space="preserve"> странице)</w:t>
                  </w:r>
                </w:p>
              </w:txbxContent>
            </v:textbox>
          </v:shape>
        </w:pict>
      </w:r>
      <w:r w:rsidR="00A33D47">
        <w:br w:type="page"/>
      </w:r>
    </w:p>
    <w:p w:rsidR="00A33D47" w:rsidRDefault="003E0D0F">
      <w:r>
        <w:rPr>
          <w:noProof/>
          <w:lang w:eastAsia="ru-RU"/>
        </w:rPr>
        <w:pict>
          <v:shape id="_x0000_s1049" type="#_x0000_t202" style="position:absolute;margin-left:176.6pt;margin-top:531.15pt;width:147.1pt;height:46.75pt;z-index:29" stroked="f">
            <v:textbox inset="0,0,0,0">
              <w:txbxContent>
                <w:p w:rsidR="00A33D47" w:rsidRPr="00804234" w:rsidRDefault="00A33D47" w:rsidP="00984A56">
                  <w:pPr>
                    <w:pStyle w:val="ab"/>
                    <w:rPr>
                      <w:noProof/>
                    </w:rPr>
                  </w:pPr>
                  <w:r>
                    <w:t>С  судьбой Пифагора знакомят учащихся 9 класса</w:t>
                  </w:r>
                  <w:r w:rsidRPr="00652CAC">
                    <w:t xml:space="preserve"> </w:t>
                  </w:r>
                  <w:r>
                    <w:t>Б классные воспитатели Перевозникова Марина и Салтыкова Анна (11 Б)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3" o:spid="_x0000_s1050" type="#_x0000_t75" style="position:absolute;margin-left:225.75pt;margin-top:397.2pt;width:263.4pt;height:198.3pt;rotation:262593fd;z-index:17;visibility:visible">
            <v:imagedata r:id="rId9" o:title=""/>
          </v:shape>
        </w:pict>
      </w:r>
      <w:r>
        <w:rPr>
          <w:noProof/>
          <w:lang w:eastAsia="ru-RU"/>
        </w:rPr>
        <w:pict>
          <v:shape id="Рисунок 2" o:spid="_x0000_s1051" type="#_x0000_t75" style="position:absolute;margin-left:227.95pt;margin-top:200.65pt;width:268.05pt;height:200.95pt;z-index:16;visibility:visible">
            <v:imagedata r:id="rId10" o:title=""/>
          </v:shape>
        </w:pict>
      </w:r>
      <w:r>
        <w:rPr>
          <w:noProof/>
          <w:lang w:eastAsia="ru-RU"/>
        </w:rPr>
        <w:pict>
          <v:shape id="_x0000_s1044" type="#_x0000_t202" style="position:absolute;margin-left:-70.15pt;margin-top:-75pt;width:302.5pt;height:589.2pt;z-index:10" strokecolor="#0070c0" strokeweight="1.25pt">
            <v:textbox>
              <w:txbxContent>
                <w:p w:rsidR="00A33D47" w:rsidRPr="00D52EB5" w:rsidRDefault="00A33D47" w:rsidP="00D52EB5">
                  <w:pPr>
                    <w:spacing w:line="240" w:lineRule="auto"/>
                    <w:jc w:val="center"/>
                    <w:rPr>
                      <w:rFonts w:ascii="Georgia" w:eastAsia="MS Mincho" w:hAnsi="Georgia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Georgia" w:eastAsia="MS Mincho" w:hAnsi="Georgia" w:cs="Georgia"/>
                      <w:b/>
                      <w:bCs/>
                      <w:color w:val="0070C0"/>
                      <w:sz w:val="24"/>
                      <w:szCs w:val="24"/>
                    </w:rPr>
                    <w:t>День гимназиста (продолжение)</w:t>
                  </w:r>
                </w:p>
                <w:p w:rsidR="00A33D47" w:rsidRPr="00C20E2F" w:rsidRDefault="00A33D47" w:rsidP="006B7D5D">
                  <w:pPr>
                    <w:spacing w:after="0" w:line="240" w:lineRule="auto"/>
                    <w:ind w:firstLine="360"/>
                    <w:jc w:val="both"/>
                  </w:pPr>
                  <w:r>
                    <w:t>Линейка была</w:t>
                  </w:r>
                  <w:r w:rsidRPr="00C20E2F">
                    <w:t xml:space="preserve"> заменена обращением к ученикам по школьному радио Татьяны Юрьевны Пушкаревой, заместителя директора по внеклассной работе,  председателя избирательной комиссии </w:t>
                  </w:r>
                  <w:r>
                    <w:t xml:space="preserve">Кононова Ильи, ученика 9 класса </w:t>
                  </w:r>
                  <w:r w:rsidRPr="00C20E2F">
                    <w:t xml:space="preserve">А, и нового президента школьного самоуправления Черняева Никиты. Позднее мы побеседовали с Никитой и выяснили, что в будущем он был бы не против того, чтобы связать свою жизнь с политикой, а если когда-нибудь его пригласят в гимназию на должность директора – охотно согласится. Но это совсем не значит, что жизнь директора показалась Никите легкой, наоборот: ни одной свободной минуты. Нужно напечатать приказы, дать секретарю важные поручения, пройтись по гимназии – проверить своих подопечных. В конце дня – особое мероприятие – олимпиада по физкультуре. </w:t>
                  </w:r>
                </w:p>
                <w:p w:rsidR="00A33D47" w:rsidRPr="00C20E2F" w:rsidRDefault="00A33D47" w:rsidP="006B7D5D">
                  <w:pPr>
                    <w:spacing w:after="0" w:line="240" w:lineRule="auto"/>
                    <w:ind w:firstLine="360"/>
                    <w:jc w:val="both"/>
                  </w:pPr>
                  <w:r w:rsidRPr="00C20E2F">
                    <w:t xml:space="preserve">А жизнь в гимназии в этот день шла своим, хотя и немного </w:t>
                  </w:r>
                  <w:r>
                    <w:t>«</w:t>
                  </w:r>
                  <w:r w:rsidRPr="00C20E2F">
                    <w:t>взбудораженным</w:t>
                  </w:r>
                  <w:r>
                    <w:t>»</w:t>
                  </w:r>
                  <w:r w:rsidRPr="00C20E2F">
                    <w:t>, чередом: те же уроки, шумные перемены. Вот, например, кабинет № 7. Здесь проходит урок математики в 5 классе, проводят его девочки, тоже пятиклассницы. В роли учителей они впервые, эмоции – только положительные. Наблюдатель – Ольга Юрьевна Бушмелева, их классный воспитатель. Она довольна успехами своих учеников, ей тоже очень нравится такая традиция – хотя бы раз в учебном году дать ученикам попробовать свои силы на педагогическом поприще.</w:t>
                  </w:r>
                </w:p>
                <w:p w:rsidR="00A33D47" w:rsidRPr="00C20E2F" w:rsidRDefault="00A33D47" w:rsidP="006B7D5D">
                  <w:pPr>
                    <w:spacing w:after="0" w:line="240" w:lineRule="auto"/>
                    <w:ind w:firstLine="360"/>
                    <w:jc w:val="both"/>
                  </w:pPr>
                  <w:r>
                    <w:t xml:space="preserve">Идем </w:t>
                  </w:r>
                  <w:r w:rsidRPr="00C20E2F">
                    <w:t>дальше. Кабинет № 22, тоже урок математики, но уже у восьмиклассников. В классе шумно, ребята галдят, что-то активно обсуждая. Заметив бейджик  «Пресса» и камеру, затихают, но ненадолго.</w:t>
                  </w:r>
                </w:p>
                <w:p w:rsidR="00A33D47" w:rsidRPr="00C20E2F" w:rsidRDefault="00A33D47" w:rsidP="006B7D5D">
                  <w:pPr>
                    <w:spacing w:after="0" w:line="240" w:lineRule="auto"/>
                    <w:ind w:firstLine="360"/>
                    <w:jc w:val="both"/>
                  </w:pPr>
                  <w:r w:rsidRPr="00C20E2F">
                    <w:t>Нам сегодня повезло: попадаем только на уроки математики. Вот и в кабинете</w:t>
                  </w:r>
                  <w:r>
                    <w:t xml:space="preserve"> № 25 алгебра, правда, ведет её</w:t>
                  </w:r>
                  <w:r w:rsidRPr="00C20E2F">
                    <w:t xml:space="preserve"> Ольга Федоровна Рожнева. Но и здесь учащиеся 9А порадовали учительницу: на доске огромная надпись «</w:t>
                  </w:r>
                  <w:r w:rsidRPr="00C20E2F">
                    <w:rPr>
                      <w:lang w:val="en-US"/>
                    </w:rPr>
                    <w:t>We</w:t>
                  </w:r>
                  <w:r w:rsidRPr="00C20E2F">
                    <w:t xml:space="preserve"> </w:t>
                  </w:r>
                  <w:r w:rsidRPr="00C20E2F">
                    <w:rPr>
                      <w:lang w:val="en-US"/>
                    </w:rPr>
                    <w:t>love</w:t>
                  </w:r>
                  <w:r w:rsidRPr="00C20E2F">
                    <w:t xml:space="preserve"> </w:t>
                  </w:r>
                  <w:r w:rsidRPr="00C20E2F">
                    <w:rPr>
                      <w:lang w:val="en-US"/>
                    </w:rPr>
                    <w:t>this</w:t>
                  </w:r>
                  <w:r w:rsidRPr="00C20E2F">
                    <w:t xml:space="preserve"> </w:t>
                  </w:r>
                  <w:r>
                    <w:rPr>
                      <w:lang w:val="en-US"/>
                    </w:rPr>
                    <w:t>subje</w:t>
                  </w:r>
                  <w:r w:rsidRPr="00C20E2F">
                    <w:rPr>
                      <w:lang w:val="en-US"/>
                    </w:rPr>
                    <w:t>ct</w:t>
                  </w:r>
                  <w:r w:rsidRPr="00C20E2F">
                    <w:t>!»  Ольга Федоровна обещала ставить сегодня только «4» и «5»  – и хорошее настроение обеспечено на весь день.</w:t>
                  </w:r>
                </w:p>
                <w:p w:rsidR="00A33D47" w:rsidRDefault="00A33D47" w:rsidP="006B7D5D">
                  <w:pPr>
                    <w:spacing w:after="0" w:line="240" w:lineRule="auto"/>
                    <w:ind w:firstLine="357"/>
                    <w:jc w:val="both"/>
                  </w:pPr>
                  <w:r w:rsidRPr="00C20E2F">
                    <w:t>Идем по родной гимназии, и вспоминаются строки нашего гимна: «Как здорово, что все мы здесь сегодня собрались!» А ведь это действительно здорово, когда и учителя, и ученики – единый коллектив!</w:t>
                  </w:r>
                </w:p>
                <w:p w:rsidR="00A33D47" w:rsidRPr="00D94871" w:rsidRDefault="00A33D47" w:rsidP="0006293D">
                  <w:pPr>
                    <w:spacing w:line="240" w:lineRule="auto"/>
                    <w:ind w:firstLine="35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D94871">
                    <w:t xml:space="preserve"> </w:t>
                  </w:r>
                  <w:r w:rsidRPr="00D94871">
                    <w:rPr>
                      <w:b/>
                      <w:bCs/>
                      <w:sz w:val="18"/>
                      <w:szCs w:val="18"/>
                    </w:rPr>
                    <w:t>Экскурсию по гимназии провела Полина Комаровских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Pr="00D94871">
                    <w:rPr>
                      <w:b/>
                      <w:bCs/>
                      <w:sz w:val="18"/>
                      <w:szCs w:val="18"/>
                    </w:rPr>
                    <w:t xml:space="preserve"> 9класс Б</w:t>
                  </w:r>
                </w:p>
                <w:p w:rsidR="00A33D47" w:rsidRPr="00C20E2F" w:rsidRDefault="00A33D47" w:rsidP="0006293D">
                  <w:pPr>
                    <w:spacing w:line="240" w:lineRule="auto"/>
                    <w:ind w:firstLine="357"/>
                    <w:jc w:val="both"/>
                  </w:pPr>
                </w:p>
                <w:p w:rsidR="00A33D47" w:rsidRPr="00C20E2F" w:rsidRDefault="00A33D47" w:rsidP="0006293D">
                  <w:pPr>
                    <w:ind w:firstLine="360"/>
                    <w:jc w:val="both"/>
                  </w:pPr>
                </w:p>
                <w:p w:rsidR="00A33D47" w:rsidRPr="00C20E2F" w:rsidRDefault="00A33D47" w:rsidP="0006293D">
                  <w:pPr>
                    <w:ind w:left="5040" w:hanging="4680"/>
                    <w:jc w:val="both"/>
                  </w:pPr>
                  <w:r w:rsidRPr="00C20E2F">
                    <w:t xml:space="preserve">                                                                  Экскурсию по гимназии провела                       Полина Комаровских, 9 класс Б.</w:t>
                  </w:r>
                </w:p>
                <w:p w:rsidR="00A33D47" w:rsidRDefault="00A33D47"/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45pt;margin-top:-.25pt;width:187.2pt;height:26.9pt;z-index:27" stroked="f">
            <v:textbox inset="0,0,0,0">
              <w:txbxContent>
                <w:p w:rsidR="00A33D47" w:rsidRPr="00D22DB7" w:rsidRDefault="00A33D47" w:rsidP="00731EAB">
                  <w:pPr>
                    <w:pStyle w:val="ab"/>
                  </w:pPr>
                  <w:r>
                    <w:t>Урок математики в 6 классе Б проводят  Верстакова Вероника и Бушкова Виктория (9 Б)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4" o:spid="_x0000_s1046" type="#_x0000_t75" style="position:absolute;margin-left:234.25pt;margin-top:.35pt;width:263.85pt;height:195.95pt;rotation:313395fd;z-index:18;visibility:visible">
            <v:imagedata r:id="rId11" o:title=""/>
          </v:shape>
        </w:pict>
      </w:r>
    </w:p>
    <w:p w:rsidR="00A33D47" w:rsidRDefault="003E0D0F">
      <w:r>
        <w:rPr>
          <w:noProof/>
          <w:lang w:eastAsia="ru-RU"/>
        </w:rPr>
        <w:pict>
          <v:shape id="_x0000_s1055" type="#_x0000_t202" style="position:absolute;margin-left:323.7pt;margin-top:343.45pt;width:176.25pt;height:32.7pt;z-index:26" stroked="f">
            <v:textbox inset="0,0,0,0">
              <w:txbxContent>
                <w:p w:rsidR="00A33D47" w:rsidRDefault="00A33D47" w:rsidP="000723A4">
                  <w:pPr>
                    <w:pStyle w:val="ab"/>
                  </w:pPr>
                  <w:r>
                    <w:t>К уроку алгебры в 9 классе Б готовы</w:t>
                  </w:r>
                </w:p>
                <w:p w:rsidR="00A33D47" w:rsidRPr="00E3766B" w:rsidRDefault="00A33D47" w:rsidP="000723A4">
                  <w:pPr>
                    <w:pStyle w:val="ab"/>
                    <w:rPr>
                      <w:noProof/>
                    </w:rPr>
                  </w:pPr>
                  <w:r>
                    <w:t>Ворончихина Ксения и Зыкова Ирина (11 Б)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-75pt;margin-top:698.85pt;width:154.5pt;height:21.25pt;z-index:20">
            <v:textbox>
              <w:txbxContent>
                <w:p w:rsidR="00A33D47" w:rsidRDefault="00A33D47">
                  <w:r>
                    <w:t>Фото  Соловьёвой  Е.В.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-70.15pt;margin-top:499.2pt;width:103.7pt;height:36pt;z-index:25" stroked="f">
            <v:textbox inset="0,0,0,0">
              <w:txbxContent>
                <w:p w:rsidR="00A33D47" w:rsidRDefault="00A33D47" w:rsidP="000723A4">
                  <w:pPr>
                    <w:pStyle w:val="ab"/>
                  </w:pPr>
                  <w:r>
                    <w:t xml:space="preserve">Урок ОБЖ в 6 классе Б.         Учитель – Корсенюк Александр (8 Б) </w:t>
                  </w:r>
                </w:p>
                <w:p w:rsidR="00A33D47" w:rsidRPr="000723A4" w:rsidRDefault="00A33D47" w:rsidP="000723A4"/>
              </w:txbxContent>
            </v:textbox>
          </v:shape>
        </w:pict>
      </w:r>
      <w:r>
        <w:rPr>
          <w:noProof/>
          <w:lang w:eastAsia="ru-RU"/>
        </w:rPr>
        <w:pict>
          <v:shape id="Рисунок 7" o:spid="_x0000_s1053" type="#_x0000_t75" style="position:absolute;margin-left:-66.25pt;margin-top:499.2pt;width:263.3pt;height:197.65pt;rotation:243485fd;z-index:21;visibility:visible">
            <v:imagedata r:id="rId12" o:title=""/>
          </v:shape>
        </w:pict>
      </w:r>
      <w:r>
        <w:rPr>
          <w:noProof/>
          <w:lang w:eastAsia="ru-RU"/>
        </w:rPr>
        <w:pict>
          <v:shape id="_x0000_s1047" type="#_x0000_t202" style="position:absolute;margin-left:258.4pt;margin-top:688.55pt;width:235.75pt;height:58.75pt;z-index:28" stroked="f">
            <v:textbox style="mso-next-textbox:#_x0000_s1047" inset="0,0,0,0">
              <w:txbxContent>
                <w:p w:rsidR="00A33D47" w:rsidRDefault="00A33D47" w:rsidP="00731EAB">
                  <w:pPr>
                    <w:pStyle w:val="ab"/>
                  </w:pPr>
                  <w:r>
                    <w:t>Интересный классный час подготовили  классные воспитатели 7 класса Б Тимшина И. и Комаровских П. (9 Б)</w:t>
                  </w:r>
                </w:p>
                <w:p w:rsidR="00A33D47" w:rsidRPr="00731EAB" w:rsidRDefault="00A33D47" w:rsidP="00731EAB"/>
              </w:txbxContent>
            </v:textbox>
          </v:shape>
        </w:pict>
      </w:r>
      <w:r>
        <w:rPr>
          <w:noProof/>
          <w:lang w:eastAsia="ru-RU"/>
        </w:rPr>
        <w:pict>
          <v:shape id="Рисунок 6" o:spid="_x0000_s1052" type="#_x0000_t75" style="position:absolute;margin-left:221.65pt;margin-top:542.15pt;width:258.8pt;height:194.4pt;rotation:-394806fd;z-index:19;visibility:visible">
            <v:imagedata r:id="rId13" o:title=""/>
          </v:shape>
        </w:pict>
      </w:r>
      <w:r w:rsidR="00A33D47">
        <w:br w:type="page"/>
      </w:r>
    </w:p>
    <w:p w:rsidR="00A33D47" w:rsidRDefault="003E0D0F" w:rsidP="00BE6507">
      <w:pPr>
        <w:pStyle w:val="ac"/>
      </w:pPr>
      <w:r>
        <w:rPr>
          <w:noProof/>
          <w:lang w:eastAsia="ru-RU"/>
        </w:rPr>
        <w:pict>
          <v:shape id="_x0000_s1056" type="#_x0000_t202" style="position:absolute;margin-left:-61.05pt;margin-top:724.6pt;width:543pt;height:27pt;z-index:13" stroked="f">
            <v:textbox style="mso-next-textbox:#_x0000_s1056">
              <w:txbxContent>
                <w:p w:rsidR="00A33D47" w:rsidRDefault="00A33D47">
                  <w:r w:rsidRPr="0056632B">
                    <w:t>Газета распространяется  бесплатно                                                                                Тираж  50 экземпляров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211pt;margin-top:641.3pt;width:282.25pt;height:75.75pt;z-index:11">
            <v:textbox style="mso-next-textbox:#_x0000_s1057">
              <w:txbxContent>
                <w:p w:rsidR="00A33D47" w:rsidRPr="00FC5388" w:rsidRDefault="00A33D47" w:rsidP="00DB5575">
                  <w:pPr>
                    <w:pStyle w:val="ac"/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</w:pPr>
                  <w:r>
                    <w:t xml:space="preserve">Редколлегия: </w:t>
                  </w:r>
                  <w:r w:rsidRPr="00A65626">
                    <w:rPr>
                      <w:sz w:val="18"/>
                      <w:szCs w:val="18"/>
                    </w:rPr>
                    <w:t>Комаровских Полина, 9Б</w:t>
                  </w:r>
                  <w:r>
                    <w:rPr>
                      <w:sz w:val="18"/>
                      <w:szCs w:val="18"/>
                    </w:rPr>
                    <w:t xml:space="preserve"> кл., </w:t>
                  </w:r>
                  <w:r w:rsidRPr="00A65626">
                    <w:rPr>
                      <w:sz w:val="18"/>
                      <w:szCs w:val="18"/>
                    </w:rPr>
                    <w:t>Тимшина Ирина, 9Б</w:t>
                  </w:r>
                  <w:r>
                    <w:rPr>
                      <w:sz w:val="18"/>
                      <w:szCs w:val="18"/>
                    </w:rPr>
                    <w:t xml:space="preserve"> кл.</w:t>
                  </w:r>
                  <w:r w:rsidRPr="00A65626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 xml:space="preserve"> Блинова Настя, 9А кл., Перкова Варя, 7Б кл., Кушнина Соня, 7Б кл.,  Дакадова Елена 10 А кл., Бельтюкова </w:t>
                  </w:r>
                  <w:r w:rsidRPr="00613AA6">
                    <w:rPr>
                      <w:sz w:val="18"/>
                      <w:szCs w:val="18"/>
                    </w:rPr>
                    <w:t>Екатерина, 7Б кл.,</w:t>
                  </w:r>
                  <w:r w:rsidRPr="00613AA6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13AA6">
                    <w:rPr>
                      <w:sz w:val="18"/>
                      <w:szCs w:val="18"/>
                    </w:rPr>
                    <w:t>Валерия Арефьева.7 Бкл., Кушков Ваня 4кл., Ашихмина Вика 4кл., Гулина Ирина 4л., Созин Дима 4кл., Белый Дмитрий, 9А кл.</w:t>
                  </w:r>
                </w:p>
                <w:p w:rsidR="00A33D47" w:rsidRPr="00A87181" w:rsidRDefault="00A33D47" w:rsidP="0056632B">
                  <w:pPr>
                    <w:spacing w:after="0"/>
                  </w:pPr>
                </w:p>
                <w:p w:rsidR="00A33D47" w:rsidRPr="008304FE" w:rsidRDefault="00A33D47">
                  <w:pPr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60" type="#_x0000_t202" style="position:absolute;margin-left:-66.15pt;margin-top:641.3pt;width:272.85pt;height:75.75pt;z-index:12">
            <v:textbox style="mso-next-textbox:#_x0000_s1060">
              <w:txbxContent>
                <w:p w:rsidR="00A33D47" w:rsidRDefault="00A33D47" w:rsidP="00224D83">
                  <w:pPr>
                    <w:spacing w:after="0" w:line="240" w:lineRule="auto"/>
                  </w:pPr>
                  <w:r w:rsidRPr="0049065C">
                    <w:t>Учредитель МОУ гимназия г. Слободского</w:t>
                  </w:r>
                </w:p>
                <w:p w:rsidR="00A33D47" w:rsidRDefault="00A33D47" w:rsidP="00224D83">
                  <w:pPr>
                    <w:spacing w:after="0" w:line="240" w:lineRule="auto"/>
                  </w:pPr>
                  <w:r w:rsidRPr="0049065C">
                    <w:t>Главный</w:t>
                  </w:r>
                  <w:r>
                    <w:t xml:space="preserve"> редактор Сергеева Зоя Петровна</w:t>
                  </w:r>
                </w:p>
                <w:p w:rsidR="00A33D47" w:rsidRPr="0049065C" w:rsidRDefault="00A33D47" w:rsidP="00224D83">
                  <w:pPr>
                    <w:spacing w:after="0" w:line="240" w:lineRule="auto"/>
                  </w:pPr>
                  <w:r w:rsidRPr="0049065C">
                    <w:t>Технический редактор Соловьёва Елена Витальевна</w:t>
                  </w:r>
                </w:p>
                <w:p w:rsidR="00A33D47" w:rsidRPr="0049065C" w:rsidRDefault="00A33D47" w:rsidP="00224D83">
                  <w:pPr>
                    <w:spacing w:after="0" w:line="240" w:lineRule="auto"/>
                  </w:pPr>
                  <w:r w:rsidRPr="0049065C">
                    <w:t>613150, г.</w:t>
                  </w:r>
                  <w:r>
                    <w:t xml:space="preserve"> </w:t>
                  </w:r>
                  <w:r w:rsidRPr="0049065C">
                    <w:t>Слободской, ул.</w:t>
                  </w:r>
                  <w:r>
                    <w:t xml:space="preserve"> </w:t>
                  </w:r>
                  <w:r w:rsidRPr="0049065C">
                    <w:t>Ленина, 77</w:t>
                  </w:r>
                  <w:r>
                    <w:t>.</w:t>
                  </w:r>
                  <w:r w:rsidRPr="0049065C">
                    <w:t xml:space="preserve"> </w:t>
                  </w:r>
                </w:p>
                <w:p w:rsidR="00A33D47" w:rsidRDefault="00A33D47" w:rsidP="00224D83">
                  <w:pPr>
                    <w:rPr>
                      <w:color w:val="0F243E"/>
                      <w:u w:val="single"/>
                    </w:rPr>
                  </w:pPr>
                  <w:r w:rsidRPr="0049065C">
                    <w:t>Телефон: (8332) 4-22-30</w:t>
                  </w:r>
                  <w:r>
                    <w:t xml:space="preserve">, </w:t>
                  </w:r>
                  <w:hyperlink r:id="rId14" w:history="1">
                    <w:r w:rsidRPr="00D63FEA">
                      <w:rPr>
                        <w:rStyle w:val="a9"/>
                      </w:rPr>
                      <w:t>http://www.gimslob.narod.ru</w:t>
                    </w:r>
                  </w:hyperlink>
                </w:p>
                <w:p w:rsidR="00A33D47" w:rsidRPr="0063669F" w:rsidRDefault="00A33D47">
                  <w:pPr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58" type="#_x0000_t202" style="position:absolute;margin-left:262.05pt;margin-top:479.55pt;width:236.95pt;height:148.3pt;z-index:31" strokecolor="#c00000" strokeweight="1.25pt">
            <v:textbox style="mso-next-textbox:#_x0000_s1058">
              <w:txbxContent>
                <w:p w:rsidR="00A33D47" w:rsidRPr="00B4405E" w:rsidRDefault="00A33D47" w:rsidP="002720B7">
                  <w:pPr>
                    <w:spacing w:line="240" w:lineRule="auto"/>
                    <w:rPr>
                      <w:color w:val="C00000"/>
                      <w:sz w:val="20"/>
                      <w:szCs w:val="20"/>
                    </w:rPr>
                  </w:pPr>
                  <w:r w:rsidRPr="00B4405E">
                    <w:rPr>
                      <w:b/>
                      <w:bCs/>
                      <w:i/>
                      <w:iCs/>
                      <w:color w:val="C00000"/>
                      <w:sz w:val="18"/>
                      <w:szCs w:val="18"/>
                    </w:rPr>
                    <w:t>Философские миниатюры</w:t>
                  </w:r>
                  <w:r w:rsidRPr="00B4405E">
                    <w:rPr>
                      <w:color w:val="C00000"/>
                      <w:sz w:val="20"/>
                      <w:szCs w:val="20"/>
                    </w:rPr>
                    <w:t xml:space="preserve">   </w:t>
                  </w:r>
                </w:p>
                <w:p w:rsidR="00A33D47" w:rsidRDefault="00A33D47" w:rsidP="00C545BE">
                  <w:p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2720B7">
                    <w:rPr>
                      <w:sz w:val="20"/>
                      <w:szCs w:val="20"/>
                    </w:rPr>
                    <w:t>Каблук. Изящный ледокол. Шпили ближайших домов. Хоботок комара. Корень. Что только не видится человеку</w:t>
                  </w:r>
                  <w:r>
                    <w:rPr>
                      <w:sz w:val="20"/>
                      <w:szCs w:val="20"/>
                    </w:rPr>
                    <w:t xml:space="preserve"> в каблуке! Приподнятое над зем</w:t>
                  </w:r>
                  <w:r w:rsidRPr="002720B7">
                    <w:rPr>
                      <w:sz w:val="20"/>
                      <w:szCs w:val="20"/>
                    </w:rPr>
                    <w:t>лёй сознание заставляет выпрямлять спину, расслабить плечи и павой выступать перед людьми.</w:t>
                  </w:r>
                  <w:r>
                    <w:rPr>
                      <w:sz w:val="20"/>
                      <w:szCs w:val="20"/>
                    </w:rPr>
                    <w:t xml:space="preserve"> А нога? Нога становится кошачьей, грациозной. Думаю, изначально каблук начал использоваться в Египте. Так должны были возвышаться над людьми фараоны. Но самый первый каблук был любовью.</w:t>
                  </w:r>
                </w:p>
                <w:p w:rsidR="00A33D47" w:rsidRPr="00FC5388" w:rsidRDefault="00A33D47" w:rsidP="00275DBC">
                  <w:pPr>
                    <w:spacing w:line="240" w:lineRule="auto"/>
                    <w:jc w:val="right"/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</w:pPr>
                  <w:r w:rsidRPr="00FC5388"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>Елена Дакадова, 10 класс  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77.8pt;margin-top:483.85pt;width:178.9pt;height:2in;z-index:33" strokecolor="#00b050" strokeweight="1.25pt">
            <v:textbox>
              <w:txbxContent>
                <w:p w:rsidR="00A33D47" w:rsidRPr="00BB5B15" w:rsidRDefault="00A33D47" w:rsidP="00FB53B5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●●●</w:t>
                  </w:r>
                </w:p>
                <w:p w:rsidR="00A33D47" w:rsidRDefault="00A33D47" w:rsidP="0084257F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5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Вот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425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вот куранты новогодние </w:t>
                  </w:r>
                </w:p>
                <w:p w:rsidR="00A33D47" w:rsidRDefault="00A33D47" w:rsidP="00FC5388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5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пробьют. </w:t>
                  </w:r>
                </w:p>
                <w:p w:rsidR="00A33D47" w:rsidRDefault="00A33D47" w:rsidP="0084257F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Новый год придёт в Россию.</w:t>
                  </w:r>
                </w:p>
                <w:p w:rsidR="00A33D47" w:rsidRDefault="00A33D47" w:rsidP="0084257F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обожаю эти пять минут</w:t>
                  </w:r>
                </w:p>
                <w:p w:rsidR="00A33D47" w:rsidRDefault="00A33D47" w:rsidP="0084257F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свет экрана, синий-синий.</w:t>
                  </w:r>
                </w:p>
                <w:p w:rsidR="00A33D47" w:rsidRDefault="00A33D47" w:rsidP="0084257F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Магический, торжественный момент!</w:t>
                  </w:r>
                </w:p>
                <w:p w:rsidR="00A33D47" w:rsidRDefault="00A33D47" w:rsidP="0084257F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Страна поспешно штопором вращает,</w:t>
                  </w:r>
                </w:p>
                <w:p w:rsidR="00A33D47" w:rsidRDefault="00A33D47" w:rsidP="0084257F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 любимый всеми президент</w:t>
                  </w:r>
                </w:p>
                <w:p w:rsidR="00A33D47" w:rsidRDefault="00A33D47" w:rsidP="0084257F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Чего-нибудь опять нам обещает!</w:t>
                  </w:r>
                </w:p>
                <w:p w:rsidR="00A33D47" w:rsidRPr="00FC5388" w:rsidRDefault="00A33D47" w:rsidP="00FC5388">
                  <w:pPr>
                    <w:pStyle w:val="ac"/>
                    <w:jc w:val="right"/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>Валерия Арефьева,</w:t>
                  </w:r>
                  <w:r w:rsidRPr="00FC5388"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>7 класс 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77.8pt;margin-top:267.85pt;width:176.2pt;height:206.35pt;z-index:32" strokecolor="yellow" strokeweight="1.25pt">
            <v:textbox style="mso-next-textbox:#_x0000_s1062">
              <w:txbxContent>
                <w:p w:rsidR="00A33D47" w:rsidRPr="00BB5B15" w:rsidRDefault="00A33D47" w:rsidP="004D6B1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●●●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Привет! Ты кто? Зачем пришёл?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как меня ты тут нашёл?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почему грустишь и плачешь?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Зачем тоскою всех объял?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 лучше бы своей улыбкой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Леса и реки ты обнял!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 как решил, что солнце краше?</w:t>
                  </w:r>
                </w:p>
                <w:p w:rsidR="00A33D47" w:rsidRPr="00BB5B15" w:rsidRDefault="00A33D47" w:rsidP="00FC5388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Ведь ты нам нужен, счастье наше!</w:t>
                  </w:r>
                </w:p>
                <w:p w:rsidR="00A33D47" w:rsidRPr="00BB5B15" w:rsidRDefault="00A33D47" w:rsidP="00FC5388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 улыбнись, дружок,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быть может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радуга тебе поможет.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 знай, дружок, твоя улыбка –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 солнца луч!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 в море - рыбка!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Вот так одним чудесным днём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Поговорила я с дождём!</w:t>
                  </w:r>
                </w:p>
                <w:p w:rsidR="00A33D47" w:rsidRPr="00FC5388" w:rsidRDefault="00A33D47" w:rsidP="004D6B13">
                  <w:pPr>
                    <w:pStyle w:val="ac"/>
                    <w:jc w:val="right"/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</w:pPr>
                  <w:r w:rsidRPr="00FC5388"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>Варвара Перкова, 7 класс Б</w:t>
                  </w:r>
                </w:p>
                <w:p w:rsidR="00A33D47" w:rsidRPr="00BB5B15" w:rsidRDefault="00A33D47" w:rsidP="004D6B13">
                  <w:pPr>
                    <w:pStyle w:val="ac"/>
                    <w:rPr>
                      <w:sz w:val="20"/>
                      <w:szCs w:val="20"/>
                    </w:rPr>
                  </w:pPr>
                </w:p>
                <w:p w:rsidR="00A33D47" w:rsidRPr="00BB5B15" w:rsidRDefault="00A33D47"/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-73.25pt;margin-top:267.85pt;width:144.55pt;height:369.7pt;z-index:24" strokecolor="red" strokeweight="1.25pt">
            <v:textbox style="mso-next-textbox:#_x0000_s1063">
              <w:txbxContent>
                <w:p w:rsidR="00A33D47" w:rsidRDefault="00A33D47" w:rsidP="00E13038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●●●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65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Каждый в жизни ищет свой </w:t>
                  </w:r>
                </w:p>
                <w:p w:rsidR="00A33D47" w:rsidRDefault="00A33D47" w:rsidP="00BB5B15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65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путь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Кто-то может свернуть,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Кто-то может пройти по </w:t>
                  </w:r>
                </w:p>
                <w:p w:rsidR="00A33D47" w:rsidRDefault="00A33D47" w:rsidP="00BB5B15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прямой.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Кто-то может удачу 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спугнуть –                          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 а кто-то поймает рукой.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Кто-то строит судьбу из</w:t>
                  </w:r>
                </w:p>
                <w:p w:rsidR="00A33D47" w:rsidRDefault="00A33D47" w:rsidP="00FC5388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мечты,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Свысока смотря на </w:t>
                  </w:r>
                </w:p>
                <w:p w:rsidR="00A33D47" w:rsidRDefault="00A33D47" w:rsidP="00FC5388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реальность,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Кто-то просто разводит</w:t>
                  </w:r>
                </w:p>
                <w:p w:rsidR="00A33D47" w:rsidRDefault="00A33D47" w:rsidP="00FC5388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мосты,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Чтоб по ним не прошла </w:t>
                  </w:r>
                </w:p>
                <w:p w:rsidR="00A33D47" w:rsidRDefault="00A33D47" w:rsidP="00BE6507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неприятность.</w:t>
                  </w:r>
                </w:p>
                <w:p w:rsidR="00A33D47" w:rsidRDefault="00A33D47" w:rsidP="00BB5B15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Кто-то ценит секунду, как</w:t>
                  </w:r>
                </w:p>
                <w:p w:rsidR="00A33D47" w:rsidRDefault="00A33D47" w:rsidP="00BB5B15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жизнь,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 а кто-то играет часами.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когда упадёшь, кто-то </w:t>
                  </w:r>
                </w:p>
                <w:p w:rsidR="00A33D47" w:rsidRDefault="00A33D47" w:rsidP="00BE6507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крикнет: «Держись!».</w:t>
                  </w:r>
                </w:p>
                <w:p w:rsidR="00A33D47" w:rsidRDefault="00A33D47" w:rsidP="00BE6507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Попадаются те, что толкают</w:t>
                  </w:r>
                </w:p>
                <w:p w:rsidR="00A33D47" w:rsidRDefault="00A33D47" w:rsidP="00E13038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вниз сами.</w:t>
                  </w:r>
                </w:p>
                <w:p w:rsidR="00A33D47" w:rsidRDefault="00A33D47" w:rsidP="00E13038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Кто-то делает всё для других, </w:t>
                  </w:r>
                </w:p>
                <w:p w:rsidR="00A33D47" w:rsidRDefault="00A33D47" w:rsidP="00E13038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 а кто-то лишь для себя.</w:t>
                  </w:r>
                </w:p>
                <w:p w:rsidR="00A33D47" w:rsidRDefault="00A33D47" w:rsidP="00E13038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когда остаёшься один,</w:t>
                  </w:r>
                </w:p>
                <w:p w:rsidR="00A33D47" w:rsidRDefault="00A33D47" w:rsidP="00E13038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Понимаешь, что значат </w:t>
                  </w:r>
                </w:p>
                <w:p w:rsidR="00A33D47" w:rsidRDefault="00A33D47" w:rsidP="00FC5388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друзья.</w:t>
                  </w:r>
                </w:p>
                <w:p w:rsidR="00A33D47" w:rsidRDefault="00A33D47" w:rsidP="00FC5388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33D47" w:rsidRPr="00FC5388" w:rsidRDefault="00A33D47" w:rsidP="00E13038">
                  <w:pPr>
                    <w:pStyle w:val="ac"/>
                    <w:jc w:val="right"/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</w:pPr>
                  <w:r w:rsidRPr="00FC5388"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>Анастасия Блинова, 9кл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>.</w:t>
                  </w:r>
                  <w:r w:rsidRPr="00FC5388"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 xml:space="preserve"> А</w:t>
                  </w:r>
                </w:p>
                <w:p w:rsidR="00A33D47" w:rsidRDefault="00A33D47" w:rsidP="00E13038">
                  <w:pPr>
                    <w:pStyle w:val="ac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33D47" w:rsidRPr="00BE6507" w:rsidRDefault="00A33D47" w:rsidP="00BE6507">
                  <w:pPr>
                    <w:pStyle w:val="ac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262.05pt;margin-top:9.95pt;width:236.95pt;height:466.55pt;z-index:23" strokecolor="#31849b" strokeweight="1.25pt">
            <v:textbox style="mso-next-textbox:#_x0000_s1059">
              <w:txbxContent>
                <w:p w:rsidR="00A33D47" w:rsidRPr="0002745A" w:rsidRDefault="00A33D47" w:rsidP="00035B52">
                  <w:pPr>
                    <w:pStyle w:val="ac"/>
                    <w:jc w:val="center"/>
                    <w:rPr>
                      <w:rFonts w:ascii="MS Mincho" w:eastAsia="MS Mincho" w:hAnsi="MS Mincho" w:cs="MS Mincho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02745A">
                    <w:rPr>
                      <w:rFonts w:ascii="MS Mincho" w:eastAsia="MS Mincho" w:hAnsi="MS Mincho" w:cs="MS Mincho" w:hint="eastAsia"/>
                      <w:b/>
                      <w:bCs/>
                      <w:color w:val="0070C0"/>
                      <w:sz w:val="24"/>
                      <w:szCs w:val="24"/>
                    </w:rPr>
                    <w:t>Открытие</w:t>
                  </w:r>
                  <w:r w:rsidRPr="0002745A">
                    <w:rPr>
                      <w:rFonts w:ascii="MS Mincho" w:eastAsia="MS Mincho" w:hAnsi="MS Mincho" w:cs="MS Mincho"/>
                      <w:b/>
                      <w:bCs/>
                      <w:color w:val="0070C0"/>
                      <w:sz w:val="24"/>
                      <w:szCs w:val="24"/>
                    </w:rPr>
                    <w:t xml:space="preserve"> катка</w:t>
                  </w:r>
                </w:p>
                <w:p w:rsidR="00A33D47" w:rsidRPr="00035B52" w:rsidRDefault="00A33D47" w:rsidP="00C545BE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035B52">
                    <w:rPr>
                      <w:rFonts w:ascii="Times New Roman" w:hAnsi="Times New Roman" w:cs="Times New Roman"/>
                    </w:rPr>
                    <w:t>21 ноября в 17 часов открылся каток на стадионе «Труд»</w:t>
                  </w:r>
                  <w:r>
                    <w:rPr>
                      <w:rFonts w:ascii="Times New Roman" w:hAnsi="Times New Roman" w:cs="Times New Roman"/>
                    </w:rPr>
                    <w:t>. На массовое мероприятие пришли</w:t>
                  </w:r>
                  <w:r w:rsidRPr="00035B52">
                    <w:rPr>
                      <w:rFonts w:ascii="Times New Roman" w:hAnsi="Times New Roman" w:cs="Times New Roman"/>
                    </w:rPr>
                    <w:t xml:space="preserve">  любители прокатиться «с ветерком», в том числе и я. У кассы скопилось много людей. Толпа гудела, шевелилась и не могла дождаться открытия. Но вот касса открылась, билеты распроданы, и двери в мир фигурного катания распахнулись.</w:t>
                  </w:r>
                </w:p>
                <w:p w:rsidR="00A33D47" w:rsidRPr="00035B52" w:rsidRDefault="00A33D47" w:rsidP="00C545BE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035B52">
                    <w:rPr>
                      <w:rFonts w:ascii="Times New Roman" w:hAnsi="Times New Roman" w:cs="Times New Roman"/>
                    </w:rPr>
                    <w:t>Людской поток хлынул в раздевалки. Люди снимали обувь и, после недолгих стараний, надевали коньки. Зашнуровав ботинки крепко-накрепко, любители массовых катаний чередою направлялись ко льду. Вот и я на зеркально-чистой и идеально ровной поверхности катка. Скольжу по льду. Змейка людей двигается по кругу. Повсюду люди: дети стайками бегут друг за другом, снося все на своем пути, парочки плавно скользят по зеркалу льда, есть и пожилые фигуристы, выполняющие такие элементы, что молодежь лишь наблюдает с завистью.</w:t>
                  </w:r>
                </w:p>
                <w:p w:rsidR="00A33D47" w:rsidRPr="00035B52" w:rsidRDefault="00A33D47" w:rsidP="00C545BE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035B52">
                    <w:rPr>
                      <w:rFonts w:ascii="Times New Roman" w:hAnsi="Times New Roman" w:cs="Times New Roman"/>
                    </w:rPr>
                    <w:t>Начинается развлекательная программа. На лед выходят (почему-то в кроссовках) люди в ярких и интересных костюмах. Дети окружают их, рассматривают, веселятся, звонко смеются. На трибуне появляется ди-джей из КЦ «Аврора», и звучит современная «клубная» музыка. Начинается настоящая ледовая дискотека. Шоу продолжается до 20 часов…</w:t>
                  </w:r>
                </w:p>
                <w:p w:rsidR="00A33D47" w:rsidRPr="00035B52" w:rsidRDefault="00A33D47" w:rsidP="00C545BE">
                  <w:pPr>
                    <w:pStyle w:val="ac"/>
                    <w:jc w:val="both"/>
                    <w:rPr>
                      <w:rFonts w:ascii="Times New Roman" w:hAnsi="Times New Roman" w:cs="Times New Roman"/>
                    </w:rPr>
                  </w:pPr>
                  <w:r w:rsidRPr="00035B52">
                    <w:rPr>
                      <w:rFonts w:ascii="Times New Roman" w:hAnsi="Times New Roman" w:cs="Times New Roman"/>
                    </w:rPr>
                    <w:t xml:space="preserve">Итак, наш каток открыт. И сейчас по выходным  мы вновь будем со своими одноклассниками приходить сюда. А это так здорово – собираться классом на катке! </w:t>
                  </w:r>
                </w:p>
                <w:p w:rsidR="00A33D47" w:rsidRPr="00FC5388" w:rsidRDefault="00A33D47" w:rsidP="00035B52">
                  <w:pPr>
                    <w:jc w:val="right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</w:pPr>
                  <w:r w:rsidRPr="00FC5388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>Софья Кушнина, 7 класс Б</w:t>
                  </w:r>
                </w:p>
                <w:p w:rsidR="00A33D47" w:rsidRDefault="00A33D47"/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-73.25pt;margin-top:-74.25pt;width:329.95pt;height:335.8pt;z-index:22" strokecolor="#5f497a" strokeweight="1.25pt">
            <v:textbox style="mso-next-textbox:#_x0000_s1064">
              <w:txbxContent>
                <w:p w:rsidR="00A33D47" w:rsidRPr="00613AA6" w:rsidRDefault="00A33D47" w:rsidP="00B02653">
                  <w:pPr>
                    <w:spacing w:after="0" w:line="20" w:lineRule="atLeast"/>
                    <w:ind w:firstLine="36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F497A"/>
                    </w:rPr>
                  </w:pPr>
                  <w:r w:rsidRPr="00613AA6">
                    <w:rPr>
                      <w:rFonts w:ascii="Times New Roman" w:hAnsi="Times New Roman" w:cs="Times New Roman"/>
                      <w:b/>
                      <w:bCs/>
                      <w:color w:val="5F497A"/>
                    </w:rPr>
                    <w:t>Наши девчонки победили!</w:t>
                  </w:r>
                </w:p>
                <w:p w:rsidR="00A33D47" w:rsidRPr="00035B52" w:rsidRDefault="00A33D47" w:rsidP="00B02653">
                  <w:pPr>
                    <w:spacing w:after="0" w:line="20" w:lineRule="atLeast"/>
                    <w:ind w:firstLine="3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B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Городские соревнования по баскетболу среди школ города закончились. Наши девочки стали победителями, обыграв все команды. Поздравляем их с таким большим спортивным успехом! </w:t>
                  </w:r>
                </w:p>
                <w:p w:rsidR="00A33D47" w:rsidRPr="00035B52" w:rsidRDefault="00A33D47" w:rsidP="00B02653">
                  <w:pPr>
                    <w:spacing w:after="0" w:line="20" w:lineRule="atLeast"/>
                    <w:ind w:firstLine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035B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 вот как все начиналось. Репортаж с одной из первых игр ведет </w:t>
                  </w:r>
                  <w:r w:rsidRPr="0002745A"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Бельтюкова Екатерина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ученица 7 класса Б</w:t>
                  </w:r>
                  <w:r w:rsidRPr="00035B52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  <w:p w:rsidR="00A33D47" w:rsidRPr="00035B52" w:rsidRDefault="00A33D47" w:rsidP="0056546B">
                  <w:pPr>
                    <w:spacing w:after="0" w:line="20" w:lineRule="atLeast"/>
                    <w:ind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035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Сегодня наша баскетбольная команда играет против команды лицея. Мы, естественно, пришли поболеть за нашу любимую гимназию.</w:t>
                  </w:r>
                </w:p>
                <w:p w:rsidR="00A33D47" w:rsidRPr="00035B52" w:rsidRDefault="00A33D47" w:rsidP="00B02653">
                  <w:pPr>
                    <w:spacing w:after="0" w:line="20" w:lineRule="atLeast"/>
                    <w:ind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035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Вот команды выходят на поле и приветствуют друг друга. Наши девочки в яркой красивой трехцветной форме выглядят великолепно!</w:t>
                  </w:r>
                </w:p>
                <w:p w:rsidR="00A33D47" w:rsidRPr="00035B52" w:rsidRDefault="00A33D47" w:rsidP="00B02653">
                  <w:pPr>
                    <w:spacing w:after="0" w:line="20" w:lineRule="atLeast"/>
                    <w:ind w:firstLine="3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5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Началась игра. Гимназия сразу атакует. Вот мяч уже в середине поля, в штрафной зоне, кольцо совсем рядом, и… Ура! Мяч в сетке! Мы открыли счет! Радости у нас было, наверное, даже больше, чем у самих игроков. Пока мы аплодировали, обнимались, прыгали от счастья, наша команда сделала еще несколько удачных бросков. И вот гимназия снова атакует! Но почему же в свою корзину? Лера, ты куда? Но она нас не слышит. И… бросок! Ух…промахнулась!  Лера сразу поняла, какую ошибку совершила, и долго смеялась над собой.</w:t>
                  </w:r>
                </w:p>
                <w:p w:rsidR="00A33D47" w:rsidRPr="00035B52" w:rsidRDefault="00A33D47" w:rsidP="00B02653">
                  <w:pPr>
                    <w:spacing w:after="0" w:line="20" w:lineRule="atLeast"/>
                    <w:ind w:firstLine="3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5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 тайм пролетел незаметно. Немного отдыха – и наши девчонки опять на площадке.  «Ну, давайте, в том же духе!» - кричим мы. И девчонки не подкачали. Мяч за мячом забрасывали они в корзину соперника. Лишь в конце игры, чувствуя огромное преимущество, сборная гимназии немного расслабилась, и лицею удалось отыграть два очка.</w:t>
                  </w:r>
                </w:p>
                <w:p w:rsidR="00A33D47" w:rsidRPr="00035B52" w:rsidRDefault="00A33D47" w:rsidP="00C35708">
                  <w:pPr>
                    <w:spacing w:line="20" w:lineRule="atLeast"/>
                    <w:ind w:firstLine="3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5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Свисток судьи. Все! 36: 3! Победа! Ура! Молодцы девчонки! Какая-то необыкновенная гордость за свою любимую гимназию охватила меня. Ведь наши девчонки победили! Да еще и с таким счетом, так 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расиво! Действительно, молодцы!</w:t>
                  </w:r>
                </w:p>
                <w:p w:rsidR="00A33D47" w:rsidRDefault="00A33D47" w:rsidP="00C35708">
                  <w:pPr>
                    <w:spacing w:line="20" w:lineRule="atLeast"/>
                  </w:pPr>
                  <w:r w:rsidRPr="00C3570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sectPr w:rsidR="00A33D47" w:rsidSect="00730E21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12" w:rsidRDefault="000C4C12" w:rsidP="007440D9">
      <w:pPr>
        <w:spacing w:after="0" w:line="240" w:lineRule="auto"/>
      </w:pPr>
      <w:r>
        <w:separator/>
      </w:r>
    </w:p>
  </w:endnote>
  <w:endnote w:type="continuationSeparator" w:id="1">
    <w:p w:rsidR="000C4C12" w:rsidRDefault="000C4C12" w:rsidP="0074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12" w:rsidRDefault="000C4C12" w:rsidP="007440D9">
      <w:pPr>
        <w:spacing w:after="0" w:line="240" w:lineRule="auto"/>
      </w:pPr>
      <w:r>
        <w:separator/>
      </w:r>
    </w:p>
  </w:footnote>
  <w:footnote w:type="continuationSeparator" w:id="1">
    <w:p w:rsidR="000C4C12" w:rsidRDefault="000C4C12" w:rsidP="0074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47" w:rsidRDefault="003E0D0F">
    <w:pPr>
      <w:pStyle w:val="a3"/>
      <w:jc w:val="center"/>
      <w:rPr>
        <w:color w:val="365F91"/>
      </w:rPr>
    </w:pPr>
    <w:r w:rsidRPr="003E0D0F">
      <w:rPr>
        <w:noProof/>
        <w:lang w:eastAsia="ru-RU"/>
      </w:rPr>
      <w:pict>
        <v:group id="_x0000_s2049" style="position:absolute;left:0;text-align:left;margin-left:2147.95pt;margin-top:0;width:105.1pt;height:274.25pt;rotation:90;flip:x y;z-index:1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3" style="position:absolute;left:6117;top:10212;width:4526;height:4258;rotation:41366637fd;flip:y" fillcolor="#d3dfee" stroked="f" strokecolor="#a7bfde">
              <o:lock v:ext="edit" aspectratio="t"/>
            </v:oval>
            <v:oval id="_x0000_s2054" style="position:absolute;left:6217;top:10481;width:3424;height:3221;rotation:41366637fd;flip:y;v-text-anchor:middle" fillcolor="#7ba0cd" stroked="f" strokecolor="#a7bfde">
              <o:lock v:ext="edit" aspectratio="t"/>
              <v:textbox inset="0,0,0,0">
                <w:txbxContent>
                  <w:p w:rsidR="00A33D47" w:rsidRPr="00B75529" w:rsidRDefault="00A33D47" w:rsidP="006746C4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613AA6">
                      <w:rPr>
                        <w:b/>
                        <w:bCs/>
                        <w:color w:val="FFFFFF"/>
                      </w:rPr>
                      <w:t>№ 3</w:t>
                    </w:r>
                    <w:r>
                      <w:rPr>
                        <w:sz w:val="20"/>
                        <w:szCs w:val="20"/>
                      </w:rPr>
                      <w:t xml:space="preserve"> 2009г.,</w:t>
                    </w:r>
                  </w:p>
                  <w:p w:rsidR="00A33D47" w:rsidRPr="00613AA6" w:rsidRDefault="00A33D47">
                    <w:pPr>
                      <w:pStyle w:val="a3"/>
                      <w:jc w:val="center"/>
                      <w:rPr>
                        <w:b/>
                        <w:bCs/>
                        <w:color w:val="FFFFFF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A33D47">
      <w:rPr>
        <w:color w:val="365F91"/>
      </w:rPr>
      <w:t xml:space="preserve"> </w:t>
    </w:r>
  </w:p>
  <w:p w:rsidR="00A33D47" w:rsidRDefault="00A33D47" w:rsidP="00613AA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D9"/>
    <w:rsid w:val="0002745A"/>
    <w:rsid w:val="00031AAF"/>
    <w:rsid w:val="00035B52"/>
    <w:rsid w:val="00051C56"/>
    <w:rsid w:val="00060D26"/>
    <w:rsid w:val="0006293D"/>
    <w:rsid w:val="000723A4"/>
    <w:rsid w:val="000841B6"/>
    <w:rsid w:val="00095F9E"/>
    <w:rsid w:val="000A13D2"/>
    <w:rsid w:val="000A2C4C"/>
    <w:rsid w:val="000C379B"/>
    <w:rsid w:val="000C4C12"/>
    <w:rsid w:val="000D68F1"/>
    <w:rsid w:val="00134DCC"/>
    <w:rsid w:val="0014047D"/>
    <w:rsid w:val="00140C6F"/>
    <w:rsid w:val="001465D7"/>
    <w:rsid w:val="00165A74"/>
    <w:rsid w:val="00166534"/>
    <w:rsid w:val="0017000E"/>
    <w:rsid w:val="00182599"/>
    <w:rsid w:val="00185157"/>
    <w:rsid w:val="00195FFE"/>
    <w:rsid w:val="001A540A"/>
    <w:rsid w:val="001E6ECB"/>
    <w:rsid w:val="001F27FB"/>
    <w:rsid w:val="00202CFB"/>
    <w:rsid w:val="00213299"/>
    <w:rsid w:val="00224D83"/>
    <w:rsid w:val="002720B7"/>
    <w:rsid w:val="00275DBC"/>
    <w:rsid w:val="002D7095"/>
    <w:rsid w:val="002E4B92"/>
    <w:rsid w:val="002E685E"/>
    <w:rsid w:val="003111F8"/>
    <w:rsid w:val="00324ACA"/>
    <w:rsid w:val="0032512B"/>
    <w:rsid w:val="0032699B"/>
    <w:rsid w:val="00326F69"/>
    <w:rsid w:val="00333361"/>
    <w:rsid w:val="003640BE"/>
    <w:rsid w:val="0036524F"/>
    <w:rsid w:val="00365DDE"/>
    <w:rsid w:val="00366073"/>
    <w:rsid w:val="003720D1"/>
    <w:rsid w:val="00382F03"/>
    <w:rsid w:val="003A40D4"/>
    <w:rsid w:val="003A48DC"/>
    <w:rsid w:val="003D69AD"/>
    <w:rsid w:val="003E0D0F"/>
    <w:rsid w:val="00412CA9"/>
    <w:rsid w:val="00441D51"/>
    <w:rsid w:val="0047654E"/>
    <w:rsid w:val="0049065C"/>
    <w:rsid w:val="004A6B12"/>
    <w:rsid w:val="004B0FCF"/>
    <w:rsid w:val="004C0CBC"/>
    <w:rsid w:val="004D6B13"/>
    <w:rsid w:val="004D76D6"/>
    <w:rsid w:val="004E0712"/>
    <w:rsid w:val="004F45A9"/>
    <w:rsid w:val="004F5BD7"/>
    <w:rsid w:val="00503C2F"/>
    <w:rsid w:val="00522E40"/>
    <w:rsid w:val="00547AB8"/>
    <w:rsid w:val="00553667"/>
    <w:rsid w:val="0056546B"/>
    <w:rsid w:val="0056632B"/>
    <w:rsid w:val="0057385E"/>
    <w:rsid w:val="00585126"/>
    <w:rsid w:val="00587FEA"/>
    <w:rsid w:val="00597D28"/>
    <w:rsid w:val="005A5140"/>
    <w:rsid w:val="005E1BA7"/>
    <w:rsid w:val="005E3535"/>
    <w:rsid w:val="005E4A56"/>
    <w:rsid w:val="005E6DEF"/>
    <w:rsid w:val="00613AA6"/>
    <w:rsid w:val="006247C0"/>
    <w:rsid w:val="0063669F"/>
    <w:rsid w:val="006377EC"/>
    <w:rsid w:val="006430CA"/>
    <w:rsid w:val="00652CAC"/>
    <w:rsid w:val="006746C4"/>
    <w:rsid w:val="006907A9"/>
    <w:rsid w:val="006A4073"/>
    <w:rsid w:val="006A5D49"/>
    <w:rsid w:val="006B7D5D"/>
    <w:rsid w:val="006C6610"/>
    <w:rsid w:val="007200DE"/>
    <w:rsid w:val="007277C4"/>
    <w:rsid w:val="00730E21"/>
    <w:rsid w:val="00731EAB"/>
    <w:rsid w:val="0074090A"/>
    <w:rsid w:val="007440D9"/>
    <w:rsid w:val="00745F90"/>
    <w:rsid w:val="00791710"/>
    <w:rsid w:val="007A4995"/>
    <w:rsid w:val="007B305F"/>
    <w:rsid w:val="007D05AC"/>
    <w:rsid w:val="007D0635"/>
    <w:rsid w:val="007D5A12"/>
    <w:rsid w:val="008008F7"/>
    <w:rsid w:val="00802DA5"/>
    <w:rsid w:val="00804234"/>
    <w:rsid w:val="00805C5F"/>
    <w:rsid w:val="00813E89"/>
    <w:rsid w:val="008304FE"/>
    <w:rsid w:val="00831E48"/>
    <w:rsid w:val="0084257F"/>
    <w:rsid w:val="00845556"/>
    <w:rsid w:val="00873F35"/>
    <w:rsid w:val="00874857"/>
    <w:rsid w:val="00875903"/>
    <w:rsid w:val="008865E6"/>
    <w:rsid w:val="008D05A7"/>
    <w:rsid w:val="008D2A68"/>
    <w:rsid w:val="008D70C2"/>
    <w:rsid w:val="008F359F"/>
    <w:rsid w:val="00904DB1"/>
    <w:rsid w:val="009336EA"/>
    <w:rsid w:val="00984A56"/>
    <w:rsid w:val="009B277A"/>
    <w:rsid w:val="009F698C"/>
    <w:rsid w:val="00A21066"/>
    <w:rsid w:val="00A33D47"/>
    <w:rsid w:val="00A441F5"/>
    <w:rsid w:val="00A54824"/>
    <w:rsid w:val="00A65626"/>
    <w:rsid w:val="00A87181"/>
    <w:rsid w:val="00A91208"/>
    <w:rsid w:val="00AB2DAA"/>
    <w:rsid w:val="00AB63D2"/>
    <w:rsid w:val="00AC2AF3"/>
    <w:rsid w:val="00AE01EF"/>
    <w:rsid w:val="00AF1C76"/>
    <w:rsid w:val="00AF26BC"/>
    <w:rsid w:val="00B02653"/>
    <w:rsid w:val="00B26821"/>
    <w:rsid w:val="00B4405E"/>
    <w:rsid w:val="00B51EEA"/>
    <w:rsid w:val="00B606BF"/>
    <w:rsid w:val="00B75529"/>
    <w:rsid w:val="00B75EE3"/>
    <w:rsid w:val="00B760A4"/>
    <w:rsid w:val="00B84F46"/>
    <w:rsid w:val="00BA19EF"/>
    <w:rsid w:val="00BA4606"/>
    <w:rsid w:val="00BA518D"/>
    <w:rsid w:val="00BB5B15"/>
    <w:rsid w:val="00BE6507"/>
    <w:rsid w:val="00BF1B12"/>
    <w:rsid w:val="00C04820"/>
    <w:rsid w:val="00C06033"/>
    <w:rsid w:val="00C07797"/>
    <w:rsid w:val="00C20E2F"/>
    <w:rsid w:val="00C27230"/>
    <w:rsid w:val="00C35708"/>
    <w:rsid w:val="00C545BE"/>
    <w:rsid w:val="00C56DF4"/>
    <w:rsid w:val="00C604F4"/>
    <w:rsid w:val="00C6206A"/>
    <w:rsid w:val="00C6470F"/>
    <w:rsid w:val="00C7401B"/>
    <w:rsid w:val="00C91830"/>
    <w:rsid w:val="00D15BD1"/>
    <w:rsid w:val="00D22DB7"/>
    <w:rsid w:val="00D30931"/>
    <w:rsid w:val="00D52EB5"/>
    <w:rsid w:val="00D63FEA"/>
    <w:rsid w:val="00D86035"/>
    <w:rsid w:val="00D94871"/>
    <w:rsid w:val="00DA5859"/>
    <w:rsid w:val="00DA635D"/>
    <w:rsid w:val="00DB0CFB"/>
    <w:rsid w:val="00DB4383"/>
    <w:rsid w:val="00DB5575"/>
    <w:rsid w:val="00E02EEC"/>
    <w:rsid w:val="00E0566F"/>
    <w:rsid w:val="00E103AC"/>
    <w:rsid w:val="00E12508"/>
    <w:rsid w:val="00E13038"/>
    <w:rsid w:val="00E168F5"/>
    <w:rsid w:val="00E20A79"/>
    <w:rsid w:val="00E34BDE"/>
    <w:rsid w:val="00E3766B"/>
    <w:rsid w:val="00E7631D"/>
    <w:rsid w:val="00EB2DC3"/>
    <w:rsid w:val="00F30818"/>
    <w:rsid w:val="00F41F08"/>
    <w:rsid w:val="00F507BE"/>
    <w:rsid w:val="00F606FE"/>
    <w:rsid w:val="00F732BA"/>
    <w:rsid w:val="00F73D0B"/>
    <w:rsid w:val="00F82CE2"/>
    <w:rsid w:val="00F92F8C"/>
    <w:rsid w:val="00F95C50"/>
    <w:rsid w:val="00FB143E"/>
    <w:rsid w:val="00FB53B5"/>
    <w:rsid w:val="00FC0523"/>
    <w:rsid w:val="00FC5388"/>
    <w:rsid w:val="00FE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9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0D9"/>
  </w:style>
  <w:style w:type="paragraph" w:styleId="a5">
    <w:name w:val="footer"/>
    <w:basedOn w:val="a"/>
    <w:link w:val="a6"/>
    <w:uiPriority w:val="99"/>
    <w:semiHidden/>
    <w:rsid w:val="0074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440D9"/>
  </w:style>
  <w:style w:type="paragraph" w:styleId="a7">
    <w:name w:val="Balloon Text"/>
    <w:basedOn w:val="a"/>
    <w:link w:val="a8"/>
    <w:uiPriority w:val="99"/>
    <w:semiHidden/>
    <w:rsid w:val="0074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40D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224D83"/>
    <w:rPr>
      <w:color w:val="0000FF"/>
      <w:u w:val="single"/>
    </w:rPr>
  </w:style>
  <w:style w:type="table" w:styleId="aa">
    <w:name w:val="Table Grid"/>
    <w:basedOn w:val="a1"/>
    <w:uiPriority w:val="99"/>
    <w:rsid w:val="00802DA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rsid w:val="000723A4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No Spacing"/>
    <w:uiPriority w:val="99"/>
    <w:qFormat/>
    <w:rsid w:val="00035B5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gimslob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Рабочий</cp:lastModifiedBy>
  <cp:revision>123</cp:revision>
  <cp:lastPrinted>2009-12-24T11:25:00Z</cp:lastPrinted>
  <dcterms:created xsi:type="dcterms:W3CDTF">2009-11-27T19:13:00Z</dcterms:created>
  <dcterms:modified xsi:type="dcterms:W3CDTF">2011-10-31T08:09:00Z</dcterms:modified>
</cp:coreProperties>
</file>