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CF" w:rsidRDefault="00B423B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28.7pt;margin-top:-17.5pt;width:165pt;height:48.7pt;z-index:251663360" strokecolor="#09f" strokeweight="2pt">
            <v:textbox style="mso-next-textbox:#_x0000_s1031">
              <w:txbxContent>
                <w:p w:rsidR="00970069" w:rsidRPr="007608D5" w:rsidRDefault="00970069" w:rsidP="00970069">
                  <w:pPr>
                    <w:jc w:val="both"/>
                    <w:rPr>
                      <w:rFonts w:ascii="Arial Narrow" w:hAnsi="Arial Narrow"/>
                      <w:b/>
                      <w:color w:val="0070C0"/>
                      <w:sz w:val="24"/>
                      <w:szCs w:val="24"/>
                    </w:rPr>
                  </w:pPr>
                  <w:r w:rsidRPr="007608D5">
                    <w:rPr>
                      <w:rFonts w:ascii="Arial Narrow" w:hAnsi="Arial Narrow"/>
                      <w:b/>
                      <w:color w:val="0070C0"/>
                      <w:sz w:val="24"/>
                      <w:szCs w:val="24"/>
                    </w:rPr>
                    <w:t xml:space="preserve">Издание МКОУ гимназии </w:t>
                  </w:r>
                </w:p>
                <w:p w:rsidR="00941CCF" w:rsidRPr="007608D5" w:rsidRDefault="00970069" w:rsidP="00970069">
                  <w:pPr>
                    <w:jc w:val="both"/>
                    <w:rPr>
                      <w:rFonts w:ascii="Arial Narrow" w:hAnsi="Arial Narrow"/>
                      <w:color w:val="0070C0"/>
                    </w:rPr>
                  </w:pPr>
                  <w:r w:rsidRPr="007608D5">
                    <w:rPr>
                      <w:rFonts w:ascii="Arial Narrow" w:hAnsi="Arial Narrow"/>
                      <w:b/>
                      <w:color w:val="0070C0"/>
                      <w:sz w:val="24"/>
                      <w:szCs w:val="24"/>
                    </w:rPr>
                    <w:t xml:space="preserve"> г.</w:t>
                  </w:r>
                  <w:r w:rsidR="000D0620" w:rsidRPr="007608D5">
                    <w:rPr>
                      <w:rFonts w:ascii="Arial Narrow" w:hAnsi="Arial Narrow"/>
                      <w:b/>
                      <w:color w:val="0070C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608D5">
                    <w:rPr>
                      <w:rFonts w:ascii="Arial Narrow" w:hAnsi="Arial Narrow"/>
                      <w:b/>
                      <w:color w:val="0070C0"/>
                      <w:sz w:val="24"/>
                      <w:szCs w:val="24"/>
                    </w:rPr>
                    <w:t>Слободского</w:t>
                  </w:r>
                  <w:proofErr w:type="gramEnd"/>
                  <w:r w:rsidRPr="007608D5">
                    <w:rPr>
                      <w:rFonts w:ascii="Arial Narrow" w:hAnsi="Arial Narrow"/>
                      <w:b/>
                      <w:color w:val="0070C0"/>
                      <w:sz w:val="24"/>
                      <w:szCs w:val="24"/>
                    </w:rPr>
                    <w:t>, декабрь 2011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-68.3pt;margin-top:-45.4pt;width:541.95pt;height:85.15pt;z-index:-251651072" fillcolor="#ccecff" strokecolor="#09f" strokeweight="2pt">
            <v:fill color2="fill lighten(0)" rotate="t" angle="-90" method="linear sigma" type="gradient"/>
            <v:textbox style="mso-next-textbox:#_x0000_s1033">
              <w:txbxContent>
                <w:p w:rsidR="00970069" w:rsidRPr="009F1031" w:rsidRDefault="00436CE6" w:rsidP="00970069">
                  <w:pPr>
                    <w:spacing w:line="240" w:lineRule="auto"/>
                    <w:contextualSpacing/>
                    <w:rPr>
                      <w:rFonts w:ascii="Arial Narrow" w:eastAsia="DotumChe" w:hAnsi="Arial Narrow" w:cs="Consolas"/>
                      <w:b/>
                      <w:color w:val="C00000"/>
                      <w:sz w:val="96"/>
                      <w:szCs w:val="96"/>
                    </w:rPr>
                  </w:pPr>
                  <w:r w:rsidRPr="009F1031">
                    <w:rPr>
                      <w:rFonts w:ascii="Arial Narrow" w:eastAsia="DotumChe" w:hAnsi="Arial Narrow" w:cs="Consolas"/>
                      <w:b/>
                      <w:color w:val="C00000"/>
                      <w:sz w:val="96"/>
                      <w:szCs w:val="96"/>
                    </w:rPr>
                    <w:t>ГИМНАЗИС</w:t>
                  </w:r>
                  <w:r w:rsidR="00757C00" w:rsidRPr="009F1031">
                    <w:rPr>
                      <w:rFonts w:ascii="Arial Narrow" w:eastAsia="DotumChe" w:hAnsi="Arial Narrow" w:cs="Consolas"/>
                      <w:b/>
                      <w:color w:val="C00000"/>
                      <w:sz w:val="96"/>
                      <w:szCs w:val="96"/>
                    </w:rPr>
                    <w:t>Т</w:t>
                  </w:r>
                  <w:r w:rsidR="00970069" w:rsidRPr="009F1031">
                    <w:rPr>
                      <w:rFonts w:ascii="Arial Narrow" w:eastAsia="DotumChe" w:hAnsi="Arial Narrow" w:cs="Consolas"/>
                      <w:b/>
                      <w:color w:val="C00000"/>
                      <w:sz w:val="96"/>
                      <w:szCs w:val="96"/>
                    </w:rPr>
                    <w:t>№3</w:t>
                  </w:r>
                  <w:r w:rsidR="00757C00" w:rsidRPr="009F1031">
                    <w:rPr>
                      <w:rFonts w:ascii="Arial Narrow" w:eastAsia="DotumChe" w:hAnsi="Arial Narrow" w:cs="Consolas"/>
                      <w:b/>
                      <w:color w:val="C00000"/>
                      <w:sz w:val="96"/>
                      <w:szCs w:val="96"/>
                    </w:rPr>
                    <w:t>(</w:t>
                  </w:r>
                  <w:r w:rsidR="00970069" w:rsidRPr="009F1031">
                    <w:rPr>
                      <w:rFonts w:ascii="Arial Narrow" w:eastAsia="DotumChe" w:hAnsi="Arial Narrow" w:cs="Consolas"/>
                      <w:b/>
                      <w:color w:val="C00000"/>
                      <w:sz w:val="96"/>
                      <w:szCs w:val="96"/>
                    </w:rPr>
                    <w:t xml:space="preserve">20) </w:t>
                  </w:r>
                </w:p>
                <w:p w:rsidR="00941CCF" w:rsidRPr="00436CE6" w:rsidRDefault="00941CCF" w:rsidP="00941CCF">
                  <w:pPr>
                    <w:rPr>
                      <w:rFonts w:ascii="Gabriola" w:hAnsi="Gabriola"/>
                      <w:sz w:val="96"/>
                      <w:szCs w:val="96"/>
                    </w:rPr>
                  </w:pPr>
                </w:p>
              </w:txbxContent>
            </v:textbox>
          </v:shape>
        </w:pict>
      </w:r>
    </w:p>
    <w:p w:rsidR="00941CCF" w:rsidRDefault="00B423BC" w:rsidP="00053E66">
      <w:pPr>
        <w:jc w:val="both"/>
      </w:pPr>
      <w:r>
        <w:rPr>
          <w:noProof/>
          <w:lang w:eastAsia="ru-RU"/>
        </w:rPr>
        <w:pict>
          <v:shape id="_x0000_s1026" type="#_x0000_t202" style="position:absolute;left:0;text-align:left;margin-left:-68.3pt;margin-top:22.4pt;width:197.85pt;height:171pt;z-index:251658240" strokecolor="#00b0f0" strokeweight="1.25pt">
            <v:textbox style="mso-next-textbox:#_x0000_s1026">
              <w:txbxContent>
                <w:p w:rsidR="00941CCF" w:rsidRDefault="0009141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5400" cy="1925516"/>
                        <wp:effectExtent l="19050" t="0" r="2100" b="0"/>
                        <wp:docPr id="1" name="Рисунок 1" descr="C:\Documents and Settings\User\Local Settings\Temporary Internet Files\Content.Word\IMG_17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User\Local Settings\Temporary Internet Files\Content.Word\IMG_176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011" cy="19306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-40.1pt;margin-top:183.7pt;width:169.65pt;height:42.25pt;z-index:251660288" strokecolor="#cff" strokeweight="1.25pt">
            <v:textbox style="mso-next-textbox:#_x0000_s1028">
              <w:txbxContent>
                <w:p w:rsidR="00941CCF" w:rsidRPr="00147962" w:rsidRDefault="00147962" w:rsidP="00147962">
                  <w:pPr>
                    <w:spacing w:after="0" w:line="240" w:lineRule="auto"/>
                    <w:contextualSpacing/>
                    <w:jc w:val="right"/>
                    <w:rPr>
                      <w:b/>
                      <w:sz w:val="20"/>
                      <w:szCs w:val="20"/>
                    </w:rPr>
                  </w:pPr>
                  <w:r w:rsidRPr="00147962">
                    <w:rPr>
                      <w:b/>
                      <w:sz w:val="20"/>
                      <w:szCs w:val="20"/>
                    </w:rPr>
                    <w:t xml:space="preserve">Игорь </w:t>
                  </w:r>
                  <w:proofErr w:type="spellStart"/>
                  <w:r w:rsidRPr="00147962">
                    <w:rPr>
                      <w:b/>
                      <w:sz w:val="20"/>
                      <w:szCs w:val="20"/>
                    </w:rPr>
                    <w:t>Шихов</w:t>
                  </w:r>
                  <w:proofErr w:type="spellEnd"/>
                  <w:r w:rsidRPr="00147962">
                    <w:rPr>
                      <w:b/>
                      <w:sz w:val="20"/>
                      <w:szCs w:val="20"/>
                    </w:rPr>
                    <w:t xml:space="preserve"> – вновь избранный президент школьного самоуправления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left:0;text-align:left;margin-left:-68.3pt;margin-top:233.55pt;width:197.85pt;height:171.7pt;z-index:251671552" strokecolor="red" strokeweight="1.75pt">
            <v:textbox style="mso-next-textbox:#_x0000_s1039">
              <w:txbxContent>
                <w:p w:rsidR="001201D1" w:rsidRPr="004E3EA2" w:rsidRDefault="00B675BF" w:rsidP="006903AC">
                  <w:pPr>
                    <w:spacing w:line="20" w:lineRule="atLeast"/>
                    <w:contextualSpacing/>
                    <w:jc w:val="center"/>
                    <w:rPr>
                      <w:rFonts w:ascii="Arial Narrow" w:hAnsi="Arial Narrow"/>
                      <w:b/>
                      <w:color w:val="C00000"/>
                    </w:rPr>
                  </w:pPr>
                  <w:proofErr w:type="gramStart"/>
                  <w:r w:rsidRPr="004E3EA2">
                    <w:rPr>
                      <w:rFonts w:ascii="Arial Narrow" w:hAnsi="Arial Narrow"/>
                      <w:b/>
                      <w:color w:val="C00000"/>
                    </w:rPr>
                    <w:t>Лучшие из лучших: победители и призёры муниципального этапа Всероссийской олимпиады школьников</w:t>
                  </w:r>
                  <w:r w:rsidR="001201D1" w:rsidRPr="004E3EA2">
                    <w:rPr>
                      <w:rFonts w:ascii="Arial Narrow" w:hAnsi="Arial Narrow"/>
                      <w:b/>
                      <w:color w:val="C00000"/>
                    </w:rPr>
                    <w:t xml:space="preserve"> </w:t>
                  </w:r>
                  <w:proofErr w:type="gramEnd"/>
                </w:p>
                <w:p w:rsidR="00DC460D" w:rsidRDefault="00053E66" w:rsidP="006903AC">
                  <w:pPr>
                    <w:spacing w:line="20" w:lineRule="atLeast"/>
                    <w:contextualSpacing/>
                    <w:rPr>
                      <w:rFonts w:ascii="Arial Narrow" w:hAnsi="Arial Narrow"/>
                      <w:b/>
                      <w:color w:val="943634" w:themeColor="accent2" w:themeShade="BF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Корсенюк</w:t>
                  </w:r>
                  <w:proofErr w:type="spellEnd"/>
                  <w:r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 xml:space="preserve"> Александр (10бкл.) –7</w:t>
                  </w:r>
                  <w:r w:rsidR="0022435F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мест</w:t>
                  </w:r>
                </w:p>
                <w:p w:rsidR="00B675BF" w:rsidRPr="00DC460D" w:rsidRDefault="00B675BF" w:rsidP="006903AC">
                  <w:pPr>
                    <w:spacing w:line="20" w:lineRule="atLeast"/>
                    <w:contextualSpacing/>
                    <w:rPr>
                      <w:rFonts w:ascii="Arial Narrow" w:hAnsi="Arial Narrow"/>
                      <w:b/>
                      <w:color w:val="943634" w:themeColor="accent2" w:themeShade="BF"/>
                    </w:rPr>
                  </w:pPr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 xml:space="preserve">Санников Михаил (7б </w:t>
                  </w:r>
                  <w:proofErr w:type="spellStart"/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кл</w:t>
                  </w:r>
                  <w:proofErr w:type="spellEnd"/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.) – 7</w:t>
                  </w:r>
                  <w:r w:rsidR="00E060E3"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2435F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мест</w:t>
                  </w:r>
                </w:p>
                <w:p w:rsidR="00B675BF" w:rsidRPr="009E2957" w:rsidRDefault="00B675BF" w:rsidP="006903AC">
                  <w:pPr>
                    <w:spacing w:after="0" w:line="20" w:lineRule="atLeast"/>
                    <w:contextualSpacing/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Лапихин</w:t>
                  </w:r>
                  <w:proofErr w:type="spellEnd"/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 xml:space="preserve">Андрей </w:t>
                  </w:r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 xml:space="preserve">(10б </w:t>
                  </w:r>
                  <w:proofErr w:type="spellStart"/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кл</w:t>
                  </w:r>
                  <w:proofErr w:type="spellEnd"/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 xml:space="preserve">.) – 6 </w:t>
                  </w:r>
                  <w:r w:rsidR="0022435F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мест</w:t>
                  </w:r>
                </w:p>
                <w:p w:rsidR="00B675BF" w:rsidRPr="009E2957" w:rsidRDefault="00E060E3" w:rsidP="006903AC">
                  <w:pPr>
                    <w:spacing w:after="0" w:line="20" w:lineRule="atLeast"/>
                    <w:contextualSpacing/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Кушнина</w:t>
                  </w:r>
                  <w:proofErr w:type="spellEnd"/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 xml:space="preserve"> Софья (9б </w:t>
                  </w:r>
                  <w:proofErr w:type="spellStart"/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кл</w:t>
                  </w:r>
                  <w:proofErr w:type="spellEnd"/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 xml:space="preserve">.) – 6 </w:t>
                  </w:r>
                  <w:r w:rsidR="0022435F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мест</w:t>
                  </w:r>
                </w:p>
                <w:p w:rsidR="00E060E3" w:rsidRPr="009E2957" w:rsidRDefault="00E060E3" w:rsidP="006903AC">
                  <w:pPr>
                    <w:spacing w:after="0" w:line="20" w:lineRule="atLeast"/>
                    <w:contextualSpacing/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Плюснина</w:t>
                  </w:r>
                  <w:proofErr w:type="spellEnd"/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 xml:space="preserve"> Полина (8а </w:t>
                  </w:r>
                  <w:proofErr w:type="spellStart"/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кл</w:t>
                  </w:r>
                  <w:proofErr w:type="spellEnd"/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.) – 6</w:t>
                  </w:r>
                  <w:r w:rsidR="0022435F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мест</w:t>
                  </w:r>
                </w:p>
                <w:p w:rsidR="00E060E3" w:rsidRPr="009E2957" w:rsidRDefault="00E060E3" w:rsidP="006903AC">
                  <w:pPr>
                    <w:spacing w:after="0" w:line="20" w:lineRule="atLeast"/>
                    <w:contextualSpacing/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 xml:space="preserve">Рысев Александр (8а </w:t>
                  </w:r>
                  <w:proofErr w:type="spellStart"/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кл</w:t>
                  </w:r>
                  <w:proofErr w:type="spellEnd"/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 xml:space="preserve">.) – 6 </w:t>
                  </w:r>
                  <w:r w:rsidR="0022435F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мест</w:t>
                  </w:r>
                </w:p>
                <w:p w:rsidR="00E060E3" w:rsidRPr="009E2957" w:rsidRDefault="00E060E3" w:rsidP="006903AC">
                  <w:pPr>
                    <w:spacing w:after="0" w:line="20" w:lineRule="atLeast"/>
                    <w:contextualSpacing/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Скоков Иван</w:t>
                  </w:r>
                  <w:r w:rsidR="00C7734C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 xml:space="preserve">(8а </w:t>
                  </w:r>
                  <w:proofErr w:type="spellStart"/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кл</w:t>
                  </w:r>
                  <w:proofErr w:type="spellEnd"/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 xml:space="preserve">.) – 6 </w:t>
                  </w:r>
                  <w:r w:rsidR="0022435F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мест</w:t>
                  </w:r>
                </w:p>
                <w:p w:rsidR="00E060E3" w:rsidRPr="009E2957" w:rsidRDefault="00E060E3" w:rsidP="006903AC">
                  <w:pPr>
                    <w:spacing w:after="0" w:line="20" w:lineRule="atLeast"/>
                    <w:contextualSpacing/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</w:pPr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Кракова Маргарита</w:t>
                  </w:r>
                  <w:r w:rsidR="00C7734C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5D7B75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(7</w:t>
                  </w:r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 xml:space="preserve">б </w:t>
                  </w:r>
                  <w:proofErr w:type="spellStart"/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кл</w:t>
                  </w:r>
                  <w:proofErr w:type="spellEnd"/>
                  <w:r w:rsidRPr="009E2957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 xml:space="preserve">.) – 6 </w:t>
                  </w:r>
                  <w:r w:rsidR="0022435F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мест</w:t>
                  </w:r>
                </w:p>
                <w:p w:rsidR="00E060E3" w:rsidRDefault="00E060E3" w:rsidP="00B675BF">
                  <w:pPr>
                    <w:rPr>
                      <w:rFonts w:ascii="Arial Narrow" w:hAnsi="Arial Narrow"/>
                      <w:b/>
                      <w:color w:val="943634" w:themeColor="accent2" w:themeShade="BF"/>
                    </w:rPr>
                  </w:pPr>
                </w:p>
                <w:p w:rsidR="00E060E3" w:rsidRPr="00B675BF" w:rsidRDefault="00E060E3" w:rsidP="00B675BF">
                  <w:pPr>
                    <w:rPr>
                      <w:rFonts w:ascii="Arial Narrow" w:hAnsi="Arial Narrow"/>
                      <w:b/>
                      <w:color w:val="943634" w:themeColor="accent2" w:themeShade="BF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-68.3pt;margin-top:412.15pt;width:197.85pt;height:240.95pt;z-index:251659264" strokecolor="#0070c0" strokeweight="1.25pt">
            <v:textbox style="mso-next-textbox:#_x0000_s1027">
              <w:txbxContent>
                <w:p w:rsidR="00941CCF" w:rsidRDefault="004A1D80" w:rsidP="00D6569C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280C91" w:rsidRPr="004A1D80">
                    <w:rPr>
                      <w:rFonts w:ascii="Times New Roman" w:hAnsi="Times New Roman" w:cs="Times New Roman"/>
                    </w:rPr>
                    <w:t>14 декабря были подведены итоги областного конкурса рисунков, фильмов, видеороликов на тему</w:t>
                  </w:r>
                  <w:r w:rsidR="00280C91" w:rsidRPr="00D6569C">
                    <w:rPr>
                      <w:rFonts w:ascii="Times New Roman" w:hAnsi="Times New Roman" w:cs="Times New Roman"/>
                      <w:b/>
                    </w:rPr>
                    <w:t xml:space="preserve"> «День отказа от алкоголя и других вредных привычек». </w:t>
                  </w:r>
                  <w:r w:rsidR="00280C91" w:rsidRPr="004A1D80">
                    <w:rPr>
                      <w:rFonts w:ascii="Times New Roman" w:hAnsi="Times New Roman" w:cs="Times New Roman"/>
                    </w:rPr>
                    <w:t>Наш ролик «Я выбираю будущее» занял 1 место</w:t>
                  </w:r>
                  <w:r w:rsidRPr="004A1D80">
                    <w:rPr>
                      <w:rFonts w:ascii="Times New Roman" w:hAnsi="Times New Roman" w:cs="Times New Roman"/>
                    </w:rPr>
                    <w:t xml:space="preserve"> и был отмечен грамотой.</w:t>
                  </w:r>
                  <w:r w:rsidR="00D6569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A1D80">
                    <w:rPr>
                      <w:rFonts w:ascii="Times New Roman" w:hAnsi="Times New Roman" w:cs="Times New Roman"/>
                    </w:rPr>
                    <w:t>Мы очень рады победе, ведь наша цель -  показать людям, какие страшные последствия влекут за собой вредные привычки. Какой же конкурс без призов? Нам, авторам ролика, подарили мячи для фитнеса, чтобы мы вели здоровый образ жизни и привлекали к нему других ребят.</w:t>
                  </w:r>
                </w:p>
                <w:p w:rsidR="004A1D80" w:rsidRPr="004A1D80" w:rsidRDefault="004A1D80" w:rsidP="004A1D80">
                  <w:pPr>
                    <w:spacing w:line="240" w:lineRule="auto"/>
                    <w:contextualSpacing/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A1D80">
                    <w:rPr>
                      <w:rFonts w:cstheme="minorHAnsi"/>
                      <w:b/>
                      <w:sz w:val="24"/>
                      <w:szCs w:val="24"/>
                    </w:rPr>
                    <w:t xml:space="preserve">Анастасия </w:t>
                  </w:r>
                  <w:proofErr w:type="spellStart"/>
                  <w:r w:rsidRPr="004A1D80">
                    <w:rPr>
                      <w:rFonts w:cstheme="minorHAnsi"/>
                      <w:b/>
                      <w:sz w:val="24"/>
                      <w:szCs w:val="24"/>
                    </w:rPr>
                    <w:t>Веселкова</w:t>
                  </w:r>
                  <w:proofErr w:type="spellEnd"/>
                </w:p>
                <w:p w:rsidR="004A1D80" w:rsidRPr="004A1D80" w:rsidRDefault="004A1D80" w:rsidP="004A1D80">
                  <w:pPr>
                    <w:spacing w:line="240" w:lineRule="auto"/>
                    <w:contextualSpacing/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A1D80">
                    <w:rPr>
                      <w:rFonts w:cstheme="minorHAnsi"/>
                      <w:b/>
                      <w:sz w:val="24"/>
                      <w:szCs w:val="24"/>
                    </w:rPr>
                    <w:t xml:space="preserve">Юлия Кузнецова, </w:t>
                  </w:r>
                </w:p>
                <w:p w:rsidR="004A1D80" w:rsidRPr="004A1D80" w:rsidRDefault="003D51A6" w:rsidP="004A1D80">
                  <w:pPr>
                    <w:spacing w:line="240" w:lineRule="auto"/>
                    <w:contextualSpacing/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у</w:t>
                  </w:r>
                  <w:r w:rsidR="004A1D80" w:rsidRPr="004A1D80">
                    <w:rPr>
                      <w:rFonts w:cstheme="minorHAnsi"/>
                      <w:b/>
                      <w:sz w:val="24"/>
                      <w:szCs w:val="24"/>
                    </w:rPr>
                    <w:t>чащиеся 9А класса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0" type="#_x0000_t202" style="position:absolute;left:0;text-align:left;margin-left:-68.3pt;margin-top:658.6pt;width:197.85pt;height:86.55pt;z-index:251703296" strokecolor="#c00000" strokeweight="1.5pt">
            <v:textbox>
              <w:txbxContent>
                <w:p w:rsidR="00C53EC0" w:rsidRPr="00C53EC0" w:rsidRDefault="00C53EC0" w:rsidP="00C53EC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53EC0">
                    <w:rPr>
                      <w:rFonts w:ascii="Times New Roman" w:hAnsi="Times New Roman" w:cs="Times New Roman"/>
                      <w:b/>
                    </w:rPr>
                    <w:t>Поздравляем</w:t>
                  </w:r>
                </w:p>
                <w:p w:rsidR="00C53EC0" w:rsidRPr="00C53EC0" w:rsidRDefault="00C53EC0" w:rsidP="00C53EC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53E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Сергееву Зою Петровну и</w:t>
                  </w:r>
                </w:p>
                <w:p w:rsidR="00C53EC0" w:rsidRPr="00C53EC0" w:rsidRDefault="00C53EC0" w:rsidP="00C53EC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53E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Будина Олега Александровича</w:t>
                  </w:r>
                </w:p>
                <w:p w:rsidR="00C53EC0" w:rsidRPr="00C53EC0" w:rsidRDefault="00C53EC0" w:rsidP="00C53EC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53EC0">
                    <w:rPr>
                      <w:rFonts w:ascii="Times New Roman" w:hAnsi="Times New Roman" w:cs="Times New Roman"/>
                      <w:b/>
                    </w:rPr>
                    <w:t>с наградой Правительства Кировской области -</w:t>
                  </w:r>
                </w:p>
                <w:p w:rsidR="00BE17E2" w:rsidRPr="00C53EC0" w:rsidRDefault="00C53EC0" w:rsidP="00C53EC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53EC0">
                    <w:rPr>
                      <w:rFonts w:ascii="Times New Roman" w:hAnsi="Times New Roman" w:cs="Times New Roman"/>
                      <w:b/>
                    </w:rPr>
                    <w:t>знаком «Педагогическая слава»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left:0;text-align:left;margin-left:131.65pt;margin-top:22.4pt;width:362.05pt;height:38.75pt;z-index:251691008" strokecolor="#00b0f0" strokeweight="1.25pt">
            <v:textbox style="mso-next-textbox:#_x0000_s1058">
              <w:txbxContent>
                <w:p w:rsidR="0072767B" w:rsidRPr="00FB5AE9" w:rsidRDefault="0072767B" w:rsidP="00934B56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934B56">
                    <w:rPr>
                      <w:b/>
                      <w:color w:val="FF0000"/>
                      <w:sz w:val="24"/>
                      <w:szCs w:val="24"/>
                    </w:rPr>
                    <w:t xml:space="preserve">Итоги муниципального этапа Всероссийской олимпиады: </w:t>
                  </w:r>
                  <w:r w:rsidR="00934B56" w:rsidRPr="00934B56">
                    <w:rPr>
                      <w:b/>
                      <w:color w:val="FF0000"/>
                      <w:sz w:val="24"/>
                      <w:szCs w:val="24"/>
                    </w:rPr>
                    <w:t>111</w:t>
                  </w:r>
                  <w:r w:rsidR="00934B56">
                    <w:rPr>
                      <w:b/>
                      <w:color w:val="FF0000"/>
                      <w:sz w:val="24"/>
                      <w:szCs w:val="24"/>
                    </w:rPr>
                    <w:t xml:space="preserve"> гимназистов </w:t>
                  </w:r>
                  <w:r w:rsidR="00934B56" w:rsidRPr="00934B56">
                    <w:rPr>
                      <w:b/>
                      <w:color w:val="FF0000"/>
                      <w:sz w:val="24"/>
                      <w:szCs w:val="24"/>
                    </w:rPr>
                    <w:t>заработали 239 дипломов</w:t>
                  </w:r>
                  <w:r w:rsidR="00934B56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FB5AE9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934B56">
                    <w:rPr>
                      <w:b/>
                      <w:color w:val="FF0000"/>
                      <w:sz w:val="24"/>
                      <w:szCs w:val="24"/>
                    </w:rPr>
                    <w:t>победителей и</w:t>
                  </w:r>
                  <w:r w:rsidRPr="00FB5AE9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934B56">
                    <w:rPr>
                      <w:b/>
                      <w:color w:val="FF0000"/>
                      <w:sz w:val="24"/>
                      <w:szCs w:val="24"/>
                    </w:rPr>
                    <w:t>призёров</w:t>
                  </w:r>
                </w:p>
                <w:p w:rsidR="00187094" w:rsidRDefault="00187094"/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left:0;text-align:left;margin-left:135.8pt;margin-top:70.85pt;width:357.9pt;height:674.3pt;z-index:251675648" strokecolor="#548dd4 [1951]" strokeweight="1.75pt">
            <v:textbox style="mso-next-textbox:#_x0000_s1043">
              <w:txbxContent>
                <w:tbl>
                  <w:tblPr>
                    <w:tblStyle w:val="a3"/>
                    <w:tblW w:w="7054" w:type="dxa"/>
                    <w:tblBorders>
                      <w:top w:val="single" w:sz="12" w:space="0" w:color="0070C0"/>
                      <w:left w:val="single" w:sz="12" w:space="0" w:color="0070C0"/>
                      <w:bottom w:val="single" w:sz="12" w:space="0" w:color="0070C0"/>
                      <w:right w:val="single" w:sz="12" w:space="0" w:color="0070C0"/>
                      <w:insideH w:val="single" w:sz="12" w:space="0" w:color="0070C0"/>
                      <w:insideV w:val="single" w:sz="12" w:space="0" w:color="0070C0"/>
                    </w:tblBorders>
                    <w:tblLayout w:type="fixed"/>
                    <w:tblLook w:val="04A0"/>
                  </w:tblPr>
                  <w:tblGrid>
                    <w:gridCol w:w="2093"/>
                    <w:gridCol w:w="3118"/>
                    <w:gridCol w:w="1843"/>
                  </w:tblGrid>
                  <w:tr w:rsidR="001201D1" w:rsidTr="00EA417B">
                    <w:trPr>
                      <w:trHeight w:val="400"/>
                    </w:trPr>
                    <w:tc>
                      <w:tcPr>
                        <w:tcW w:w="209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b/>
                            <w:sz w:val="24"/>
                            <w:szCs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b/>
                            <w:sz w:val="24"/>
                            <w:szCs w:val="24"/>
                          </w:rPr>
                          <w:t>Победители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b/>
                            <w:sz w:val="24"/>
                            <w:szCs w:val="24"/>
                          </w:rPr>
                          <w:t>Количество призёров</w:t>
                        </w:r>
                      </w:p>
                    </w:tc>
                  </w:tr>
                  <w:tr w:rsidR="001201D1" w:rsidTr="001201D1">
                    <w:tc>
                      <w:tcPr>
                        <w:tcW w:w="2093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Избирательное право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12FFE">
                          <w:rPr>
                            <w:sz w:val="24"/>
                            <w:szCs w:val="24"/>
                          </w:rPr>
                          <w:t>Корсенюк</w:t>
                        </w:r>
                        <w:proofErr w:type="spellEnd"/>
                        <w:r w:rsidRPr="00712FFE">
                          <w:rPr>
                            <w:sz w:val="24"/>
                            <w:szCs w:val="24"/>
                          </w:rPr>
                          <w:t xml:space="preserve"> Александр (10б)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</w:tr>
                  <w:tr w:rsidR="001201D1" w:rsidTr="001201D1">
                    <w:tc>
                      <w:tcPr>
                        <w:tcW w:w="2093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Экология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12FFE">
                          <w:rPr>
                            <w:sz w:val="24"/>
                            <w:szCs w:val="24"/>
                          </w:rPr>
                          <w:t>Корсенюк</w:t>
                        </w:r>
                        <w:proofErr w:type="spellEnd"/>
                        <w:r w:rsidRPr="00712FFE">
                          <w:rPr>
                            <w:sz w:val="24"/>
                            <w:szCs w:val="24"/>
                          </w:rPr>
                          <w:t xml:space="preserve"> Александр (10б)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1201D1" w:rsidTr="001201D1">
                    <w:tc>
                      <w:tcPr>
                        <w:tcW w:w="2093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Санников Михаил (7б)</w:t>
                        </w:r>
                      </w:p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12FFE">
                          <w:rPr>
                            <w:sz w:val="24"/>
                            <w:szCs w:val="24"/>
                          </w:rPr>
                          <w:t>Плюснина</w:t>
                        </w:r>
                        <w:proofErr w:type="spellEnd"/>
                        <w:r w:rsidRPr="00712FFE">
                          <w:rPr>
                            <w:sz w:val="24"/>
                            <w:szCs w:val="24"/>
                          </w:rPr>
                          <w:t xml:space="preserve"> Полина (8а)</w:t>
                        </w:r>
                      </w:p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12FFE">
                          <w:rPr>
                            <w:sz w:val="24"/>
                            <w:szCs w:val="24"/>
                          </w:rPr>
                          <w:t>Бельтюкова</w:t>
                        </w:r>
                        <w:proofErr w:type="spellEnd"/>
                        <w:r w:rsidRPr="00712FFE">
                          <w:rPr>
                            <w:sz w:val="24"/>
                            <w:szCs w:val="24"/>
                          </w:rPr>
                          <w:t xml:space="preserve"> Екатерина (9б)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23</w:t>
                        </w:r>
                      </w:p>
                    </w:tc>
                  </w:tr>
                  <w:tr w:rsidR="001201D1" w:rsidTr="001201D1">
                    <w:tc>
                      <w:tcPr>
                        <w:tcW w:w="2093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Основы православной культуры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12FFE">
                          <w:rPr>
                            <w:sz w:val="24"/>
                            <w:szCs w:val="24"/>
                          </w:rPr>
                          <w:t>Чугайнов</w:t>
                        </w:r>
                        <w:proofErr w:type="spellEnd"/>
                        <w:r w:rsidRPr="00712FFE">
                          <w:rPr>
                            <w:sz w:val="24"/>
                            <w:szCs w:val="24"/>
                          </w:rPr>
                          <w:t xml:space="preserve"> Павел (7а)</w:t>
                        </w:r>
                      </w:p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12FFE">
                          <w:rPr>
                            <w:sz w:val="24"/>
                            <w:szCs w:val="24"/>
                          </w:rPr>
                          <w:t>Бутюгова</w:t>
                        </w:r>
                        <w:proofErr w:type="spellEnd"/>
                        <w:r w:rsidRPr="00712FFE">
                          <w:rPr>
                            <w:sz w:val="24"/>
                            <w:szCs w:val="24"/>
                          </w:rPr>
                          <w:t xml:space="preserve"> Татьяна (11а)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1201D1" w:rsidTr="001201D1">
                    <w:tc>
                      <w:tcPr>
                        <w:tcW w:w="2093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Литература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Кракова Маргарита(7б)</w:t>
                        </w:r>
                      </w:p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12FFE">
                          <w:rPr>
                            <w:sz w:val="24"/>
                            <w:szCs w:val="24"/>
                          </w:rPr>
                          <w:t>Плюснина</w:t>
                        </w:r>
                        <w:proofErr w:type="spellEnd"/>
                        <w:r w:rsidRPr="00712FFE">
                          <w:rPr>
                            <w:sz w:val="24"/>
                            <w:szCs w:val="24"/>
                          </w:rPr>
                          <w:t xml:space="preserve"> Полина (8а)</w:t>
                        </w:r>
                      </w:p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12FFE">
                          <w:rPr>
                            <w:sz w:val="24"/>
                            <w:szCs w:val="24"/>
                          </w:rPr>
                          <w:t>Сапегина</w:t>
                        </w:r>
                        <w:proofErr w:type="spellEnd"/>
                        <w:r w:rsidRPr="00712FFE">
                          <w:rPr>
                            <w:sz w:val="24"/>
                            <w:szCs w:val="24"/>
                          </w:rPr>
                          <w:t xml:space="preserve"> Марина(9б)</w:t>
                        </w:r>
                      </w:p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12FFE">
                          <w:rPr>
                            <w:sz w:val="24"/>
                            <w:szCs w:val="24"/>
                          </w:rPr>
                          <w:t>Комаровских</w:t>
                        </w:r>
                        <w:proofErr w:type="spellEnd"/>
                        <w:r w:rsidRPr="00712FFE">
                          <w:rPr>
                            <w:sz w:val="24"/>
                            <w:szCs w:val="24"/>
                          </w:rPr>
                          <w:t xml:space="preserve"> Полина (11б)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1201D1" w:rsidTr="001201D1">
                    <w:tc>
                      <w:tcPr>
                        <w:tcW w:w="2093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История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12FFE">
                          <w:rPr>
                            <w:sz w:val="24"/>
                            <w:szCs w:val="24"/>
                          </w:rPr>
                          <w:t>Чугайнов</w:t>
                        </w:r>
                        <w:proofErr w:type="spellEnd"/>
                        <w:r w:rsidRPr="00712FFE">
                          <w:rPr>
                            <w:sz w:val="24"/>
                            <w:szCs w:val="24"/>
                          </w:rPr>
                          <w:t xml:space="preserve"> Павел (7а)</w:t>
                        </w:r>
                      </w:p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Кушнина Софья (9б)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19</w:t>
                        </w:r>
                      </w:p>
                    </w:tc>
                  </w:tr>
                  <w:tr w:rsidR="001201D1" w:rsidTr="001201D1">
                    <w:tc>
                      <w:tcPr>
                        <w:tcW w:w="2093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Технология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Санников Михаил (7б)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201D1" w:rsidTr="001201D1">
                    <w:tc>
                      <w:tcPr>
                        <w:tcW w:w="2093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МХК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1201D1" w:rsidTr="001201D1">
                    <w:trPr>
                      <w:trHeight w:val="1178"/>
                    </w:trPr>
                    <w:tc>
                      <w:tcPr>
                        <w:tcW w:w="2093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Английский язык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12FFE">
                          <w:rPr>
                            <w:sz w:val="24"/>
                            <w:szCs w:val="24"/>
                          </w:rPr>
                          <w:t>Северинов</w:t>
                        </w:r>
                        <w:proofErr w:type="spellEnd"/>
                        <w:proofErr w:type="gramStart"/>
                        <w:r w:rsidRPr="00712FFE">
                          <w:rPr>
                            <w:sz w:val="24"/>
                            <w:szCs w:val="24"/>
                          </w:rPr>
                          <w:t xml:space="preserve"> Д</w:t>
                        </w:r>
                        <w:proofErr w:type="gramEnd"/>
                        <w:r w:rsidRPr="00712FFE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12FFE">
                          <w:rPr>
                            <w:sz w:val="24"/>
                            <w:szCs w:val="24"/>
                          </w:rPr>
                          <w:t>митрий</w:t>
                        </w:r>
                        <w:proofErr w:type="spellEnd"/>
                        <w:r w:rsidRPr="00712FFE">
                          <w:rPr>
                            <w:sz w:val="24"/>
                            <w:szCs w:val="24"/>
                          </w:rPr>
                          <w:t>(7а)</w:t>
                        </w:r>
                      </w:p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12FFE">
                          <w:rPr>
                            <w:sz w:val="24"/>
                            <w:szCs w:val="24"/>
                          </w:rPr>
                          <w:t>Плюснина</w:t>
                        </w:r>
                        <w:proofErr w:type="spellEnd"/>
                        <w:r w:rsidRPr="00712FFE">
                          <w:rPr>
                            <w:sz w:val="24"/>
                            <w:szCs w:val="24"/>
                          </w:rPr>
                          <w:t xml:space="preserve"> Полина (8а)</w:t>
                        </w:r>
                      </w:p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12FFE">
                          <w:rPr>
                            <w:sz w:val="24"/>
                            <w:szCs w:val="24"/>
                          </w:rPr>
                          <w:t>Лапихина</w:t>
                        </w:r>
                        <w:proofErr w:type="spellEnd"/>
                        <w:r w:rsidRPr="00712FFE">
                          <w:rPr>
                            <w:sz w:val="24"/>
                            <w:szCs w:val="24"/>
                          </w:rPr>
                          <w:t xml:space="preserve"> Дарья(9а)</w:t>
                        </w:r>
                      </w:p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Лукиных Мария (10а)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27</w:t>
                        </w:r>
                      </w:p>
                    </w:tc>
                  </w:tr>
                  <w:tr w:rsidR="001201D1" w:rsidTr="001201D1">
                    <w:tc>
                      <w:tcPr>
                        <w:tcW w:w="2093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Кракова Маргарита(7б)</w:t>
                        </w:r>
                      </w:p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Кушнина Софья (9б)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</w:tr>
                  <w:tr w:rsidR="001201D1" w:rsidTr="001201D1">
                    <w:tc>
                      <w:tcPr>
                        <w:tcW w:w="2093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Физика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Суровцев Денис (7а)</w:t>
                        </w:r>
                      </w:p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12FFE">
                          <w:rPr>
                            <w:sz w:val="24"/>
                            <w:szCs w:val="24"/>
                          </w:rPr>
                          <w:t>Сапегина</w:t>
                        </w:r>
                        <w:proofErr w:type="spellEnd"/>
                        <w:r w:rsidRPr="00712FFE">
                          <w:rPr>
                            <w:sz w:val="24"/>
                            <w:szCs w:val="24"/>
                          </w:rPr>
                          <w:t xml:space="preserve"> Марина(9б)</w:t>
                        </w:r>
                      </w:p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12FFE">
                          <w:rPr>
                            <w:sz w:val="24"/>
                            <w:szCs w:val="24"/>
                          </w:rPr>
                          <w:t>Корсенюк</w:t>
                        </w:r>
                        <w:proofErr w:type="spellEnd"/>
                        <w:r w:rsidRPr="00712FFE">
                          <w:rPr>
                            <w:sz w:val="24"/>
                            <w:szCs w:val="24"/>
                          </w:rPr>
                          <w:t xml:space="preserve"> Александр (10б)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1201D1" w:rsidTr="001201D1">
                    <w:tc>
                      <w:tcPr>
                        <w:tcW w:w="2093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Право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  <w:tr w:rsidR="001201D1" w:rsidTr="001201D1">
                    <w:tc>
                      <w:tcPr>
                        <w:tcW w:w="2093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География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Санников Михаил (7б)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1201D1" w:rsidTr="001201D1">
                    <w:tc>
                      <w:tcPr>
                        <w:tcW w:w="2093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Биология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12FFE">
                          <w:rPr>
                            <w:sz w:val="24"/>
                            <w:szCs w:val="24"/>
                          </w:rPr>
                          <w:t>Деветьярова</w:t>
                        </w:r>
                        <w:proofErr w:type="spellEnd"/>
                        <w:r w:rsidRPr="00712FFE">
                          <w:rPr>
                            <w:sz w:val="24"/>
                            <w:szCs w:val="24"/>
                          </w:rPr>
                          <w:t xml:space="preserve"> Дарья (8а)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</w:tr>
                  <w:tr w:rsidR="001201D1" w:rsidTr="001201D1">
                    <w:tc>
                      <w:tcPr>
                        <w:tcW w:w="2093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Экономика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1201D1" w:rsidTr="001201D1">
                    <w:tc>
                      <w:tcPr>
                        <w:tcW w:w="2093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Родыгин Андрей (8а)</w:t>
                        </w:r>
                      </w:p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12FFE">
                          <w:rPr>
                            <w:sz w:val="24"/>
                            <w:szCs w:val="24"/>
                          </w:rPr>
                          <w:t>Бердинских</w:t>
                        </w:r>
                        <w:proofErr w:type="spellEnd"/>
                        <w:r w:rsidRPr="00712FFE">
                          <w:rPr>
                            <w:sz w:val="24"/>
                            <w:szCs w:val="24"/>
                          </w:rPr>
                          <w:t xml:space="preserve"> Никита (9а)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1201D1" w:rsidTr="001201D1">
                    <w:tc>
                      <w:tcPr>
                        <w:tcW w:w="2093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ОБЖ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Масленикова Юля (7б)</w:t>
                        </w:r>
                      </w:p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12FFE">
                          <w:rPr>
                            <w:sz w:val="24"/>
                            <w:szCs w:val="24"/>
                          </w:rPr>
                          <w:t>Плюснина</w:t>
                        </w:r>
                        <w:proofErr w:type="spellEnd"/>
                        <w:r w:rsidRPr="00712FFE">
                          <w:rPr>
                            <w:sz w:val="24"/>
                            <w:szCs w:val="24"/>
                          </w:rPr>
                          <w:t xml:space="preserve"> Полина (8а)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1201D1" w:rsidTr="001201D1">
                    <w:tc>
                      <w:tcPr>
                        <w:tcW w:w="2093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Немецкий язык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12FFE">
                          <w:rPr>
                            <w:sz w:val="24"/>
                            <w:szCs w:val="24"/>
                          </w:rPr>
                          <w:t>Комаровских</w:t>
                        </w:r>
                        <w:proofErr w:type="spellEnd"/>
                        <w:r w:rsidRPr="00712FFE">
                          <w:rPr>
                            <w:sz w:val="24"/>
                            <w:szCs w:val="24"/>
                          </w:rPr>
                          <w:t xml:space="preserve"> Полина (11б)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1201D1" w:rsidTr="001201D1">
                    <w:tc>
                      <w:tcPr>
                        <w:tcW w:w="2093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Химия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Кушнина Софья (9б)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1201D1" w:rsidTr="00EA417B">
                    <w:trPr>
                      <w:trHeight w:val="1289"/>
                    </w:trPr>
                    <w:tc>
                      <w:tcPr>
                        <w:tcW w:w="2093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Ануфриева Полина (5б)</w:t>
                        </w:r>
                      </w:p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12FFE">
                          <w:rPr>
                            <w:sz w:val="24"/>
                            <w:szCs w:val="24"/>
                          </w:rPr>
                          <w:t>Бырылова</w:t>
                        </w:r>
                        <w:proofErr w:type="spellEnd"/>
                        <w:r w:rsidRPr="00712FFE">
                          <w:rPr>
                            <w:sz w:val="24"/>
                            <w:szCs w:val="24"/>
                          </w:rPr>
                          <w:t xml:space="preserve"> Анастасия (6а)</w:t>
                        </w:r>
                      </w:p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Портнова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712FFE">
                          <w:rPr>
                            <w:sz w:val="24"/>
                            <w:szCs w:val="24"/>
                          </w:rPr>
                          <w:t>Алёна (6а)</w:t>
                        </w:r>
                      </w:p>
                      <w:p w:rsidR="001201D1" w:rsidRPr="00712FFE" w:rsidRDefault="001201D1" w:rsidP="000141F6">
                        <w:pPr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Губанов Александр (9в)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201D1" w:rsidRPr="00712FFE" w:rsidRDefault="001201D1" w:rsidP="000141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12FFE">
                          <w:rPr>
                            <w:sz w:val="24"/>
                            <w:szCs w:val="24"/>
                          </w:rPr>
                          <w:t>18</w:t>
                        </w:r>
                      </w:p>
                    </w:tc>
                  </w:tr>
                </w:tbl>
                <w:p w:rsidR="00941CCF" w:rsidRDefault="00F40975" w:rsidP="00F40975">
                  <w:pPr>
                    <w:jc w:val="right"/>
                  </w:pPr>
                  <w:r>
                    <w:t>Итоги подвела Е.В.Соловьёва</w:t>
                  </w:r>
                </w:p>
              </w:txbxContent>
            </v:textbox>
          </v:shape>
        </w:pict>
      </w:r>
      <w:r w:rsidR="00941CCF">
        <w:br w:type="page"/>
      </w:r>
    </w:p>
    <w:p w:rsidR="00941CCF" w:rsidRDefault="00B423BC">
      <w:r>
        <w:rPr>
          <w:noProof/>
          <w:lang w:eastAsia="ru-RU"/>
        </w:rPr>
        <w:lastRenderedPageBreak/>
        <w:pict>
          <v:shape id="_x0000_s1042" type="#_x0000_t202" style="position:absolute;margin-left:-68.2pt;margin-top:-22.1pt;width:327.25pt;height:470.1pt;z-index:251674624" strokecolor="#393" strokeweight="1.5pt">
            <v:textbox>
              <w:txbxContent>
                <w:p w:rsidR="002F76BA" w:rsidRPr="002F76BA" w:rsidRDefault="002F76BA" w:rsidP="002F76BA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2F76BA">
                    <w:rPr>
                      <w:rFonts w:ascii="Arial" w:hAnsi="Arial" w:cs="Arial"/>
                      <w:b/>
                    </w:rPr>
                    <w:t>Выпуск -  2011</w:t>
                  </w:r>
                  <w:r w:rsidR="00CB40E3">
                    <w:rPr>
                      <w:rFonts w:ascii="Arial" w:hAnsi="Arial" w:cs="Arial"/>
                      <w:b/>
                    </w:rPr>
                    <w:t>года</w:t>
                  </w:r>
                </w:p>
                <w:p w:rsidR="002F76BA" w:rsidRPr="006A73F4" w:rsidRDefault="002F76BA" w:rsidP="00464E1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6A73F4">
                    <w:rPr>
                      <w:rFonts w:ascii="Times New Roman" w:hAnsi="Times New Roman" w:cs="Times New Roman"/>
                    </w:rPr>
                    <w:t>Показателем успешной работы гимназии служат результаты поступления в ВУЗы наших выпускников</w:t>
                  </w:r>
                  <w:r w:rsidR="00CB40E3">
                    <w:rPr>
                      <w:rFonts w:ascii="Times New Roman" w:hAnsi="Times New Roman" w:cs="Times New Roman"/>
                    </w:rPr>
                    <w:t>.</w:t>
                  </w:r>
                  <w:r w:rsidRPr="006A73F4">
                    <w:rPr>
                      <w:rFonts w:ascii="Times New Roman" w:hAnsi="Times New Roman" w:cs="Times New Roman"/>
                    </w:rPr>
                    <w:t xml:space="preserve"> Одним из лучших выпусков гимназии стал 11А класс 2011года </w:t>
                  </w:r>
                  <w:r>
                    <w:rPr>
                      <w:rFonts w:ascii="Times New Roman" w:hAnsi="Times New Roman" w:cs="Times New Roman"/>
                    </w:rPr>
                    <w:t xml:space="preserve"> - </w:t>
                  </w:r>
                  <w:r w:rsidRPr="006A73F4">
                    <w:rPr>
                      <w:rFonts w:ascii="Times New Roman" w:hAnsi="Times New Roman" w:cs="Times New Roman"/>
                    </w:rPr>
                    <w:t>ни одной тройки в атте</w:t>
                  </w:r>
                  <w:r>
                    <w:rPr>
                      <w:rFonts w:ascii="Times New Roman" w:hAnsi="Times New Roman" w:cs="Times New Roman"/>
                    </w:rPr>
                    <w:t>статах. Соответственно и поступи</w:t>
                  </w:r>
                  <w:r w:rsidRPr="006A73F4">
                    <w:rPr>
                      <w:rFonts w:ascii="Times New Roman" w:hAnsi="Times New Roman" w:cs="Times New Roman"/>
                    </w:rPr>
                    <w:t xml:space="preserve">ли они в самые престижные ВУЗы России: Копылов Кирилл и </w:t>
                  </w:r>
                  <w:proofErr w:type="spellStart"/>
                  <w:r w:rsidRPr="006A73F4">
                    <w:rPr>
                      <w:rFonts w:ascii="Times New Roman" w:hAnsi="Times New Roman" w:cs="Times New Roman"/>
                    </w:rPr>
                    <w:t>Чеглаков</w:t>
                  </w:r>
                  <w:proofErr w:type="spellEnd"/>
                  <w:r w:rsidRPr="006A73F4">
                    <w:rPr>
                      <w:rFonts w:ascii="Times New Roman" w:hAnsi="Times New Roman" w:cs="Times New Roman"/>
                    </w:rPr>
                    <w:t xml:space="preserve"> Иван – в МГУ, </w:t>
                  </w:r>
                  <w:proofErr w:type="spellStart"/>
                  <w:r w:rsidRPr="006A73F4">
                    <w:rPr>
                      <w:rFonts w:ascii="Times New Roman" w:hAnsi="Times New Roman" w:cs="Times New Roman"/>
                    </w:rPr>
                    <w:t>Иванькович</w:t>
                  </w:r>
                  <w:proofErr w:type="spellEnd"/>
                  <w:r w:rsidRPr="006A73F4">
                    <w:rPr>
                      <w:rFonts w:ascii="Times New Roman" w:hAnsi="Times New Roman" w:cs="Times New Roman"/>
                    </w:rPr>
                    <w:t xml:space="preserve"> Наталья – в Московскую государственную юридическую академию им. </w:t>
                  </w:r>
                  <w:proofErr w:type="spellStart"/>
                  <w:r w:rsidRPr="006A73F4">
                    <w:rPr>
                      <w:rFonts w:ascii="Times New Roman" w:hAnsi="Times New Roman" w:cs="Times New Roman"/>
                    </w:rPr>
                    <w:t>Кутафьина</w:t>
                  </w:r>
                  <w:proofErr w:type="spellEnd"/>
                  <w:r w:rsidRPr="006A73F4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A73F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A73F4">
                    <w:rPr>
                      <w:rFonts w:ascii="Times New Roman" w:hAnsi="Times New Roman" w:cs="Times New Roman"/>
                    </w:rPr>
                    <w:t>Ситникова</w:t>
                  </w:r>
                  <w:proofErr w:type="spellEnd"/>
                  <w:r w:rsidRPr="006A73F4">
                    <w:rPr>
                      <w:rFonts w:ascii="Times New Roman" w:hAnsi="Times New Roman" w:cs="Times New Roman"/>
                    </w:rPr>
                    <w:t xml:space="preserve"> Наталья – в Московский лингвистический университет,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A73F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A73F4">
                    <w:rPr>
                      <w:rFonts w:ascii="Times New Roman" w:hAnsi="Times New Roman" w:cs="Times New Roman"/>
                    </w:rPr>
                    <w:t>Дакадова</w:t>
                  </w:r>
                  <w:proofErr w:type="spellEnd"/>
                  <w:r w:rsidRPr="006A73F4">
                    <w:rPr>
                      <w:rFonts w:ascii="Times New Roman" w:hAnsi="Times New Roman" w:cs="Times New Roman"/>
                    </w:rPr>
                    <w:t xml:space="preserve"> Елена – в Кировскую мед</w:t>
                  </w:r>
                  <w:r>
                    <w:rPr>
                      <w:rFonts w:ascii="Times New Roman" w:hAnsi="Times New Roman" w:cs="Times New Roman"/>
                    </w:rPr>
                    <w:t xml:space="preserve">ицинскую </w:t>
                  </w:r>
                  <w:r w:rsidRPr="006A73F4">
                    <w:rPr>
                      <w:rFonts w:ascii="Times New Roman" w:hAnsi="Times New Roman" w:cs="Times New Roman"/>
                    </w:rPr>
                    <w:t>академию, Сычев Вадим</w:t>
                  </w:r>
                  <w:r>
                    <w:rPr>
                      <w:rFonts w:ascii="Times New Roman" w:hAnsi="Times New Roman" w:cs="Times New Roman"/>
                    </w:rPr>
                    <w:t xml:space="preserve"> (11Б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)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A73F4">
                    <w:rPr>
                      <w:rFonts w:ascii="Times New Roman" w:hAnsi="Times New Roman" w:cs="Times New Roman"/>
                    </w:rPr>
                    <w:t xml:space="preserve">– в Нижегородский государственный университет имени Ярослава Мудрого. За пределы области уехали Карасев Александр (Саратовский военный институт внутренних войск МВД), </w:t>
                  </w:r>
                  <w:proofErr w:type="spellStart"/>
                  <w:r w:rsidRPr="006A73F4">
                    <w:rPr>
                      <w:rFonts w:ascii="Times New Roman" w:hAnsi="Times New Roman" w:cs="Times New Roman"/>
                    </w:rPr>
                    <w:t>Конкин</w:t>
                  </w:r>
                  <w:proofErr w:type="spellEnd"/>
                  <w:r w:rsidRPr="006A73F4">
                    <w:rPr>
                      <w:rFonts w:ascii="Times New Roman" w:hAnsi="Times New Roman" w:cs="Times New Roman"/>
                    </w:rPr>
                    <w:t xml:space="preserve"> Никита и </w:t>
                  </w:r>
                  <w:proofErr w:type="spellStart"/>
                  <w:r w:rsidRPr="006A73F4">
                    <w:rPr>
                      <w:rFonts w:ascii="Times New Roman" w:hAnsi="Times New Roman" w:cs="Times New Roman"/>
                    </w:rPr>
                    <w:t>Лобовикова</w:t>
                  </w:r>
                  <w:proofErr w:type="spellEnd"/>
                  <w:r w:rsidRPr="006A73F4">
                    <w:rPr>
                      <w:rFonts w:ascii="Times New Roman" w:hAnsi="Times New Roman" w:cs="Times New Roman"/>
                    </w:rPr>
                    <w:t xml:space="preserve"> Галина (Марийский государственный технический университет), </w:t>
                  </w:r>
                  <w:proofErr w:type="spellStart"/>
                  <w:r w:rsidRPr="006A73F4">
                    <w:rPr>
                      <w:rFonts w:ascii="Times New Roman" w:hAnsi="Times New Roman" w:cs="Times New Roman"/>
                    </w:rPr>
                    <w:t>Пентина</w:t>
                  </w:r>
                  <w:proofErr w:type="spellEnd"/>
                  <w:r w:rsidRPr="006A73F4">
                    <w:rPr>
                      <w:rFonts w:ascii="Times New Roman" w:hAnsi="Times New Roman" w:cs="Times New Roman"/>
                    </w:rPr>
                    <w:t xml:space="preserve"> Елизавета (Нижегородская государственная медицинская академия).</w:t>
                  </w:r>
                </w:p>
                <w:p w:rsidR="002F76BA" w:rsidRPr="006A73F4" w:rsidRDefault="002F76BA" w:rsidP="00464E1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6A73F4">
                    <w:rPr>
                      <w:rFonts w:ascii="Times New Roman" w:hAnsi="Times New Roman" w:cs="Times New Roman"/>
                    </w:rPr>
                    <w:t>Многие выпускники 2011 года выбрали ВУЗы г</w:t>
                  </w:r>
                  <w:proofErr w:type="gramStart"/>
                  <w:r w:rsidRPr="006A73F4">
                    <w:rPr>
                      <w:rFonts w:ascii="Times New Roman" w:hAnsi="Times New Roman" w:cs="Times New Roman"/>
                    </w:rPr>
                    <w:t>.К</w:t>
                  </w:r>
                  <w:proofErr w:type="gramEnd"/>
                  <w:r w:rsidRPr="006A73F4">
                    <w:rPr>
                      <w:rFonts w:ascii="Times New Roman" w:hAnsi="Times New Roman" w:cs="Times New Roman"/>
                    </w:rPr>
                    <w:t xml:space="preserve">ирова. Самым популярным стал Вятский государственный университет. Там продолжают своё образование Анисимов Евгений, </w:t>
                  </w:r>
                  <w:proofErr w:type="spellStart"/>
                  <w:r w:rsidRPr="006A73F4">
                    <w:rPr>
                      <w:rFonts w:ascii="Times New Roman" w:hAnsi="Times New Roman" w:cs="Times New Roman"/>
                    </w:rPr>
                    <w:t>Бармина</w:t>
                  </w:r>
                  <w:proofErr w:type="spellEnd"/>
                  <w:r w:rsidRPr="006A73F4">
                    <w:rPr>
                      <w:rFonts w:ascii="Times New Roman" w:hAnsi="Times New Roman" w:cs="Times New Roman"/>
                    </w:rPr>
                    <w:t xml:space="preserve"> Полина, Жилин Егор, </w:t>
                  </w:r>
                  <w:proofErr w:type="spellStart"/>
                  <w:r w:rsidRPr="006A73F4">
                    <w:rPr>
                      <w:rFonts w:ascii="Times New Roman" w:hAnsi="Times New Roman" w:cs="Times New Roman"/>
                    </w:rPr>
                    <w:t>Чеглаков</w:t>
                  </w:r>
                  <w:proofErr w:type="spellEnd"/>
                  <w:r w:rsidRPr="006A73F4">
                    <w:rPr>
                      <w:rFonts w:ascii="Times New Roman" w:hAnsi="Times New Roman" w:cs="Times New Roman"/>
                    </w:rPr>
                    <w:t xml:space="preserve"> Александр</w:t>
                  </w:r>
                  <w:proofErr w:type="gramStart"/>
                  <w:r w:rsidRPr="006A73F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B40E3">
                    <w:rPr>
                      <w:rFonts w:ascii="Times New Roman" w:hAnsi="Times New Roman" w:cs="Times New Roman"/>
                    </w:rPr>
                    <w:t>,</w:t>
                  </w:r>
                  <w:proofErr w:type="gramEnd"/>
                  <w:r w:rsidRPr="006A73F4">
                    <w:rPr>
                      <w:rFonts w:ascii="Times New Roman" w:hAnsi="Times New Roman" w:cs="Times New Roman"/>
                    </w:rPr>
                    <w:t xml:space="preserve">Овечкина Екатерина и </w:t>
                  </w:r>
                  <w:proofErr w:type="spellStart"/>
                  <w:r w:rsidRPr="006A73F4">
                    <w:rPr>
                      <w:rFonts w:ascii="Times New Roman" w:hAnsi="Times New Roman" w:cs="Times New Roman"/>
                    </w:rPr>
                    <w:t>Леушин</w:t>
                  </w:r>
                  <w:proofErr w:type="spellEnd"/>
                  <w:r w:rsidRPr="006A73F4">
                    <w:rPr>
                      <w:rFonts w:ascii="Times New Roman" w:hAnsi="Times New Roman" w:cs="Times New Roman"/>
                    </w:rPr>
                    <w:t xml:space="preserve"> Дмитрий.</w:t>
                  </w:r>
                </w:p>
                <w:p w:rsidR="002F76BA" w:rsidRPr="006A73F4" w:rsidRDefault="002F76BA" w:rsidP="00464E1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6A73F4">
                    <w:rPr>
                      <w:rFonts w:ascii="Times New Roman" w:hAnsi="Times New Roman" w:cs="Times New Roman"/>
                    </w:rPr>
                    <w:t xml:space="preserve">Среди выпускников есть и выбравшие многоступенчатую систему дальнейшего образования. Так, </w:t>
                  </w:r>
                  <w:proofErr w:type="spellStart"/>
                  <w:r w:rsidRPr="006A73F4">
                    <w:rPr>
                      <w:rFonts w:ascii="Times New Roman" w:hAnsi="Times New Roman" w:cs="Times New Roman"/>
                    </w:rPr>
                    <w:t>Буракова</w:t>
                  </w:r>
                  <w:proofErr w:type="spellEnd"/>
                  <w:r w:rsidRPr="006A73F4">
                    <w:rPr>
                      <w:rFonts w:ascii="Times New Roman" w:hAnsi="Times New Roman" w:cs="Times New Roman"/>
                    </w:rPr>
                    <w:t xml:space="preserve"> Олеся поступила в Кировский колледж культуры на отделение вокала. Быть певицей – её заветная мечта.</w:t>
                  </w:r>
                </w:p>
                <w:p w:rsidR="002F76BA" w:rsidRPr="006A73F4" w:rsidRDefault="002F76BA" w:rsidP="00464E1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У каждого из них</w:t>
                  </w:r>
                  <w:r w:rsidRPr="006A73F4">
                    <w:rPr>
                      <w:rFonts w:ascii="Times New Roman" w:hAnsi="Times New Roman" w:cs="Times New Roman"/>
                    </w:rPr>
                    <w:t xml:space="preserve"> свой путь в жизни. </w:t>
                  </w:r>
                  <w:proofErr w:type="spellStart"/>
                  <w:r w:rsidRPr="006A73F4">
                    <w:rPr>
                      <w:rFonts w:ascii="Times New Roman" w:hAnsi="Times New Roman" w:cs="Times New Roman"/>
                    </w:rPr>
                    <w:t>Таныгин</w:t>
                  </w:r>
                  <w:proofErr w:type="spellEnd"/>
                  <w:r w:rsidRPr="006A73F4">
                    <w:rPr>
                      <w:rFonts w:ascii="Times New Roman" w:hAnsi="Times New Roman" w:cs="Times New Roman"/>
                    </w:rPr>
                    <w:t xml:space="preserve"> Артём и Рублев Андрей совершенно сознательно выбрали службу в Вооруженных силах Российской Федерации. Служить Родине – это очень почетная миссия. </w:t>
                  </w:r>
                </w:p>
                <w:p w:rsidR="002F76BA" w:rsidRPr="006A73F4" w:rsidRDefault="002F76BA" w:rsidP="00464E1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6A73F4">
                    <w:rPr>
                      <w:rFonts w:ascii="Times New Roman" w:hAnsi="Times New Roman" w:cs="Times New Roman"/>
                    </w:rPr>
                    <w:t>Успехи учеников  невозможны без талантливого и творческого педагогического коллектива. Учителя остались довольны результатом своего труда и очень рады за своих воспитанников.</w:t>
                  </w:r>
                </w:p>
                <w:p w:rsidR="002F76BA" w:rsidRPr="006A73F4" w:rsidRDefault="002F76BA" w:rsidP="00464E1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6A73F4">
                    <w:rPr>
                      <w:rFonts w:ascii="Times New Roman" w:hAnsi="Times New Roman" w:cs="Times New Roman"/>
                    </w:rPr>
                    <w:t>В юбилейный 2011 год хочется пожелать доброго пути всем выпускникам и здоровья тем, кто работает в гимназии!</w:t>
                  </w:r>
                </w:p>
                <w:p w:rsidR="002F76BA" w:rsidRPr="00022A9A" w:rsidRDefault="002F76BA" w:rsidP="002F76BA">
                  <w:pPr>
                    <w:spacing w:after="0" w:line="240" w:lineRule="auto"/>
                    <w:contextualSpacing/>
                    <w:jc w:val="right"/>
                    <w:rPr>
                      <w:rFonts w:ascii="Arial Narrow" w:hAnsi="Arial Narrow" w:cs="Times New Roman"/>
                      <w:b/>
                    </w:rPr>
                  </w:pPr>
                  <w:r w:rsidRPr="00022A9A">
                    <w:rPr>
                      <w:rFonts w:ascii="Arial Narrow" w:hAnsi="Arial Narrow" w:cs="Times New Roman"/>
                      <w:b/>
                    </w:rPr>
                    <w:t>Пушкарева Т.</w:t>
                  </w:r>
                  <w:proofErr w:type="gramStart"/>
                  <w:r w:rsidRPr="00022A9A">
                    <w:rPr>
                      <w:rFonts w:ascii="Arial Narrow" w:hAnsi="Arial Narrow" w:cs="Times New Roman"/>
                      <w:b/>
                    </w:rPr>
                    <w:t>Ю</w:t>
                  </w:r>
                  <w:proofErr w:type="gramEnd"/>
                  <w:r w:rsidRPr="00022A9A">
                    <w:rPr>
                      <w:rFonts w:ascii="Arial Narrow" w:hAnsi="Arial Narrow" w:cs="Times New Roman"/>
                      <w:b/>
                    </w:rPr>
                    <w:t xml:space="preserve">, </w:t>
                  </w:r>
                </w:p>
                <w:p w:rsidR="002F76BA" w:rsidRPr="00022A9A" w:rsidRDefault="002F76BA" w:rsidP="00464E1E">
                  <w:pPr>
                    <w:spacing w:after="0" w:line="240" w:lineRule="auto"/>
                    <w:contextualSpacing/>
                    <w:jc w:val="right"/>
                    <w:rPr>
                      <w:rFonts w:ascii="Arial Narrow" w:hAnsi="Arial Narrow" w:cs="Times New Roman"/>
                      <w:b/>
                    </w:rPr>
                  </w:pPr>
                  <w:r w:rsidRPr="00022A9A">
                    <w:rPr>
                      <w:rFonts w:ascii="Arial Narrow" w:hAnsi="Arial Narrow" w:cs="Times New Roman"/>
                      <w:b/>
                    </w:rPr>
                    <w:t>заместитель директора по воспитательной работе.</w:t>
                  </w:r>
                </w:p>
                <w:p w:rsidR="00941CCF" w:rsidRDefault="00941CCF" w:rsidP="00941CCF"/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-63.8pt;margin-top:-42.85pt;width:195.45pt;height:16.6pt;z-index:251666432" strokecolor="#393" strokeweight="1pt">
            <v:textbox>
              <w:txbxContent>
                <w:p w:rsidR="00941CCF" w:rsidRPr="00750AA8" w:rsidRDefault="004728CC" w:rsidP="00941CCF">
                  <w:pPr>
                    <w:rPr>
                      <w:rFonts w:ascii="Arial" w:hAnsi="Arial" w:cs="Arial"/>
                      <w:b/>
                      <w:color w:val="339933"/>
                      <w:sz w:val="18"/>
                      <w:szCs w:val="18"/>
                    </w:rPr>
                  </w:pPr>
                  <w:r w:rsidRPr="00750AA8">
                    <w:rPr>
                      <w:rFonts w:ascii="Arial" w:hAnsi="Arial" w:cs="Arial"/>
                      <w:b/>
                      <w:color w:val="339933"/>
                      <w:sz w:val="18"/>
                      <w:szCs w:val="18"/>
                    </w:rPr>
                    <w:t>Наши выпускники всегда с нами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263.85pt;margin-top:-42.85pt;width:229.2pt;height:815.55pt;z-index:251667456" strokecolor="#393" strokeweight="1.5pt">
            <v:textbox>
              <w:txbxContent>
                <w:p w:rsidR="00197027" w:rsidRPr="006876C5" w:rsidRDefault="00197027" w:rsidP="00197027">
                  <w:pPr>
                    <w:spacing w:after="0" w:line="240" w:lineRule="auto"/>
                    <w:contextualSpacing/>
                    <w:jc w:val="center"/>
                    <w:rPr>
                      <w:rFonts w:ascii="Bookman Old Style" w:eastAsia="Times New Roman" w:hAnsi="Bookman Old Style" w:cs="Times New Roman"/>
                      <w:b/>
                      <w:color w:val="000000" w:themeColor="text1"/>
                      <w:lang w:eastAsia="ru-RU"/>
                    </w:rPr>
                  </w:pPr>
                  <w:r w:rsidRPr="006876C5">
                    <w:rPr>
                      <w:rFonts w:ascii="Bookman Old Style" w:eastAsia="Times New Roman" w:hAnsi="Bookman Old Style" w:cs="Times New Roman"/>
                      <w:b/>
                      <w:color w:val="000000" w:themeColor="text1"/>
                      <w:lang w:eastAsia="ru-RU"/>
                    </w:rPr>
                    <w:t>А я вам расскажу!</w:t>
                  </w:r>
                </w:p>
                <w:p w:rsidR="00994BDB" w:rsidRDefault="0030578C" w:rsidP="0019702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</w:t>
                  </w:r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Думаю, что не стоит писать о том, как я провёл это лето, безусловно, оно было запоминающимся и интересным с такими прелестями жизни, как сдача ЕГЭ, творческого конкурса, плюс  захватывающее ожидание результатов зачисления. </w:t>
                  </w:r>
                </w:p>
                <w:p w:rsidR="00CF12FB" w:rsidRDefault="00464E1E" w:rsidP="00CF12F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30578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>Начну с того, что поведаю о моём выборе. О журналистике я задумался очень рано – в десятом классе, после того, как начал читать и, как следствие этого, писать. Минимальные знания в области русского языка и литературы н</w:t>
                  </w:r>
                  <w:r w:rsidR="002105D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 помешали наверстать </w:t>
                  </w:r>
                  <w:proofErr w:type="gramStart"/>
                  <w:r w:rsidR="002105D6">
                    <w:rPr>
                      <w:rFonts w:ascii="Times New Roman" w:eastAsia="Times New Roman" w:hAnsi="Times New Roman" w:cs="Times New Roman"/>
                      <w:lang w:eastAsia="ru-RU"/>
                    </w:rPr>
                    <w:t>упущенное</w:t>
                  </w:r>
                  <w:proofErr w:type="gramEnd"/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>, два года упорного труда позволили набрать проходной балл. Мне повезло, что какая-то неведомая сила вразумила гуманитария с полным отсутствием естественно-математических способностей из физико-ма</w:t>
                  </w:r>
                  <w:r w:rsidR="0030578C">
                    <w:rPr>
                      <w:rFonts w:ascii="Times New Roman" w:eastAsia="Times New Roman" w:hAnsi="Times New Roman" w:cs="Times New Roman"/>
                      <w:lang w:eastAsia="ru-RU"/>
                    </w:rPr>
                    <w:t>тематического класса</w:t>
                  </w:r>
                  <w:r w:rsidR="002105D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лицея</w:t>
                  </w:r>
                  <w:r w:rsidR="0030578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перейти в г</w:t>
                  </w:r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>имназию. Удача моя ещё и в том заключалась, что на первой же неделе гимназической жизни я попал под чуткое руководство Зои Петровны Сергеевой и без всяких промедлений активно включился в работу телевидения «Гимн</w:t>
                  </w:r>
                  <w:r w:rsidR="0030578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>ТВ» и газеты «Гимназист». Проблем с вхождением в коллектив не было, гимн</w:t>
                  </w:r>
                  <w:r w:rsidR="0030578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азисты – народ, как я понял </w:t>
                  </w:r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впоследствии, весьма дружелюбный. Помощь новичку готовы были оказать все! Так началось моё знакомство с журналистской деятельностью. За полтора года я и </w:t>
                  </w:r>
                  <w:r w:rsidR="00CF12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монтировал, и снимал, и </w:t>
                  </w:r>
                  <w:proofErr w:type="gramStart"/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>писал</w:t>
                  </w:r>
                  <w:proofErr w:type="gramEnd"/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… Безусловно, были трудности. Помню </w:t>
                  </w:r>
                  <w:r w:rsidR="00CF12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</w:t>
                  </w:r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свой дрожащий </w:t>
                  </w:r>
                  <w:r w:rsidR="00CF12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голос и испарину на лбу во время первого в жизни </w:t>
                  </w:r>
                  <w:r w:rsidR="00CF12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интервью. А сколько </w:t>
                  </w:r>
                  <w:r w:rsidR="00CF12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</w:t>
                  </w:r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>кадров</w:t>
                  </w:r>
                  <w:r w:rsidR="00CF12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</w:t>
                  </w:r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было </w:t>
                  </w:r>
                  <w:r w:rsidR="00CF12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</w:t>
                  </w:r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испорчено, </w:t>
                  </w:r>
                </w:p>
                <w:p w:rsidR="00197027" w:rsidRDefault="00CF12FB" w:rsidP="00CF12FB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>благодаря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>трясущимся рукам, держащим камеру!  Но ничего! Со временем страх куда-то испарился, уверенность же, напротив,</w:t>
                  </w:r>
                  <w:r w:rsidR="004F36D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появилась.</w:t>
                  </w:r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="0030578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</w:t>
                  </w:r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>Сейчас пишу  как благодарный ученик в ту самую газету «Гимназист» уже в статусе начинающего журналиста, имеющего определенный опыт.  Солидный.  За три месяца изрядно нахватался профессионализмов. Взял интервью у Тины Канделаки, Марии Коже</w:t>
                  </w:r>
                  <w:r w:rsidR="00891A48">
                    <w:rPr>
                      <w:rFonts w:ascii="Times New Roman" w:eastAsia="Times New Roman" w:hAnsi="Times New Roman" w:cs="Times New Roman"/>
                      <w:lang w:eastAsia="ru-RU"/>
                    </w:rPr>
                    <w:t>вниковой.</w:t>
                  </w:r>
                  <w:r w:rsidR="00464E1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>Собственноручно создал  несколько сюжетов, одобренных профессиональным тележурналистом с телеканала «СТС». Побывал на различных фестивалях, форумах и конференциях, например, на фестивале СМИ «На семи холмах», молодёжном форуме «Вятский край – моё будущее». Общался  с известными журналистами, звёздами, такими</w:t>
                  </w:r>
                  <w:r w:rsidR="004F36DD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как Тина Канделаки, Леонид </w:t>
                  </w:r>
                  <w:proofErr w:type="spellStart"/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>Канфер</w:t>
                  </w:r>
                  <w:proofErr w:type="spellEnd"/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>. Суммируя всё вышесказанное, скажу, что я доволен и в какой-то мере даже счаст</w:t>
                  </w:r>
                  <w:r w:rsidR="0030578C">
                    <w:rPr>
                      <w:rFonts w:ascii="Times New Roman" w:eastAsia="Times New Roman" w:hAnsi="Times New Roman" w:cs="Times New Roman"/>
                      <w:lang w:eastAsia="ru-RU"/>
                    </w:rPr>
                    <w:t>лив! Говорю спасибо слободской г</w:t>
                  </w:r>
                  <w:r w:rsidR="00197027" w:rsidRPr="00374CC3">
                    <w:rPr>
                      <w:rFonts w:ascii="Times New Roman" w:eastAsia="Times New Roman" w:hAnsi="Times New Roman" w:cs="Times New Roman"/>
                      <w:lang w:eastAsia="ru-RU"/>
                    </w:rPr>
                    <w:t>имназии и лично Зое Петр</w:t>
                  </w:r>
                  <w:r w:rsidR="00197027">
                    <w:rPr>
                      <w:rFonts w:ascii="Times New Roman" w:eastAsia="Times New Roman" w:hAnsi="Times New Roman" w:cs="Times New Roman"/>
                      <w:lang w:eastAsia="ru-RU"/>
                    </w:rPr>
                    <w:t>овне за то, что дали</w:t>
                  </w:r>
                  <w:r w:rsidR="00CB40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мне</w:t>
                  </w:r>
                  <w:r w:rsidR="0019702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старт!</w:t>
                  </w:r>
                </w:p>
                <w:p w:rsidR="00197027" w:rsidRPr="00DA152D" w:rsidRDefault="00CD73D4" w:rsidP="00197027">
                  <w:pPr>
                    <w:spacing w:after="0" w:line="240" w:lineRule="auto"/>
                    <w:contextualSpacing/>
                    <w:jc w:val="righ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97027" w:rsidRPr="00DA152D"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ru-RU"/>
                    </w:rPr>
                    <w:t xml:space="preserve">Дмитрий </w:t>
                  </w:r>
                  <w:proofErr w:type="spellStart"/>
                  <w:r w:rsidR="00197027" w:rsidRPr="00DA152D"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ru-RU"/>
                    </w:rPr>
                    <w:t>Леушин</w:t>
                  </w:r>
                  <w:proofErr w:type="spellEnd"/>
                  <w:r w:rsidR="0030578C"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ru-RU"/>
                    </w:rPr>
                    <w:t>,</w:t>
                  </w:r>
                  <w:r w:rsidR="0030578C"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ru-RU"/>
                    </w:rPr>
                    <w:br/>
                    <w:t>с</w:t>
                  </w:r>
                  <w:r w:rsidR="00197027" w:rsidRPr="00DA152D"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ru-RU"/>
                    </w:rPr>
                    <w:t xml:space="preserve">тудент 1 курса </w:t>
                  </w:r>
                  <w:proofErr w:type="spellStart"/>
                  <w:r w:rsidR="00197027" w:rsidRPr="00DA152D"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ru-RU"/>
                    </w:rPr>
                    <w:t>ВятГУ</w:t>
                  </w:r>
                  <w:proofErr w:type="spellEnd"/>
                  <w:r w:rsidR="00197027" w:rsidRPr="00DA152D"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97027" w:rsidRPr="00DA152D">
                    <w:rPr>
                      <w:rFonts w:ascii="Arial Narrow" w:eastAsia="Times New Roman" w:hAnsi="Arial Narrow" w:cs="Times New Roman"/>
                      <w:b/>
                      <w:sz w:val="20"/>
                      <w:szCs w:val="20"/>
                      <w:lang w:eastAsia="ru-RU"/>
                    </w:rPr>
                    <w:br/>
                  </w:r>
                </w:p>
                <w:p w:rsidR="00941CCF" w:rsidRDefault="00941CCF" w:rsidP="00941CCF"/>
              </w:txbxContent>
            </v:textbox>
          </v:shape>
        </w:pict>
      </w:r>
    </w:p>
    <w:p w:rsidR="00941CCF" w:rsidRPr="00197027" w:rsidRDefault="00B423BC">
      <w:pPr>
        <w:rPr>
          <w:b/>
        </w:rPr>
      </w:pPr>
      <w:r w:rsidRPr="00B423BC">
        <w:rPr>
          <w:noProof/>
          <w:lang w:eastAsia="ru-RU"/>
        </w:rPr>
        <w:pict>
          <v:shape id="_x0000_s1041" type="#_x0000_t202" style="position:absolute;margin-left:-68.2pt;margin-top:428.1pt;width:327.25pt;height:319.15pt;z-index:251673600" strokecolor="#76923c [2406]" strokeweight="1.5pt">
            <v:textbox>
              <w:txbxContent>
                <w:p w:rsidR="00464E1E" w:rsidRPr="006876C5" w:rsidRDefault="00464E1E" w:rsidP="00464E1E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6876C5">
                    <w:rPr>
                      <w:rFonts w:ascii="Arial" w:hAnsi="Arial" w:cs="Arial"/>
                      <w:b/>
                    </w:rPr>
                    <w:t xml:space="preserve">Мой Ван </w:t>
                  </w:r>
                  <w:proofErr w:type="spellStart"/>
                  <w:r w:rsidRPr="006876C5">
                    <w:rPr>
                      <w:rFonts w:ascii="Arial" w:hAnsi="Arial" w:cs="Arial"/>
                      <w:b/>
                    </w:rPr>
                    <w:t>Гог</w:t>
                  </w:r>
                  <w:proofErr w:type="spellEnd"/>
                  <w:r w:rsidR="00732018" w:rsidRPr="006876C5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876C5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732018" w:rsidRPr="006876C5">
                    <w:rPr>
                      <w:rFonts w:ascii="Arial" w:hAnsi="Arial" w:cs="Arial"/>
                      <w:b/>
                    </w:rPr>
                    <w:t>(</w:t>
                  </w:r>
                  <w:r w:rsidRPr="006876C5">
                    <w:rPr>
                      <w:rFonts w:ascii="Arial" w:hAnsi="Arial" w:cs="Arial"/>
                      <w:b/>
                    </w:rPr>
                    <w:t>эссе)</w:t>
                  </w:r>
                </w:p>
                <w:p w:rsidR="00464E1E" w:rsidRPr="00CB40E3" w:rsidRDefault="00CB40E3" w:rsidP="008468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40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464E1E" w:rsidRPr="00CB40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Вчера я открыла для себя Ван </w:t>
                  </w:r>
                  <w:proofErr w:type="spellStart"/>
                  <w:r w:rsidR="00464E1E" w:rsidRPr="00CB40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Гога</w:t>
                  </w:r>
                  <w:proofErr w:type="spellEnd"/>
                  <w:r w:rsidR="00464E1E" w:rsidRPr="00CB40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  <w:p w:rsidR="00464E1E" w:rsidRPr="00CB40E3" w:rsidRDefault="00464E1E" w:rsidP="008468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40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 знала его и раньше - сумасшедший художник, яркие краски, отрезанное ухо. Но яркие пятна не всегда проясняют суть. Вернее, они её совсем не проясняют. Они просто яркие пятна. </w:t>
                  </w:r>
                </w:p>
                <w:p w:rsidR="00464E1E" w:rsidRPr="00CB40E3" w:rsidRDefault="00CB40E3" w:rsidP="008468F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40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464E1E" w:rsidRPr="00CB40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моей жизни было много ярких пятен: красное пятно Марса на тёмном фоне в день рожденья Ники; голубая туника, в которой я шла по городу, а рядом плыли сирень, яблоня и черёмуха; мой рыжий тоник, когда мне хотелось быть другой; алая роза, которую мне преподнесла Барон на автовокзале; золотистые тучи, махровый песок и сегодня девушка </w:t>
                  </w:r>
                  <w:proofErr w:type="gramStart"/>
                  <w:r w:rsidR="00464E1E" w:rsidRPr="00CB40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="00464E1E" w:rsidRPr="00CB40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голубом верхом на лошади</w:t>
                  </w:r>
                  <w:r w:rsidRPr="00CB40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="00464E1E" w:rsidRPr="00CB40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Это просто яркие пятна. Они ничего не объясняют в прошлом. И ничего не предсказывают в будущем.</w:t>
                  </w:r>
                </w:p>
                <w:p w:rsidR="00464E1E" w:rsidRPr="00CB40E3" w:rsidRDefault="00464E1E" w:rsidP="008468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40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Когда смотришь на "Дорогу в Овере после дождя", вовсе не думаешь, что так может нарисовать любой ребёнок. Это не святая простота, это мысль. Потому что ключ не в проработанных домиках с красными крышами, полях и фигуре крестьянина, поезде, который обходит нас стороной. Главное - зеркальная дорога и лошадь, везущая маленькую крытую коляску. В этой повозке, скрытый от посторонних глаз, едет ребёнок-Ван </w:t>
                  </w:r>
                  <w:proofErr w:type="spellStart"/>
                  <w:r w:rsidRPr="00CB40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Гог</w:t>
                  </w:r>
                  <w:proofErr w:type="spellEnd"/>
                  <w:r w:rsidRPr="00CB40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 ребёнок-Ника, ребёнок-Барон, ребёнок - я. Он движется неизвестно куда, движется с трудом по скользкой дороге, и неясно, каков будет его путь. </w:t>
                  </w:r>
                </w:p>
                <w:p w:rsidR="00464E1E" w:rsidRPr="00CB40E3" w:rsidRDefault="00464E1E" w:rsidP="008468F6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40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Он запрятан внутри каждого, этот самый ребёнок, и </w:t>
                  </w:r>
                  <w:proofErr w:type="gramStart"/>
                  <w:r w:rsidRPr="00CB40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покуда</w:t>
                  </w:r>
                  <w:proofErr w:type="gramEnd"/>
                  <w:r w:rsidRPr="00CB40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он жив, он движется. </w:t>
                  </w:r>
                </w:p>
                <w:p w:rsidR="00464E1E" w:rsidRPr="00CB40E3" w:rsidRDefault="00464E1E" w:rsidP="008468F6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CB40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И, клянусь, он взлетит, взлетит не хуже гоголевской Птицы-</w:t>
                  </w:r>
                  <w:r w:rsidRPr="00CB40E3">
                    <w:rPr>
                      <w:sz w:val="20"/>
                      <w:szCs w:val="20"/>
                    </w:rPr>
                    <w:t>Тройки!</w:t>
                  </w:r>
                </w:p>
                <w:p w:rsidR="00941CCF" w:rsidRPr="009C1220" w:rsidRDefault="00CB40E3" w:rsidP="00CB40E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C1220">
                    <w:rPr>
                      <w:b/>
                      <w:sz w:val="24"/>
                      <w:szCs w:val="24"/>
                    </w:rPr>
                    <w:t xml:space="preserve">Елена </w:t>
                  </w:r>
                  <w:proofErr w:type="spellStart"/>
                  <w:r w:rsidRPr="009C1220">
                    <w:rPr>
                      <w:b/>
                      <w:sz w:val="24"/>
                      <w:szCs w:val="24"/>
                    </w:rPr>
                    <w:t>Дакадова</w:t>
                  </w:r>
                  <w:proofErr w:type="spellEnd"/>
                  <w:r w:rsidRPr="009C1220">
                    <w:rPr>
                      <w:b/>
                      <w:sz w:val="24"/>
                      <w:szCs w:val="24"/>
                    </w:rPr>
                    <w:t>, студентка, выпускница гимназии</w:t>
                  </w:r>
                </w:p>
              </w:txbxContent>
            </v:textbox>
          </v:shape>
        </w:pict>
      </w:r>
      <w:r w:rsidR="00941CCF">
        <w:br w:type="page"/>
      </w:r>
    </w:p>
    <w:p w:rsidR="00941CCF" w:rsidRDefault="00B423BC">
      <w:r>
        <w:rPr>
          <w:noProof/>
          <w:lang w:eastAsia="ru-RU"/>
        </w:rPr>
        <w:lastRenderedPageBreak/>
        <w:pict>
          <v:shape id="_x0000_s1038" type="#_x0000_t202" style="position:absolute;margin-left:-69.75pt;margin-top:-42.15pt;width:281.7pt;height:463.85pt;z-index:251670528" strokecolor="#c0504d [3205]" strokeweight="1.5pt">
            <v:textbox style="mso-next-textbox:#_x0000_s1038">
              <w:txbxContent>
                <w:p w:rsidR="00DA6659" w:rsidRPr="00885243" w:rsidRDefault="00DA6659" w:rsidP="00DA665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85243">
                    <w:rPr>
                      <w:rFonts w:ascii="Times New Roman" w:hAnsi="Times New Roman" w:cs="Times New Roman"/>
                      <w:b/>
                    </w:rPr>
                    <w:t>Мы победили!</w:t>
                  </w:r>
                </w:p>
                <w:p w:rsidR="00DA6659" w:rsidRPr="00885243" w:rsidRDefault="00611B0F" w:rsidP="00611B0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DA6659" w:rsidRPr="00885243">
                    <w:rPr>
                      <w:rFonts w:ascii="Times New Roman" w:hAnsi="Times New Roman" w:cs="Times New Roman"/>
                    </w:rPr>
                    <w:t>Игра соперников, равных по силам.  Очко в очко. Мяч забивает игрок команды гимназии, и сразу ответный мяч –</w:t>
                  </w:r>
                  <w:r w:rsidR="004F36D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A6659" w:rsidRPr="00885243">
                    <w:rPr>
                      <w:rFonts w:ascii="Times New Roman" w:hAnsi="Times New Roman" w:cs="Times New Roman"/>
                    </w:rPr>
                    <w:t>игрок  команды  лицея. Трибуны разделились на два лагеря – болельщики лицея и гимназии.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A6659" w:rsidRPr="00885243">
                    <w:rPr>
                      <w:rFonts w:ascii="Times New Roman" w:hAnsi="Times New Roman" w:cs="Times New Roman"/>
                    </w:rPr>
                    <w:t>ГОЛ</w:t>
                  </w:r>
                  <w:r>
                    <w:rPr>
                      <w:rFonts w:ascii="Times New Roman" w:hAnsi="Times New Roman" w:cs="Times New Roman"/>
                    </w:rPr>
                    <w:t>! Одни кричат: «Ура!»  – другие</w:t>
                  </w:r>
                  <w:r w:rsidR="00DA6659" w:rsidRPr="00885243">
                    <w:rPr>
                      <w:rFonts w:ascii="Times New Roman" w:hAnsi="Times New Roman" w:cs="Times New Roman"/>
                    </w:rPr>
                    <w:t>: «Апчхи!»</w:t>
                  </w:r>
                  <w:r w:rsidR="004F36DD">
                    <w:rPr>
                      <w:rFonts w:ascii="Times New Roman" w:hAnsi="Times New Roman" w:cs="Times New Roman"/>
                    </w:rPr>
                    <w:t>,</w:t>
                  </w:r>
                  <w:r w:rsidR="00DA6659" w:rsidRPr="00885243">
                    <w:rPr>
                      <w:rFonts w:ascii="Times New Roman" w:hAnsi="Times New Roman" w:cs="Times New Roman"/>
                    </w:rPr>
                    <w:t xml:space="preserve"> и гул недовольства.</w:t>
                  </w:r>
                </w:p>
                <w:p w:rsidR="00DA6659" w:rsidRPr="00885243" w:rsidRDefault="00611B0F" w:rsidP="00611B0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DA6659" w:rsidRPr="00885243">
                    <w:rPr>
                      <w:rFonts w:ascii="Times New Roman" w:hAnsi="Times New Roman" w:cs="Times New Roman"/>
                    </w:rPr>
                    <w:t xml:space="preserve">Четыре четверти – счёт 18:18.  Дополнительная пятая четверть. Надо </w:t>
                  </w:r>
                  <w:proofErr w:type="gramStart"/>
                  <w:r w:rsidR="00DA6659" w:rsidRPr="00885243">
                    <w:rPr>
                      <w:rFonts w:ascii="Times New Roman" w:hAnsi="Times New Roman" w:cs="Times New Roman"/>
                    </w:rPr>
                    <w:t>выиграть</w:t>
                  </w:r>
                  <w:proofErr w:type="gramEnd"/>
                  <w:r w:rsidR="00DA6659" w:rsidRPr="00885243">
                    <w:rPr>
                      <w:rFonts w:ascii="Times New Roman" w:hAnsi="Times New Roman" w:cs="Times New Roman"/>
                    </w:rPr>
                    <w:t xml:space="preserve"> во что бы то ни стало!  Последнее напутствие тренера – и золотая пятёрка игроков снова на площадке.</w:t>
                  </w:r>
                </w:p>
                <w:p w:rsidR="00DA6659" w:rsidRPr="00885243" w:rsidRDefault="00611B0F" w:rsidP="00611B0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DA6659" w:rsidRPr="00885243">
                    <w:rPr>
                      <w:rFonts w:ascii="Times New Roman" w:hAnsi="Times New Roman" w:cs="Times New Roman"/>
                    </w:rPr>
                    <w:t xml:space="preserve">Лицеисты играют грубо. Фол, ещё фол, и они в меньшинстве, их четверо. У </w:t>
                  </w:r>
                  <w:proofErr w:type="gramStart"/>
                  <w:r w:rsidR="00DA6659" w:rsidRPr="00885243">
                    <w:rPr>
                      <w:rFonts w:ascii="Times New Roman" w:hAnsi="Times New Roman" w:cs="Times New Roman"/>
                    </w:rPr>
                    <w:t>наших</w:t>
                  </w:r>
                  <w:proofErr w:type="gramEnd"/>
                  <w:r w:rsidR="00DA6659" w:rsidRPr="00885243">
                    <w:rPr>
                      <w:rFonts w:ascii="Times New Roman" w:hAnsi="Times New Roman" w:cs="Times New Roman"/>
                    </w:rPr>
                    <w:t xml:space="preserve"> появился шанс. Маша волнуется, бросает мяч в кольцо, но, увы, промах.  Снова атака! За 30 секунд до окончания игры команда лицея забивает мяч,  счет становится 20:20. </w:t>
                  </w:r>
                  <w:r>
                    <w:rPr>
                      <w:rFonts w:ascii="Times New Roman" w:hAnsi="Times New Roman" w:cs="Times New Roman"/>
                    </w:rPr>
                    <w:t xml:space="preserve">  И</w:t>
                  </w:r>
                  <w:r w:rsidR="00DA6659" w:rsidRPr="00885243">
                    <w:rPr>
                      <w:rFonts w:ascii="Times New Roman" w:hAnsi="Times New Roman" w:cs="Times New Roman"/>
                    </w:rPr>
                    <w:t>… вот он, наш характер! Осталось 10 секунд игры, бросок – и последний, победный мяч в корзине! Да, это действительно победа! Ура! Ура! Ура!</w:t>
                  </w:r>
                </w:p>
                <w:p w:rsidR="00DA6659" w:rsidRPr="00885243" w:rsidRDefault="00DA6659" w:rsidP="00611B0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85243">
                    <w:rPr>
                      <w:rFonts w:ascii="Times New Roman" w:hAnsi="Times New Roman" w:cs="Times New Roman"/>
                    </w:rPr>
                    <w:t xml:space="preserve">Слёзы текут по щекам от радости. Объятия, поцелуи, поздравления. Торжественная линейка, все замерли, ждём минуту, когда будет вручение грамот и медалей. Нас поздравляют дважды: за </w:t>
                  </w:r>
                  <w:r w:rsidRPr="00885243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885243">
                    <w:rPr>
                      <w:rFonts w:ascii="Times New Roman" w:hAnsi="Times New Roman" w:cs="Times New Roman"/>
                    </w:rPr>
                    <w:t xml:space="preserve"> место в зачет спартакиады учащихся общеобразовательных школ города Слободского и за </w:t>
                  </w:r>
                  <w:r w:rsidRPr="00885243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885243">
                    <w:rPr>
                      <w:rFonts w:ascii="Times New Roman" w:hAnsi="Times New Roman" w:cs="Times New Roman"/>
                    </w:rPr>
                    <w:t xml:space="preserve"> место в соревнованиях «КЭС-БАСКЕТ».</w:t>
                  </w:r>
                </w:p>
                <w:p w:rsidR="00DA6659" w:rsidRPr="00885243" w:rsidRDefault="00B61711" w:rsidP="00611B0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DA6659" w:rsidRPr="00885243">
                    <w:rPr>
                      <w:rFonts w:ascii="Times New Roman" w:hAnsi="Times New Roman" w:cs="Times New Roman"/>
                    </w:rPr>
                    <w:t xml:space="preserve">Девчонки, вы МОЛОДЦЫ! Успехов вам в областных соревнованиях по баскетболу в Котельниче (14-16 декабря)  и во </w:t>
                  </w:r>
                  <w:r w:rsidR="00DA6659" w:rsidRPr="00885243">
                    <w:rPr>
                      <w:rFonts w:ascii="Times New Roman" w:hAnsi="Times New Roman" w:cs="Times New Roman"/>
                      <w:lang w:val="en-US"/>
                    </w:rPr>
                    <w:t>II</w:t>
                  </w:r>
                  <w:r w:rsidR="00DA6659" w:rsidRPr="00885243">
                    <w:rPr>
                      <w:rFonts w:ascii="Times New Roman" w:hAnsi="Times New Roman" w:cs="Times New Roman"/>
                    </w:rPr>
                    <w:t xml:space="preserve"> этапе игр «КЭС-БАСКЕТ»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A6659" w:rsidRPr="00885243">
                    <w:rPr>
                      <w:rFonts w:ascii="Times New Roman" w:hAnsi="Times New Roman" w:cs="Times New Roman"/>
                    </w:rPr>
                    <w:t xml:space="preserve"> (17-18декабря) в поселке Вахруши.</w:t>
                  </w:r>
                </w:p>
                <w:p w:rsidR="00DA6659" w:rsidRPr="00885243" w:rsidRDefault="00B61711" w:rsidP="00611B0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DA6659" w:rsidRPr="00885243">
                    <w:rPr>
                      <w:rFonts w:ascii="Times New Roman" w:hAnsi="Times New Roman" w:cs="Times New Roman"/>
                    </w:rPr>
                    <w:t xml:space="preserve">Вот она, команда победителей: Агафонова Мария, Арефьева Валерия, Рублева Татьяна, </w:t>
                  </w:r>
                  <w:proofErr w:type="spellStart"/>
                  <w:r w:rsidR="00DA6659" w:rsidRPr="00885243">
                    <w:rPr>
                      <w:rFonts w:ascii="Times New Roman" w:hAnsi="Times New Roman" w:cs="Times New Roman"/>
                    </w:rPr>
                    <w:t>Сапегина</w:t>
                  </w:r>
                  <w:proofErr w:type="spellEnd"/>
                  <w:r w:rsidR="00DA6659" w:rsidRPr="00885243">
                    <w:rPr>
                      <w:rFonts w:ascii="Times New Roman" w:hAnsi="Times New Roman" w:cs="Times New Roman"/>
                    </w:rPr>
                    <w:t xml:space="preserve"> Марина, </w:t>
                  </w:r>
                  <w:proofErr w:type="spellStart"/>
                  <w:r w:rsidR="00DA6659" w:rsidRPr="00885243">
                    <w:rPr>
                      <w:rFonts w:ascii="Times New Roman" w:hAnsi="Times New Roman" w:cs="Times New Roman"/>
                    </w:rPr>
                    <w:t>Конюшева</w:t>
                  </w:r>
                  <w:proofErr w:type="spellEnd"/>
                  <w:r w:rsidR="00DA6659" w:rsidRPr="00885243">
                    <w:rPr>
                      <w:rFonts w:ascii="Times New Roman" w:hAnsi="Times New Roman" w:cs="Times New Roman"/>
                    </w:rPr>
                    <w:t xml:space="preserve">  Екатерина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="00DA6659" w:rsidRPr="00885243">
                    <w:rPr>
                      <w:rFonts w:ascii="Times New Roman" w:hAnsi="Times New Roman" w:cs="Times New Roman"/>
                    </w:rPr>
                    <w:t xml:space="preserve"> Брызгалова Александра, </w:t>
                  </w:r>
                  <w:proofErr w:type="spellStart"/>
                  <w:r w:rsidR="00DA6659" w:rsidRPr="00885243">
                    <w:rPr>
                      <w:rFonts w:ascii="Times New Roman" w:hAnsi="Times New Roman" w:cs="Times New Roman"/>
                    </w:rPr>
                    <w:t>Мухлынина</w:t>
                  </w:r>
                  <w:proofErr w:type="spellEnd"/>
                  <w:r w:rsidR="00DA6659" w:rsidRPr="00885243">
                    <w:rPr>
                      <w:rFonts w:ascii="Times New Roman" w:hAnsi="Times New Roman" w:cs="Times New Roman"/>
                    </w:rPr>
                    <w:t xml:space="preserve"> Ан</w:t>
                  </w:r>
                  <w:r>
                    <w:rPr>
                      <w:rFonts w:ascii="Times New Roman" w:hAnsi="Times New Roman" w:cs="Times New Roman"/>
                    </w:rPr>
                    <w:t xml:space="preserve">астасия,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Султанахмедова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Карина</w:t>
                  </w:r>
                  <w:proofErr w:type="spellEnd"/>
                  <w:r w:rsidR="00DA6659" w:rsidRPr="00885243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DA6659" w:rsidRPr="00885243">
                    <w:rPr>
                      <w:rFonts w:ascii="Times New Roman" w:hAnsi="Times New Roman" w:cs="Times New Roman"/>
                    </w:rPr>
                    <w:t>Трунина</w:t>
                  </w:r>
                  <w:proofErr w:type="spellEnd"/>
                  <w:r w:rsidR="00DA6659" w:rsidRPr="00885243">
                    <w:rPr>
                      <w:rFonts w:ascii="Times New Roman" w:hAnsi="Times New Roman" w:cs="Times New Roman"/>
                    </w:rPr>
                    <w:t xml:space="preserve"> Анна, Кайсина Анна.</w:t>
                  </w:r>
                </w:p>
                <w:p w:rsidR="00DA6659" w:rsidRPr="00DA6659" w:rsidRDefault="00DA6659" w:rsidP="00DA6659">
                  <w:pPr>
                    <w:spacing w:after="0" w:line="240" w:lineRule="auto"/>
                    <w:contextualSpacing/>
                    <w:jc w:val="right"/>
                    <w:rPr>
                      <w:rFonts w:ascii="Arial Narrow" w:hAnsi="Arial Narrow" w:cs="Arial"/>
                      <w:b/>
                    </w:rPr>
                  </w:pPr>
                  <w:r w:rsidRPr="00DA6659">
                    <w:rPr>
                      <w:rFonts w:ascii="Arial Narrow" w:hAnsi="Arial Narrow" w:cs="Arial"/>
                      <w:b/>
                    </w:rPr>
                    <w:t xml:space="preserve">Березина Т.Л., </w:t>
                  </w:r>
                </w:p>
                <w:p w:rsidR="00DA6659" w:rsidRPr="00DA6659" w:rsidRDefault="00DA6659" w:rsidP="00DA6659">
                  <w:pPr>
                    <w:spacing w:after="0" w:line="240" w:lineRule="auto"/>
                    <w:contextualSpacing/>
                    <w:jc w:val="right"/>
                    <w:rPr>
                      <w:rFonts w:ascii="Arial Narrow" w:hAnsi="Arial Narrow" w:cs="Arial"/>
                      <w:b/>
                    </w:rPr>
                  </w:pPr>
                  <w:r w:rsidRPr="00DA6659">
                    <w:rPr>
                      <w:rFonts w:ascii="Arial Narrow" w:hAnsi="Arial Narrow" w:cs="Arial"/>
                      <w:b/>
                    </w:rPr>
                    <w:t>учитель физической культуры</w:t>
                  </w:r>
                </w:p>
                <w:p w:rsidR="00941CCF" w:rsidRDefault="00941CCF" w:rsidP="00941CCF"/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216.1pt;margin-top:-42.15pt;width:283.15pt;height:693.7pt;z-index:251676672" strokeweight="1.5pt">
            <v:textbox style="mso-next-textbox:#_x0000_s1044">
              <w:txbxContent>
                <w:p w:rsidR="00E2132C" w:rsidRPr="00E2132C" w:rsidRDefault="00E2132C" w:rsidP="00E2132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213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Моё лето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E2132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E21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(окончание, начало в №1 и</w:t>
                  </w:r>
                  <w:r w:rsidR="00BA5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 w:rsidRPr="00E213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</w:p>
                <w:p w:rsidR="00741A3E" w:rsidRPr="00741A3E" w:rsidRDefault="00741A3E" w:rsidP="00383D9F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41A3E">
                    <w:rPr>
                      <w:rFonts w:ascii="Times New Roman" w:eastAsia="Calibri" w:hAnsi="Times New Roman" w:cs="Times New Roman"/>
                    </w:rPr>
                    <w:t>-Дают лучшим. На следующий год приедешь без вступительной работы.</w:t>
                  </w:r>
                </w:p>
                <w:p w:rsidR="00741A3E" w:rsidRPr="00741A3E" w:rsidRDefault="00741A3E" w:rsidP="00383D9F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41A3E">
                    <w:rPr>
                      <w:rFonts w:ascii="Times New Roman" w:eastAsia="Calibri" w:hAnsi="Times New Roman" w:cs="Times New Roman"/>
                    </w:rPr>
                    <w:t>-А как узнать, дадут ли?</w:t>
                  </w:r>
                </w:p>
                <w:p w:rsidR="00741A3E" w:rsidRPr="00741A3E" w:rsidRDefault="00741A3E" w:rsidP="00383D9F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41A3E">
                    <w:rPr>
                      <w:rFonts w:ascii="Times New Roman" w:eastAsia="Calibri" w:hAnsi="Times New Roman" w:cs="Times New Roman"/>
                    </w:rPr>
                    <w:t>-Вечером увидишь…</w:t>
                  </w:r>
                </w:p>
                <w:p w:rsidR="00741A3E" w:rsidRPr="00741A3E" w:rsidRDefault="00741A3E" w:rsidP="00383D9F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41A3E">
                    <w:rPr>
                      <w:rFonts w:ascii="Times New Roman" w:eastAsia="Calibri" w:hAnsi="Times New Roman" w:cs="Times New Roman"/>
                    </w:rPr>
                    <w:t>Поужинали. Гуляем с Леной по шишкам. Грустно как-то... Встретили Александра Леонидовича.</w:t>
                  </w:r>
                </w:p>
                <w:p w:rsidR="00741A3E" w:rsidRPr="00741A3E" w:rsidRDefault="00741A3E" w:rsidP="00383D9F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41A3E">
                    <w:rPr>
                      <w:rFonts w:ascii="Times New Roman" w:eastAsia="Calibri" w:hAnsi="Times New Roman" w:cs="Times New Roman"/>
                    </w:rPr>
                    <w:t xml:space="preserve">-А </w:t>
                  </w:r>
                  <w:proofErr w:type="gramStart"/>
                  <w:r w:rsidRPr="00741A3E">
                    <w:rPr>
                      <w:rFonts w:ascii="Times New Roman" w:eastAsia="Calibri" w:hAnsi="Times New Roman" w:cs="Times New Roman"/>
                    </w:rPr>
                    <w:t>вы</w:t>
                  </w:r>
                  <w:proofErr w:type="gramEnd"/>
                  <w:r w:rsidRPr="00741A3E">
                    <w:rPr>
                      <w:rFonts w:ascii="Times New Roman" w:eastAsia="Calibri" w:hAnsi="Times New Roman" w:cs="Times New Roman"/>
                    </w:rPr>
                    <w:t xml:space="preserve"> почему еще тут?</w:t>
                  </w:r>
                </w:p>
                <w:p w:rsidR="00741A3E" w:rsidRPr="00741A3E" w:rsidRDefault="00741A3E" w:rsidP="00383D9F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41A3E">
                    <w:rPr>
                      <w:rFonts w:ascii="Times New Roman" w:eastAsia="Calibri" w:hAnsi="Times New Roman" w:cs="Times New Roman"/>
                    </w:rPr>
                    <w:t>-Гуляем. А что?</w:t>
                  </w:r>
                </w:p>
                <w:p w:rsidR="00741A3E" w:rsidRPr="00741A3E" w:rsidRDefault="00741A3E" w:rsidP="00383D9F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41A3E">
                    <w:rPr>
                      <w:rFonts w:ascii="Times New Roman" w:eastAsia="Calibri" w:hAnsi="Times New Roman" w:cs="Times New Roman"/>
                    </w:rPr>
                    <w:t>-Да вы должны с Леной сидеть в клубе в первых рядах…</w:t>
                  </w:r>
                </w:p>
                <w:p w:rsidR="008A299F" w:rsidRDefault="00741A3E" w:rsidP="00383D9F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41A3E">
                    <w:rPr>
                      <w:rFonts w:ascii="Times New Roman" w:eastAsia="Calibri" w:hAnsi="Times New Roman" w:cs="Times New Roman"/>
                    </w:rPr>
                    <w:t>Прибежали. Отдышались. Сидим. Смотри</w:t>
                  </w:r>
                  <w:r w:rsidR="008A299F">
                    <w:rPr>
                      <w:rFonts w:ascii="Times New Roman" w:eastAsia="Calibri" w:hAnsi="Times New Roman" w:cs="Times New Roman"/>
                    </w:rPr>
                    <w:t>м</w:t>
                  </w:r>
                  <w:r w:rsidRPr="00741A3E">
                    <w:rPr>
                      <w:rFonts w:ascii="Times New Roman" w:eastAsia="Calibri" w:hAnsi="Times New Roman" w:cs="Times New Roman"/>
                    </w:rPr>
                    <w:t>. Вручение дипломов. На сцене Алексей Владиславович. «А сейчас х</w:t>
                  </w:r>
                  <w:r w:rsidR="008A299F">
                    <w:rPr>
                      <w:rFonts w:ascii="Times New Roman" w:eastAsia="Calibri" w:hAnsi="Times New Roman" w:cs="Times New Roman"/>
                    </w:rPr>
                    <w:t>имики. Начнем с самых маленьких</w:t>
                  </w:r>
                  <w:r w:rsidRPr="00741A3E">
                    <w:rPr>
                      <w:rFonts w:ascii="Times New Roman" w:eastAsia="Calibri" w:hAnsi="Times New Roman" w:cs="Times New Roman"/>
                    </w:rPr>
                    <w:t>»</w:t>
                  </w:r>
                  <w:r w:rsidR="008A299F">
                    <w:rPr>
                      <w:rFonts w:ascii="Times New Roman" w:eastAsia="Calibri" w:hAnsi="Times New Roman" w:cs="Times New Roman"/>
                    </w:rPr>
                    <w:t xml:space="preserve">. </w:t>
                  </w:r>
                  <w:r w:rsidRPr="00741A3E">
                    <w:rPr>
                      <w:rFonts w:ascii="Times New Roman" w:eastAsia="Calibri" w:hAnsi="Times New Roman" w:cs="Times New Roman"/>
                    </w:rPr>
                    <w:t xml:space="preserve"> Вызвал Лену.</w:t>
                  </w:r>
                </w:p>
                <w:p w:rsidR="00741A3E" w:rsidRPr="00741A3E" w:rsidRDefault="008A299F" w:rsidP="00383D9F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 Он</w:t>
                  </w:r>
                  <w:r w:rsidR="00741A3E" w:rsidRPr="00741A3E">
                    <w:rPr>
                      <w:rFonts w:ascii="Times New Roman" w:eastAsia="Calibri" w:hAnsi="Times New Roman" w:cs="Times New Roman"/>
                    </w:rPr>
                    <w:t>а возвращается довольная. Улыбается мне.</w:t>
                  </w:r>
                </w:p>
                <w:p w:rsidR="00741A3E" w:rsidRPr="00741A3E" w:rsidRDefault="00741A3E" w:rsidP="00383D9F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41A3E">
                    <w:rPr>
                      <w:rFonts w:ascii="Times New Roman" w:eastAsia="Calibri" w:hAnsi="Times New Roman" w:cs="Times New Roman"/>
                    </w:rPr>
                    <w:t>-Иди уже, Сонь?</w:t>
                  </w:r>
                </w:p>
                <w:p w:rsidR="00741A3E" w:rsidRPr="00741A3E" w:rsidRDefault="00741A3E" w:rsidP="00383D9F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41A3E">
                    <w:rPr>
                      <w:rFonts w:ascii="Times New Roman" w:eastAsia="Calibri" w:hAnsi="Times New Roman" w:cs="Times New Roman"/>
                    </w:rPr>
                    <w:t>-Я?</w:t>
                  </w:r>
                </w:p>
                <w:p w:rsidR="00741A3E" w:rsidRPr="00741A3E" w:rsidRDefault="00741A3E" w:rsidP="00383D9F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41A3E">
                    <w:rPr>
                      <w:rFonts w:ascii="Times New Roman" w:eastAsia="Calibri" w:hAnsi="Times New Roman" w:cs="Times New Roman"/>
                    </w:rPr>
                    <w:t>-Кушнина Софья. Х-8. Победитель заключительной олимпиады. Награждается дипломом, сертификатом за отличные оценки и персональным приглашением на следующий год.</w:t>
                  </w:r>
                </w:p>
                <w:p w:rsidR="00741A3E" w:rsidRPr="00741A3E" w:rsidRDefault="00741A3E" w:rsidP="00383D9F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41A3E">
                    <w:rPr>
                      <w:rFonts w:ascii="Times New Roman" w:eastAsia="Calibri" w:hAnsi="Times New Roman" w:cs="Times New Roman"/>
                    </w:rPr>
                    <w:t>Забираю. Возвращаюсь в шоке, но с улыбкой до ушей. Ушли собираться на вечерние меропри</w:t>
                  </w:r>
                  <w:r w:rsidR="008A299F">
                    <w:rPr>
                      <w:rFonts w:ascii="Times New Roman" w:eastAsia="Calibri" w:hAnsi="Times New Roman" w:cs="Times New Roman"/>
                    </w:rPr>
                    <w:t>ятия. Роман Александрович вслед:</w:t>
                  </w:r>
                  <w:r w:rsidRPr="00741A3E">
                    <w:rPr>
                      <w:rFonts w:ascii="Times New Roman" w:eastAsia="Calibri" w:hAnsi="Times New Roman" w:cs="Times New Roman"/>
                    </w:rPr>
                    <w:t xml:space="preserve"> «К 21-30 к 12-ому корпусу…»</w:t>
                  </w:r>
                </w:p>
                <w:p w:rsidR="00741A3E" w:rsidRPr="00741A3E" w:rsidRDefault="00741A3E" w:rsidP="00383D9F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41A3E">
                    <w:rPr>
                      <w:rFonts w:ascii="Times New Roman" w:eastAsia="Calibri" w:hAnsi="Times New Roman" w:cs="Times New Roman"/>
                    </w:rPr>
                    <w:t>Пришли к 12-ому. Сбор всех химиков. Вручили остальные сертификаты за учебу. Идём на общую линейку. Послушали расписание на ночь. Костер. Комары. Физики что-то мешкают. А нам –  химикам –   все нипочём. Поём песни, так полюбившиеся за смену</w:t>
                  </w:r>
                  <w:proofErr w:type="gramStart"/>
                  <w:r w:rsidRPr="00741A3E">
                    <w:rPr>
                      <w:rFonts w:ascii="Times New Roman" w:eastAsia="Calibri" w:hAnsi="Times New Roman" w:cs="Times New Roman"/>
                    </w:rPr>
                    <w:t>…</w:t>
                  </w:r>
                  <w:r w:rsidR="008A299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741A3E">
                    <w:rPr>
                      <w:rFonts w:ascii="Times New Roman" w:eastAsia="Calibri" w:hAnsi="Times New Roman" w:cs="Times New Roman"/>
                    </w:rPr>
                    <w:t xml:space="preserve"> Н</w:t>
                  </w:r>
                  <w:proofErr w:type="gramEnd"/>
                  <w:r w:rsidRPr="00741A3E">
                    <w:rPr>
                      <w:rFonts w:ascii="Times New Roman" w:eastAsia="Calibri" w:hAnsi="Times New Roman" w:cs="Times New Roman"/>
                    </w:rPr>
                    <w:t>аконец-то зажгли костер. Весь лагерь играет в «Рыбаки и рыбки». 2 часа пролетели. Наконец меня находит Лена: «Пойдем харьковчан провожать»… Фотографировались со всеми. Крик Саши: «</w:t>
                  </w:r>
                  <w:proofErr w:type="spellStart"/>
                  <w:r w:rsidRPr="00741A3E">
                    <w:rPr>
                      <w:rFonts w:ascii="Times New Roman" w:eastAsia="Calibri" w:hAnsi="Times New Roman" w:cs="Times New Roman"/>
                    </w:rPr>
                    <w:t>Обнимаашки</w:t>
                  </w:r>
                  <w:proofErr w:type="spellEnd"/>
                  <w:r w:rsidRPr="00741A3E">
                    <w:rPr>
                      <w:rFonts w:ascii="Times New Roman" w:eastAsia="Calibri" w:hAnsi="Times New Roman" w:cs="Times New Roman"/>
                    </w:rPr>
                    <w:t>!». Объятия. Крик Алексея Влад</w:t>
                  </w:r>
                  <w:r w:rsidR="008A299F">
                    <w:rPr>
                      <w:rFonts w:ascii="Times New Roman" w:eastAsia="Calibri" w:hAnsi="Times New Roman" w:cs="Times New Roman"/>
                    </w:rPr>
                    <w:t xml:space="preserve">иславовича: «Пора! Идем к </w:t>
                  </w:r>
                  <w:proofErr w:type="spellStart"/>
                  <w:r w:rsidR="008A299F">
                    <w:rPr>
                      <w:rFonts w:ascii="Times New Roman" w:eastAsia="Calibri" w:hAnsi="Times New Roman" w:cs="Times New Roman"/>
                    </w:rPr>
                    <w:t>админ</w:t>
                  </w:r>
                  <w:r w:rsidRPr="00741A3E">
                    <w:rPr>
                      <w:rFonts w:ascii="Times New Roman" w:eastAsia="Calibri" w:hAnsi="Times New Roman" w:cs="Times New Roman"/>
                    </w:rPr>
                    <w:t>корпусу</w:t>
                  </w:r>
                  <w:proofErr w:type="spellEnd"/>
                  <w:r w:rsidRPr="00741A3E">
                    <w:rPr>
                      <w:rFonts w:ascii="Times New Roman" w:eastAsia="Calibri" w:hAnsi="Times New Roman" w:cs="Times New Roman"/>
                    </w:rPr>
                    <w:t>.» Харьковские дети грузятся в автобус, а с ними половина наших преподавателей… Поём:  «Мы пойдем с конём, по полю вдвоём…» Слёзы</w:t>
                  </w:r>
                  <w:proofErr w:type="gramStart"/>
                  <w:r w:rsidRPr="00741A3E">
                    <w:rPr>
                      <w:rFonts w:ascii="Times New Roman" w:eastAsia="Calibri" w:hAnsi="Times New Roman" w:cs="Times New Roman"/>
                    </w:rPr>
                    <w:t xml:space="preserve">… </w:t>
                  </w:r>
                  <w:r w:rsidR="008A299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741A3E">
                    <w:rPr>
                      <w:rFonts w:ascii="Times New Roman" w:eastAsia="Calibri" w:hAnsi="Times New Roman" w:cs="Times New Roman"/>
                    </w:rPr>
                    <w:t>У</w:t>
                  </w:r>
                  <w:proofErr w:type="gramEnd"/>
                  <w:r w:rsidRPr="00741A3E">
                    <w:rPr>
                      <w:rFonts w:ascii="Times New Roman" w:eastAsia="Calibri" w:hAnsi="Times New Roman" w:cs="Times New Roman"/>
                    </w:rPr>
                    <w:t>ехали… Дискотека. Мы с Леной до 5-30 танцевали. Последние песни</w:t>
                  </w:r>
                  <w:proofErr w:type="gramStart"/>
                  <w:r w:rsidRPr="00741A3E">
                    <w:rPr>
                      <w:rFonts w:ascii="Times New Roman" w:eastAsia="Calibri" w:hAnsi="Times New Roman" w:cs="Times New Roman"/>
                    </w:rPr>
                    <w:t>…</w:t>
                  </w:r>
                  <w:r w:rsidR="008A299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741A3E">
                    <w:rPr>
                      <w:rFonts w:ascii="Times New Roman" w:eastAsia="Calibri" w:hAnsi="Times New Roman" w:cs="Times New Roman"/>
                    </w:rPr>
                    <w:t>У</w:t>
                  </w:r>
                  <w:proofErr w:type="gramEnd"/>
                  <w:r w:rsidRPr="00741A3E">
                    <w:rPr>
                      <w:rFonts w:ascii="Times New Roman" w:eastAsia="Calibri" w:hAnsi="Times New Roman" w:cs="Times New Roman"/>
                    </w:rPr>
                    <w:t xml:space="preserve">шли толпой в нашу дачу. Уснула около 6 на </w:t>
                  </w:r>
                  <w:proofErr w:type="spellStart"/>
                  <w:r w:rsidRPr="00741A3E">
                    <w:rPr>
                      <w:rFonts w:ascii="Times New Roman" w:eastAsia="Calibri" w:hAnsi="Times New Roman" w:cs="Times New Roman"/>
                    </w:rPr>
                    <w:t>лениной</w:t>
                  </w:r>
                  <w:proofErr w:type="spellEnd"/>
                  <w:r w:rsidRPr="00741A3E">
                    <w:rPr>
                      <w:rFonts w:ascii="Times New Roman" w:eastAsia="Calibri" w:hAnsi="Times New Roman" w:cs="Times New Roman"/>
                    </w:rPr>
                    <w:t xml:space="preserve"> кровати. В 8.00 пришел Роман Александрович. «Сдаем бельё!». С трудом встали. Привели себя в порядок. Покушали. Прощание.  Слёзы потоком… Автобус. Электричка. Не разжимали рук весь путь. Опять слёзы… Киров. Вокзал. Объятия. Слёзы.</w:t>
                  </w:r>
                </w:p>
                <w:p w:rsidR="00741A3E" w:rsidRPr="00741A3E" w:rsidRDefault="00741A3E" w:rsidP="00383D9F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41A3E">
                    <w:rPr>
                      <w:rFonts w:ascii="Times New Roman" w:eastAsia="Calibri" w:hAnsi="Times New Roman" w:cs="Times New Roman"/>
                    </w:rPr>
                    <w:t>- Мы ещё вернемся!..</w:t>
                  </w:r>
                </w:p>
                <w:p w:rsidR="00741A3E" w:rsidRPr="00741A3E" w:rsidRDefault="00741A3E" w:rsidP="00383D9F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41A3E">
                    <w:rPr>
                      <w:rFonts w:ascii="Times New Roman" w:eastAsia="Calibri" w:hAnsi="Times New Roman" w:cs="Times New Roman"/>
                    </w:rPr>
                    <w:t>ЛМШ – это однажды и на всю жизнь. Обязательно вернусь. Многие скажут: «</w:t>
                  </w:r>
                  <w:proofErr w:type="gramStart"/>
                  <w:r w:rsidRPr="00741A3E">
                    <w:rPr>
                      <w:rFonts w:ascii="Times New Roman" w:eastAsia="Calibri" w:hAnsi="Times New Roman" w:cs="Times New Roman"/>
                    </w:rPr>
                    <w:t>Ну</w:t>
                  </w:r>
                  <w:proofErr w:type="gramEnd"/>
                  <w:r w:rsidRPr="00741A3E">
                    <w:rPr>
                      <w:rFonts w:ascii="Times New Roman" w:eastAsia="Calibri" w:hAnsi="Times New Roman" w:cs="Times New Roman"/>
                    </w:rPr>
                    <w:t>… Месяц своих каникул учиться…ФУ!»  Я же  хочу сказать, что учёба там –  это ни капельки не плохо. Я благодарна всем, кто помог мне попасть в ЛМШ-2011. И  огромное спасибо всем, кто был со мной там…</w:t>
                  </w:r>
                </w:p>
                <w:p w:rsidR="00741A3E" w:rsidRPr="00741A3E" w:rsidRDefault="00741A3E" w:rsidP="00383D9F">
                  <w:pPr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41A3E">
                    <w:rPr>
                      <w:rFonts w:ascii="Times New Roman" w:eastAsia="Calibri" w:hAnsi="Times New Roman" w:cs="Times New Roman"/>
                    </w:rPr>
                    <w:t>ЛМШ – Летняя Многопредметная Школа.</w:t>
                  </w:r>
                </w:p>
                <w:p w:rsidR="00741A3E" w:rsidRPr="00741A3E" w:rsidRDefault="00741A3E" w:rsidP="00741A3E">
                  <w:pPr>
                    <w:ind w:firstLine="709"/>
                    <w:jc w:val="right"/>
                    <w:rPr>
                      <w:rFonts w:ascii="Arial Narrow" w:eastAsia="Calibri" w:hAnsi="Arial Narrow" w:cs="Times New Roman"/>
                      <w:b/>
                    </w:rPr>
                  </w:pPr>
                  <w:r w:rsidRPr="00741A3E">
                    <w:rPr>
                      <w:rFonts w:ascii="Arial Narrow" w:eastAsia="Calibri" w:hAnsi="Arial Narrow" w:cs="Times New Roman"/>
                      <w:b/>
                    </w:rPr>
                    <w:t>Софья</w:t>
                  </w:r>
                  <w:r w:rsidRPr="00741A3E">
                    <w:rPr>
                      <w:rFonts w:ascii="Arial Narrow" w:hAnsi="Arial Narrow"/>
                      <w:b/>
                    </w:rPr>
                    <w:t xml:space="preserve"> </w:t>
                  </w:r>
                  <w:proofErr w:type="spellStart"/>
                  <w:r w:rsidRPr="00741A3E">
                    <w:rPr>
                      <w:rFonts w:ascii="Arial Narrow" w:eastAsia="Calibri" w:hAnsi="Arial Narrow" w:cs="Times New Roman"/>
                      <w:b/>
                    </w:rPr>
                    <w:t>Кушнина</w:t>
                  </w:r>
                  <w:proofErr w:type="spellEnd"/>
                  <w:r w:rsidRPr="00741A3E">
                    <w:rPr>
                      <w:rFonts w:ascii="Arial Narrow" w:eastAsia="Calibri" w:hAnsi="Arial Narrow" w:cs="Times New Roman"/>
                      <w:b/>
                    </w:rPr>
                    <w:t xml:space="preserve">, 9 </w:t>
                  </w:r>
                  <w:proofErr w:type="spellStart"/>
                  <w:r w:rsidRPr="00741A3E">
                    <w:rPr>
                      <w:rFonts w:ascii="Arial Narrow" w:eastAsia="Calibri" w:hAnsi="Arial Narrow" w:cs="Times New Roman"/>
                      <w:b/>
                    </w:rPr>
                    <w:t>Б</w:t>
                  </w:r>
                  <w:r w:rsidRPr="00741A3E">
                    <w:rPr>
                      <w:rFonts w:ascii="Arial Narrow" w:hAnsi="Arial Narrow"/>
                      <w:b/>
                    </w:rPr>
                    <w:t>класс</w:t>
                  </w:r>
                  <w:proofErr w:type="spellEnd"/>
                </w:p>
                <w:p w:rsidR="00741A3E" w:rsidRDefault="00741A3E" w:rsidP="00741A3E">
                  <w:pPr>
                    <w:ind w:firstLine="709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741A3E" w:rsidRDefault="00741A3E" w:rsidP="00741A3E">
                  <w:pPr>
                    <w:ind w:firstLine="709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741A3E" w:rsidRPr="006B4A62" w:rsidRDefault="00741A3E" w:rsidP="00741A3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941CCF" w:rsidRDefault="00941CCF" w:rsidP="00941CCF"/>
              </w:txbxContent>
            </v:textbox>
          </v:shape>
        </w:pict>
      </w:r>
    </w:p>
    <w:p w:rsidR="00941CCF" w:rsidRDefault="00B423BC">
      <w:r>
        <w:rPr>
          <w:noProof/>
          <w:lang w:eastAsia="ru-RU"/>
        </w:rPr>
        <w:pict>
          <v:shape id="_x0000_s1063" type="#_x0000_t202" style="position:absolute;margin-left:173.85pt;margin-top:630.95pt;width:146.8pt;height:111.4pt;z-index:251695104" strokecolor="#c0504d [3205]" strokeweight="1.5pt">
            <v:textbox>
              <w:txbxContent>
                <w:p w:rsidR="005437E3" w:rsidRDefault="005437E3" w:rsidP="005437E3">
                  <w:pPr>
                    <w:pStyle w:val="1"/>
                    <w:spacing w:before="0" w:line="240" w:lineRule="auto"/>
                    <w:ind w:left="-142" w:right="-97"/>
                    <w:contextualSpacing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Поздравляем</w:t>
                  </w:r>
                </w:p>
                <w:p w:rsidR="001F677B" w:rsidRPr="00383854" w:rsidRDefault="001F677B" w:rsidP="005437E3">
                  <w:pPr>
                    <w:pStyle w:val="1"/>
                    <w:spacing w:before="0" w:line="240" w:lineRule="auto"/>
                    <w:ind w:left="-142" w:right="-97"/>
                    <w:contextualSpacing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38385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77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Пахтусова</w:t>
                  </w:r>
                  <w:proofErr w:type="spellEnd"/>
                  <w:r w:rsidRPr="001F677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Семена,</w:t>
                  </w:r>
                  <w:r w:rsidRPr="0038385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  <w:r w:rsidRPr="00295FF4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ученика 9</w:t>
                  </w:r>
                  <w:proofErr w:type="gramStart"/>
                  <w:r w:rsidRPr="00295FF4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 xml:space="preserve"> Б</w:t>
                  </w:r>
                  <w:proofErr w:type="gramEnd"/>
                  <w:r w:rsidRPr="00295FF4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 xml:space="preserve"> класса</w:t>
                  </w:r>
                  <w:r w:rsidR="005437E3" w:rsidRPr="00295FF4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,</w:t>
                  </w:r>
                  <w:r w:rsidRPr="00295FF4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 xml:space="preserve"> занявшего</w:t>
                  </w:r>
                  <w:r w:rsidR="005437E3" w:rsidRPr="00295FF4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295FF4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 xml:space="preserve">3 место в первенстве нижегородской области по </w:t>
                  </w:r>
                  <w:r w:rsidR="005437E3" w:rsidRPr="00295FF4"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 xml:space="preserve">ТХЕКВОНДО </w:t>
                  </w:r>
                  <w:r w:rsidRPr="00295FF4"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>ВТФ</w:t>
                  </w:r>
                  <w:r w:rsidRPr="00295FF4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 xml:space="preserve"> среди мужчин  1 абсолютной весовой категории.</w:t>
                  </w:r>
                </w:p>
                <w:p w:rsidR="00C7734C" w:rsidRDefault="00C7734C"/>
              </w:txbxContent>
            </v:textbox>
          </v:shape>
        </w:pict>
      </w:r>
      <w:r>
        <w:rPr>
          <w:noProof/>
          <w:lang w:eastAsia="ru-RU"/>
        </w:rPr>
        <w:pict>
          <v:shape id="_x0000_s1067" type="#_x0000_t202" style="position:absolute;margin-left:326.85pt;margin-top:630.95pt;width:172.4pt;height:111.4pt;z-index:251701248" strokecolor="#c00000" strokeweight="1.5pt">
            <v:textbox>
              <w:txbxContent>
                <w:p w:rsidR="00A471C1" w:rsidRPr="00A471C1" w:rsidRDefault="00A471C1" w:rsidP="00A471C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471C1">
                    <w:rPr>
                      <w:rFonts w:ascii="Times New Roman" w:hAnsi="Times New Roman" w:cs="Times New Roman"/>
                      <w:b/>
                    </w:rPr>
                    <w:t>Поздравляем</w:t>
                  </w:r>
                </w:p>
                <w:p w:rsidR="00A471C1" w:rsidRPr="00A471C1" w:rsidRDefault="00A471C1" w:rsidP="00A471C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71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Ситникова Сергея,</w:t>
                  </w:r>
                </w:p>
                <w:p w:rsidR="00A471C1" w:rsidRPr="00C478A1" w:rsidRDefault="00A471C1" w:rsidP="00A471C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C478A1">
                    <w:rPr>
                      <w:rFonts w:ascii="Times New Roman" w:hAnsi="Times New Roman" w:cs="Times New Roman"/>
                    </w:rPr>
                    <w:t xml:space="preserve"> ученика 7класса</w:t>
                  </w:r>
                  <w:proofErr w:type="gramStart"/>
                  <w:r w:rsidRPr="00C478A1">
                    <w:rPr>
                      <w:rFonts w:ascii="Times New Roman" w:hAnsi="Times New Roman" w:cs="Times New Roman"/>
                    </w:rPr>
                    <w:t xml:space="preserve"> А</w:t>
                  </w:r>
                  <w:proofErr w:type="gramEnd"/>
                  <w:r w:rsidR="008A299F">
                    <w:rPr>
                      <w:rFonts w:ascii="Times New Roman" w:hAnsi="Times New Roman" w:cs="Times New Roman"/>
                    </w:rPr>
                    <w:t>,</w:t>
                  </w:r>
                  <w:r w:rsidRPr="00C478A1">
                    <w:rPr>
                      <w:rFonts w:ascii="Times New Roman" w:hAnsi="Times New Roman" w:cs="Times New Roman"/>
                    </w:rPr>
                    <w:t xml:space="preserve"> и</w:t>
                  </w:r>
                </w:p>
                <w:p w:rsidR="00A471C1" w:rsidRDefault="00A471C1" w:rsidP="00A471C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C478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471C1">
                    <w:rPr>
                      <w:rFonts w:ascii="Times New Roman" w:hAnsi="Times New Roman" w:cs="Times New Roman"/>
                      <w:b/>
                    </w:rPr>
                    <w:t>Емельянову Ирину Васильевну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478A1">
                    <w:rPr>
                      <w:rFonts w:ascii="Times New Roman" w:hAnsi="Times New Roman" w:cs="Times New Roman"/>
                    </w:rPr>
                    <w:t>с победой</w:t>
                  </w:r>
                </w:p>
                <w:p w:rsidR="00A471C1" w:rsidRPr="00C478A1" w:rsidRDefault="00A471C1" w:rsidP="00A471C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C478A1">
                    <w:rPr>
                      <w:rFonts w:ascii="Times New Roman" w:hAnsi="Times New Roman" w:cs="Times New Roman"/>
                    </w:rPr>
                    <w:t>(Диплом 3 степени) в  первом региональном фестивале науки и искусства «ЛИК»</w:t>
                  </w:r>
                </w:p>
                <w:p w:rsidR="005437E3" w:rsidRPr="00A471C1" w:rsidRDefault="005437E3" w:rsidP="00A471C1"/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70.75pt;margin-top:630.95pt;width:98.95pt;height:111.4pt;z-index:251702272" strokecolor="#c00000" strokeweight="1.5pt">
            <v:textbox>
              <w:txbxContent>
                <w:p w:rsidR="00295FF4" w:rsidRDefault="000E0CFC" w:rsidP="00200C2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295FF4">
                    <w:rPr>
                      <w:rFonts w:ascii="Times New Roman" w:hAnsi="Times New Roman" w:cs="Times New Roman"/>
                      <w:b/>
                    </w:rPr>
                    <w:t xml:space="preserve">Поздравляем </w:t>
                  </w:r>
                  <w:r w:rsidRPr="00295FF4">
                    <w:rPr>
                      <w:rFonts w:ascii="Times New Roman" w:hAnsi="Times New Roman" w:cs="Times New Roman"/>
                    </w:rPr>
                    <w:t>команду девушек по баскетболу, занявших</w:t>
                  </w:r>
                </w:p>
                <w:p w:rsidR="00200C25" w:rsidRPr="00295FF4" w:rsidRDefault="000E0CFC" w:rsidP="00200C2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295FF4">
                    <w:rPr>
                      <w:rFonts w:ascii="Times New Roman" w:hAnsi="Times New Roman" w:cs="Times New Roman"/>
                    </w:rPr>
                    <w:t xml:space="preserve"> 2 место в окружном этапе серии игр</w:t>
                  </w:r>
                </w:p>
                <w:p w:rsidR="00941CCF" w:rsidRPr="00295FF4" w:rsidRDefault="000E0CFC" w:rsidP="00200C25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295FF4">
                    <w:rPr>
                      <w:rFonts w:ascii="Times New Roman" w:hAnsi="Times New Roman" w:cs="Times New Roman"/>
                    </w:rPr>
                    <w:t xml:space="preserve"> «КЭС-БАСКЕТ»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56.85pt;margin-top:513.25pt;width:155.1pt;height:117.7pt;z-index:251698176">
            <v:textbox>
              <w:txbxContent>
                <w:p w:rsidR="00941CCF" w:rsidRDefault="00F26B0E" w:rsidP="00941CC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91103" cy="1565367"/>
                        <wp:effectExtent l="19050" t="0" r="4397" b="0"/>
                        <wp:docPr id="3" name="Рисунок 1" descr="D:\Документы\1_Гимназист\Гимназист №20\Изображение 5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Документы\1_Гимназист\Гимназист №20\Изображение 56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4173" cy="1567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-69.75pt;margin-top:401.1pt;width:234.65pt;height:148.85pt;z-index:251681792">
            <v:textbox>
              <w:txbxContent>
                <w:p w:rsidR="00941CCF" w:rsidRDefault="006A5AE5" w:rsidP="00941CC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87650" cy="1693873"/>
                        <wp:effectExtent l="19050" t="0" r="0" b="0"/>
                        <wp:docPr id="6" name="Рисунок 3" descr="C:\Users\Елена\AppData\Local\Microsoft\Windows\Temporary Internet Files\Content.Word\Изображение 5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Елена\AppData\Local\Microsoft\Windows\Temporary Internet Files\Content.Word\Изображение 5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7650" cy="16938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202" style="position:absolute;margin-left:-69.75pt;margin-top:595.6pt;width:150.15pt;height:146.75pt;z-index:251700224">
            <v:textbox>
              <w:txbxContent>
                <w:p w:rsidR="006A5AE5" w:rsidRDefault="0018486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14500" cy="1706475"/>
                        <wp:effectExtent l="19050" t="0" r="0" b="0"/>
                        <wp:docPr id="8" name="Рисунок 6" descr="C:\Users\Елена\AppData\Local\Microsoft\Windows\Temporary Internet Files\Content.Word\Изображение 5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Елена\AppData\Local\Microsoft\Windows\Temporary Internet Files\Content.Word\Изображение 5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706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41CCF">
        <w:br w:type="page"/>
      </w:r>
    </w:p>
    <w:p w:rsidR="00F50EE1" w:rsidRDefault="00B423BC">
      <w:r>
        <w:rPr>
          <w:noProof/>
          <w:lang w:eastAsia="ru-RU"/>
        </w:rPr>
        <w:lastRenderedPageBreak/>
        <w:pict>
          <v:shape id="_x0000_s1057" type="#_x0000_t202" style="position:absolute;margin-left:-64.3pt;margin-top:742.2pt;width:556.65pt;height:20.8pt;z-index:251689984" strokecolor="white [3212]">
            <v:textbox>
              <w:txbxContent>
                <w:p w:rsidR="00051639" w:rsidRPr="00BD3891" w:rsidRDefault="00051639" w:rsidP="00051639">
                  <w:pPr>
                    <w:rPr>
                      <w:b/>
                      <w:i/>
                    </w:rPr>
                  </w:pPr>
                  <w:r w:rsidRPr="00BD3891">
                    <w:rPr>
                      <w:b/>
                    </w:rPr>
                    <w:t xml:space="preserve">Газета </w:t>
                  </w:r>
                  <w:r>
                    <w:rPr>
                      <w:b/>
                    </w:rPr>
                    <w:t xml:space="preserve"> </w:t>
                  </w:r>
                  <w:r w:rsidRPr="00BD3891">
                    <w:rPr>
                      <w:b/>
                    </w:rPr>
                    <w:t>распространяется  бесплатно                                                                                         Тираж 50</w:t>
                  </w:r>
                  <w:r w:rsidRPr="00BD3891">
                    <w:rPr>
                      <w:b/>
                      <w:sz w:val="24"/>
                      <w:szCs w:val="24"/>
                    </w:rPr>
                    <w:t xml:space="preserve"> экземпляров</w:t>
                  </w:r>
                </w:p>
                <w:p w:rsidR="00941CCF" w:rsidRDefault="00941CCF" w:rsidP="00941CCF"/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220.25pt;margin-top:659.15pt;width:279pt;height:77.7pt;z-index:251687936" strokecolor="#974706 [1609]" strokeweight="1.25pt">
            <v:textbox>
              <w:txbxContent>
                <w:p w:rsidR="00980414" w:rsidRPr="00980414" w:rsidRDefault="00980414" w:rsidP="001715B1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55158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Редколлегия:</w:t>
                  </w:r>
                  <w:r w:rsidRPr="0098041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80414">
                    <w:rPr>
                      <w:rFonts w:ascii="Times New Roman" w:hAnsi="Times New Roman" w:cs="Times New Roman"/>
                    </w:rPr>
                    <w:t>Комаровских</w:t>
                  </w:r>
                  <w:proofErr w:type="spellEnd"/>
                  <w:r w:rsidRPr="00980414">
                    <w:rPr>
                      <w:rFonts w:ascii="Times New Roman" w:hAnsi="Times New Roman" w:cs="Times New Roman"/>
                    </w:rPr>
                    <w:t xml:space="preserve"> Полина, 11Б </w:t>
                  </w:r>
                  <w:proofErr w:type="spellStart"/>
                  <w:r w:rsidRPr="00980414"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  <w:r w:rsidRPr="00980414">
                    <w:rPr>
                      <w:rFonts w:ascii="Times New Roman" w:hAnsi="Times New Roman" w:cs="Times New Roman"/>
                    </w:rPr>
                    <w:t xml:space="preserve">., </w:t>
                  </w:r>
                  <w:proofErr w:type="spellStart"/>
                  <w:r w:rsidRPr="00980414">
                    <w:rPr>
                      <w:rFonts w:ascii="Times New Roman" w:hAnsi="Times New Roman" w:cs="Times New Roman"/>
                    </w:rPr>
                    <w:t>Дакадова</w:t>
                  </w:r>
                  <w:proofErr w:type="spellEnd"/>
                  <w:r w:rsidRPr="00980414">
                    <w:rPr>
                      <w:rFonts w:ascii="Times New Roman" w:hAnsi="Times New Roman" w:cs="Times New Roman"/>
                    </w:rPr>
                    <w:t xml:space="preserve"> Елена,</w:t>
                  </w:r>
                  <w:r w:rsidR="00C33B5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C33B53">
                    <w:rPr>
                      <w:rFonts w:ascii="Times New Roman" w:hAnsi="Times New Roman" w:cs="Times New Roman"/>
                    </w:rPr>
                    <w:t>Леушин</w:t>
                  </w:r>
                  <w:proofErr w:type="spellEnd"/>
                  <w:r w:rsidR="00C33B53">
                    <w:rPr>
                      <w:rFonts w:ascii="Times New Roman" w:hAnsi="Times New Roman" w:cs="Times New Roman"/>
                    </w:rPr>
                    <w:t xml:space="preserve"> Дмитрий, </w:t>
                  </w:r>
                  <w:proofErr w:type="spellStart"/>
                  <w:r w:rsidR="00C33B53">
                    <w:rPr>
                      <w:rFonts w:ascii="Times New Roman" w:hAnsi="Times New Roman" w:cs="Times New Roman"/>
                    </w:rPr>
                    <w:t>Кушнина</w:t>
                  </w:r>
                  <w:proofErr w:type="spellEnd"/>
                  <w:r w:rsidR="00C33B53">
                    <w:rPr>
                      <w:rFonts w:ascii="Times New Roman" w:hAnsi="Times New Roman" w:cs="Times New Roman"/>
                    </w:rPr>
                    <w:t xml:space="preserve"> Софья, 9Б </w:t>
                  </w:r>
                  <w:proofErr w:type="spellStart"/>
                  <w:r w:rsidRPr="00980414"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  <w:r w:rsidRPr="00980414">
                    <w:rPr>
                      <w:rFonts w:ascii="Times New Roman" w:hAnsi="Times New Roman" w:cs="Times New Roman"/>
                    </w:rPr>
                    <w:t>., Березина Т.Л., Пушкарёва Т.Ю.,</w:t>
                  </w:r>
                  <w:r w:rsidR="00C33B53">
                    <w:rPr>
                      <w:rFonts w:ascii="Times New Roman" w:hAnsi="Times New Roman" w:cs="Times New Roman"/>
                    </w:rPr>
                    <w:t xml:space="preserve"> Загоскин Дмитрий, 8А </w:t>
                  </w:r>
                  <w:proofErr w:type="spellStart"/>
                  <w:r w:rsidR="005D7D45"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  <w:r w:rsidR="005D7D45">
                    <w:rPr>
                      <w:rFonts w:ascii="Times New Roman" w:hAnsi="Times New Roman" w:cs="Times New Roman"/>
                    </w:rPr>
                    <w:t>.,</w:t>
                  </w:r>
                  <w:r w:rsidR="00C33B5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C33B53">
                    <w:rPr>
                      <w:rFonts w:ascii="Times New Roman" w:hAnsi="Times New Roman" w:cs="Times New Roman"/>
                    </w:rPr>
                    <w:t>Веселкова</w:t>
                  </w:r>
                  <w:proofErr w:type="spellEnd"/>
                  <w:r w:rsidR="00C33B53">
                    <w:rPr>
                      <w:rFonts w:ascii="Times New Roman" w:hAnsi="Times New Roman" w:cs="Times New Roman"/>
                    </w:rPr>
                    <w:t xml:space="preserve"> Настя, 9А </w:t>
                  </w:r>
                  <w:proofErr w:type="spellStart"/>
                  <w:r w:rsidR="00C33B53"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  <w:r w:rsidR="00C33B53">
                    <w:rPr>
                      <w:rFonts w:ascii="Times New Roman" w:hAnsi="Times New Roman" w:cs="Times New Roman"/>
                    </w:rPr>
                    <w:t>.,</w:t>
                  </w:r>
                  <w:r w:rsidR="001715B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405531">
                    <w:rPr>
                      <w:rFonts w:ascii="Times New Roman" w:hAnsi="Times New Roman" w:cs="Times New Roman"/>
                    </w:rPr>
                    <w:t>Цуркан</w:t>
                  </w:r>
                  <w:proofErr w:type="spellEnd"/>
                  <w:r w:rsidR="00405531">
                    <w:rPr>
                      <w:rFonts w:ascii="Times New Roman" w:hAnsi="Times New Roman" w:cs="Times New Roman"/>
                    </w:rPr>
                    <w:t xml:space="preserve"> Юля, 5 Б </w:t>
                  </w:r>
                  <w:proofErr w:type="spellStart"/>
                  <w:r w:rsidR="00405531"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  <w:r w:rsidR="00405531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41CCF" w:rsidRPr="00980414" w:rsidRDefault="00941CCF" w:rsidP="00941CCF"/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-64.3pt;margin-top:647.4pt;width:278.35pt;height:89.3pt;z-index:251688960" strokecolor="#974706 [1609]" strokeweight="1.25pt">
            <v:textbox>
              <w:txbxContent>
                <w:p w:rsidR="00980414" w:rsidRPr="00C83C8F" w:rsidRDefault="00980414" w:rsidP="0098041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83C8F">
                    <w:rPr>
                      <w:rFonts w:ascii="Times New Roman" w:hAnsi="Times New Roman" w:cs="Times New Roman"/>
                    </w:rPr>
                    <w:t xml:space="preserve">Учредитель МОУ гимназия г. </w:t>
                  </w:r>
                  <w:proofErr w:type="gramStart"/>
                  <w:r w:rsidRPr="00C83C8F">
                    <w:rPr>
                      <w:rFonts w:ascii="Times New Roman" w:hAnsi="Times New Roman" w:cs="Times New Roman"/>
                    </w:rPr>
                    <w:t>Слободского</w:t>
                  </w:r>
                  <w:proofErr w:type="gramEnd"/>
                </w:p>
                <w:p w:rsidR="00980414" w:rsidRPr="00C83C8F" w:rsidRDefault="00980414" w:rsidP="0098041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83C8F">
                    <w:rPr>
                      <w:rFonts w:ascii="Times New Roman" w:hAnsi="Times New Roman" w:cs="Times New Roman"/>
                    </w:rPr>
                    <w:t xml:space="preserve">Главный редактор </w:t>
                  </w:r>
                  <w:r w:rsidRPr="00C83C8F">
                    <w:rPr>
                      <w:rFonts w:ascii="Times New Roman" w:hAnsi="Times New Roman" w:cs="Times New Roman"/>
                      <w:b/>
                    </w:rPr>
                    <w:t>Сергеева Зоя Петровна</w:t>
                  </w:r>
                </w:p>
                <w:p w:rsidR="00980414" w:rsidRPr="00C83C8F" w:rsidRDefault="00980414" w:rsidP="0098041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83C8F">
                    <w:rPr>
                      <w:rFonts w:ascii="Times New Roman" w:hAnsi="Times New Roman" w:cs="Times New Roman"/>
                    </w:rPr>
                    <w:t xml:space="preserve">Зам.  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C83C8F">
                    <w:rPr>
                      <w:rFonts w:ascii="Times New Roman" w:hAnsi="Times New Roman" w:cs="Times New Roman"/>
                    </w:rPr>
                    <w:t>едактора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proofErr w:type="spellStart"/>
                  <w:r w:rsidRPr="00C83C8F">
                    <w:rPr>
                      <w:rFonts w:ascii="Times New Roman" w:hAnsi="Times New Roman" w:cs="Times New Roman"/>
                      <w:b/>
                    </w:rPr>
                    <w:t>Комаровских</w:t>
                  </w:r>
                  <w:proofErr w:type="spellEnd"/>
                  <w:r w:rsidRPr="00C83C8F">
                    <w:rPr>
                      <w:rFonts w:ascii="Times New Roman" w:hAnsi="Times New Roman" w:cs="Times New Roman"/>
                      <w:b/>
                    </w:rPr>
                    <w:t xml:space="preserve"> Полина, </w:t>
                  </w:r>
                  <w:r w:rsidRPr="00C83C8F">
                    <w:rPr>
                      <w:rFonts w:ascii="Times New Roman" w:hAnsi="Times New Roman" w:cs="Times New Roman"/>
                    </w:rPr>
                    <w:t>11 класс</w:t>
                  </w:r>
                  <w:proofErr w:type="gramStart"/>
                  <w:r w:rsidRPr="00C83C8F">
                    <w:rPr>
                      <w:rFonts w:ascii="Times New Roman" w:hAnsi="Times New Roman" w:cs="Times New Roman"/>
                    </w:rPr>
                    <w:t xml:space="preserve"> Б</w:t>
                  </w:r>
                  <w:proofErr w:type="gramEnd"/>
                </w:p>
                <w:p w:rsidR="00980414" w:rsidRPr="00C83C8F" w:rsidRDefault="00980414" w:rsidP="0098041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83C8F">
                    <w:rPr>
                      <w:rFonts w:ascii="Times New Roman" w:hAnsi="Times New Roman" w:cs="Times New Roman"/>
                    </w:rPr>
                    <w:t>Технический редактор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 </w:t>
                  </w:r>
                  <w:r w:rsidRPr="00C83C8F">
                    <w:rPr>
                      <w:rFonts w:ascii="Times New Roman" w:hAnsi="Times New Roman" w:cs="Times New Roman"/>
                      <w:b/>
                    </w:rPr>
                    <w:t>Соловьёва Елена Витальевна</w:t>
                  </w:r>
                </w:p>
                <w:p w:rsidR="00980414" w:rsidRPr="00C83C8F" w:rsidRDefault="00980414" w:rsidP="0098041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83C8F">
                    <w:rPr>
                      <w:rFonts w:ascii="Times New Roman" w:hAnsi="Times New Roman" w:cs="Times New Roman"/>
                    </w:rPr>
                    <w:t>613150, г. Слободской, ул. Ленина, 77.</w:t>
                  </w:r>
                </w:p>
                <w:p w:rsidR="00980414" w:rsidRPr="004A2DAF" w:rsidRDefault="00980414" w:rsidP="0098041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F243E"/>
                      <w:sz w:val="24"/>
                      <w:szCs w:val="24"/>
                      <w:u w:val="single"/>
                    </w:rPr>
                  </w:pPr>
                  <w:r w:rsidRPr="00C83C8F">
                    <w:rPr>
                      <w:rFonts w:ascii="Times New Roman" w:hAnsi="Times New Roman" w:cs="Times New Roman"/>
                    </w:rPr>
                    <w:t>Телефон: (8332) 4-22-30,</w:t>
                  </w:r>
                  <w:r w:rsidRPr="004A2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A2DAF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http://www.gimslob.narod</w:t>
                  </w:r>
                </w:p>
                <w:p w:rsidR="00941CCF" w:rsidRDefault="00941CCF" w:rsidP="00941CCF"/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202" style="position:absolute;margin-left:335.85pt;margin-top:412pt;width:163.4pt;height:240.9pt;z-index:251696128" strokecolor="#00b0f0" strokeweight="1.5pt">
            <v:textbox>
              <w:txbxContent>
                <w:p w:rsidR="00CC1D19" w:rsidRDefault="00622E7E" w:rsidP="00172219">
                  <w:pPr>
                    <w:spacing w:after="0" w:line="240" w:lineRule="auto"/>
                    <w:ind w:right="-125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1715B1" w:rsidRPr="001715B1">
                    <w:rPr>
                      <w:rFonts w:ascii="Times New Roman" w:hAnsi="Times New Roman" w:cs="Times New Roman"/>
                    </w:rPr>
                    <w:t xml:space="preserve">Мне очень хочется, чтобы поскорей наступил Новый год. Во-первых, конечно, подарки. Так приятно их получать, но и дарить тоже приятно, особенно когда сделал подарок своими руками. Во-вторых, дома ставят новогоднюю ёлку, украшают её шариками, гирляндами, мишурой. В квартире от лесной красавицы пахнет хвоей, </w:t>
                  </w:r>
                  <w:r w:rsidR="001715B1">
                    <w:rPr>
                      <w:rFonts w:ascii="Times New Roman" w:hAnsi="Times New Roman" w:cs="Times New Roman"/>
                    </w:rPr>
                    <w:t>на окнах</w:t>
                  </w:r>
                  <w:r w:rsidR="007B6585">
                    <w:rPr>
                      <w:rFonts w:ascii="Times New Roman" w:hAnsi="Times New Roman" w:cs="Times New Roman"/>
                    </w:rPr>
                    <w:t xml:space="preserve"> - </w:t>
                  </w:r>
                  <w:r w:rsidR="001715B1">
                    <w:rPr>
                      <w:rFonts w:ascii="Times New Roman" w:hAnsi="Times New Roman" w:cs="Times New Roman"/>
                    </w:rPr>
                    <w:t xml:space="preserve"> морозные узоры</w:t>
                  </w:r>
                  <w:r w:rsidR="00172219">
                    <w:rPr>
                      <w:rFonts w:ascii="Times New Roman" w:hAnsi="Times New Roman" w:cs="Times New Roman"/>
                    </w:rPr>
                    <w:t>, радует глаза красиво украшенная квартира</w:t>
                  </w:r>
                  <w:r w:rsidR="007B6585">
                    <w:rPr>
                      <w:rFonts w:ascii="Times New Roman" w:hAnsi="Times New Roman" w:cs="Times New Roman"/>
                    </w:rPr>
                    <w:t>. Всем весело</w:t>
                  </w:r>
                  <w:r w:rsidR="00AD65E5">
                    <w:rPr>
                      <w:rFonts w:ascii="Times New Roman" w:hAnsi="Times New Roman" w:cs="Times New Roman"/>
                    </w:rPr>
                    <w:t>,</w:t>
                  </w:r>
                  <w:r w:rsidR="007B6585">
                    <w:rPr>
                      <w:rFonts w:ascii="Times New Roman" w:hAnsi="Times New Roman" w:cs="Times New Roman"/>
                    </w:rPr>
                    <w:t xml:space="preserve"> когда в новогодний вече</w:t>
                  </w:r>
                  <w:r w:rsidR="00AD65E5">
                    <w:rPr>
                      <w:rFonts w:ascii="Times New Roman" w:hAnsi="Times New Roman" w:cs="Times New Roman"/>
                    </w:rPr>
                    <w:t>р вокруг ёлочки водят хороводы и зажигают бенгальские огни!</w:t>
                  </w:r>
                  <w:r w:rsidR="007B658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D65E5" w:rsidRPr="00AD65E5" w:rsidRDefault="00AD65E5" w:rsidP="00AD65E5">
                  <w:pPr>
                    <w:spacing w:after="0" w:line="240" w:lineRule="auto"/>
                    <w:ind w:right="-125"/>
                    <w:contextualSpacing/>
                    <w:jc w:val="right"/>
                    <w:rPr>
                      <w:rFonts w:cs="Times New Roman"/>
                      <w:b/>
                    </w:rPr>
                  </w:pPr>
                  <w:r w:rsidRPr="00AD65E5">
                    <w:rPr>
                      <w:rFonts w:cs="Times New Roman"/>
                      <w:b/>
                    </w:rPr>
                    <w:t xml:space="preserve">Юлия </w:t>
                  </w:r>
                  <w:proofErr w:type="spellStart"/>
                  <w:r w:rsidRPr="00AD65E5">
                    <w:rPr>
                      <w:rFonts w:cs="Times New Roman"/>
                      <w:b/>
                    </w:rPr>
                    <w:t>Цуркан</w:t>
                  </w:r>
                  <w:proofErr w:type="spellEnd"/>
                  <w:r w:rsidRPr="00AD65E5">
                    <w:rPr>
                      <w:rFonts w:cs="Times New Roman"/>
                      <w:b/>
                    </w:rPr>
                    <w:t>, 5Бкл.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108.8pt;margin-top:245.15pt;width:222.25pt;height:398.75pt;z-index:251694080" strokecolor="#31849b [2408]" strokeweight="1.5pt">
            <v:textbox>
              <w:txbxContent>
                <w:p w:rsidR="00BF279D" w:rsidRPr="009C35C5" w:rsidRDefault="00BF279D" w:rsidP="00BF279D">
                  <w:pPr>
                    <w:spacing w:after="0" w:line="240" w:lineRule="auto"/>
                    <w:contextualSpacing/>
                    <w:jc w:val="center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9C35C5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Конкурс «</w:t>
                  </w:r>
                  <w:proofErr w:type="spellStart"/>
                  <w:r w:rsidRPr="009C35C5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Компмания</w:t>
                  </w:r>
                  <w:proofErr w:type="spellEnd"/>
                  <w:r w:rsidRPr="009C35C5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».</w:t>
                  </w:r>
                </w:p>
                <w:p w:rsidR="00BF279D" w:rsidRPr="00B01EAA" w:rsidRDefault="00BF279D" w:rsidP="00BF279D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B01EAA">
                    <w:rPr>
                      <w:rFonts w:ascii="Times New Roman" w:hAnsi="Times New Roman" w:cs="Times New Roman"/>
                    </w:rPr>
                    <w:t xml:space="preserve">          На уроке информатики Ирина Михайловна предложила нам поучаствовать в городском конкурсе «</w:t>
                  </w:r>
                  <w:proofErr w:type="spellStart"/>
                  <w:r w:rsidRPr="00B01EAA">
                    <w:rPr>
                      <w:rFonts w:ascii="Times New Roman" w:hAnsi="Times New Roman" w:cs="Times New Roman"/>
                    </w:rPr>
                    <w:t>Компмания</w:t>
                  </w:r>
                  <w:proofErr w:type="spellEnd"/>
                  <w:r w:rsidRPr="00B01EAA">
                    <w:rPr>
                      <w:rFonts w:ascii="Times New Roman" w:hAnsi="Times New Roman" w:cs="Times New Roman"/>
                    </w:rPr>
                    <w:t>».</w:t>
                  </w:r>
                  <w:r w:rsidR="00F33EC3">
                    <w:rPr>
                      <w:rFonts w:ascii="Times New Roman" w:hAnsi="Times New Roman" w:cs="Times New Roman"/>
                    </w:rPr>
                    <w:t xml:space="preserve"> Составили команду из</w:t>
                  </w:r>
                  <w:r w:rsidRPr="00B01EAA">
                    <w:rPr>
                      <w:rFonts w:ascii="Times New Roman" w:hAnsi="Times New Roman" w:cs="Times New Roman"/>
                    </w:rPr>
                    <w:t xml:space="preserve"> трех человек: Рысев Александр, </w:t>
                  </w:r>
                  <w:r>
                    <w:rPr>
                      <w:rFonts w:ascii="Times New Roman" w:hAnsi="Times New Roman" w:cs="Times New Roman"/>
                    </w:rPr>
                    <w:t>Загоскин Дмитрий, Антипин Илья – все учащиеся 8 класса А.</w:t>
                  </w:r>
                  <w:r w:rsidRPr="00B01EAA">
                    <w:rPr>
                      <w:rFonts w:ascii="Times New Roman" w:hAnsi="Times New Roman" w:cs="Times New Roman"/>
                    </w:rPr>
                    <w:t xml:space="preserve"> Готовились целую неделю, читали учебники, ра</w:t>
                  </w:r>
                  <w:r>
                    <w:rPr>
                      <w:rFonts w:ascii="Times New Roman" w:hAnsi="Times New Roman" w:cs="Times New Roman"/>
                    </w:rPr>
                    <w:t xml:space="preserve">зную литературу, </w:t>
                  </w:r>
                  <w:r w:rsidR="003F6950">
                    <w:rPr>
                      <w:rFonts w:ascii="Times New Roman" w:hAnsi="Times New Roman" w:cs="Times New Roman"/>
                    </w:rPr>
                    <w:t xml:space="preserve">искали материал в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 w:rsidRPr="00B01EAA">
                    <w:rPr>
                      <w:rFonts w:ascii="Times New Roman" w:hAnsi="Times New Roman" w:cs="Times New Roman"/>
                    </w:rPr>
                    <w:t>нтернет</w:t>
                  </w:r>
                  <w:r w:rsidR="003F6950">
                    <w:rPr>
                      <w:rFonts w:ascii="Times New Roman" w:hAnsi="Times New Roman" w:cs="Times New Roman"/>
                    </w:rPr>
                    <w:t>е</w:t>
                  </w:r>
                  <w:r w:rsidRPr="00B01EAA">
                    <w:rPr>
                      <w:rFonts w:ascii="Times New Roman" w:hAnsi="Times New Roman" w:cs="Times New Roman"/>
                    </w:rPr>
                    <w:t xml:space="preserve">.  И вот наступил тот день… </w:t>
                  </w:r>
                </w:p>
                <w:p w:rsidR="00F33EC3" w:rsidRDefault="00BF279D" w:rsidP="00BF279D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B01EAA">
                    <w:rPr>
                      <w:rFonts w:ascii="Times New Roman" w:hAnsi="Times New Roman" w:cs="Times New Roman"/>
                    </w:rPr>
                    <w:tab/>
                    <w:t xml:space="preserve">Конкурс проходил на Станции юных техников. </w:t>
                  </w:r>
                  <w:r w:rsidR="00F33EC3">
                    <w:rPr>
                      <w:rFonts w:ascii="Times New Roman" w:hAnsi="Times New Roman" w:cs="Times New Roman"/>
                    </w:rPr>
                    <w:t xml:space="preserve">В нём приняли участие </w:t>
                  </w:r>
                  <w:r w:rsidRPr="00B01EAA">
                    <w:rPr>
                      <w:rFonts w:ascii="Times New Roman" w:hAnsi="Times New Roman" w:cs="Times New Roman"/>
                    </w:rPr>
                    <w:t>7 команд города. Мы отл</w:t>
                  </w:r>
                  <w:r>
                    <w:rPr>
                      <w:rFonts w:ascii="Times New Roman" w:hAnsi="Times New Roman" w:cs="Times New Roman"/>
                    </w:rPr>
                    <w:t>ично представили свою команду и в итоге</w:t>
                  </w:r>
                  <w:r w:rsidRPr="00B01EAA">
                    <w:rPr>
                      <w:rFonts w:ascii="Times New Roman" w:hAnsi="Times New Roman" w:cs="Times New Roman"/>
                    </w:rPr>
                    <w:t xml:space="preserve"> заняли </w:t>
                  </w:r>
                  <w:r w:rsidRPr="00B01EAA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B01EAA">
                    <w:rPr>
                      <w:rFonts w:ascii="Times New Roman" w:hAnsi="Times New Roman" w:cs="Times New Roman"/>
                    </w:rPr>
                    <w:t xml:space="preserve"> место.</w:t>
                  </w:r>
                </w:p>
                <w:p w:rsidR="009C35C5" w:rsidRDefault="00F33EC3" w:rsidP="009C35C5">
                  <w:pPr>
                    <w:spacing w:after="0" w:line="20" w:lineRule="atLeast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BF279D" w:rsidRPr="00B01EAA">
                    <w:rPr>
                      <w:rFonts w:ascii="Times New Roman" w:hAnsi="Times New Roman" w:cs="Times New Roman"/>
                    </w:rPr>
                    <w:t xml:space="preserve"> Затем Ирина Михайлова предложила нам съездить и выступить на областной конкурс «</w:t>
                  </w:r>
                  <w:proofErr w:type="spellStart"/>
                  <w:r w:rsidR="00BF279D" w:rsidRPr="00B01EAA">
                    <w:rPr>
                      <w:rFonts w:ascii="Times New Roman" w:hAnsi="Times New Roman" w:cs="Times New Roman"/>
                    </w:rPr>
                    <w:t>Компмания</w:t>
                  </w:r>
                  <w:proofErr w:type="spellEnd"/>
                  <w:r w:rsidR="00BF279D" w:rsidRPr="00B01EAA">
                    <w:rPr>
                      <w:rFonts w:ascii="Times New Roman" w:hAnsi="Times New Roman" w:cs="Times New Roman"/>
                    </w:rPr>
                    <w:t>». Мы с удовольствием согласились. Конкурс проходил в ЦДЮТТ.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F279D" w:rsidRPr="00B01EAA">
                    <w:rPr>
                      <w:rFonts w:ascii="Times New Roman" w:hAnsi="Times New Roman" w:cs="Times New Roman"/>
                    </w:rPr>
                    <w:tab/>
                    <w:t>Понрав</w:t>
                  </w:r>
                  <w:r w:rsidR="006A4330">
                    <w:rPr>
                      <w:rFonts w:ascii="Times New Roman" w:hAnsi="Times New Roman" w:cs="Times New Roman"/>
                    </w:rPr>
                    <w:t>илось все: организация, задания и то, что</w:t>
                  </w:r>
                  <w:r w:rsidR="00BF279D" w:rsidRPr="00B01EAA">
                    <w:rPr>
                      <w:rFonts w:ascii="Times New Roman" w:hAnsi="Times New Roman" w:cs="Times New Roman"/>
                    </w:rPr>
                    <w:t xml:space="preserve"> удалось поработать на современных компьютерах «</w:t>
                  </w:r>
                  <w:r w:rsidR="00BF279D" w:rsidRPr="00B01EAA">
                    <w:rPr>
                      <w:rFonts w:ascii="Times New Roman" w:hAnsi="Times New Roman" w:cs="Times New Roman"/>
                      <w:lang w:val="en-US"/>
                    </w:rPr>
                    <w:t>Apple</w:t>
                  </w:r>
                  <w:r>
                    <w:rPr>
                      <w:rFonts w:ascii="Times New Roman" w:hAnsi="Times New Roman" w:cs="Times New Roman"/>
                    </w:rPr>
                    <w:t>»,</w:t>
                  </w:r>
                  <w:r w:rsidR="00BF279D" w:rsidRPr="00B01EAA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даже</w:t>
                  </w:r>
                  <w:r w:rsidR="006A433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F279D" w:rsidRPr="00B01EAA">
                    <w:rPr>
                      <w:rFonts w:ascii="Times New Roman" w:hAnsi="Times New Roman" w:cs="Times New Roman"/>
                    </w:rPr>
                    <w:t>пробовали создать электронный журнал.</w:t>
                  </w:r>
                  <w:r>
                    <w:rPr>
                      <w:rFonts w:ascii="Times New Roman" w:hAnsi="Times New Roman" w:cs="Times New Roman"/>
                    </w:rPr>
                    <w:t xml:space="preserve"> М</w:t>
                  </w:r>
                  <w:r w:rsidR="00BF279D" w:rsidRPr="00B01EAA">
                    <w:rPr>
                      <w:rFonts w:ascii="Times New Roman" w:hAnsi="Times New Roman" w:cs="Times New Roman"/>
                    </w:rPr>
                    <w:t>ы нисколько не пожалели, что приняли участие в таком конкурсе</w:t>
                  </w:r>
                  <w:r>
                    <w:rPr>
                      <w:rFonts w:ascii="Times New Roman" w:hAnsi="Times New Roman" w:cs="Times New Roman"/>
                    </w:rPr>
                    <w:t>, хотя заняли 6 место</w:t>
                  </w:r>
                  <w:r w:rsidR="00BF279D" w:rsidRPr="00B01EAA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F279D" w:rsidRPr="007209A7" w:rsidRDefault="00BF279D" w:rsidP="009C35C5">
                  <w:pPr>
                    <w:spacing w:after="0" w:line="20" w:lineRule="atLeast"/>
                    <w:contextualSpacing/>
                    <w:jc w:val="both"/>
                    <w:rPr>
                      <w:rFonts w:cstheme="minorHAnsi"/>
                    </w:rPr>
                  </w:pPr>
                  <w:r w:rsidRPr="00B01EAA">
                    <w:rPr>
                      <w:rFonts w:ascii="Times New Roman" w:hAnsi="Times New Roman" w:cs="Times New Roman"/>
                    </w:rPr>
                    <w:tab/>
                    <w:t xml:space="preserve">Будущим восьмиклассникам хотим пожелать обязательно принимать участие в таких интересных и </w:t>
                  </w:r>
                  <w:r w:rsidR="009C35C5">
                    <w:rPr>
                      <w:rFonts w:ascii="Times New Roman" w:hAnsi="Times New Roman" w:cs="Times New Roman"/>
                    </w:rPr>
                    <w:t xml:space="preserve">познавательных </w:t>
                  </w:r>
                  <w:r w:rsidRPr="00B01EAA">
                    <w:rPr>
                      <w:rFonts w:ascii="Times New Roman" w:hAnsi="Times New Roman" w:cs="Times New Roman"/>
                    </w:rPr>
                    <w:t>конкурсах.</w:t>
                  </w:r>
                </w:p>
                <w:p w:rsidR="00BF279D" w:rsidRPr="00AD65E5" w:rsidRDefault="009C35C5" w:rsidP="007209A7">
                  <w:pPr>
                    <w:spacing w:line="20" w:lineRule="atLeast"/>
                    <w:contextualSpacing/>
                    <w:jc w:val="righ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AD65E5">
                    <w:rPr>
                      <w:rFonts w:cstheme="minorHAnsi"/>
                      <w:b/>
                      <w:sz w:val="20"/>
                      <w:szCs w:val="20"/>
                    </w:rPr>
                    <w:t xml:space="preserve">Дмитрий </w:t>
                  </w:r>
                  <w:r w:rsidR="00BF279D" w:rsidRPr="00AD65E5">
                    <w:rPr>
                      <w:rFonts w:cstheme="minorHAnsi"/>
                      <w:b/>
                      <w:sz w:val="20"/>
                      <w:szCs w:val="20"/>
                    </w:rPr>
                    <w:t>Загоскин</w:t>
                  </w:r>
                  <w:r w:rsidRPr="00AD65E5">
                    <w:rPr>
                      <w:rFonts w:cstheme="minorHAnsi"/>
                      <w:b/>
                      <w:sz w:val="20"/>
                      <w:szCs w:val="20"/>
                    </w:rPr>
                    <w:t>,</w:t>
                  </w:r>
                  <w:r w:rsidR="00BF279D" w:rsidRPr="00AD65E5">
                    <w:rPr>
                      <w:rFonts w:cstheme="minorHAnsi"/>
                      <w:b/>
                      <w:sz w:val="20"/>
                      <w:szCs w:val="20"/>
                    </w:rPr>
                    <w:t xml:space="preserve"> 8</w:t>
                  </w:r>
                  <w:proofErr w:type="gramStart"/>
                  <w:r w:rsidR="00BF279D" w:rsidRPr="00AD65E5">
                    <w:rPr>
                      <w:rFonts w:cstheme="minorHAnsi"/>
                      <w:b/>
                      <w:sz w:val="20"/>
                      <w:szCs w:val="20"/>
                    </w:rPr>
                    <w:t xml:space="preserve"> А</w:t>
                  </w:r>
                  <w:proofErr w:type="gramEnd"/>
                  <w:r w:rsidR="00BF279D" w:rsidRPr="00AD65E5">
                    <w:rPr>
                      <w:rFonts w:cstheme="minorHAnsi"/>
                      <w:b/>
                      <w:sz w:val="20"/>
                      <w:szCs w:val="20"/>
                    </w:rPr>
                    <w:t xml:space="preserve"> класс</w:t>
                  </w:r>
                </w:p>
                <w:p w:rsidR="006C3167" w:rsidRDefault="006C3167"/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-64.3pt;margin-top:245.15pt;width:168.95pt;height:398.75pt;z-index:251693056" strokecolor="#365f91 [2404]" strokeweight="1.5pt">
            <v:textbox>
              <w:txbxContent>
                <w:p w:rsidR="00247E38" w:rsidRPr="00780FE0" w:rsidRDefault="00247E38" w:rsidP="00247E38">
                  <w:pPr>
                    <w:spacing w:after="0" w:line="20" w:lineRule="atLeas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0F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 вновь гимназия принимает гостей!</w:t>
                  </w:r>
                </w:p>
                <w:p w:rsidR="00247E38" w:rsidRPr="00601F8B" w:rsidRDefault="00A417A7" w:rsidP="00A417A7">
                  <w:pPr>
                    <w:spacing w:after="0" w:line="20" w:lineRule="atLeast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247E38" w:rsidRPr="00601F8B">
                    <w:rPr>
                      <w:rFonts w:ascii="Times New Roman" w:hAnsi="Times New Roman" w:cs="Times New Roman"/>
                    </w:rPr>
                    <w:t xml:space="preserve">Не успели гимназисты отойти от олимпиад, агитации, выборов и дня Гимназиста, как уже нагрянуло новое событие. 12 декабря в гимназии прибавилось 6 учеников: немка </w:t>
                  </w:r>
                  <w:proofErr w:type="spellStart"/>
                  <w:r w:rsidR="00247E38" w:rsidRPr="00601F8B">
                    <w:rPr>
                      <w:rFonts w:ascii="Times New Roman" w:hAnsi="Times New Roman" w:cs="Times New Roman"/>
                    </w:rPr>
                    <w:t>Аника</w:t>
                  </w:r>
                  <w:proofErr w:type="spellEnd"/>
                  <w:r w:rsidR="00247E38" w:rsidRPr="00601F8B">
                    <w:rPr>
                      <w:rFonts w:ascii="Times New Roman" w:hAnsi="Times New Roman" w:cs="Times New Roman"/>
                    </w:rPr>
                    <w:t xml:space="preserve">, таец Пум, японка </w:t>
                  </w:r>
                  <w:proofErr w:type="spellStart"/>
                  <w:r w:rsidR="00247E38" w:rsidRPr="00601F8B">
                    <w:rPr>
                      <w:rFonts w:ascii="Times New Roman" w:hAnsi="Times New Roman" w:cs="Times New Roman"/>
                    </w:rPr>
                    <w:t>Аяка</w:t>
                  </w:r>
                  <w:proofErr w:type="spellEnd"/>
                  <w:r w:rsidR="00247E38" w:rsidRPr="00601F8B">
                    <w:rPr>
                      <w:rFonts w:ascii="Times New Roman" w:hAnsi="Times New Roman" w:cs="Times New Roman"/>
                    </w:rPr>
                    <w:t xml:space="preserve">, датчанин Пэр, итальянки Катерина и </w:t>
                  </w:r>
                  <w:proofErr w:type="spellStart"/>
                  <w:r w:rsidR="00247E38" w:rsidRPr="00601F8B">
                    <w:rPr>
                      <w:rFonts w:ascii="Times New Roman" w:hAnsi="Times New Roman" w:cs="Times New Roman"/>
                    </w:rPr>
                    <w:t>Антанелла</w:t>
                  </w:r>
                  <w:proofErr w:type="spellEnd"/>
                  <w:r w:rsidR="00247E38" w:rsidRPr="00601F8B">
                    <w:rPr>
                      <w:rFonts w:ascii="Times New Roman" w:hAnsi="Times New Roman" w:cs="Times New Roman"/>
                    </w:rPr>
                    <w:t xml:space="preserve">. Ребята жили в семьях одноклассников, всю неделю посещали школу, а в свободное от учебы время побывали в музеях </w:t>
                  </w:r>
                  <w:proofErr w:type="gramStart"/>
                  <w:r w:rsidR="00247E38" w:rsidRPr="00601F8B">
                    <w:rPr>
                      <w:rFonts w:ascii="Times New Roman" w:hAnsi="Times New Roman" w:cs="Times New Roman"/>
                    </w:rPr>
                    <w:t>Слободского</w:t>
                  </w:r>
                  <w:proofErr w:type="gramEnd"/>
                  <w:r w:rsidR="00247E38" w:rsidRPr="00601F8B">
                    <w:rPr>
                      <w:rFonts w:ascii="Times New Roman" w:hAnsi="Times New Roman" w:cs="Times New Roman"/>
                    </w:rPr>
                    <w:t xml:space="preserve"> и на катке. </w:t>
                  </w:r>
                  <w:proofErr w:type="spellStart"/>
                  <w:r w:rsidR="00247E38" w:rsidRPr="00601F8B">
                    <w:rPr>
                      <w:rFonts w:ascii="Times New Roman" w:hAnsi="Times New Roman" w:cs="Times New Roman"/>
                    </w:rPr>
                    <w:t>Аника</w:t>
                  </w:r>
                  <w:proofErr w:type="spellEnd"/>
                  <w:r w:rsidR="00247E38" w:rsidRPr="00601F8B">
                    <w:rPr>
                      <w:rFonts w:ascii="Times New Roman" w:hAnsi="Times New Roman" w:cs="Times New Roman"/>
                    </w:rPr>
                    <w:t xml:space="preserve"> впервые встала на лыжи, а Пэр усиленно занимался русской литературой. </w:t>
                  </w:r>
                </w:p>
                <w:p w:rsidR="00247E38" w:rsidRPr="00601F8B" w:rsidRDefault="00A417A7" w:rsidP="00A417A7">
                  <w:pPr>
                    <w:spacing w:after="0" w:line="20" w:lineRule="atLeast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247E38" w:rsidRPr="00601F8B">
                    <w:rPr>
                      <w:rFonts w:ascii="Times New Roman" w:hAnsi="Times New Roman" w:cs="Times New Roman"/>
                    </w:rPr>
                    <w:t xml:space="preserve">Для гимназистов это не первый опыт участия в программе по обмену. Два года назад мы дважды принимали гостей из Соединенных Штатов Америки. </w:t>
                  </w:r>
                </w:p>
                <w:p w:rsidR="00247E38" w:rsidRPr="00601F8B" w:rsidRDefault="00247E38" w:rsidP="00A417A7">
                  <w:pPr>
                    <w:spacing w:after="0" w:line="20" w:lineRule="atLeast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01F8B">
                    <w:rPr>
                      <w:rFonts w:ascii="Times New Roman" w:hAnsi="Times New Roman" w:cs="Times New Roman"/>
                    </w:rPr>
                    <w:t>Ребята-иностранцы до конца учебного года будут жить в Кирове и Кирово-Чепецке. Надеемся, что мы еще встретимся!</w:t>
                  </w:r>
                </w:p>
                <w:p w:rsidR="00780FE0" w:rsidRPr="007B6585" w:rsidRDefault="00247E38" w:rsidP="00247E38">
                  <w:pPr>
                    <w:spacing w:after="0" w:line="20" w:lineRule="atLeast"/>
                    <w:contextualSpacing/>
                    <w:jc w:val="righ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B6585">
                    <w:rPr>
                      <w:rFonts w:cstheme="minorHAnsi"/>
                      <w:b/>
                      <w:sz w:val="20"/>
                      <w:szCs w:val="20"/>
                    </w:rPr>
                    <w:t xml:space="preserve">Полина </w:t>
                  </w:r>
                  <w:proofErr w:type="spellStart"/>
                  <w:r w:rsidRPr="007B6585">
                    <w:rPr>
                      <w:rFonts w:cstheme="minorHAnsi"/>
                      <w:b/>
                      <w:sz w:val="20"/>
                      <w:szCs w:val="20"/>
                    </w:rPr>
                    <w:t>Комаровских</w:t>
                  </w:r>
                  <w:proofErr w:type="spellEnd"/>
                  <w:r w:rsidRPr="007B6585">
                    <w:rPr>
                      <w:rFonts w:cstheme="minorHAnsi"/>
                      <w:b/>
                      <w:sz w:val="20"/>
                      <w:szCs w:val="20"/>
                    </w:rPr>
                    <w:t>,</w:t>
                  </w:r>
                </w:p>
                <w:p w:rsidR="00247E38" w:rsidRPr="007B6585" w:rsidRDefault="00247E38" w:rsidP="00247E38">
                  <w:pPr>
                    <w:spacing w:after="0" w:line="20" w:lineRule="atLeast"/>
                    <w:contextualSpacing/>
                    <w:jc w:val="righ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B6585">
                    <w:rPr>
                      <w:rFonts w:cstheme="minorHAnsi"/>
                      <w:b/>
                      <w:sz w:val="20"/>
                      <w:szCs w:val="20"/>
                    </w:rPr>
                    <w:t xml:space="preserve"> 11</w:t>
                  </w:r>
                  <w:proofErr w:type="gramStart"/>
                  <w:r w:rsidRPr="007B6585">
                    <w:rPr>
                      <w:rFonts w:cstheme="minorHAnsi"/>
                      <w:b/>
                      <w:sz w:val="20"/>
                      <w:szCs w:val="20"/>
                    </w:rPr>
                    <w:t xml:space="preserve"> Б</w:t>
                  </w:r>
                  <w:proofErr w:type="gramEnd"/>
                  <w:r w:rsidR="00780FE0" w:rsidRPr="007B6585">
                    <w:rPr>
                      <w:rFonts w:cstheme="minorHAnsi"/>
                      <w:b/>
                      <w:sz w:val="20"/>
                      <w:szCs w:val="20"/>
                    </w:rPr>
                    <w:t xml:space="preserve"> класс</w:t>
                  </w:r>
                </w:p>
                <w:p w:rsidR="006C3167" w:rsidRDefault="006C3167"/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340.05pt;margin-top:-40.8pt;width:159.2pt;height:447.25pt;z-index:251684864" strokecolor="#0070c0" strokeweight="1.5pt">
            <v:textbox>
              <w:txbxContent>
                <w:p w:rsidR="006E4634" w:rsidRPr="006E4634" w:rsidRDefault="006E4634" w:rsidP="006E4634">
                  <w:pPr>
                    <w:spacing w:line="20" w:lineRule="atLeas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05C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60525" cy="1819523"/>
                        <wp:effectExtent l="19050" t="0" r="0" b="0"/>
                        <wp:docPr id="5" name="Рисунок 1" descr="post-13-12454939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ost-13-12454939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0525" cy="18195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2E1A" w:rsidRPr="00324E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C7D8E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Уважаемые коллеги,</w:t>
                  </w:r>
                </w:p>
                <w:p w:rsidR="006E4634" w:rsidRDefault="006E4634" w:rsidP="006E4634">
                  <w:pPr>
                    <w:spacing w:line="20" w:lineRule="atLeast"/>
                    <w:contextualSpacing/>
                    <w:jc w:val="center"/>
                    <w:rPr>
                      <w:noProof/>
                      <w:lang w:eastAsia="ru-RU"/>
                    </w:rPr>
                  </w:pPr>
                  <w:r w:rsidRPr="002C7D8E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дорогие гимназисты!</w:t>
                  </w:r>
                </w:p>
                <w:p w:rsidR="003D51A6" w:rsidRPr="001439AD" w:rsidRDefault="006E4634" w:rsidP="001439AD">
                  <w:pPr>
                    <w:spacing w:line="20" w:lineRule="atLeast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1439AD">
                    <w:rPr>
                      <w:rFonts w:ascii="Arial" w:hAnsi="Arial" w:cs="Arial"/>
                    </w:rPr>
                    <w:t xml:space="preserve">   </w:t>
                  </w:r>
                  <w:r w:rsidRPr="001439AD">
                    <w:rPr>
                      <w:rFonts w:ascii="Times New Roman" w:hAnsi="Times New Roman" w:cs="Times New Roman"/>
                    </w:rPr>
                    <w:t>Очередной год подходит к концу. Он пролетел, как один миг. Всё же, оглядываясь назад, понимаешь, что удалось сделать немало, прожить год интересно, с настроением, с пользой, в активно</w:t>
                  </w:r>
                  <w:r w:rsidR="001439AD">
                    <w:rPr>
                      <w:rFonts w:ascii="Times New Roman" w:hAnsi="Times New Roman" w:cs="Times New Roman"/>
                    </w:rPr>
                    <w:t>м труде! Замечательным был 2011-ый</w:t>
                  </w:r>
                  <w:r w:rsidRPr="001439AD">
                    <w:rPr>
                      <w:rFonts w:ascii="Times New Roman" w:hAnsi="Times New Roman" w:cs="Times New Roman"/>
                    </w:rPr>
                    <w:t xml:space="preserve">! </w:t>
                  </w:r>
                </w:p>
                <w:p w:rsidR="006E4634" w:rsidRPr="001439AD" w:rsidRDefault="003D51A6" w:rsidP="006E4634">
                  <w:pPr>
                    <w:spacing w:line="20" w:lineRule="atLeast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1439A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E4634" w:rsidRPr="001439AD">
                    <w:rPr>
                      <w:rFonts w:ascii="Times New Roman" w:hAnsi="Times New Roman" w:cs="Times New Roman"/>
                    </w:rPr>
                    <w:t xml:space="preserve"> А наступающий 2012 год в Кировской области назван </w:t>
                  </w:r>
                  <w:r w:rsidR="006E4634" w:rsidRPr="001439AD">
                    <w:rPr>
                      <w:rFonts w:ascii="Times New Roman" w:hAnsi="Times New Roman" w:cs="Times New Roman"/>
                      <w:u w:val="single"/>
                    </w:rPr>
                    <w:t>Годом человека труда.</w:t>
                  </w:r>
                  <w:r w:rsidR="006E4634" w:rsidRPr="001439AD">
                    <w:rPr>
                      <w:rFonts w:ascii="Times New Roman" w:hAnsi="Times New Roman" w:cs="Times New Roman"/>
                    </w:rPr>
                    <w:t xml:space="preserve"> Так давайте же встретим его и </w:t>
                  </w:r>
                  <w:r w:rsidR="00A471C1">
                    <w:rPr>
                      <w:rFonts w:ascii="Times New Roman" w:hAnsi="Times New Roman" w:cs="Times New Roman"/>
                    </w:rPr>
                    <w:t xml:space="preserve">проживём в активном творческом, </w:t>
                  </w:r>
                  <w:r w:rsidR="00A471C1" w:rsidRPr="001439AD">
                    <w:rPr>
                      <w:rFonts w:ascii="Times New Roman" w:hAnsi="Times New Roman" w:cs="Times New Roman"/>
                    </w:rPr>
                    <w:t>учебном</w:t>
                  </w:r>
                  <w:r w:rsidR="00A471C1">
                    <w:rPr>
                      <w:rFonts w:ascii="Times New Roman" w:hAnsi="Times New Roman" w:cs="Times New Roman"/>
                    </w:rPr>
                    <w:t xml:space="preserve"> и </w:t>
                  </w:r>
                  <w:r w:rsidR="006E4634" w:rsidRPr="001439AD">
                    <w:rPr>
                      <w:rFonts w:ascii="Times New Roman" w:hAnsi="Times New Roman" w:cs="Times New Roman"/>
                    </w:rPr>
                    <w:t xml:space="preserve">профессиональном труде! </w:t>
                  </w:r>
                </w:p>
                <w:p w:rsidR="006E4634" w:rsidRPr="001439AD" w:rsidRDefault="006E4634" w:rsidP="006E4634">
                  <w:pPr>
                    <w:spacing w:line="20" w:lineRule="atLeast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1439AD">
                    <w:rPr>
                      <w:rFonts w:ascii="Times New Roman" w:hAnsi="Times New Roman" w:cs="Times New Roman"/>
                    </w:rPr>
                    <w:t xml:space="preserve">  Будьте успешны и счастливы! </w:t>
                  </w:r>
                </w:p>
                <w:p w:rsidR="006E4634" w:rsidRPr="002177E6" w:rsidRDefault="006E4634" w:rsidP="006E4634">
                  <w:pPr>
                    <w:spacing w:after="0" w:line="20" w:lineRule="atLeas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2177E6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С Новым годом!</w:t>
                  </w:r>
                </w:p>
                <w:p w:rsidR="006E4634" w:rsidRDefault="006E4634" w:rsidP="006E4634">
                  <w:pPr>
                    <w:spacing w:line="20" w:lineRule="atLeast"/>
                    <w:contextualSpacing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FE26A9">
                    <w:rPr>
                      <w:rFonts w:ascii="Times New Roman" w:hAnsi="Times New Roman" w:cs="Times New Roman"/>
                      <w:b/>
                    </w:rPr>
                    <w:t xml:space="preserve">Директор гимназии </w:t>
                  </w:r>
                </w:p>
                <w:p w:rsidR="006E4634" w:rsidRPr="00FE26A9" w:rsidRDefault="006E4634" w:rsidP="006E4634">
                  <w:pPr>
                    <w:spacing w:line="20" w:lineRule="atLeast"/>
                    <w:contextualSpacing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З.А.Баранова</w:t>
                  </w:r>
                </w:p>
                <w:p w:rsidR="00A41793" w:rsidRDefault="00A41793" w:rsidP="00941CCF"/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202" style="position:absolute;margin-left:-64.3pt;margin-top:-40.8pt;width:400.15pt;height:281.1pt;z-index:251692032" strokecolor="#7030a0" strokeweight="1.25pt">
            <v:textbox>
              <w:txbxContent>
                <w:p w:rsidR="00D6741E" w:rsidRPr="00892EA3" w:rsidRDefault="00D6741E" w:rsidP="00DE17A4">
                  <w:pPr>
                    <w:spacing w:line="240" w:lineRule="auto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92EA3">
                    <w:rPr>
                      <w:rFonts w:ascii="Times New Roman" w:hAnsi="Times New Roman" w:cs="Times New Roman"/>
                    </w:rPr>
                    <w:t>200 лет назад, 19 октября 1811 года,  был торжественно открыт Царскосельский  лицей, и с этого дня началась лицейская жизнь А.С.</w:t>
                  </w:r>
                  <w:r w:rsidR="0010487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EA3">
                    <w:rPr>
                      <w:rFonts w:ascii="Times New Roman" w:hAnsi="Times New Roman" w:cs="Times New Roman"/>
                    </w:rPr>
                    <w:t xml:space="preserve">Пушкина. Несмотря на то, что лицей был закрытым заведением, где учителя заставляли мальчиков учить уроки, </w:t>
                  </w:r>
                  <w:proofErr w:type="gramStart"/>
                  <w:r w:rsidRPr="00892EA3">
                    <w:rPr>
                      <w:rFonts w:ascii="Times New Roman" w:hAnsi="Times New Roman" w:cs="Times New Roman"/>
                    </w:rPr>
                    <w:t>зубрить</w:t>
                  </w:r>
                  <w:proofErr w:type="gramEnd"/>
                  <w:r w:rsidRPr="00892EA3">
                    <w:rPr>
                      <w:rFonts w:ascii="Times New Roman" w:hAnsi="Times New Roman" w:cs="Times New Roman"/>
                    </w:rPr>
                    <w:t xml:space="preserve"> языки и много читать, лицейский дух все же был свободным. Здесь с пониманием относились к самообразованию и всегда поощряли инициативу учеников. И именно здесь корни лицейской дружбы, того «прекрасного союза», который поэт воспевал до конца своей жизни.</w:t>
                  </w:r>
                </w:p>
                <w:p w:rsidR="00D6741E" w:rsidRPr="00624F42" w:rsidRDefault="00D6741E" w:rsidP="00624F42">
                  <w:pPr>
                    <w:spacing w:line="240" w:lineRule="auto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92EA3">
                    <w:rPr>
                      <w:rFonts w:ascii="Times New Roman" w:hAnsi="Times New Roman" w:cs="Times New Roman"/>
                    </w:rPr>
                    <w:t>«</w:t>
                  </w:r>
                  <w:r w:rsidRPr="00892EA3">
                    <w:rPr>
                      <w:rFonts w:ascii="Times New Roman" w:hAnsi="Times New Roman" w:cs="Times New Roman"/>
                      <w:iCs/>
                    </w:rPr>
                    <w:t>Нам целый мир чужбина;    Отечество нам Царское Село!</w:t>
                  </w:r>
                  <w:r w:rsidRPr="00892EA3">
                    <w:rPr>
                      <w:rFonts w:ascii="Times New Roman" w:hAnsi="Times New Roman" w:cs="Times New Roman"/>
                      <w:i/>
                      <w:iCs/>
                    </w:rPr>
                    <w:t xml:space="preserve">» - </w:t>
                  </w:r>
                  <w:r w:rsidRPr="00892EA3">
                    <w:rPr>
                      <w:rFonts w:ascii="Times New Roman" w:hAnsi="Times New Roman" w:cs="Times New Roman"/>
                    </w:rPr>
                    <w:t>эти и другие строки стихотворений великого поэта звучали 24 ноября в стенах гимназии на городском литературном конкурсе чтецов, посвященном юбилею «</w:t>
                  </w:r>
                  <w:proofErr w:type="spellStart"/>
                  <w:proofErr w:type="gramStart"/>
                  <w:r w:rsidRPr="00892EA3">
                    <w:rPr>
                      <w:rFonts w:ascii="Times New Roman" w:hAnsi="Times New Roman" w:cs="Times New Roman"/>
                    </w:rPr>
                    <w:t>альма</w:t>
                  </w:r>
                  <w:proofErr w:type="spellEnd"/>
                  <w:r w:rsidRPr="00892EA3">
                    <w:rPr>
                      <w:rFonts w:ascii="Times New Roman" w:hAnsi="Times New Roman" w:cs="Times New Roman"/>
                    </w:rPr>
                    <w:t xml:space="preserve"> матер</w:t>
                  </w:r>
                  <w:proofErr w:type="gramEnd"/>
                  <w:r w:rsidRPr="00892EA3">
                    <w:rPr>
                      <w:rFonts w:ascii="Times New Roman" w:hAnsi="Times New Roman" w:cs="Times New Roman"/>
                    </w:rPr>
                    <w:t xml:space="preserve">» Пушкина.  Итоги подводились по трём возрастным группам. Среди победителей и призёров конкурса много гимназистов. </w:t>
                  </w:r>
                  <w:proofErr w:type="gramStart"/>
                  <w:r w:rsidRPr="00892EA3">
                    <w:rPr>
                      <w:rFonts w:ascii="Times New Roman" w:hAnsi="Times New Roman" w:cs="Times New Roman"/>
                    </w:rPr>
                    <w:t xml:space="preserve">Так, в младшей возрастной группе (5-6 классы) ими стали </w:t>
                  </w:r>
                  <w:proofErr w:type="spellStart"/>
                  <w:r w:rsidRPr="00892EA3">
                    <w:rPr>
                      <w:rFonts w:ascii="Times New Roman" w:hAnsi="Times New Roman" w:cs="Times New Roman"/>
                    </w:rPr>
                    <w:t>Цуркан</w:t>
                  </w:r>
                  <w:proofErr w:type="spellEnd"/>
                  <w:r w:rsidRPr="00892EA3">
                    <w:rPr>
                      <w:rFonts w:ascii="Times New Roman" w:hAnsi="Times New Roman" w:cs="Times New Roman"/>
                    </w:rPr>
                    <w:t xml:space="preserve"> Юлия, (2 место) и </w:t>
                  </w:r>
                  <w:proofErr w:type="spellStart"/>
                  <w:r w:rsidRPr="00892EA3">
                    <w:rPr>
                      <w:rFonts w:ascii="Times New Roman" w:hAnsi="Times New Roman" w:cs="Times New Roman"/>
                    </w:rPr>
                    <w:t>Бессолицына</w:t>
                  </w:r>
                  <w:proofErr w:type="spellEnd"/>
                  <w:r w:rsidRPr="00892EA3">
                    <w:rPr>
                      <w:rFonts w:ascii="Times New Roman" w:hAnsi="Times New Roman" w:cs="Times New Roman"/>
                    </w:rPr>
                    <w:t xml:space="preserve"> Ольга (3 место), учащиеся 5Б класса, учитель </w:t>
                  </w:r>
                  <w:proofErr w:type="spellStart"/>
                  <w:r w:rsidRPr="00892EA3">
                    <w:rPr>
                      <w:rFonts w:ascii="Times New Roman" w:hAnsi="Times New Roman" w:cs="Times New Roman"/>
                    </w:rPr>
                    <w:t>Копысова</w:t>
                  </w:r>
                  <w:proofErr w:type="spellEnd"/>
                  <w:r w:rsidRPr="00892EA3">
                    <w:rPr>
                      <w:rFonts w:ascii="Times New Roman" w:hAnsi="Times New Roman" w:cs="Times New Roman"/>
                    </w:rPr>
                    <w:t xml:space="preserve"> Л.А.  В средней возрастной группе (7-8 классы) -  Загоскин Дмитрий (2 место) и  Рысев Александр (3 место), учащиеся 8 А класса, учитель Емельянова И.В.  В старшей возрастной гру</w:t>
                  </w:r>
                  <w:r w:rsidR="00412F82">
                    <w:rPr>
                      <w:rFonts w:ascii="Times New Roman" w:hAnsi="Times New Roman" w:cs="Times New Roman"/>
                    </w:rPr>
                    <w:t xml:space="preserve">ппе (9-11 классы) победители – </w:t>
                  </w:r>
                  <w:r w:rsidRPr="00892EA3">
                    <w:rPr>
                      <w:rFonts w:ascii="Times New Roman" w:hAnsi="Times New Roman" w:cs="Times New Roman"/>
                    </w:rPr>
                    <w:t xml:space="preserve"> Тимшина Ирина и </w:t>
                  </w:r>
                  <w:proofErr w:type="spellStart"/>
                  <w:r w:rsidRPr="00892EA3">
                    <w:rPr>
                      <w:rFonts w:ascii="Times New Roman" w:hAnsi="Times New Roman" w:cs="Times New Roman"/>
                    </w:rPr>
                    <w:t>Верстакова</w:t>
                  </w:r>
                  <w:proofErr w:type="spellEnd"/>
                  <w:r w:rsidRPr="00892EA3">
                    <w:rPr>
                      <w:rFonts w:ascii="Times New Roman" w:hAnsi="Times New Roman" w:cs="Times New Roman"/>
                    </w:rPr>
                    <w:t xml:space="preserve"> Вероника</w:t>
                  </w:r>
                  <w:proofErr w:type="gramEnd"/>
                  <w:r w:rsidRPr="00892EA3">
                    <w:rPr>
                      <w:rFonts w:ascii="Times New Roman" w:hAnsi="Times New Roman" w:cs="Times New Roman"/>
                    </w:rPr>
                    <w:t xml:space="preserve">, учащиеся 11Б класса, </w:t>
                  </w:r>
                  <w:r w:rsidR="00412F82">
                    <w:rPr>
                      <w:rFonts w:ascii="Times New Roman" w:hAnsi="Times New Roman" w:cs="Times New Roman"/>
                    </w:rPr>
                    <w:t xml:space="preserve">призёр – </w:t>
                  </w:r>
                  <w:r w:rsidRPr="00892E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92EA3">
                    <w:rPr>
                      <w:rFonts w:ascii="Times New Roman" w:hAnsi="Times New Roman" w:cs="Times New Roman"/>
                    </w:rPr>
                    <w:t>Латфуллина</w:t>
                  </w:r>
                  <w:proofErr w:type="spellEnd"/>
                  <w:r w:rsidRPr="00892EA3">
                    <w:rPr>
                      <w:rFonts w:ascii="Times New Roman" w:hAnsi="Times New Roman" w:cs="Times New Roman"/>
                    </w:rPr>
                    <w:t xml:space="preserve"> Алина (3 место),</w:t>
                  </w:r>
                  <w:r w:rsidR="0010487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EA3">
                    <w:rPr>
                      <w:rFonts w:ascii="Times New Roman" w:hAnsi="Times New Roman" w:cs="Times New Roman"/>
                    </w:rPr>
                    <w:t>учащаяся 9Бкласса,  учитель Сергеева З.П. Поздравляем всех победителей и призёров!</w:t>
                  </w:r>
                  <w:r w:rsidR="00624F42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</w:t>
                  </w:r>
                  <w:r w:rsidR="00624F42" w:rsidRPr="00624F42">
                    <w:rPr>
                      <w:rFonts w:ascii="Times New Roman" w:hAnsi="Times New Roman" w:cs="Times New Roman"/>
                    </w:rPr>
                    <w:t xml:space="preserve">                  </w:t>
                  </w:r>
                  <w:r w:rsidRPr="00624F42">
                    <w:rPr>
                      <w:rFonts w:cstheme="minorHAnsi"/>
                      <w:b/>
                    </w:rPr>
                    <w:t xml:space="preserve">Т.Ю.Пушкарёва, </w:t>
                  </w:r>
                </w:p>
                <w:p w:rsidR="00D6741E" w:rsidRPr="00624F42" w:rsidRDefault="00D6741E" w:rsidP="00D6741E">
                  <w:pPr>
                    <w:spacing w:line="240" w:lineRule="auto"/>
                    <w:ind w:left="720"/>
                    <w:contextualSpacing/>
                    <w:jc w:val="right"/>
                    <w:rPr>
                      <w:rFonts w:cstheme="minorHAnsi"/>
                      <w:b/>
                    </w:rPr>
                  </w:pPr>
                  <w:r w:rsidRPr="00624F42">
                    <w:rPr>
                      <w:rFonts w:cstheme="minorHAnsi"/>
                      <w:b/>
                    </w:rPr>
                    <w:t>зам.</w:t>
                  </w:r>
                  <w:r w:rsidR="0018065A" w:rsidRPr="00624F42">
                    <w:rPr>
                      <w:rFonts w:cstheme="minorHAnsi"/>
                      <w:b/>
                    </w:rPr>
                    <w:t xml:space="preserve"> </w:t>
                  </w:r>
                  <w:r w:rsidRPr="00624F42">
                    <w:rPr>
                      <w:rFonts w:cstheme="minorHAnsi"/>
                      <w:b/>
                    </w:rPr>
                    <w:t>директора по воспитательной работе</w:t>
                  </w:r>
                </w:p>
                <w:p w:rsidR="006C3167" w:rsidRDefault="006C3167"/>
              </w:txbxContent>
            </v:textbox>
          </v:shape>
        </w:pict>
      </w:r>
    </w:p>
    <w:sectPr w:rsidR="00F50EE1" w:rsidSect="00F5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abriola">
    <w:altName w:val="Courier New"/>
    <w:charset w:val="CC"/>
    <w:family w:val="decorative"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1CCF"/>
    <w:rsid w:val="00003C45"/>
    <w:rsid w:val="00005829"/>
    <w:rsid w:val="00022A9A"/>
    <w:rsid w:val="00027F0D"/>
    <w:rsid w:val="0003214A"/>
    <w:rsid w:val="00040B20"/>
    <w:rsid w:val="000463C3"/>
    <w:rsid w:val="00051639"/>
    <w:rsid w:val="00053E66"/>
    <w:rsid w:val="000651D9"/>
    <w:rsid w:val="0008594A"/>
    <w:rsid w:val="0009141A"/>
    <w:rsid w:val="000B240C"/>
    <w:rsid w:val="000D0620"/>
    <w:rsid w:val="000E0CFC"/>
    <w:rsid w:val="000E787C"/>
    <w:rsid w:val="00104877"/>
    <w:rsid w:val="001201D1"/>
    <w:rsid w:val="00140B23"/>
    <w:rsid w:val="001439AD"/>
    <w:rsid w:val="00147962"/>
    <w:rsid w:val="001715B1"/>
    <w:rsid w:val="00172219"/>
    <w:rsid w:val="0018065A"/>
    <w:rsid w:val="0018486A"/>
    <w:rsid w:val="001867CA"/>
    <w:rsid w:val="001869E7"/>
    <w:rsid w:val="00187094"/>
    <w:rsid w:val="00197027"/>
    <w:rsid w:val="001B05C4"/>
    <w:rsid w:val="001C0257"/>
    <w:rsid w:val="001C777E"/>
    <w:rsid w:val="001F677B"/>
    <w:rsid w:val="00200C25"/>
    <w:rsid w:val="00206470"/>
    <w:rsid w:val="002105D6"/>
    <w:rsid w:val="0021527A"/>
    <w:rsid w:val="002177E6"/>
    <w:rsid w:val="0022435F"/>
    <w:rsid w:val="002253C9"/>
    <w:rsid w:val="00247E38"/>
    <w:rsid w:val="00280C91"/>
    <w:rsid w:val="00295FF4"/>
    <w:rsid w:val="002C7D8E"/>
    <w:rsid w:val="002F1F5F"/>
    <w:rsid w:val="002F76BA"/>
    <w:rsid w:val="0030578C"/>
    <w:rsid w:val="00324E7D"/>
    <w:rsid w:val="003579C7"/>
    <w:rsid w:val="00370D36"/>
    <w:rsid w:val="0038250F"/>
    <w:rsid w:val="00383D9F"/>
    <w:rsid w:val="003B760C"/>
    <w:rsid w:val="003C3142"/>
    <w:rsid w:val="003C783B"/>
    <w:rsid w:val="003D51A6"/>
    <w:rsid w:val="003F6950"/>
    <w:rsid w:val="003F7B74"/>
    <w:rsid w:val="00405531"/>
    <w:rsid w:val="00412F82"/>
    <w:rsid w:val="00436CE6"/>
    <w:rsid w:val="0045076B"/>
    <w:rsid w:val="00454A02"/>
    <w:rsid w:val="00464E1E"/>
    <w:rsid w:val="004728CC"/>
    <w:rsid w:val="004A1BE9"/>
    <w:rsid w:val="004A1D80"/>
    <w:rsid w:val="004C3F58"/>
    <w:rsid w:val="004E3EA2"/>
    <w:rsid w:val="004E52D0"/>
    <w:rsid w:val="004F36DD"/>
    <w:rsid w:val="005437E3"/>
    <w:rsid w:val="0055158E"/>
    <w:rsid w:val="005A62CA"/>
    <w:rsid w:val="005C029B"/>
    <w:rsid w:val="005D7B75"/>
    <w:rsid w:val="005D7D45"/>
    <w:rsid w:val="005E7D25"/>
    <w:rsid w:val="006014CC"/>
    <w:rsid w:val="00611B0F"/>
    <w:rsid w:val="00622E7E"/>
    <w:rsid w:val="00624F42"/>
    <w:rsid w:val="00655CD9"/>
    <w:rsid w:val="006876C5"/>
    <w:rsid w:val="006903AC"/>
    <w:rsid w:val="006A151D"/>
    <w:rsid w:val="006A4330"/>
    <w:rsid w:val="006A5AE5"/>
    <w:rsid w:val="006C3167"/>
    <w:rsid w:val="006C477C"/>
    <w:rsid w:val="006E4634"/>
    <w:rsid w:val="006E6A74"/>
    <w:rsid w:val="007074D6"/>
    <w:rsid w:val="00712FFE"/>
    <w:rsid w:val="007209A7"/>
    <w:rsid w:val="0072767B"/>
    <w:rsid w:val="00732018"/>
    <w:rsid w:val="00737474"/>
    <w:rsid w:val="00741A3E"/>
    <w:rsid w:val="00750AA8"/>
    <w:rsid w:val="00757C00"/>
    <w:rsid w:val="007608D5"/>
    <w:rsid w:val="00780FE0"/>
    <w:rsid w:val="00786673"/>
    <w:rsid w:val="007B3236"/>
    <w:rsid w:val="007B6585"/>
    <w:rsid w:val="00804B9B"/>
    <w:rsid w:val="0083287F"/>
    <w:rsid w:val="008468F6"/>
    <w:rsid w:val="008913FE"/>
    <w:rsid w:val="00891A48"/>
    <w:rsid w:val="008A299F"/>
    <w:rsid w:val="008D5344"/>
    <w:rsid w:val="008E73EC"/>
    <w:rsid w:val="009050EF"/>
    <w:rsid w:val="009207E4"/>
    <w:rsid w:val="00934B56"/>
    <w:rsid w:val="00941CCF"/>
    <w:rsid w:val="009672AD"/>
    <w:rsid w:val="00970069"/>
    <w:rsid w:val="00980414"/>
    <w:rsid w:val="00994BDB"/>
    <w:rsid w:val="009C1220"/>
    <w:rsid w:val="009C35C5"/>
    <w:rsid w:val="009C3909"/>
    <w:rsid w:val="009E2957"/>
    <w:rsid w:val="009F1031"/>
    <w:rsid w:val="00A06899"/>
    <w:rsid w:val="00A07C69"/>
    <w:rsid w:val="00A22B9D"/>
    <w:rsid w:val="00A30787"/>
    <w:rsid w:val="00A32952"/>
    <w:rsid w:val="00A41793"/>
    <w:rsid w:val="00A417A7"/>
    <w:rsid w:val="00A471C1"/>
    <w:rsid w:val="00A47CF1"/>
    <w:rsid w:val="00A53B86"/>
    <w:rsid w:val="00A72916"/>
    <w:rsid w:val="00A740F4"/>
    <w:rsid w:val="00A76C12"/>
    <w:rsid w:val="00AB562F"/>
    <w:rsid w:val="00AD65E5"/>
    <w:rsid w:val="00AF6347"/>
    <w:rsid w:val="00B328A7"/>
    <w:rsid w:val="00B40CED"/>
    <w:rsid w:val="00B423BC"/>
    <w:rsid w:val="00B47564"/>
    <w:rsid w:val="00B61711"/>
    <w:rsid w:val="00B675BF"/>
    <w:rsid w:val="00BA52C6"/>
    <w:rsid w:val="00BC6AE3"/>
    <w:rsid w:val="00BE17E2"/>
    <w:rsid w:val="00BF279D"/>
    <w:rsid w:val="00C2230E"/>
    <w:rsid w:val="00C332CB"/>
    <w:rsid w:val="00C33B53"/>
    <w:rsid w:val="00C478A1"/>
    <w:rsid w:val="00C53EC0"/>
    <w:rsid w:val="00C7734C"/>
    <w:rsid w:val="00CA2CA5"/>
    <w:rsid w:val="00CB40E3"/>
    <w:rsid w:val="00CC1D19"/>
    <w:rsid w:val="00CC256A"/>
    <w:rsid w:val="00CD2AC4"/>
    <w:rsid w:val="00CD73D4"/>
    <w:rsid w:val="00CE5029"/>
    <w:rsid w:val="00CF12FB"/>
    <w:rsid w:val="00D6569C"/>
    <w:rsid w:val="00D6741E"/>
    <w:rsid w:val="00D85E3A"/>
    <w:rsid w:val="00DA152D"/>
    <w:rsid w:val="00DA365E"/>
    <w:rsid w:val="00DA6659"/>
    <w:rsid w:val="00DC4031"/>
    <w:rsid w:val="00DC460D"/>
    <w:rsid w:val="00DD50CE"/>
    <w:rsid w:val="00DE17A4"/>
    <w:rsid w:val="00E060E3"/>
    <w:rsid w:val="00E2132C"/>
    <w:rsid w:val="00E47494"/>
    <w:rsid w:val="00E709EA"/>
    <w:rsid w:val="00EA39D9"/>
    <w:rsid w:val="00EA417B"/>
    <w:rsid w:val="00EA5ADF"/>
    <w:rsid w:val="00EC2E1A"/>
    <w:rsid w:val="00EE61E4"/>
    <w:rsid w:val="00F26B0E"/>
    <w:rsid w:val="00F33EC3"/>
    <w:rsid w:val="00F40975"/>
    <w:rsid w:val="00F50EE1"/>
    <w:rsid w:val="00FA2690"/>
    <w:rsid w:val="00FB5AE9"/>
    <w:rsid w:val="00FE26A9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E1"/>
  </w:style>
  <w:style w:type="paragraph" w:styleId="1">
    <w:name w:val="heading 1"/>
    <w:basedOn w:val="a"/>
    <w:next w:val="a"/>
    <w:link w:val="10"/>
    <w:uiPriority w:val="9"/>
    <w:qFormat/>
    <w:rsid w:val="001F67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7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6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caption"/>
    <w:basedOn w:val="a"/>
    <w:next w:val="a"/>
    <w:uiPriority w:val="35"/>
    <w:semiHidden/>
    <w:unhideWhenUsed/>
    <w:qFormat/>
    <w:rsid w:val="00FE26A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Лаборант</cp:lastModifiedBy>
  <cp:revision>155</cp:revision>
  <dcterms:created xsi:type="dcterms:W3CDTF">2011-12-17T13:22:00Z</dcterms:created>
  <dcterms:modified xsi:type="dcterms:W3CDTF">2012-03-26T05:31:00Z</dcterms:modified>
</cp:coreProperties>
</file>