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E1" w:rsidRPr="00940CE1" w:rsidRDefault="00065FAA" w:rsidP="00940CE1">
      <w:pPr>
        <w:contextualSpacing/>
        <w:rPr>
          <w:rFonts w:ascii="DecorCTT" w:hAnsi="DecorCTT"/>
          <w:b/>
          <w:sz w:val="24"/>
          <w:szCs w:val="24"/>
        </w:rPr>
      </w:pPr>
      <w:r w:rsidRPr="00065F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5.65pt;margin-top:25.35pt;width:280.8pt;height:23pt;z-index:251660288" strokecolor="#0070c0">
            <v:textbox>
              <w:txbxContent>
                <w:p w:rsidR="00940CE1" w:rsidRPr="008A0559" w:rsidRDefault="00940CE1">
                  <w:pPr>
                    <w:rPr>
                      <w:rFonts w:ascii="Asessor" w:hAnsi="Asessor"/>
                      <w:color w:val="17365D" w:themeColor="text2" w:themeShade="BF"/>
                      <w:sz w:val="28"/>
                      <w:szCs w:val="28"/>
                    </w:rPr>
                  </w:pPr>
                  <w:r w:rsidRPr="008A0559">
                    <w:rPr>
                      <w:rFonts w:ascii="Asessor" w:hAnsi="Asessor"/>
                      <w:b/>
                      <w:color w:val="17365D" w:themeColor="text2" w:themeShade="BF"/>
                      <w:sz w:val="28"/>
                      <w:szCs w:val="28"/>
                    </w:rPr>
                    <w:t>Издание МОУ гимназия  г. Слободского , 2010г.</w:t>
                  </w:r>
                </w:p>
              </w:txbxContent>
            </v:textbox>
          </v:shape>
        </w:pict>
      </w:r>
      <w:r w:rsidRPr="00065FAA">
        <w:rPr>
          <w:noProof/>
          <w:lang w:eastAsia="ru-RU"/>
        </w:rPr>
        <w:pict>
          <v:shape id="_x0000_s1031" type="#_x0000_t202" style="position:absolute;left:0;text-align:left;margin-left:-68.35pt;margin-top:-37.15pt;width:186.8pt;height:322.9pt;z-index:251662336" strokecolor="#7030a0" strokeweight="1.5pt">
            <v:textbox>
              <w:txbxContent>
                <w:p w:rsidR="00CD082C" w:rsidRDefault="00F6746B" w:rsidP="00CD082C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60740" cy="3021495"/>
                        <wp:effectExtent l="19050" t="0" r="6210" b="0"/>
                        <wp:docPr id="1" name="Рисунок 1" descr="D:\Документы\1_Гимназист\Гимназист %12\PC1787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1_Гимназист\Гимназист %12\PC1787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2519" cy="3023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5E5B" w:rsidRPr="009914E8" w:rsidRDefault="00CD082C" w:rsidP="00E25E5B">
                  <w:pPr>
                    <w:pStyle w:val="a3"/>
                    <w:jc w:val="center"/>
                    <w:rPr>
                      <w:color w:val="1D1B11" w:themeColor="background2" w:themeShade="1A"/>
                      <w:sz w:val="25"/>
                      <w:szCs w:val="25"/>
                    </w:rPr>
                  </w:pPr>
                  <w:r w:rsidRPr="009914E8">
                    <w:rPr>
                      <w:color w:val="1D1B11" w:themeColor="background2" w:themeShade="1A"/>
                      <w:sz w:val="25"/>
                      <w:szCs w:val="25"/>
                    </w:rPr>
                    <w:t xml:space="preserve">Вера Борисовна Колодкина </w:t>
                  </w:r>
                  <w:r w:rsidR="00E25E5B" w:rsidRPr="009914E8">
                    <w:rPr>
                      <w:color w:val="1D1B11" w:themeColor="background2" w:themeShade="1A"/>
                      <w:sz w:val="25"/>
                      <w:szCs w:val="25"/>
                    </w:rPr>
                    <w:t>–</w:t>
                  </w:r>
                </w:p>
                <w:p w:rsidR="00913B29" w:rsidRPr="009914E8" w:rsidRDefault="00CD082C" w:rsidP="009914E8">
                  <w:pPr>
                    <w:pStyle w:val="a3"/>
                    <w:jc w:val="center"/>
                    <w:rPr>
                      <w:color w:val="1D1B11" w:themeColor="background2" w:themeShade="1A"/>
                      <w:sz w:val="25"/>
                      <w:szCs w:val="25"/>
                    </w:rPr>
                  </w:pPr>
                  <w:r w:rsidRPr="009914E8">
                    <w:rPr>
                      <w:color w:val="1D1B11" w:themeColor="background2" w:themeShade="1A"/>
                      <w:sz w:val="25"/>
                      <w:szCs w:val="25"/>
                    </w:rPr>
                    <w:t xml:space="preserve"> учитель начальных классов гимназии – Учитель года</w:t>
                  </w:r>
                </w:p>
                <w:p w:rsidR="009914E8" w:rsidRPr="009914E8" w:rsidRDefault="00CD082C" w:rsidP="00E25E5B">
                  <w:pPr>
                    <w:pStyle w:val="a3"/>
                    <w:jc w:val="center"/>
                    <w:rPr>
                      <w:color w:val="1D1B11" w:themeColor="background2" w:themeShade="1A"/>
                      <w:sz w:val="25"/>
                      <w:szCs w:val="25"/>
                    </w:rPr>
                  </w:pPr>
                  <w:r w:rsidRPr="009914E8">
                    <w:rPr>
                      <w:color w:val="1D1B11" w:themeColor="background2" w:themeShade="1A"/>
                      <w:sz w:val="25"/>
                      <w:szCs w:val="25"/>
                    </w:rPr>
                    <w:t>г. Слободского</w:t>
                  </w:r>
                  <w:r w:rsidR="009914E8" w:rsidRPr="009914E8">
                    <w:rPr>
                      <w:color w:val="1D1B11" w:themeColor="background2" w:themeShade="1A"/>
                      <w:sz w:val="25"/>
                      <w:szCs w:val="25"/>
                    </w:rPr>
                    <w:t xml:space="preserve"> </w:t>
                  </w:r>
                </w:p>
                <w:p w:rsidR="00CD082C" w:rsidRPr="008A6C61" w:rsidRDefault="009914E8" w:rsidP="009914E8">
                  <w:pPr>
                    <w:pStyle w:val="a3"/>
                    <w:jc w:val="right"/>
                    <w:rPr>
                      <w:color w:val="1D1B11" w:themeColor="background2" w:themeShade="1A"/>
                      <w:sz w:val="25"/>
                      <w:szCs w:val="25"/>
                    </w:rPr>
                  </w:pPr>
                  <w:r w:rsidRPr="009914E8">
                    <w:rPr>
                      <w:color w:val="1D1B11" w:themeColor="background2" w:themeShade="1A"/>
                    </w:rPr>
                    <w:t>(фото Колесниковой Т.А.)</w:t>
                  </w:r>
                </w:p>
                <w:p w:rsidR="00C47A66" w:rsidRDefault="00C47A66"/>
              </w:txbxContent>
            </v:textbox>
          </v:shape>
        </w:pict>
      </w:r>
      <w:r w:rsidRPr="00065FAA">
        <w:rPr>
          <w:noProof/>
          <w:lang w:eastAsia="ru-RU"/>
        </w:rPr>
        <w:pict>
          <v:shape id="_x0000_s1042" type="#_x0000_t202" style="position:absolute;left:0;text-align:left;margin-left:-68.35pt;margin-top:293.3pt;width:186.8pt;height:477.5pt;z-index:251670528" strokecolor="#7030a0" strokeweight="1.5pt">
            <v:textbox>
              <w:txbxContent>
                <w:p w:rsidR="002B3B0F" w:rsidRPr="008A6C61" w:rsidRDefault="002B3B0F" w:rsidP="00EB471E">
                  <w:pPr>
                    <w:spacing w:after="100" w:afterAutospacing="1"/>
                    <w:contextualSpacing/>
                    <w:jc w:val="center"/>
                    <w:rPr>
                      <w:rFonts w:ascii="Blaze" w:hAnsi="Blaze"/>
                      <w:b/>
                      <w:color w:val="FF0000"/>
                      <w:sz w:val="20"/>
                      <w:szCs w:val="20"/>
                    </w:rPr>
                  </w:pPr>
                  <w:r w:rsidRPr="008A6C61">
                    <w:rPr>
                      <w:rFonts w:ascii="Blaze" w:hAnsi="Blaze"/>
                      <w:b/>
                      <w:color w:val="FF0000"/>
                      <w:sz w:val="20"/>
                      <w:szCs w:val="20"/>
                    </w:rPr>
                    <w:t>Учителям  гимназии посвящается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  <w:sz w:val="23"/>
                      <w:szCs w:val="23"/>
                    </w:rPr>
                    <w:t>У</w:t>
                  </w:r>
                  <w:r w:rsidRPr="008A6C61">
                    <w:rPr>
                      <w:b/>
                    </w:rPr>
                    <w:t xml:space="preserve"> них такие светлые глаза,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И сердца не найдёте вы добрей,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 xml:space="preserve">И если по щеке скользнёт слеза – </w:t>
                  </w:r>
                </w:p>
                <w:p w:rsid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Прощенья просим мы у них</w:t>
                  </w:r>
                </w:p>
                <w:p w:rsidR="002B3B0F" w:rsidRPr="008A6C61" w:rsidRDefault="002B3B0F" w:rsidP="008A6C61">
                  <w:pPr>
                    <w:spacing w:after="100" w:afterAutospacing="1"/>
                    <w:contextualSpacing/>
                    <w:jc w:val="right"/>
                    <w:rPr>
                      <w:b/>
                    </w:rPr>
                  </w:pPr>
                  <w:r w:rsidRPr="008A6C61">
                    <w:rPr>
                      <w:b/>
                    </w:rPr>
                    <w:t>скорей.</w:t>
                  </w:r>
                </w:p>
                <w:p w:rsidR="00EB471E" w:rsidRPr="008A6C61" w:rsidRDefault="002B3B0F" w:rsidP="00EB471E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И день</w:t>
                  </w:r>
                  <w:r w:rsidR="00EB471E" w:rsidRPr="008A6C61">
                    <w:rPr>
                      <w:b/>
                    </w:rPr>
                    <w:t>,</w:t>
                  </w:r>
                  <w:r w:rsidRPr="008A6C61">
                    <w:rPr>
                      <w:b/>
                    </w:rPr>
                    <w:t xml:space="preserve"> и ночь в них мыслей </w:t>
                  </w:r>
                </w:p>
                <w:p w:rsidR="002B3B0F" w:rsidRPr="008A6C61" w:rsidRDefault="002B3B0F" w:rsidP="00EB471E">
                  <w:pPr>
                    <w:spacing w:after="100" w:afterAutospacing="1"/>
                    <w:contextualSpacing/>
                    <w:jc w:val="right"/>
                    <w:rPr>
                      <w:b/>
                    </w:rPr>
                  </w:pPr>
                  <w:r w:rsidRPr="008A6C61">
                    <w:rPr>
                      <w:b/>
                    </w:rPr>
                    <w:t>хоровод,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И день, и ночь заботятся о нас,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Хранят нас ото всех  лихих невзгод,</w:t>
                  </w:r>
                </w:p>
                <w:p w:rsidR="00EB471E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 xml:space="preserve">Помогут и поддержат в трудный </w:t>
                  </w:r>
                </w:p>
                <w:p w:rsidR="002B3B0F" w:rsidRPr="008A6C61" w:rsidRDefault="002B3B0F" w:rsidP="00EB471E">
                  <w:pPr>
                    <w:spacing w:after="100" w:afterAutospacing="1"/>
                    <w:contextualSpacing/>
                    <w:jc w:val="right"/>
                    <w:rPr>
                      <w:b/>
                    </w:rPr>
                  </w:pPr>
                  <w:r w:rsidRPr="008A6C61">
                    <w:rPr>
                      <w:b/>
                    </w:rPr>
                    <w:t>час.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Для каждого -  так много теплоты.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У них в руках как будто есть свеча,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Её, бывает, тушим сгоряча-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Они нам руку подают из темноты.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Их голос как таинственный магнит,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И, если вдруг у нас в душе гроза,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 xml:space="preserve">Посмотрят понимающе в глаза – 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В душе покой</w:t>
                  </w:r>
                  <w:r w:rsidR="00EB471E" w:rsidRPr="008A6C61">
                    <w:rPr>
                      <w:b/>
                    </w:rPr>
                    <w:t>,</w:t>
                  </w:r>
                  <w:r w:rsidRPr="008A6C61">
                    <w:rPr>
                      <w:b/>
                    </w:rPr>
                    <w:t xml:space="preserve"> и сердце не болит. 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Спасая нас от чёрствости, от лени,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Улыбкой наполняя всё кругом,</w:t>
                  </w:r>
                </w:p>
                <w:p w:rsid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 xml:space="preserve">Вы делаете нашу жизнь </w:t>
                  </w:r>
                </w:p>
                <w:p w:rsidR="002B3B0F" w:rsidRPr="008A6C61" w:rsidRDefault="002B3B0F" w:rsidP="008A6C61">
                  <w:pPr>
                    <w:spacing w:after="100" w:afterAutospacing="1"/>
                    <w:contextualSpacing/>
                    <w:jc w:val="right"/>
                    <w:rPr>
                      <w:b/>
                    </w:rPr>
                  </w:pPr>
                  <w:r w:rsidRPr="008A6C61">
                    <w:rPr>
                      <w:b/>
                    </w:rPr>
                    <w:t>счастливей,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Всё озаряя лаской и теплом.</w:t>
                  </w:r>
                </w:p>
                <w:p w:rsidR="002B3B0F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И нет на целом свете вас красивей,</w:t>
                  </w:r>
                </w:p>
                <w:p w:rsid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>С такой огромной любящей</w:t>
                  </w:r>
                </w:p>
                <w:p w:rsidR="002B3B0F" w:rsidRPr="008A6C61" w:rsidRDefault="002B3B0F" w:rsidP="008A6C61">
                  <w:pPr>
                    <w:spacing w:after="100" w:afterAutospacing="1"/>
                    <w:contextualSpacing/>
                    <w:jc w:val="right"/>
                    <w:rPr>
                      <w:b/>
                    </w:rPr>
                  </w:pPr>
                  <w:r w:rsidRPr="008A6C61">
                    <w:rPr>
                      <w:b/>
                    </w:rPr>
                    <w:t>душой.</w:t>
                  </w:r>
                </w:p>
                <w:p w:rsidR="00EB471E" w:rsidRP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 xml:space="preserve">Желаем, чтобы стали вы </w:t>
                  </w:r>
                </w:p>
                <w:p w:rsidR="002B3B0F" w:rsidRPr="008A6C61" w:rsidRDefault="002B3B0F" w:rsidP="00EB471E">
                  <w:pPr>
                    <w:spacing w:after="100" w:afterAutospacing="1"/>
                    <w:contextualSpacing/>
                    <w:jc w:val="right"/>
                    <w:rPr>
                      <w:b/>
                    </w:rPr>
                  </w:pPr>
                  <w:r w:rsidRPr="008A6C61">
                    <w:rPr>
                      <w:b/>
                    </w:rPr>
                    <w:t>счастливей,</w:t>
                  </w:r>
                </w:p>
                <w:p w:rsidR="008A6C61" w:rsidRDefault="002B3B0F" w:rsidP="002B3B0F">
                  <w:pPr>
                    <w:spacing w:after="100" w:afterAutospacing="1"/>
                    <w:contextualSpacing/>
                    <w:rPr>
                      <w:b/>
                    </w:rPr>
                  </w:pPr>
                  <w:r w:rsidRPr="008A6C61">
                    <w:rPr>
                      <w:b/>
                    </w:rPr>
                    <w:t xml:space="preserve">Простите, что мы вас не </w:t>
                  </w:r>
                </w:p>
                <w:p w:rsidR="002B3B0F" w:rsidRPr="008A6C61" w:rsidRDefault="002B3B0F" w:rsidP="008A6C61">
                  <w:pPr>
                    <w:spacing w:after="100" w:afterAutospacing="1"/>
                    <w:contextualSpacing/>
                    <w:jc w:val="right"/>
                    <w:rPr>
                      <w:b/>
                      <w:sz w:val="23"/>
                      <w:szCs w:val="23"/>
                    </w:rPr>
                  </w:pPr>
                  <w:r w:rsidRPr="008A6C61">
                    <w:rPr>
                      <w:b/>
                      <w:sz w:val="23"/>
                      <w:szCs w:val="23"/>
                    </w:rPr>
                    <w:t>бережём…</w:t>
                  </w:r>
                </w:p>
                <w:p w:rsidR="008A6C61" w:rsidRPr="007B16A4" w:rsidRDefault="000F3CAD" w:rsidP="002B3B0F">
                  <w:pPr>
                    <w:spacing w:after="100" w:afterAutospacing="1"/>
                    <w:contextualSpacing/>
                    <w:jc w:val="right"/>
                    <w:rPr>
                      <w:rFonts w:ascii="Arbat" w:hAnsi="Arbat" w:cs="Arial"/>
                      <w:b/>
                      <w:sz w:val="23"/>
                      <w:szCs w:val="23"/>
                    </w:rPr>
                  </w:pPr>
                  <w:r w:rsidRPr="007B16A4">
                    <w:rPr>
                      <w:rFonts w:ascii="Arbat" w:hAnsi="Arbat" w:cs="Arial"/>
                      <w:b/>
                      <w:sz w:val="23"/>
                      <w:szCs w:val="23"/>
                    </w:rPr>
                    <w:t xml:space="preserve">Анастасия </w:t>
                  </w:r>
                  <w:r w:rsidR="002B3B0F" w:rsidRPr="007B16A4">
                    <w:rPr>
                      <w:rFonts w:ascii="Arbat" w:hAnsi="Arbat" w:cs="Arial"/>
                      <w:b/>
                      <w:sz w:val="23"/>
                      <w:szCs w:val="23"/>
                    </w:rPr>
                    <w:t xml:space="preserve">Блинова, </w:t>
                  </w:r>
                </w:p>
                <w:p w:rsidR="002B3B0F" w:rsidRPr="007B16A4" w:rsidRDefault="002B3B0F" w:rsidP="002B3B0F">
                  <w:pPr>
                    <w:spacing w:after="100" w:afterAutospacing="1"/>
                    <w:contextualSpacing/>
                    <w:jc w:val="right"/>
                    <w:rPr>
                      <w:rFonts w:ascii="Arbat" w:hAnsi="Arbat" w:cs="Arial"/>
                      <w:b/>
                      <w:sz w:val="23"/>
                      <w:szCs w:val="23"/>
                    </w:rPr>
                  </w:pPr>
                  <w:r w:rsidRPr="007B16A4">
                    <w:rPr>
                      <w:rFonts w:ascii="Arbat" w:hAnsi="Arbat" w:cs="Arial"/>
                      <w:b/>
                      <w:sz w:val="23"/>
                      <w:szCs w:val="23"/>
                    </w:rPr>
                    <w:t>10 класс А</w:t>
                  </w:r>
                </w:p>
                <w:p w:rsidR="002B3B0F" w:rsidRPr="008A6C61" w:rsidRDefault="002B3B0F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Pr="00065FAA">
        <w:rPr>
          <w:noProof/>
          <w:lang w:eastAsia="ru-RU"/>
        </w:rPr>
        <w:pict>
          <v:shape id="_x0000_s1027" type="#_x0000_t202" style="position:absolute;left:0;text-align:left;margin-left:126.55pt;margin-top:-37.15pt;width:363.7pt;height:62.5pt;z-index:251658240" strokecolor="#00b0f0" strokeweight="1.5pt">
            <v:textbox>
              <w:txbxContent>
                <w:p w:rsidR="00085E09" w:rsidRPr="00932FE2" w:rsidRDefault="00A86709">
                  <w:pPr>
                    <w:rPr>
                      <w:rFonts w:ascii="Bolero script" w:hAnsi="Bolero script"/>
                      <w:b/>
                      <w:color w:val="0070C0"/>
                      <w:sz w:val="96"/>
                      <w:szCs w:val="96"/>
                    </w:rPr>
                  </w:pPr>
                  <w:r>
                    <w:rPr>
                      <w:rFonts w:ascii="Bolero script" w:hAnsi="Bolero script"/>
                      <w:b/>
                      <w:color w:val="0070C0"/>
                      <w:sz w:val="96"/>
                      <w:szCs w:val="96"/>
                    </w:rPr>
                    <w:t>Гимназист № 4 (1</w:t>
                  </w:r>
                  <w:r w:rsidR="002D3EEB" w:rsidRPr="00932FE2">
                    <w:rPr>
                      <w:rFonts w:ascii="Bolero script" w:hAnsi="Bolero script"/>
                      <w:b/>
                      <w:color w:val="0070C0"/>
                      <w:sz w:val="96"/>
                      <w:szCs w:val="96"/>
                    </w:rPr>
                    <w:t>2</w:t>
                  </w:r>
                  <w:r>
                    <w:rPr>
                      <w:rFonts w:ascii="Bolero script" w:hAnsi="Bolero script"/>
                      <w:b/>
                      <w:color w:val="0070C0"/>
                      <w:sz w:val="96"/>
                      <w:szCs w:val="96"/>
                    </w:rPr>
                    <w:t>)</w:t>
                  </w:r>
                </w:p>
              </w:txbxContent>
            </v:textbox>
          </v:shape>
        </w:pict>
      </w:r>
      <w:r w:rsidRPr="00065FAA">
        <w:rPr>
          <w:noProof/>
          <w:lang w:eastAsia="ru-RU"/>
        </w:rPr>
        <w:pict>
          <v:shape id="_x0000_s1030" type="#_x0000_t202" style="position:absolute;left:0;text-align:left;margin-left:126.55pt;margin-top:54.3pt;width:369.9pt;height:716.5pt;z-index:251661312" strokecolor="#7030a0" strokeweight="1.5pt">
            <v:textbox>
              <w:txbxContent>
                <w:p w:rsidR="00C47A66" w:rsidRPr="000F3CAD" w:rsidRDefault="00C47A66">
                  <w:pPr>
                    <w:rPr>
                      <w:rFonts w:ascii="Bankir-Retro" w:hAnsi="Bankir-Retro"/>
                      <w:b/>
                      <w:color w:val="7030A0"/>
                      <w:sz w:val="24"/>
                      <w:szCs w:val="24"/>
                    </w:rPr>
                  </w:pPr>
                  <w:r w:rsidRPr="000F3CAD">
                    <w:rPr>
                      <w:rFonts w:ascii="Bankir-Retro" w:hAnsi="Bankir-Retro"/>
                      <w:b/>
                      <w:color w:val="7030A0"/>
                      <w:sz w:val="24"/>
                      <w:szCs w:val="24"/>
                    </w:rPr>
                    <w:t>Итоги муниципального этапа Всероссийской олимпиады школьников</w:t>
                  </w:r>
                </w:p>
                <w:p w:rsidR="00D230E8" w:rsidRPr="00F41159" w:rsidRDefault="00D230E8" w:rsidP="00D230E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Физика.</w:t>
                  </w:r>
                  <w:r w:rsidR="009B3B8D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3B8D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Победители:</w:t>
                  </w:r>
                  <w:r w:rsidR="009B3B8D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07BA5">
                    <w:rPr>
                      <w:rFonts w:ascii="Times New Roman" w:hAnsi="Times New Roman" w:cs="Times New Roman"/>
                    </w:rPr>
                    <w:t>Чеглаков Иван,</w:t>
                  </w:r>
                  <w:r w:rsidRPr="00F41159">
                    <w:rPr>
                      <w:rFonts w:ascii="Times New Roman" w:hAnsi="Times New Roman" w:cs="Times New Roman"/>
                    </w:rPr>
                    <w:t>11кл.,</w:t>
                  </w:r>
                  <w:r w:rsidR="0045483A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07BA5">
                    <w:rPr>
                      <w:rFonts w:ascii="Times New Roman" w:hAnsi="Times New Roman" w:cs="Times New Roman"/>
                    </w:rPr>
                    <w:t>Корсенюк Александр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707BA5">
                    <w:rPr>
                      <w:rFonts w:ascii="Times New Roman" w:hAnsi="Times New Roman" w:cs="Times New Roman"/>
                    </w:rPr>
                    <w:t xml:space="preserve"> 9кл.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3B8D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Призёры:</w:t>
                  </w:r>
                  <w:r w:rsidR="009B3B8D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07BA5">
                    <w:rPr>
                      <w:rFonts w:ascii="Times New Roman" w:hAnsi="Times New Roman" w:cs="Times New Roman"/>
                    </w:rPr>
                    <w:t>Тимшина Ирина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707BA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</w:rPr>
                    <w:t>10кл.</w:t>
                  </w:r>
                  <w:r w:rsidR="00741FDA" w:rsidRPr="00F41159">
                    <w:rPr>
                      <w:rFonts w:ascii="Times New Roman" w:hAnsi="Times New Roman" w:cs="Times New Roman"/>
                    </w:rPr>
                    <w:t>,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07BA5">
                    <w:rPr>
                      <w:rFonts w:ascii="Times New Roman" w:hAnsi="Times New Roman" w:cs="Times New Roman"/>
                    </w:rPr>
                    <w:t xml:space="preserve">Копылов Кирилл 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707BA5">
                    <w:rPr>
                      <w:rFonts w:ascii="Times New Roman" w:hAnsi="Times New Roman" w:cs="Times New Roman"/>
                    </w:rPr>
                    <w:t>11кл.</w:t>
                  </w:r>
                  <w:r w:rsidR="0045483A" w:rsidRPr="00F41159">
                    <w:rPr>
                      <w:rFonts w:ascii="Times New Roman" w:hAnsi="Times New Roman" w:cs="Times New Roman"/>
                    </w:rPr>
                    <w:t>,</w:t>
                  </w:r>
                  <w:r w:rsidR="00707BA5">
                    <w:rPr>
                      <w:rFonts w:ascii="Times New Roman" w:hAnsi="Times New Roman" w:cs="Times New Roman"/>
                    </w:rPr>
                    <w:t xml:space="preserve"> Губанов Александр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707BA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541F" w:rsidRPr="00F41159">
                    <w:rPr>
                      <w:rFonts w:ascii="Times New Roman" w:hAnsi="Times New Roman" w:cs="Times New Roman"/>
                    </w:rPr>
                    <w:t>8кл.</w:t>
                  </w:r>
                  <w:r w:rsidR="00707BA5">
                    <w:rPr>
                      <w:rFonts w:ascii="Times New Roman" w:hAnsi="Times New Roman" w:cs="Times New Roman"/>
                    </w:rPr>
                    <w:t>,  Кушнина Софья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707BA5">
                    <w:rPr>
                      <w:rFonts w:ascii="Times New Roman" w:hAnsi="Times New Roman" w:cs="Times New Roman"/>
                    </w:rPr>
                    <w:t xml:space="preserve"> 8кл.</w:t>
                  </w:r>
                  <w:r w:rsidR="0026541F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3C176C" w:rsidRPr="00F41159">
                    <w:rPr>
                      <w:rFonts w:ascii="Times New Roman" w:hAnsi="Times New Roman" w:cs="Times New Roman"/>
                    </w:rPr>
                    <w:t>Сапегина Марина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3C176C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07BA5">
                    <w:rPr>
                      <w:rFonts w:ascii="Times New Roman" w:hAnsi="Times New Roman" w:cs="Times New Roman"/>
                    </w:rPr>
                    <w:t>8кл.</w:t>
                  </w:r>
                  <w:r w:rsidR="003C176C" w:rsidRPr="00F41159">
                    <w:rPr>
                      <w:rFonts w:ascii="Times New Roman" w:hAnsi="Times New Roman" w:cs="Times New Roman"/>
                    </w:rPr>
                    <w:t>, Плюснина Полина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3C176C" w:rsidRPr="00F41159">
                    <w:rPr>
                      <w:rFonts w:ascii="Times New Roman" w:hAnsi="Times New Roman" w:cs="Times New Roman"/>
                    </w:rPr>
                    <w:t xml:space="preserve"> 7кл</w:t>
                  </w:r>
                  <w:r w:rsidR="00707BA5">
                    <w:rPr>
                      <w:rFonts w:ascii="Times New Roman" w:hAnsi="Times New Roman" w:cs="Times New Roman"/>
                    </w:rPr>
                    <w:t>,  Скоков Иван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707BA5">
                    <w:rPr>
                      <w:rFonts w:ascii="Times New Roman" w:hAnsi="Times New Roman" w:cs="Times New Roman"/>
                    </w:rPr>
                    <w:t xml:space="preserve"> 7кл.</w:t>
                  </w:r>
                </w:p>
                <w:p w:rsidR="00C71A07" w:rsidRPr="00F41159" w:rsidRDefault="00D230E8" w:rsidP="00C71A07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Русский язык.</w:t>
                  </w:r>
                  <w:r w:rsidR="009B3B8D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1A07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Победители: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 Кушнина Софья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4173D7">
                    <w:rPr>
                      <w:rFonts w:ascii="Times New Roman" w:hAnsi="Times New Roman" w:cs="Times New Roman"/>
                    </w:rPr>
                    <w:t>8кл., Дакадова Елена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11кл.</w:t>
                  </w:r>
                </w:p>
                <w:p w:rsidR="00BA024B" w:rsidRPr="00F41159" w:rsidRDefault="00C71A07" w:rsidP="009B3B8D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Призёры: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Жилин Егор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11кл.</w:t>
                  </w:r>
                  <w:r w:rsidR="009B3B8D" w:rsidRPr="00F41159">
                    <w:rPr>
                      <w:rFonts w:ascii="Times New Roman" w:hAnsi="Times New Roman" w:cs="Times New Roman"/>
                    </w:rPr>
                    <w:t>,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E172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73D7">
                    <w:rPr>
                      <w:rFonts w:ascii="Times New Roman" w:hAnsi="Times New Roman" w:cs="Times New Roman"/>
                    </w:rPr>
                    <w:t>Бармина Полина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11кл.</w:t>
                  </w:r>
                  <w:r w:rsidR="009B3B8D" w:rsidRPr="00F41159">
                    <w:rPr>
                      <w:rFonts w:ascii="Times New Roman" w:hAnsi="Times New Roman" w:cs="Times New Roman"/>
                    </w:rPr>
                    <w:t>, Чеглаков Иван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9B3B8D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73D7">
                    <w:rPr>
                      <w:rFonts w:ascii="Times New Roman" w:hAnsi="Times New Roman" w:cs="Times New Roman"/>
                    </w:rPr>
                    <w:t>11кл., Ситникова Наталья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11кл., </w:t>
                  </w:r>
                  <w:r w:rsidR="008E172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73D7">
                    <w:rPr>
                      <w:rFonts w:ascii="Times New Roman" w:hAnsi="Times New Roman" w:cs="Times New Roman"/>
                    </w:rPr>
                    <w:t>Девятьярова Дарья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7кл., </w:t>
                  </w:r>
                  <w:r w:rsidR="008E172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73D7">
                    <w:rPr>
                      <w:rFonts w:ascii="Times New Roman" w:hAnsi="Times New Roman" w:cs="Times New Roman"/>
                    </w:rPr>
                    <w:t>Плюснина Полина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7кл., Рысев Александр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7кл., Кудяшев Максим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8кл., Арефьева Валерия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8кл., Рублёва Татьяна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8кл., Мерзлякова Антонина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8кл.</w:t>
                  </w:r>
                  <w:r w:rsidR="00BA024B" w:rsidRPr="00F41159">
                    <w:rPr>
                      <w:rFonts w:ascii="Times New Roman" w:hAnsi="Times New Roman" w:cs="Times New Roman"/>
                    </w:rPr>
                    <w:t>, Бельтюкова Екатерина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741FDA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73D7">
                    <w:rPr>
                      <w:rFonts w:ascii="Times New Roman" w:hAnsi="Times New Roman" w:cs="Times New Roman"/>
                    </w:rPr>
                    <w:t>8кл.</w:t>
                  </w:r>
                  <w:r w:rsidR="00BA024B" w:rsidRPr="00F41159">
                    <w:rPr>
                      <w:rFonts w:ascii="Times New Roman" w:hAnsi="Times New Roman" w:cs="Times New Roman"/>
                    </w:rPr>
                    <w:t>, Смаль Тимофей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BA024B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73D7">
                    <w:rPr>
                      <w:rFonts w:ascii="Times New Roman" w:hAnsi="Times New Roman" w:cs="Times New Roman"/>
                    </w:rPr>
                    <w:t>8кл., Корсенюк Александр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9кл., Блинова Анастасия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10кл., Лобовикова</w:t>
                  </w:r>
                  <w:r w:rsidR="00054B7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173D7">
                    <w:rPr>
                      <w:rFonts w:ascii="Times New Roman" w:hAnsi="Times New Roman" w:cs="Times New Roman"/>
                    </w:rPr>
                    <w:t>Анна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>10кл., Тимшина Ирина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10кл., Ворончихина Юлия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024B" w:rsidRPr="00F41159">
                    <w:rPr>
                      <w:rFonts w:ascii="Times New Roman" w:hAnsi="Times New Roman" w:cs="Times New Roman"/>
                    </w:rPr>
                    <w:t>1</w:t>
                  </w:r>
                  <w:r w:rsidR="004173D7">
                    <w:rPr>
                      <w:rFonts w:ascii="Times New Roman" w:hAnsi="Times New Roman" w:cs="Times New Roman"/>
                    </w:rPr>
                    <w:t>0кл., Колодкина Мария</w:t>
                  </w:r>
                  <w:r w:rsidR="002C12E6">
                    <w:rPr>
                      <w:rFonts w:ascii="Times New Roman" w:hAnsi="Times New Roman" w:cs="Times New Roman"/>
                    </w:rPr>
                    <w:t>,</w:t>
                  </w:r>
                  <w:r w:rsidR="004173D7">
                    <w:rPr>
                      <w:rFonts w:ascii="Times New Roman" w:hAnsi="Times New Roman" w:cs="Times New Roman"/>
                    </w:rPr>
                    <w:t xml:space="preserve"> 10кл.</w:t>
                  </w:r>
                </w:p>
                <w:p w:rsidR="009B3B8D" w:rsidRPr="00F41159" w:rsidRDefault="009B3B8D" w:rsidP="009B3B8D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Немецкий язык.</w:t>
                  </w:r>
                  <w:r w:rsidR="006400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="00DD1F1E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</w:t>
                  </w:r>
                  <w:r w:rsidR="00090A65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обедитель</w:t>
                  </w:r>
                  <w:r w:rsidR="00DD1F1E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:</w:t>
                  </w:r>
                  <w:r w:rsidR="00640046">
                    <w:rPr>
                      <w:rFonts w:ascii="Times New Roman" w:hAnsi="Times New Roman" w:cs="Times New Roman"/>
                    </w:rPr>
                    <w:t xml:space="preserve"> Комаровских Полина 10кл.</w:t>
                  </w:r>
                </w:p>
                <w:p w:rsidR="00DD1F1E" w:rsidRPr="00F41159" w:rsidRDefault="00DD1F1E" w:rsidP="00D230E8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Призёры: </w:t>
                  </w:r>
                  <w:r w:rsidRPr="00F41159">
                    <w:rPr>
                      <w:rFonts w:ascii="Times New Roman" w:hAnsi="Times New Roman" w:cs="Times New Roman"/>
                    </w:rPr>
                    <w:t>Панасик Татьяна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C12E6">
                    <w:rPr>
                      <w:rFonts w:ascii="Times New Roman" w:hAnsi="Times New Roman" w:cs="Times New Roman"/>
                    </w:rPr>
                    <w:t>10кл.</w:t>
                  </w:r>
                  <w:r w:rsidRPr="00F41159">
                    <w:rPr>
                      <w:rFonts w:ascii="Times New Roman" w:hAnsi="Times New Roman" w:cs="Times New Roman"/>
                    </w:rPr>
                    <w:t>, Кушкова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Анастасия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10кл., Дакадова Елена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11кл.</w:t>
                  </w:r>
                </w:p>
                <w:p w:rsidR="00D230E8" w:rsidRPr="00F41159" w:rsidRDefault="00D230E8" w:rsidP="00D230E8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Право.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D1F1E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Победители:</w:t>
                  </w:r>
                  <w:r w:rsidR="00741FDA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</w:t>
                  </w:r>
                  <w:r w:rsidR="002C12E6">
                    <w:rPr>
                      <w:rFonts w:ascii="Times New Roman" w:hAnsi="Times New Roman" w:cs="Times New Roman"/>
                    </w:rPr>
                    <w:t>Иванькович Наталья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11кл., Корсенюк Александр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9кл.</w:t>
                  </w:r>
                </w:p>
                <w:p w:rsidR="00DD1F1E" w:rsidRPr="00F41159" w:rsidRDefault="00DD1F1E" w:rsidP="00D230E8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Призёры: </w:t>
                  </w:r>
                  <w:r w:rsidR="002C12E6">
                    <w:rPr>
                      <w:rFonts w:ascii="Times New Roman" w:hAnsi="Times New Roman" w:cs="Times New Roman"/>
                    </w:rPr>
                    <w:t>Кузнецова Юлия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8кл.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2C12E6">
                    <w:rPr>
                      <w:rFonts w:ascii="Times New Roman" w:hAnsi="Times New Roman" w:cs="Times New Roman"/>
                    </w:rPr>
                    <w:t>Татауров Максим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8кл., Цветов Александр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9кл.</w:t>
                  </w:r>
                  <w:r w:rsidRPr="00F41159">
                    <w:rPr>
                      <w:rFonts w:ascii="Times New Roman" w:hAnsi="Times New Roman" w:cs="Times New Roman"/>
                    </w:rPr>
                    <w:t>, Чеглаков Максим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C12E6">
                    <w:rPr>
                      <w:rFonts w:ascii="Times New Roman" w:hAnsi="Times New Roman" w:cs="Times New Roman"/>
                    </w:rPr>
                    <w:t>9кл., Чигрина Мария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9кл.</w:t>
                  </w:r>
                  <w:r w:rsidRPr="00F41159">
                    <w:rPr>
                      <w:rFonts w:ascii="Times New Roman" w:hAnsi="Times New Roman" w:cs="Times New Roman"/>
                    </w:rPr>
                    <w:t>, Блинова Анас</w:t>
                  </w:r>
                  <w:r w:rsidR="002C12E6">
                    <w:rPr>
                      <w:rFonts w:ascii="Times New Roman" w:hAnsi="Times New Roman" w:cs="Times New Roman"/>
                    </w:rPr>
                    <w:t>тасия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10кл., Устюгова Мария</w:t>
                  </w:r>
                  <w:r w:rsidR="0056622E">
                    <w:rPr>
                      <w:rFonts w:ascii="Times New Roman" w:hAnsi="Times New Roman" w:cs="Times New Roman"/>
                    </w:rPr>
                    <w:t>,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11кл., Леушин Дмитрий</w:t>
                  </w:r>
                  <w:r w:rsidR="0056622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2C12E6">
                    <w:rPr>
                      <w:rFonts w:ascii="Times New Roman" w:hAnsi="Times New Roman" w:cs="Times New Roman"/>
                    </w:rPr>
                    <w:t xml:space="preserve"> 11кл</w:t>
                  </w:r>
                  <w:r w:rsidRPr="00F4115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230E8" w:rsidRPr="00F41159" w:rsidRDefault="00D230E8" w:rsidP="00D230E8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Экология. </w:t>
                  </w:r>
                  <w:r w:rsidR="0056622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21689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Победители:</w:t>
                  </w:r>
                  <w:r w:rsidR="00F26911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</w:rPr>
                    <w:t>Корсенюк Александр</w:t>
                  </w:r>
                  <w:r w:rsidR="005346E3">
                    <w:rPr>
                      <w:rFonts w:ascii="Times New Roman" w:hAnsi="Times New Roman" w:cs="Times New Roman"/>
                    </w:rPr>
                    <w:t>, 9кл.</w:t>
                  </w:r>
                  <w:r w:rsidR="00FD4A98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Чеглаков </w:t>
                  </w:r>
                  <w:r w:rsidR="00921689" w:rsidRPr="00F41159">
                    <w:rPr>
                      <w:rFonts w:ascii="Times New Roman" w:hAnsi="Times New Roman" w:cs="Times New Roman"/>
                    </w:rPr>
                    <w:t>Александр</w:t>
                  </w:r>
                  <w:r w:rsidR="005346E3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921689" w:rsidRPr="00F41159">
                    <w:rPr>
                      <w:rFonts w:ascii="Times New Roman" w:hAnsi="Times New Roman" w:cs="Times New Roman"/>
                    </w:rPr>
                    <w:t>11</w:t>
                  </w:r>
                  <w:r w:rsidRPr="00F41159">
                    <w:rPr>
                      <w:rFonts w:ascii="Times New Roman" w:hAnsi="Times New Roman" w:cs="Times New Roman"/>
                    </w:rPr>
                    <w:t>кл</w:t>
                  </w:r>
                  <w:r w:rsidR="00921689" w:rsidRPr="00F4115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230E8" w:rsidRPr="00F41159" w:rsidRDefault="00D230E8" w:rsidP="00D230E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Английский язык.</w:t>
                  </w:r>
                  <w:r w:rsidR="00741FDA"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="005346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41FDA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Победители:</w:t>
                  </w:r>
                  <w:r w:rsidR="00771FE1">
                    <w:rPr>
                      <w:rFonts w:ascii="Times New Roman" w:hAnsi="Times New Roman" w:cs="Times New Roman"/>
                    </w:rPr>
                    <w:t xml:space="preserve"> Плюснина Полина, 7кл.</w:t>
                  </w:r>
                  <w:r w:rsidR="00741FDA" w:rsidRPr="00F41159">
                    <w:rPr>
                      <w:rFonts w:ascii="Times New Roman" w:hAnsi="Times New Roman" w:cs="Times New Roman"/>
                    </w:rPr>
                    <w:t>, Лапихина Дарья</w:t>
                  </w:r>
                  <w:r w:rsidR="00771FE1">
                    <w:rPr>
                      <w:rFonts w:ascii="Times New Roman" w:hAnsi="Times New Roman" w:cs="Times New Roman"/>
                    </w:rPr>
                    <w:t>, 8кл.</w:t>
                  </w:r>
                  <w:r w:rsidR="00741FDA" w:rsidRPr="00F41159">
                    <w:rPr>
                      <w:rFonts w:ascii="Times New Roman" w:hAnsi="Times New Roman" w:cs="Times New Roman"/>
                    </w:rPr>
                    <w:t>, Лапихин Андрей</w:t>
                  </w:r>
                  <w:r w:rsidR="00771FE1">
                    <w:rPr>
                      <w:rFonts w:ascii="Times New Roman" w:hAnsi="Times New Roman" w:cs="Times New Roman"/>
                    </w:rPr>
                    <w:t>,</w:t>
                  </w:r>
                  <w:r w:rsidR="00741FDA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71FE1">
                    <w:rPr>
                      <w:rFonts w:ascii="Times New Roman" w:hAnsi="Times New Roman" w:cs="Times New Roman"/>
                    </w:rPr>
                    <w:t>9кл.</w:t>
                  </w:r>
                  <w:r w:rsidR="00741FDA" w:rsidRPr="00F41159">
                    <w:rPr>
                      <w:rFonts w:ascii="Times New Roman" w:hAnsi="Times New Roman" w:cs="Times New Roman"/>
                    </w:rPr>
                    <w:t>, Блинова Анастасия</w:t>
                  </w:r>
                  <w:r w:rsidR="00771FE1">
                    <w:rPr>
                      <w:rFonts w:ascii="Times New Roman" w:hAnsi="Times New Roman" w:cs="Times New Roman"/>
                    </w:rPr>
                    <w:t>, 10кл.</w:t>
                  </w:r>
                  <w:r w:rsidR="00741FDA" w:rsidRPr="00F41159">
                    <w:rPr>
                      <w:rFonts w:ascii="Times New Roman" w:hAnsi="Times New Roman" w:cs="Times New Roman"/>
                    </w:rPr>
                    <w:t>, Манина Юлия</w:t>
                  </w:r>
                  <w:r w:rsidR="00771FE1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D230E8" w:rsidRPr="00F41159" w:rsidRDefault="00741FDA" w:rsidP="00D230E8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Призёры: 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 xml:space="preserve"> Рысев Александр</w:t>
                  </w:r>
                  <w:r w:rsidR="00771FE1">
                    <w:rPr>
                      <w:rFonts w:ascii="Times New Roman" w:hAnsi="Times New Roman" w:cs="Times New Roman"/>
                    </w:rPr>
                    <w:t>, 7кл.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,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Луппова Юлия</w:t>
                  </w:r>
                  <w:r w:rsidR="00771FE1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>, Сырцева Дарья</w:t>
                  </w:r>
                  <w:r w:rsidR="00771FE1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 xml:space="preserve"> Агафонова Мария</w:t>
                  </w:r>
                  <w:r w:rsidR="00771FE1">
                    <w:rPr>
                      <w:rFonts w:ascii="Times New Roman" w:hAnsi="Times New Roman" w:cs="Times New Roman"/>
                    </w:rPr>
                    <w:t>,8кл.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F41159">
                    <w:rPr>
                      <w:rFonts w:ascii="Times New Roman" w:hAnsi="Times New Roman" w:cs="Times New Roman"/>
                    </w:rPr>
                    <w:t>Злобина Анна</w:t>
                  </w:r>
                  <w:r w:rsidR="00771FE1">
                    <w:rPr>
                      <w:rFonts w:ascii="Times New Roman" w:hAnsi="Times New Roman" w:cs="Times New Roman"/>
                    </w:rPr>
                    <w:t>, 8кл.</w:t>
                  </w:r>
                  <w:r w:rsidRPr="00F41159">
                    <w:rPr>
                      <w:rFonts w:ascii="Times New Roman" w:hAnsi="Times New Roman" w:cs="Times New Roman"/>
                    </w:rPr>
                    <w:t>, Назаров Вадим</w:t>
                  </w:r>
                  <w:r w:rsidR="00771FE1">
                    <w:rPr>
                      <w:rFonts w:ascii="Times New Roman" w:hAnsi="Times New Roman" w:cs="Times New Roman"/>
                    </w:rPr>
                    <w:t>, 8кл.</w:t>
                  </w:r>
                  <w:r w:rsidRPr="00F41159">
                    <w:rPr>
                      <w:rFonts w:ascii="Times New Roman" w:hAnsi="Times New Roman" w:cs="Times New Roman"/>
                    </w:rPr>
                    <w:t>, Полянин Кирилл</w:t>
                  </w:r>
                  <w:r w:rsidR="00771FE1">
                    <w:rPr>
                      <w:rFonts w:ascii="Times New Roman" w:hAnsi="Times New Roman" w:cs="Times New Roman"/>
                    </w:rPr>
                    <w:t>, 8кл.</w:t>
                  </w:r>
                  <w:r w:rsidRPr="00F41159">
                    <w:rPr>
                      <w:rFonts w:ascii="Times New Roman" w:hAnsi="Times New Roman" w:cs="Times New Roman"/>
                    </w:rPr>
                    <w:t>, Чеглаков Максим</w:t>
                  </w:r>
                  <w:r w:rsidR="00771FE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F41159">
                    <w:rPr>
                      <w:rFonts w:ascii="Times New Roman" w:hAnsi="Times New Roman" w:cs="Times New Roman"/>
                    </w:rPr>
                    <w:t>9кл</w:t>
                  </w:r>
                  <w:r w:rsidR="00771FE1">
                    <w:rPr>
                      <w:rFonts w:ascii="Times New Roman" w:hAnsi="Times New Roman" w:cs="Times New Roman"/>
                    </w:rPr>
                    <w:t>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F41159">
                    <w:rPr>
                      <w:rFonts w:ascii="Times New Roman" w:hAnsi="Times New Roman" w:cs="Times New Roman"/>
                    </w:rPr>
                    <w:t>Мозгунова Анна</w:t>
                  </w:r>
                  <w:r w:rsidR="00771FE1">
                    <w:rPr>
                      <w:rFonts w:ascii="Times New Roman" w:hAnsi="Times New Roman" w:cs="Times New Roman"/>
                    </w:rPr>
                    <w:t>, 9кл.</w:t>
                  </w:r>
                  <w:r w:rsidRPr="00F41159">
                    <w:rPr>
                      <w:rFonts w:ascii="Times New Roman" w:hAnsi="Times New Roman" w:cs="Times New Roman"/>
                    </w:rPr>
                    <w:t>, Шутова Наталья</w:t>
                  </w:r>
                  <w:r w:rsidR="00771FE1">
                    <w:rPr>
                      <w:rFonts w:ascii="Times New Roman" w:hAnsi="Times New Roman" w:cs="Times New Roman"/>
                    </w:rPr>
                    <w:t>, 10кл.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Ситникова Наталья</w:t>
                  </w:r>
                  <w:r w:rsidR="00771FE1">
                    <w:rPr>
                      <w:rFonts w:ascii="Times New Roman" w:hAnsi="Times New Roman" w:cs="Times New Roman"/>
                    </w:rPr>
                    <w:t>, 11кл.</w:t>
                  </w:r>
                  <w:r w:rsidRPr="00F41159">
                    <w:rPr>
                      <w:rFonts w:ascii="Times New Roman" w:hAnsi="Times New Roman" w:cs="Times New Roman"/>
                    </w:rPr>
                    <w:t>, Копылов Кирилл</w:t>
                  </w:r>
                  <w:r w:rsidR="00771FE1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63165F" w:rsidRPr="00F41159" w:rsidRDefault="00D230E8" w:rsidP="0063165F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Основы православной культуры.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41FDA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Победители:</w:t>
                  </w:r>
                  <w:r w:rsidR="009936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3165F" w:rsidRPr="00F41159">
                    <w:rPr>
                      <w:rFonts w:ascii="Times New Roman" w:hAnsi="Times New Roman" w:cs="Times New Roman"/>
                    </w:rPr>
                    <w:t>Сюткин Алексей</w:t>
                  </w:r>
                  <w:r w:rsidR="003E3B65">
                    <w:rPr>
                      <w:rFonts w:ascii="Times New Roman" w:hAnsi="Times New Roman" w:cs="Times New Roman"/>
                    </w:rPr>
                    <w:t>, 9кл.</w:t>
                  </w:r>
                  <w:r w:rsidR="0063165F" w:rsidRPr="00F41159">
                    <w:rPr>
                      <w:rFonts w:ascii="Times New Roman" w:hAnsi="Times New Roman" w:cs="Times New Roman"/>
                    </w:rPr>
                    <w:t>, Анисимов Евгений</w:t>
                  </w:r>
                  <w:r w:rsidR="003E3B65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63165F" w:rsidRPr="00F41159" w:rsidRDefault="0063165F" w:rsidP="0063165F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Призёры: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Чугайнов Павел</w:t>
                  </w:r>
                  <w:r w:rsidR="003E3B65">
                    <w:rPr>
                      <w:rFonts w:ascii="Times New Roman" w:hAnsi="Times New Roman" w:cs="Times New Roman"/>
                    </w:rPr>
                    <w:t>, 6кл.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, Пентин Иван</w:t>
                  </w:r>
                  <w:r w:rsidR="003E3B65">
                    <w:rPr>
                      <w:rFonts w:ascii="Times New Roman" w:hAnsi="Times New Roman" w:cs="Times New Roman"/>
                    </w:rPr>
                    <w:t>,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E3B65">
                    <w:rPr>
                      <w:rFonts w:ascii="Times New Roman" w:hAnsi="Times New Roman" w:cs="Times New Roman"/>
                    </w:rPr>
                    <w:t>7кл.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F41159">
                    <w:rPr>
                      <w:rFonts w:ascii="Times New Roman" w:hAnsi="Times New Roman" w:cs="Times New Roman"/>
                    </w:rPr>
                    <w:t>Павлов Иоанн</w:t>
                  </w:r>
                  <w:r w:rsidR="003E3B65">
                    <w:rPr>
                      <w:rFonts w:ascii="Times New Roman" w:hAnsi="Times New Roman" w:cs="Times New Roman"/>
                    </w:rPr>
                    <w:t>, 6кл.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Мерзлякова Антонина</w:t>
                  </w:r>
                  <w:r w:rsidR="003E3B65">
                    <w:rPr>
                      <w:rFonts w:ascii="Times New Roman" w:hAnsi="Times New Roman" w:cs="Times New Roman"/>
                    </w:rPr>
                    <w:t>, 8кл.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, Бутюгова Татьяна</w:t>
                  </w:r>
                  <w:r w:rsidR="003E3B65">
                    <w:rPr>
                      <w:rFonts w:ascii="Times New Roman" w:hAnsi="Times New Roman" w:cs="Times New Roman"/>
                    </w:rPr>
                    <w:t>, 10кл.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F41159">
                    <w:rPr>
                      <w:rFonts w:ascii="Times New Roman" w:hAnsi="Times New Roman" w:cs="Times New Roman"/>
                    </w:rPr>
                    <w:t>Пентина Елизавета</w:t>
                  </w:r>
                  <w:r w:rsidR="003E3B65">
                    <w:rPr>
                      <w:rFonts w:ascii="Times New Roman" w:hAnsi="Times New Roman" w:cs="Times New Roman"/>
                    </w:rPr>
                    <w:t>,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E3B65">
                    <w:rPr>
                      <w:rFonts w:ascii="Times New Roman" w:hAnsi="Times New Roman" w:cs="Times New Roman"/>
                    </w:rPr>
                    <w:t>11кл.</w:t>
                  </w:r>
                  <w:r w:rsidRPr="00F41159">
                    <w:rPr>
                      <w:rFonts w:ascii="Times New Roman" w:hAnsi="Times New Roman" w:cs="Times New Roman"/>
                    </w:rPr>
                    <w:t>, Дакадова Елена</w:t>
                  </w:r>
                  <w:r w:rsidR="003E3B65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D230E8" w:rsidRPr="00F41159" w:rsidRDefault="0040302E" w:rsidP="00D230E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Математика.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007D4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Призёры:</w:t>
                  </w:r>
                  <w:r w:rsidR="00F007D4"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Кучев Антон</w:t>
                  </w:r>
                  <w:r>
                    <w:rPr>
                      <w:rFonts w:ascii="Times New Roman" w:hAnsi="Times New Roman" w:cs="Times New Roman"/>
                    </w:rPr>
                    <w:t>, 5кл.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, Суровцев Денис</w:t>
                  </w:r>
                  <w:r>
                    <w:rPr>
                      <w:rFonts w:ascii="Times New Roman" w:hAnsi="Times New Roman" w:cs="Times New Roman"/>
                    </w:rPr>
                    <w:t>, 6кл.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,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 xml:space="preserve"> Якимова Елизавета</w:t>
                  </w:r>
                  <w:r>
                    <w:rPr>
                      <w:rFonts w:ascii="Times New Roman" w:hAnsi="Times New Roman" w:cs="Times New Roman"/>
                    </w:rPr>
                    <w:t>, 6кл.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Султанахмедова Карина</w:t>
                  </w:r>
                  <w:r>
                    <w:rPr>
                      <w:rFonts w:ascii="Times New Roman" w:hAnsi="Times New Roman" w:cs="Times New Roman"/>
                    </w:rPr>
                    <w:t>, 7кл.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,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 xml:space="preserve"> Скоков Иван</w:t>
                  </w:r>
                  <w:r>
                    <w:rPr>
                      <w:rFonts w:ascii="Times New Roman" w:hAnsi="Times New Roman" w:cs="Times New Roman"/>
                    </w:rPr>
                    <w:t>,7кл.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>,  Сапегина Марина</w:t>
                  </w:r>
                  <w:r>
                    <w:rPr>
                      <w:rFonts w:ascii="Times New Roman" w:hAnsi="Times New Roman" w:cs="Times New Roman"/>
                    </w:rPr>
                    <w:t>, 8кл.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 xml:space="preserve"> Лапихин Андрей</w:t>
                  </w:r>
                  <w:r>
                    <w:rPr>
                      <w:rFonts w:ascii="Times New Roman" w:hAnsi="Times New Roman" w:cs="Times New Roman"/>
                    </w:rPr>
                    <w:t>, 9кл.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, Насоновский Николай</w:t>
                  </w:r>
                  <w:r>
                    <w:rPr>
                      <w:rFonts w:ascii="Times New Roman" w:hAnsi="Times New Roman" w:cs="Times New Roman"/>
                    </w:rPr>
                    <w:t>, 9кл.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>Чеглаков Максим</w:t>
                  </w:r>
                  <w:r>
                    <w:rPr>
                      <w:rFonts w:ascii="Times New Roman" w:hAnsi="Times New Roman" w:cs="Times New Roman"/>
                    </w:rPr>
                    <w:t>, 9кл.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>, Блинова Анастасия</w:t>
                  </w:r>
                  <w:r>
                    <w:rPr>
                      <w:rFonts w:ascii="Times New Roman" w:hAnsi="Times New Roman" w:cs="Times New Roman"/>
                    </w:rPr>
                    <w:t>, 10кл.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Неустроев Андрей, 10 кл.,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Анисимов Евгений</w:t>
                  </w:r>
                  <w:r>
                    <w:rPr>
                      <w:rFonts w:ascii="Times New Roman" w:hAnsi="Times New Roman" w:cs="Times New Roman"/>
                    </w:rPr>
                    <w:t>, 11кл.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>, Пентина Елизавета</w:t>
                  </w:r>
                  <w:r>
                    <w:rPr>
                      <w:rFonts w:ascii="Times New Roman" w:hAnsi="Times New Roman" w:cs="Times New Roman"/>
                    </w:rPr>
                    <w:t>, 11кл</w:t>
                  </w:r>
                  <w:r w:rsidR="00F007D4" w:rsidRPr="00F41159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D230E8" w:rsidRPr="00F41159" w:rsidRDefault="00D230E8" w:rsidP="00D230E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Химия.</w:t>
                  </w:r>
                  <w:r w:rsidR="008E172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1191"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="00831191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Победители:</w:t>
                  </w:r>
                  <w:r w:rsidR="00831191" w:rsidRPr="00F41159">
                    <w:rPr>
                      <w:rFonts w:ascii="Times New Roman" w:hAnsi="Times New Roman" w:cs="Times New Roman"/>
                    </w:rPr>
                    <w:t xml:space="preserve"> Корсенюк Александр</w:t>
                  </w:r>
                  <w:r w:rsidR="008E172F">
                    <w:rPr>
                      <w:rFonts w:ascii="Times New Roman" w:hAnsi="Times New Roman" w:cs="Times New Roman"/>
                    </w:rPr>
                    <w:t>, 9кл.</w:t>
                  </w:r>
                  <w:r w:rsidR="00831191" w:rsidRPr="00F41159">
                    <w:rPr>
                      <w:rFonts w:ascii="Times New Roman" w:hAnsi="Times New Roman" w:cs="Times New Roman"/>
                    </w:rPr>
                    <w:t>, Копылов Кирилл</w:t>
                  </w:r>
                  <w:r w:rsidR="008E172F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D230E8" w:rsidRPr="00F41159" w:rsidRDefault="00831191" w:rsidP="00D230E8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Призёры:</w:t>
                  </w: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Кушнина Софья</w:t>
                  </w:r>
                  <w:r w:rsidR="008E172F">
                    <w:rPr>
                      <w:rFonts w:ascii="Times New Roman" w:hAnsi="Times New Roman" w:cs="Times New Roman"/>
                    </w:rPr>
                    <w:t>, 8кл.</w:t>
                  </w:r>
                  <w:r w:rsidR="00D230E8" w:rsidRPr="00F41159">
                    <w:rPr>
                      <w:rFonts w:ascii="Times New Roman" w:hAnsi="Times New Roman" w:cs="Times New Roman"/>
                    </w:rPr>
                    <w:t>, Тимшина Ирина</w:t>
                  </w:r>
                  <w:r w:rsidR="008E172F">
                    <w:rPr>
                      <w:rFonts w:ascii="Times New Roman" w:hAnsi="Times New Roman" w:cs="Times New Roman"/>
                    </w:rPr>
                    <w:t>, 10кл., Дакадова Елена 11кл.</w:t>
                  </w:r>
                  <w:r w:rsidRPr="00F41159">
                    <w:rPr>
                      <w:rFonts w:ascii="Times New Roman" w:hAnsi="Times New Roman" w:cs="Times New Roman"/>
                    </w:rPr>
                    <w:t>, Касимов Артур</w:t>
                  </w:r>
                  <w:r w:rsidR="008E172F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1347A9" w:rsidRPr="00F41159" w:rsidRDefault="001347A9" w:rsidP="001347A9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Биология.</w:t>
                  </w:r>
                  <w:r w:rsidR="00054B7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</w:t>
                  </w:r>
                  <w:r w:rsidR="00FD4A98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обедитель</w:t>
                  </w: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Копылов Кирилл</w:t>
                  </w:r>
                  <w:r w:rsidR="00054B76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1347A9" w:rsidRPr="00F41159" w:rsidRDefault="001347A9" w:rsidP="001347A9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Призёры:</w:t>
                  </w:r>
                  <w:r w:rsidR="00054B7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41159">
                    <w:rPr>
                      <w:rFonts w:ascii="Times New Roman" w:hAnsi="Times New Roman" w:cs="Times New Roman"/>
                    </w:rPr>
                    <w:t>Хлыбов Егор</w:t>
                  </w:r>
                  <w:r w:rsidR="00054B76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>, Скоков Иван</w:t>
                  </w:r>
                  <w:r w:rsidR="00054B76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>, Кушнина Софья</w:t>
                  </w:r>
                  <w:r w:rsidR="00054B76">
                    <w:rPr>
                      <w:rFonts w:ascii="Times New Roman" w:hAnsi="Times New Roman" w:cs="Times New Roman"/>
                    </w:rPr>
                    <w:t>, 8кл.</w:t>
                  </w:r>
                  <w:r w:rsidRPr="00F41159">
                    <w:rPr>
                      <w:rFonts w:ascii="Times New Roman" w:hAnsi="Times New Roman" w:cs="Times New Roman"/>
                    </w:rPr>
                    <w:t>, Рублёва Татьяна</w:t>
                  </w:r>
                  <w:r w:rsidR="00054B76">
                    <w:rPr>
                      <w:rFonts w:ascii="Times New Roman" w:hAnsi="Times New Roman" w:cs="Times New Roman"/>
                    </w:rPr>
                    <w:t>,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54B76">
                    <w:rPr>
                      <w:rFonts w:ascii="Times New Roman" w:hAnsi="Times New Roman" w:cs="Times New Roman"/>
                    </w:rPr>
                    <w:t>8кл.</w:t>
                  </w:r>
                  <w:r w:rsidRPr="00F41159">
                    <w:rPr>
                      <w:rFonts w:ascii="Times New Roman" w:hAnsi="Times New Roman" w:cs="Times New Roman"/>
                    </w:rPr>
                    <w:t>, Латфуллина Алина</w:t>
                  </w:r>
                  <w:r w:rsidR="00054B76">
                    <w:rPr>
                      <w:rFonts w:ascii="Times New Roman" w:hAnsi="Times New Roman" w:cs="Times New Roman"/>
                    </w:rPr>
                    <w:t>, 8кл.</w:t>
                  </w:r>
                  <w:r w:rsidRPr="00F41159">
                    <w:rPr>
                      <w:rFonts w:ascii="Times New Roman" w:hAnsi="Times New Roman" w:cs="Times New Roman"/>
                    </w:rPr>
                    <w:t>, Чеглаков Максим</w:t>
                  </w:r>
                  <w:r w:rsidR="00054B76">
                    <w:rPr>
                      <w:rFonts w:ascii="Times New Roman" w:hAnsi="Times New Roman" w:cs="Times New Roman"/>
                    </w:rPr>
                    <w:t>, 9кл.</w:t>
                  </w:r>
                  <w:r w:rsidRPr="00F41159">
                    <w:rPr>
                      <w:rFonts w:ascii="Times New Roman" w:hAnsi="Times New Roman" w:cs="Times New Roman"/>
                    </w:rPr>
                    <w:t>,  Корсенюк Александр</w:t>
                  </w:r>
                  <w:r w:rsidR="00054B76">
                    <w:rPr>
                      <w:rFonts w:ascii="Times New Roman" w:hAnsi="Times New Roman" w:cs="Times New Roman"/>
                    </w:rPr>
                    <w:t>, 9кл.</w:t>
                  </w:r>
                  <w:r w:rsidRPr="00F41159">
                    <w:rPr>
                      <w:rFonts w:ascii="Times New Roman" w:hAnsi="Times New Roman" w:cs="Times New Roman"/>
                    </w:rPr>
                    <w:t>, Зубарев Артём</w:t>
                  </w:r>
                  <w:r w:rsidR="00054B76">
                    <w:rPr>
                      <w:rFonts w:ascii="Times New Roman" w:hAnsi="Times New Roman" w:cs="Times New Roman"/>
                    </w:rPr>
                    <w:t>, 10кл.</w:t>
                  </w:r>
                  <w:r w:rsidRPr="00F41159">
                    <w:rPr>
                      <w:rFonts w:ascii="Times New Roman" w:hAnsi="Times New Roman" w:cs="Times New Roman"/>
                    </w:rPr>
                    <w:t>, Ануфриев Максим</w:t>
                  </w:r>
                  <w:r w:rsidR="00054B76">
                    <w:rPr>
                      <w:rFonts w:ascii="Times New Roman" w:hAnsi="Times New Roman" w:cs="Times New Roman"/>
                    </w:rPr>
                    <w:t>, 10кл.</w:t>
                  </w:r>
                  <w:r w:rsidRPr="00F41159">
                    <w:rPr>
                      <w:rFonts w:ascii="Times New Roman" w:hAnsi="Times New Roman" w:cs="Times New Roman"/>
                    </w:rPr>
                    <w:t>, Дакадова Елена</w:t>
                  </w:r>
                  <w:r w:rsidR="00E56378">
                    <w:rPr>
                      <w:rFonts w:ascii="Times New Roman" w:hAnsi="Times New Roman" w:cs="Times New Roman"/>
                    </w:rPr>
                    <w:t>, 11кл.</w:t>
                  </w:r>
                  <w:r w:rsidRPr="00F41159">
                    <w:rPr>
                      <w:rFonts w:ascii="Times New Roman" w:hAnsi="Times New Roman" w:cs="Times New Roman"/>
                    </w:rPr>
                    <w:t>, Касимов Артур</w:t>
                  </w:r>
                  <w:r w:rsidR="00E56378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C46114" w:rsidRPr="00676F5C" w:rsidRDefault="001347A9" w:rsidP="00C46114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46114"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Физическая культура.</w:t>
                  </w:r>
                  <w:r w:rsidR="00535B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46114"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="00C46114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Призёры:</w:t>
                  </w:r>
                  <w:r w:rsidR="00C46114" w:rsidRPr="00F41159">
                    <w:rPr>
                      <w:rFonts w:ascii="Times New Roman" w:hAnsi="Times New Roman" w:cs="Times New Roman"/>
                    </w:rPr>
                    <w:t xml:space="preserve">  Лапина Юлия</w:t>
                  </w:r>
                  <w:r w:rsidR="00535BB3">
                    <w:rPr>
                      <w:rFonts w:ascii="Times New Roman" w:hAnsi="Times New Roman" w:cs="Times New Roman"/>
                    </w:rPr>
                    <w:t xml:space="preserve">, 10кл., </w:t>
                  </w:r>
                  <w:r w:rsidR="00676F5C" w:rsidRPr="00F41159">
                    <w:rPr>
                      <w:rFonts w:ascii="Times New Roman" w:hAnsi="Times New Roman" w:cs="Times New Roman"/>
                    </w:rPr>
                    <w:t>Родыгин Андрей</w:t>
                  </w:r>
                  <w:r w:rsidR="00676F5C">
                    <w:rPr>
                      <w:rFonts w:ascii="Times New Roman" w:hAnsi="Times New Roman" w:cs="Times New Roman"/>
                    </w:rPr>
                    <w:t>, 7кл.</w:t>
                  </w:r>
                  <w:r w:rsidR="00676F5C" w:rsidRPr="00F41159">
                    <w:rPr>
                      <w:rFonts w:ascii="Times New Roman" w:hAnsi="Times New Roman" w:cs="Times New Roman"/>
                    </w:rPr>
                    <w:t>,</w:t>
                  </w:r>
                  <w:r w:rsidR="00676F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35BB3">
                    <w:rPr>
                      <w:rFonts w:ascii="Times New Roman" w:hAnsi="Times New Roman" w:cs="Times New Roman"/>
                    </w:rPr>
                    <w:t>Глазырина Анна, 9кл.</w:t>
                  </w:r>
                  <w:r w:rsidR="00C46114" w:rsidRPr="00F41159">
                    <w:rPr>
                      <w:rFonts w:ascii="Times New Roman" w:hAnsi="Times New Roman" w:cs="Times New Roman"/>
                    </w:rPr>
                    <w:t>, Лобовиков Никита</w:t>
                  </w:r>
                  <w:r w:rsidR="00535BB3">
                    <w:rPr>
                      <w:rFonts w:ascii="Times New Roman" w:hAnsi="Times New Roman" w:cs="Times New Roman"/>
                    </w:rPr>
                    <w:t>, 9кл.</w:t>
                  </w:r>
                </w:p>
                <w:p w:rsidR="00CA5A04" w:rsidRDefault="00532FF0" w:rsidP="00532FF0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Основы безопасности жизнедеятельности.</w:t>
                  </w:r>
                  <w:r w:rsidR="00482738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32FF0" w:rsidRPr="00F41159" w:rsidRDefault="00482738" w:rsidP="00532FF0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Победители: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32FF0" w:rsidRPr="00F41159">
                    <w:rPr>
                      <w:rFonts w:ascii="Times New Roman" w:hAnsi="Times New Roman" w:cs="Times New Roman"/>
                    </w:rPr>
                    <w:t>Корсенюк Александр</w:t>
                  </w:r>
                  <w:r w:rsidR="00922EF1">
                    <w:rPr>
                      <w:rFonts w:ascii="Times New Roman" w:hAnsi="Times New Roman" w:cs="Times New Roman"/>
                    </w:rPr>
                    <w:t>, 9кл.</w:t>
                  </w:r>
                  <w:r w:rsidR="00532FF0" w:rsidRPr="00F41159">
                    <w:rPr>
                      <w:rFonts w:ascii="Times New Roman" w:hAnsi="Times New Roman" w:cs="Times New Roman"/>
                    </w:rPr>
                    <w:t xml:space="preserve">, Чеглаков </w:t>
                  </w:r>
                  <w:r w:rsidRPr="00F41159">
                    <w:rPr>
                      <w:rFonts w:ascii="Times New Roman" w:hAnsi="Times New Roman" w:cs="Times New Roman"/>
                    </w:rPr>
                    <w:t>Александр</w:t>
                  </w:r>
                  <w:r w:rsidR="00922EF1">
                    <w:rPr>
                      <w:rFonts w:ascii="Times New Roman" w:hAnsi="Times New Roman" w:cs="Times New Roman"/>
                    </w:rPr>
                    <w:t>,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22EF1">
                    <w:rPr>
                      <w:rFonts w:ascii="Times New Roman" w:hAnsi="Times New Roman" w:cs="Times New Roman"/>
                    </w:rPr>
                    <w:t>11кл.</w:t>
                  </w:r>
                </w:p>
                <w:p w:rsidR="001347A9" w:rsidRPr="00F41159" w:rsidRDefault="00482738" w:rsidP="001347A9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Комаровских Полина (10кл.)</w:t>
                  </w:r>
                </w:p>
                <w:p w:rsidR="00F41159" w:rsidRPr="00F41159" w:rsidRDefault="00F41159" w:rsidP="00F41159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Информатика.</w:t>
                  </w:r>
                  <w:r w:rsidR="00D4631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Победитель:</w:t>
                  </w: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</w:rPr>
                    <w:t>Чеглаков Иван</w:t>
                  </w:r>
                  <w:r w:rsidR="00D4631D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2B3B0F" w:rsidRPr="005F28AA" w:rsidRDefault="002B3B0F" w:rsidP="002B3B0F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Технология.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Вахрушева Анастасия</w:t>
                  </w:r>
                  <w:r>
                    <w:rPr>
                      <w:rFonts w:ascii="Times New Roman" w:hAnsi="Times New Roman" w:cs="Times New Roman"/>
                    </w:rPr>
                    <w:t>, 7кл.</w:t>
                  </w:r>
                </w:p>
                <w:p w:rsidR="00D230E8" w:rsidRPr="00F41159" w:rsidRDefault="00D230E8" w:rsidP="00F41159">
                  <w:pPr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65A3C">
        <w:br w:type="page"/>
      </w:r>
    </w:p>
    <w:p w:rsidR="00906D2F" w:rsidRDefault="00065FAA" w:rsidP="00C319EF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lastRenderedPageBreak/>
        <w:pict>
          <v:shape id="_x0000_s1038" type="#_x0000_t202" style="position:absolute;left:0;text-align:left;margin-left:129.05pt;margin-top:-40.2pt;width:362.9pt;height:404.85pt;z-index:251667456" strokecolor="#7030a0" strokeweight="1.5pt">
            <v:textbox style="mso-next-textbox:#_x0000_s1038">
              <w:txbxContent>
                <w:p w:rsidR="002B3B0F" w:rsidRPr="00F41159" w:rsidRDefault="002B3B0F" w:rsidP="002B3B0F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Мировая художественная культура.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Призёры: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 Пентина Елизавета</w:t>
                  </w:r>
                  <w:r>
                    <w:rPr>
                      <w:rFonts w:ascii="Times New Roman" w:hAnsi="Times New Roman" w:cs="Times New Roman"/>
                    </w:rPr>
                    <w:t>, 11кл.</w:t>
                  </w:r>
                  <w:r w:rsidRPr="00F41159">
                    <w:rPr>
                      <w:rFonts w:ascii="Times New Roman" w:hAnsi="Times New Roman" w:cs="Times New Roman"/>
                    </w:rPr>
                    <w:t>,</w:t>
                  </w:r>
                  <w:r w:rsidRPr="00707BA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</w:rPr>
                    <w:t>Комаровских Полина</w:t>
                  </w:r>
                  <w:r>
                    <w:rPr>
                      <w:rFonts w:ascii="Times New Roman" w:hAnsi="Times New Roman" w:cs="Times New Roman"/>
                    </w:rPr>
                    <w:t>, 10кл.</w:t>
                  </w:r>
                  <w:r w:rsidRPr="00F4115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Слотина Анастасия, 11кл.</w:t>
                  </w:r>
                </w:p>
                <w:p w:rsidR="00906D2F" w:rsidRPr="00F41159" w:rsidRDefault="00906D2F" w:rsidP="00906D2F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История.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Победители: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Рысев Александр</w:t>
                  </w:r>
                  <w:r w:rsidR="00EB5E1B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>, Корсенюк Александр</w:t>
                  </w:r>
                </w:p>
                <w:p w:rsidR="00906D2F" w:rsidRPr="00F41159" w:rsidRDefault="00906D2F" w:rsidP="00906D2F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Призёры: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Девятьярова Дарья</w:t>
                  </w:r>
                  <w:r w:rsidR="00EB5E1B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>, Кушнина Софья</w:t>
                  </w:r>
                  <w:r w:rsidR="00EB5E1B">
                    <w:rPr>
                      <w:rFonts w:ascii="Times New Roman" w:hAnsi="Times New Roman" w:cs="Times New Roman"/>
                    </w:rPr>
                    <w:t>, 8кл.</w:t>
                  </w:r>
                  <w:r w:rsidRPr="00F41159">
                    <w:rPr>
                      <w:rFonts w:ascii="Times New Roman" w:hAnsi="Times New Roman" w:cs="Times New Roman"/>
                    </w:rPr>
                    <w:t>, Ситникова Наталья</w:t>
                  </w:r>
                  <w:r w:rsidR="00EB5E1B">
                    <w:rPr>
                      <w:rFonts w:ascii="Times New Roman" w:hAnsi="Times New Roman" w:cs="Times New Roman"/>
                    </w:rPr>
                    <w:t>, 11кл.</w:t>
                  </w:r>
                  <w:r w:rsidRPr="00F41159">
                    <w:rPr>
                      <w:rFonts w:ascii="Times New Roman" w:hAnsi="Times New Roman" w:cs="Times New Roman"/>
                    </w:rPr>
                    <w:t>, Скоков Иван</w:t>
                  </w:r>
                  <w:r w:rsidR="00EB5E1B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>, Плюснина Полина</w:t>
                  </w:r>
                  <w:r w:rsidR="00EB5E1B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>, Назаров Вадим</w:t>
                  </w:r>
                  <w:r w:rsidR="00EB5E1B">
                    <w:rPr>
                      <w:rFonts w:ascii="Times New Roman" w:hAnsi="Times New Roman" w:cs="Times New Roman"/>
                    </w:rPr>
                    <w:t>, 8кл.</w:t>
                  </w:r>
                  <w:r w:rsidRPr="00F41159">
                    <w:rPr>
                      <w:rFonts w:ascii="Times New Roman" w:hAnsi="Times New Roman" w:cs="Times New Roman"/>
                    </w:rPr>
                    <w:t>, Рублёва Татьяна</w:t>
                  </w:r>
                  <w:r w:rsidR="00EB5E1B">
                    <w:rPr>
                      <w:rFonts w:ascii="Times New Roman" w:hAnsi="Times New Roman" w:cs="Times New Roman"/>
                    </w:rPr>
                    <w:t>, 8кл.</w:t>
                  </w:r>
                  <w:r w:rsidRPr="00F41159">
                    <w:rPr>
                      <w:rFonts w:ascii="Times New Roman" w:hAnsi="Times New Roman" w:cs="Times New Roman"/>
                    </w:rPr>
                    <w:t>, Лапихин Андрей</w:t>
                  </w:r>
                  <w:r w:rsidR="00EB5E1B">
                    <w:rPr>
                      <w:rFonts w:ascii="Times New Roman" w:hAnsi="Times New Roman" w:cs="Times New Roman"/>
                    </w:rPr>
                    <w:t>, 9кл.</w:t>
                  </w:r>
                  <w:r w:rsidRPr="00F41159">
                    <w:rPr>
                      <w:rFonts w:ascii="Times New Roman" w:hAnsi="Times New Roman" w:cs="Times New Roman"/>
                    </w:rPr>
                    <w:t>, Чеглаков Максим</w:t>
                  </w:r>
                  <w:r w:rsidR="00EB5E1B">
                    <w:rPr>
                      <w:rFonts w:ascii="Times New Roman" w:hAnsi="Times New Roman" w:cs="Times New Roman"/>
                    </w:rPr>
                    <w:t>, 9кл.</w:t>
                  </w:r>
                  <w:r w:rsidRPr="00F41159">
                    <w:rPr>
                      <w:rFonts w:ascii="Times New Roman" w:hAnsi="Times New Roman" w:cs="Times New Roman"/>
                    </w:rPr>
                    <w:t>, Комаровских Полина</w:t>
                  </w:r>
                  <w:r w:rsidR="00EB5E1B">
                    <w:rPr>
                      <w:rFonts w:ascii="Times New Roman" w:hAnsi="Times New Roman" w:cs="Times New Roman"/>
                    </w:rPr>
                    <w:t>, 10кл.</w:t>
                  </w:r>
                  <w:r w:rsidRPr="00F41159">
                    <w:rPr>
                      <w:rFonts w:ascii="Times New Roman" w:hAnsi="Times New Roman" w:cs="Times New Roman"/>
                    </w:rPr>
                    <w:t>, Тимшина Ирина</w:t>
                  </w:r>
                  <w:r w:rsidR="00EB5E1B">
                    <w:rPr>
                      <w:rFonts w:ascii="Times New Roman" w:hAnsi="Times New Roman" w:cs="Times New Roman"/>
                    </w:rPr>
                    <w:t>,10кл.</w:t>
                  </w:r>
                  <w:r w:rsidRPr="00F41159">
                    <w:rPr>
                      <w:rFonts w:ascii="Times New Roman" w:hAnsi="Times New Roman" w:cs="Times New Roman"/>
                    </w:rPr>
                    <w:t>, Блинова Анастасия</w:t>
                  </w:r>
                  <w:r w:rsidR="00EB5E1B">
                    <w:rPr>
                      <w:rFonts w:ascii="Times New Roman" w:hAnsi="Times New Roman" w:cs="Times New Roman"/>
                    </w:rPr>
                    <w:t>, 10кл.</w:t>
                  </w:r>
                  <w:r w:rsidRPr="00F41159">
                    <w:rPr>
                      <w:rFonts w:ascii="Times New Roman" w:hAnsi="Times New Roman" w:cs="Times New Roman"/>
                    </w:rPr>
                    <w:t>, Анисимов Евгений</w:t>
                  </w:r>
                  <w:r w:rsidR="00EB5E1B">
                    <w:rPr>
                      <w:rFonts w:ascii="Times New Roman" w:hAnsi="Times New Roman" w:cs="Times New Roman"/>
                    </w:rPr>
                    <w:t>, 11кл.</w:t>
                  </w:r>
                  <w:r w:rsidRPr="00F41159">
                    <w:rPr>
                      <w:rFonts w:ascii="Times New Roman" w:hAnsi="Times New Roman" w:cs="Times New Roman"/>
                    </w:rPr>
                    <w:t>, Леушин Дмитрий</w:t>
                  </w:r>
                  <w:r w:rsidR="00EB5E1B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A1342A" w:rsidRDefault="00784C36" w:rsidP="00906D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Литература.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D504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731A2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Победители: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 xml:space="preserve"> Кушнина Софья</w:t>
                  </w:r>
                  <w:r w:rsidR="00A1342A">
                    <w:rPr>
                      <w:rFonts w:ascii="Times New Roman" w:hAnsi="Times New Roman" w:cs="Times New Roman"/>
                    </w:rPr>
                    <w:t>, 8кл.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 Блинова Анастасия</w:t>
                  </w:r>
                  <w:r w:rsidR="00A1342A">
                    <w:rPr>
                      <w:rFonts w:ascii="Times New Roman" w:hAnsi="Times New Roman" w:cs="Times New Roman"/>
                    </w:rPr>
                    <w:t>, 10кл.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 Дакадова Елена</w:t>
                  </w:r>
                  <w:r w:rsidR="00A1342A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906D2F" w:rsidRPr="00F41159" w:rsidRDefault="00A1342A" w:rsidP="00906D2F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</w:t>
                  </w:r>
                  <w:r w:rsidR="00D731A2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Призёры: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6D2F" w:rsidRPr="00F41159">
                    <w:rPr>
                      <w:rFonts w:ascii="Times New Roman" w:hAnsi="Times New Roman" w:cs="Times New Roman"/>
                    </w:rPr>
                    <w:t>Девятьярова Дарья</w:t>
                  </w:r>
                  <w:r w:rsidR="001D5040">
                    <w:rPr>
                      <w:rFonts w:ascii="Times New Roman" w:hAnsi="Times New Roman" w:cs="Times New Roman"/>
                    </w:rPr>
                    <w:t>, 7кл.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 Сырцева Дарья</w:t>
                  </w:r>
                  <w:r w:rsidR="001D5040">
                    <w:rPr>
                      <w:rFonts w:ascii="Times New Roman" w:hAnsi="Times New Roman" w:cs="Times New Roman"/>
                    </w:rPr>
                    <w:t>, 7кл.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 Бельтюкова Екатерина</w:t>
                  </w:r>
                  <w:r w:rsidR="001D5040">
                    <w:rPr>
                      <w:rFonts w:ascii="Times New Roman" w:hAnsi="Times New Roman" w:cs="Times New Roman"/>
                    </w:rPr>
                    <w:t>, 8кл.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 Арефьева Валерия</w:t>
                  </w:r>
                  <w:r w:rsidR="001D5040">
                    <w:rPr>
                      <w:rFonts w:ascii="Times New Roman" w:hAnsi="Times New Roman" w:cs="Times New Roman"/>
                    </w:rPr>
                    <w:t>, 8кл.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 Рублёва Татьяна</w:t>
                  </w:r>
                  <w:r w:rsidR="001D5040">
                    <w:rPr>
                      <w:rFonts w:ascii="Times New Roman" w:hAnsi="Times New Roman" w:cs="Times New Roman"/>
                    </w:rPr>
                    <w:t>, 8кл.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1D504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Латфуллина Алина</w:t>
                  </w:r>
                  <w:r w:rsidR="001D5040">
                    <w:rPr>
                      <w:rFonts w:ascii="Times New Roman" w:hAnsi="Times New Roman" w:cs="Times New Roman"/>
                    </w:rPr>
                    <w:t>, 8кл.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</w:t>
                  </w:r>
                  <w:r w:rsidR="00906D2F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Лапихин Андрей</w:t>
                  </w:r>
                  <w:r w:rsidR="001D5040">
                    <w:rPr>
                      <w:rFonts w:ascii="Times New Roman" w:hAnsi="Times New Roman" w:cs="Times New Roman"/>
                    </w:rPr>
                    <w:t>, 9кл.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 Комаровских Полина</w:t>
                  </w:r>
                  <w:r w:rsidR="001D5040">
                    <w:rPr>
                      <w:rFonts w:ascii="Times New Roman" w:hAnsi="Times New Roman" w:cs="Times New Roman"/>
                    </w:rPr>
                    <w:t>, 10кл.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 Вохмянина Анастасия</w:t>
                  </w:r>
                  <w:r w:rsidR="001D5040">
                    <w:rPr>
                      <w:rFonts w:ascii="Times New Roman" w:hAnsi="Times New Roman" w:cs="Times New Roman"/>
                    </w:rPr>
                    <w:t>, 10кл.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 Тимшина Ирина</w:t>
                  </w:r>
                  <w:r w:rsidR="001D5040">
                    <w:rPr>
                      <w:rFonts w:ascii="Times New Roman" w:hAnsi="Times New Roman" w:cs="Times New Roman"/>
                    </w:rPr>
                    <w:t>, 10кл.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,</w:t>
                  </w:r>
                  <w:r w:rsidR="001D504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О</w:t>
                  </w:r>
                  <w:r w:rsidR="00D731A2" w:rsidRPr="00F41159">
                    <w:rPr>
                      <w:rFonts w:ascii="Times New Roman" w:hAnsi="Times New Roman" w:cs="Times New Roman"/>
                    </w:rPr>
                    <w:t>вечкина Екатерина</w:t>
                  </w:r>
                  <w:r w:rsidR="001D5040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906D2F" w:rsidRPr="00F41159" w:rsidRDefault="00906D2F" w:rsidP="00906D2F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География.</w:t>
                  </w:r>
                  <w:r w:rsidR="002339F6"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="002339F6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339F6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Победитель:</w:t>
                  </w:r>
                  <w:r w:rsidR="002339F6" w:rsidRPr="00F41159">
                    <w:rPr>
                      <w:rFonts w:ascii="Times New Roman" w:hAnsi="Times New Roman" w:cs="Times New Roman"/>
                    </w:rPr>
                    <w:t xml:space="preserve"> Копылов Кирилл</w:t>
                  </w:r>
                  <w:r w:rsidR="003565F8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0240D2" w:rsidRPr="00F41159" w:rsidRDefault="002339F6" w:rsidP="00906D2F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Призёры: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6D2F" w:rsidRPr="00F41159">
                    <w:rPr>
                      <w:rFonts w:ascii="Times New Roman" w:hAnsi="Times New Roman" w:cs="Times New Roman"/>
                    </w:rPr>
                    <w:t>Корсенюк Александр</w:t>
                  </w:r>
                  <w:r w:rsidR="003565F8">
                    <w:rPr>
                      <w:rFonts w:ascii="Times New Roman" w:hAnsi="Times New Roman" w:cs="Times New Roman"/>
                    </w:rPr>
                    <w:t>, 9кл.</w:t>
                  </w:r>
                  <w:r w:rsidR="00906D2F"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F41159">
                    <w:rPr>
                      <w:rFonts w:ascii="Times New Roman" w:hAnsi="Times New Roman" w:cs="Times New Roman"/>
                    </w:rPr>
                    <w:t>Хлыбов Егор</w:t>
                  </w:r>
                  <w:r w:rsidR="003565F8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>, Скоков Иван</w:t>
                  </w:r>
                  <w:r w:rsidR="003565F8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>,</w:t>
                  </w:r>
                  <w:r w:rsidR="000240D2" w:rsidRPr="00F41159">
                    <w:rPr>
                      <w:rFonts w:ascii="Times New Roman" w:hAnsi="Times New Roman" w:cs="Times New Roman"/>
                    </w:rPr>
                    <w:t xml:space="preserve"> Кудяшев Максим</w:t>
                  </w:r>
                  <w:r w:rsidR="003565F8">
                    <w:rPr>
                      <w:rFonts w:ascii="Times New Roman" w:hAnsi="Times New Roman" w:cs="Times New Roman"/>
                    </w:rPr>
                    <w:t>, 8кл.</w:t>
                  </w:r>
                  <w:r w:rsidR="000240D2" w:rsidRPr="00F41159">
                    <w:rPr>
                      <w:rFonts w:ascii="Times New Roman" w:hAnsi="Times New Roman" w:cs="Times New Roman"/>
                    </w:rPr>
                    <w:t>, Губанов Александр</w:t>
                  </w:r>
                  <w:r w:rsidR="003565F8">
                    <w:rPr>
                      <w:rFonts w:ascii="Times New Roman" w:hAnsi="Times New Roman" w:cs="Times New Roman"/>
                    </w:rPr>
                    <w:t>, 8кл.</w:t>
                  </w:r>
                  <w:r w:rsidR="000240D2" w:rsidRPr="00F41159">
                    <w:rPr>
                      <w:rFonts w:ascii="Times New Roman" w:hAnsi="Times New Roman" w:cs="Times New Roman"/>
                    </w:rPr>
                    <w:t>, Цветов Александр</w:t>
                  </w:r>
                  <w:r w:rsidR="003565F8">
                    <w:rPr>
                      <w:rFonts w:ascii="Times New Roman" w:hAnsi="Times New Roman" w:cs="Times New Roman"/>
                    </w:rPr>
                    <w:t>, 9кл.</w:t>
                  </w:r>
                  <w:r w:rsidR="000240D2" w:rsidRPr="00F41159">
                    <w:rPr>
                      <w:rFonts w:ascii="Times New Roman" w:hAnsi="Times New Roman" w:cs="Times New Roman"/>
                    </w:rPr>
                    <w:t>, Касимов Артур</w:t>
                  </w:r>
                  <w:r w:rsidR="003565F8">
                    <w:rPr>
                      <w:rFonts w:ascii="Times New Roman" w:hAnsi="Times New Roman" w:cs="Times New Roman"/>
                    </w:rPr>
                    <w:t>, 11кл.</w:t>
                  </w:r>
                </w:p>
                <w:p w:rsidR="00906D2F" w:rsidRDefault="00906D2F" w:rsidP="00906D2F">
                  <w:pPr>
                    <w:rPr>
                      <w:rFonts w:ascii="Times New Roman" w:hAnsi="Times New Roman" w:cs="Times New Roman"/>
                    </w:rPr>
                  </w:pPr>
                  <w:r w:rsidRPr="00F41159">
                    <w:rPr>
                      <w:rFonts w:ascii="Times New Roman" w:hAnsi="Times New Roman" w:cs="Times New Roman"/>
                      <w:b/>
                      <w:u w:val="single"/>
                    </w:rPr>
                    <w:t>Обществознание.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95999"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Призёры: 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Вахрушева Анастасия</w:t>
                  </w:r>
                  <w:r w:rsidR="00404A2A">
                    <w:rPr>
                      <w:rFonts w:ascii="Times New Roman" w:hAnsi="Times New Roman" w:cs="Times New Roman"/>
                    </w:rPr>
                    <w:t>, 7кл.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, Сырцева Дарья</w:t>
                  </w:r>
                  <w:r w:rsidR="00404A2A">
                    <w:rPr>
                      <w:rFonts w:ascii="Times New Roman" w:hAnsi="Times New Roman" w:cs="Times New Roman"/>
                    </w:rPr>
                    <w:t>, 7кл.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, Скоков Иван</w:t>
                  </w:r>
                  <w:r w:rsidR="00404A2A">
                    <w:rPr>
                      <w:rFonts w:ascii="Times New Roman" w:hAnsi="Times New Roman" w:cs="Times New Roman"/>
                    </w:rPr>
                    <w:t>, 7кл.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, Владимиров Константин</w:t>
                  </w:r>
                  <w:r w:rsidR="00404A2A">
                    <w:rPr>
                      <w:rFonts w:ascii="Times New Roman" w:hAnsi="Times New Roman" w:cs="Times New Roman"/>
                    </w:rPr>
                    <w:t>, 8кл.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, Рублёва Татьяна</w:t>
                  </w:r>
                  <w:r w:rsidR="00404A2A">
                    <w:rPr>
                      <w:rFonts w:ascii="Times New Roman" w:hAnsi="Times New Roman" w:cs="Times New Roman"/>
                    </w:rPr>
                    <w:t>, 8кл.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, Мозгунова Анна</w:t>
                  </w:r>
                  <w:r w:rsidR="00404A2A">
                    <w:rPr>
                      <w:rFonts w:ascii="Times New Roman" w:hAnsi="Times New Roman" w:cs="Times New Roman"/>
                    </w:rPr>
                    <w:t>,(9кл.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, Комаровских Полина</w:t>
                  </w:r>
                  <w:r w:rsidR="00404A2A">
                    <w:rPr>
                      <w:rFonts w:ascii="Times New Roman" w:hAnsi="Times New Roman" w:cs="Times New Roman"/>
                    </w:rPr>
                    <w:t>, 10кл.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, Леушин Дмитрий</w:t>
                  </w:r>
                  <w:r w:rsidR="00404A2A">
                    <w:rPr>
                      <w:rFonts w:ascii="Times New Roman" w:hAnsi="Times New Roman" w:cs="Times New Roman"/>
                    </w:rPr>
                    <w:t>, 11кл.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, Слотина Анастасия</w:t>
                  </w:r>
                  <w:r w:rsidR="00404A2A">
                    <w:rPr>
                      <w:rFonts w:ascii="Times New Roman" w:hAnsi="Times New Roman" w:cs="Times New Roman"/>
                    </w:rPr>
                    <w:t>,11кл.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, Бармина Полина</w:t>
                  </w:r>
                  <w:r w:rsidR="00404A2A">
                    <w:rPr>
                      <w:rFonts w:ascii="Times New Roman" w:hAnsi="Times New Roman" w:cs="Times New Roman"/>
                    </w:rPr>
                    <w:t>, 11кл.,</w:t>
                  </w:r>
                  <w:r w:rsidR="00404A2A" w:rsidRPr="00404A2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04A2A" w:rsidRPr="00F41159">
                    <w:rPr>
                      <w:rFonts w:ascii="Times New Roman" w:hAnsi="Times New Roman" w:cs="Times New Roman"/>
                    </w:rPr>
                    <w:t>Кушнина Софья</w:t>
                  </w:r>
                  <w:r w:rsidR="00404A2A">
                    <w:rPr>
                      <w:rFonts w:ascii="Times New Roman" w:hAnsi="Times New Roman" w:cs="Times New Roman"/>
                    </w:rPr>
                    <w:t>, 8кл.</w:t>
                  </w:r>
                  <w:r w:rsidR="00404A2A" w:rsidRPr="00F41159">
                    <w:rPr>
                      <w:rFonts w:ascii="Times New Roman" w:hAnsi="Times New Roman" w:cs="Times New Roman"/>
                    </w:rPr>
                    <w:t>,</w:t>
                  </w:r>
                  <w:r w:rsidR="00404A2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1159">
                    <w:rPr>
                      <w:rFonts w:ascii="Times New Roman" w:hAnsi="Times New Roman" w:cs="Times New Roman"/>
                    </w:rPr>
                    <w:t>Плюснина Полина</w:t>
                  </w:r>
                  <w:r w:rsidR="00404A2A">
                    <w:rPr>
                      <w:rFonts w:ascii="Times New Roman" w:hAnsi="Times New Roman" w:cs="Times New Roman"/>
                    </w:rPr>
                    <w:t>, 7кл.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95999" w:rsidRPr="00F41159">
                    <w:rPr>
                      <w:rFonts w:ascii="Times New Roman" w:hAnsi="Times New Roman" w:cs="Times New Roman"/>
                    </w:rPr>
                    <w:t>Устюгова Мария</w:t>
                  </w:r>
                  <w:r w:rsidR="00404A2A">
                    <w:rPr>
                      <w:rFonts w:ascii="Times New Roman" w:hAnsi="Times New Roman" w:cs="Times New Roman"/>
                    </w:rPr>
                    <w:t>, 11кл.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C7CEA" w:rsidRPr="00A831D7" w:rsidRDefault="00A831D7" w:rsidP="00906D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Экономика.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u w:val="single"/>
                    </w:rPr>
                    <w:t>Призёр</w:t>
                  </w:r>
                  <w:r w:rsidRPr="00F41159">
                    <w:rPr>
                      <w:rFonts w:ascii="Times New Roman" w:hAnsi="Times New Roman" w:cs="Times New Roman"/>
                      <w:i/>
                      <w:u w:val="single"/>
                    </w:rPr>
                    <w:t>:</w:t>
                  </w:r>
                  <w:r w:rsidRPr="00F41159">
                    <w:rPr>
                      <w:rFonts w:ascii="Times New Roman" w:hAnsi="Times New Roman" w:cs="Times New Roman"/>
                    </w:rPr>
                    <w:t xml:space="preserve"> Корсенюк Александр</w:t>
                  </w:r>
                  <w:r>
                    <w:rPr>
                      <w:rFonts w:ascii="Times New Roman" w:hAnsi="Times New Roman" w:cs="Times New Roman"/>
                    </w:rPr>
                    <w:t>, 9кл</w:t>
                  </w:r>
                </w:p>
                <w:p w:rsidR="009914E8" w:rsidRPr="00DD1A82" w:rsidRDefault="00796E22" w:rsidP="00C71762">
                  <w:pPr>
                    <w:jc w:val="center"/>
                    <w:rPr>
                      <w:b/>
                    </w:rPr>
                  </w:pPr>
                  <w:r w:rsidRPr="00DD1A82">
                    <w:rPr>
                      <w:b/>
                    </w:rPr>
                    <w:t>Всего</w:t>
                  </w:r>
                  <w:r w:rsidR="009914E8" w:rsidRPr="00DD1A82">
                    <w:rPr>
                      <w:b/>
                    </w:rPr>
                    <w:t xml:space="preserve"> приняли участие в муниципальном  этапе</w:t>
                  </w:r>
                </w:p>
                <w:p w:rsidR="00906D2F" w:rsidRPr="00DD1A82" w:rsidRDefault="00796E22" w:rsidP="00C71762">
                  <w:pPr>
                    <w:jc w:val="center"/>
                    <w:rPr>
                      <w:b/>
                    </w:rPr>
                  </w:pPr>
                  <w:r w:rsidRPr="00DD1A82">
                    <w:rPr>
                      <w:b/>
                    </w:rPr>
                    <w:t>Всероссийской олимпиады:</w:t>
                  </w:r>
                  <w:r w:rsidR="008D5E83" w:rsidRPr="00DD1A82">
                    <w:rPr>
                      <w:b/>
                    </w:rPr>
                    <w:t xml:space="preserve"> </w:t>
                  </w:r>
                  <w:r w:rsidR="009914E8" w:rsidRPr="00DD1A82">
                    <w:rPr>
                      <w:b/>
                      <w:color w:val="C00000"/>
                    </w:rPr>
                    <w:t>370</w:t>
                  </w:r>
                  <w:r w:rsidR="00854489" w:rsidRPr="00DD1A82">
                    <w:rPr>
                      <w:b/>
                      <w:color w:val="C00000"/>
                    </w:rPr>
                    <w:t xml:space="preserve"> гимназистов,</w:t>
                  </w:r>
                </w:p>
                <w:p w:rsidR="00796E22" w:rsidRPr="00DD1A82" w:rsidRDefault="00796E22" w:rsidP="00C71762">
                  <w:pPr>
                    <w:jc w:val="center"/>
                    <w:rPr>
                      <w:b/>
                    </w:rPr>
                  </w:pPr>
                  <w:r w:rsidRPr="00DD1A82">
                    <w:rPr>
                      <w:b/>
                    </w:rPr>
                    <w:t>из них победителей:</w:t>
                  </w:r>
                  <w:r w:rsidR="008D5E83" w:rsidRPr="00DD1A82">
                    <w:t xml:space="preserve">   </w:t>
                  </w:r>
                  <w:r w:rsidR="008D0AA1" w:rsidRPr="00DD1A82">
                    <w:rPr>
                      <w:b/>
                      <w:color w:val="C00000"/>
                    </w:rPr>
                    <w:t>30</w:t>
                  </w:r>
                </w:p>
                <w:p w:rsidR="00515B5C" w:rsidRDefault="00796E22" w:rsidP="00C71762">
                  <w:pPr>
                    <w:jc w:val="center"/>
                  </w:pPr>
                  <w:r w:rsidRPr="00DD1A82">
                    <w:rPr>
                      <w:b/>
                    </w:rPr>
                    <w:t>из них призёров:</w:t>
                  </w:r>
                  <w:r w:rsidR="008D5E83" w:rsidRPr="00DD1A82">
                    <w:t xml:space="preserve"> </w:t>
                  </w:r>
                  <w:r w:rsidR="008D0AA1" w:rsidRPr="00DD1A82">
                    <w:rPr>
                      <w:b/>
                      <w:color w:val="C00000"/>
                    </w:rPr>
                    <w:t>135</w:t>
                  </w:r>
                </w:p>
                <w:p w:rsidR="00C71762" w:rsidRPr="00BC7CEA" w:rsidRDefault="00C71762" w:rsidP="00C71762">
                  <w:pPr>
                    <w:jc w:val="right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t>(Информацию подготовила Е.В.Соловьёва)</w:t>
                  </w:r>
                </w:p>
              </w:txbxContent>
            </v:textbox>
          </v:shape>
        </w:pict>
      </w:r>
      <w:r w:rsidRPr="00065FAA">
        <w:rPr>
          <w:noProof/>
          <w:lang w:eastAsia="ru-RU"/>
        </w:rPr>
        <w:pict>
          <v:shape id="_x0000_s1028" type="#_x0000_t202" style="position:absolute;left:0;text-align:left;margin-left:-67.7pt;margin-top:-40.2pt;width:191.75pt;height:200.75pt;z-index:251659264" strokecolor="#7030a0" strokeweight="1.5pt">
            <v:textbox>
              <w:txbxContent>
                <w:p w:rsidR="00795AA5" w:rsidRPr="00F114FC" w:rsidRDefault="00795AA5" w:rsidP="00795AA5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14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Победителям – премии</w:t>
                  </w:r>
                </w:p>
                <w:p w:rsidR="00795AA5" w:rsidRPr="00F114FC" w:rsidRDefault="00795AA5" w:rsidP="00795AA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114FC">
                    <w:rPr>
                      <w:rFonts w:ascii="Times New Roman" w:hAnsi="Times New Roman" w:cs="Times New Roman"/>
                    </w:rPr>
                    <w:t xml:space="preserve">   В завершение школьного этапа Всероссийской олимпиады школьников  по предметам в 2010- 2011 учебном году пять гимназистов: Кушнина Софья 8Б, Корсенюк Александр 9Б, Блинова Анастасия 10А, Комаровских Полина 10Б, Тимшина Ирина 10Б, получивших наибольшее количество Дипломов победителей, награждены премией в 200 рублей.  Поздравляем награжденных.</w:t>
                  </w:r>
                </w:p>
                <w:p w:rsidR="00C71762" w:rsidRPr="00F114FC" w:rsidRDefault="00C71762" w:rsidP="00C71762">
                  <w:pPr>
                    <w:contextualSpacing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114FC">
                    <w:rPr>
                      <w:rFonts w:ascii="Times New Roman" w:hAnsi="Times New Roman" w:cs="Times New Roman"/>
                      <w:b/>
                    </w:rPr>
                    <w:t>Л.</w:t>
                  </w:r>
                  <w:r w:rsidR="007B16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114FC">
                    <w:rPr>
                      <w:rFonts w:ascii="Times New Roman" w:hAnsi="Times New Roman" w:cs="Times New Roman"/>
                      <w:b/>
                    </w:rPr>
                    <w:t>И.</w:t>
                  </w:r>
                  <w:r w:rsidR="007B16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114FC">
                    <w:rPr>
                      <w:rFonts w:ascii="Times New Roman" w:hAnsi="Times New Roman" w:cs="Times New Roman"/>
                      <w:b/>
                    </w:rPr>
                    <w:t>Перминова</w:t>
                  </w:r>
                  <w:r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795AA5" w:rsidRPr="00F114FC" w:rsidRDefault="00C71762" w:rsidP="00795AA5">
                  <w:pPr>
                    <w:contextualSpacing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="00795AA5" w:rsidRPr="00F114FC">
                    <w:rPr>
                      <w:rFonts w:ascii="Times New Roman" w:hAnsi="Times New Roman" w:cs="Times New Roman"/>
                      <w:b/>
                    </w:rPr>
                    <w:t>ам. директора  по УВР</w:t>
                  </w:r>
                </w:p>
                <w:p w:rsidR="00085E09" w:rsidRDefault="00085E09"/>
              </w:txbxContent>
            </v:textbox>
          </v:shape>
        </w:pict>
      </w:r>
    </w:p>
    <w:p w:rsidR="00906D2F" w:rsidRDefault="00906D2F" w:rsidP="00C319EF">
      <w:pPr>
        <w:rPr>
          <w:b/>
          <w:u w:val="single"/>
        </w:rPr>
      </w:pPr>
    </w:p>
    <w:p w:rsidR="00906D2F" w:rsidRDefault="00906D2F" w:rsidP="00C319EF">
      <w:pPr>
        <w:rPr>
          <w:b/>
          <w:u w:val="single"/>
        </w:rPr>
      </w:pPr>
    </w:p>
    <w:p w:rsidR="00906D2F" w:rsidRDefault="00906D2F" w:rsidP="00C319EF">
      <w:pPr>
        <w:rPr>
          <w:b/>
          <w:u w:val="single"/>
        </w:rPr>
      </w:pPr>
    </w:p>
    <w:p w:rsidR="00906D2F" w:rsidRDefault="00906D2F" w:rsidP="00C319EF">
      <w:pPr>
        <w:rPr>
          <w:b/>
          <w:u w:val="single"/>
        </w:rPr>
      </w:pPr>
    </w:p>
    <w:p w:rsidR="00906D2F" w:rsidRDefault="00906D2F" w:rsidP="00C319EF">
      <w:pPr>
        <w:rPr>
          <w:b/>
          <w:u w:val="single"/>
        </w:rPr>
      </w:pPr>
    </w:p>
    <w:p w:rsidR="00906D2F" w:rsidRDefault="00906D2F" w:rsidP="00C319EF">
      <w:pPr>
        <w:rPr>
          <w:b/>
          <w:u w:val="single"/>
        </w:rPr>
      </w:pPr>
    </w:p>
    <w:p w:rsidR="00906D2F" w:rsidRDefault="00906D2F" w:rsidP="00C319EF">
      <w:pPr>
        <w:rPr>
          <w:b/>
          <w:u w:val="single"/>
        </w:rPr>
      </w:pPr>
    </w:p>
    <w:p w:rsidR="00906D2F" w:rsidRDefault="00906D2F" w:rsidP="00C319EF">
      <w:pPr>
        <w:rPr>
          <w:b/>
          <w:u w:val="single"/>
        </w:rPr>
      </w:pPr>
    </w:p>
    <w:p w:rsidR="00906D2F" w:rsidRDefault="00906D2F" w:rsidP="00C319EF">
      <w:pPr>
        <w:rPr>
          <w:b/>
          <w:u w:val="single"/>
        </w:rPr>
      </w:pPr>
    </w:p>
    <w:p w:rsidR="00906D2F" w:rsidRDefault="00906D2F" w:rsidP="00C319EF">
      <w:pPr>
        <w:rPr>
          <w:b/>
          <w:u w:val="single"/>
        </w:rPr>
      </w:pPr>
    </w:p>
    <w:p w:rsidR="00906D2F" w:rsidRDefault="00906D2F" w:rsidP="00C319EF">
      <w:pPr>
        <w:rPr>
          <w:b/>
          <w:u w:val="single"/>
        </w:rPr>
      </w:pPr>
    </w:p>
    <w:p w:rsidR="00906D2F" w:rsidRDefault="00065FAA" w:rsidP="00C319EF">
      <w:pPr>
        <w:rPr>
          <w:b/>
          <w:u w:val="single"/>
        </w:rPr>
      </w:pPr>
      <w:r w:rsidRPr="00065FAA">
        <w:rPr>
          <w:noProof/>
          <w:lang w:eastAsia="ru-RU"/>
        </w:rPr>
        <w:pict>
          <v:shape id="_x0000_s1040" type="#_x0000_t202" style="position:absolute;left:0;text-align:left;margin-left:-67.7pt;margin-top:5.05pt;width:191.75pt;height:224.75pt;z-index:251669504" strokecolor="#943c51" strokeweight="1.5pt">
            <v:textbox>
              <w:txbxContent>
                <w:p w:rsidR="001029C4" w:rsidRDefault="009F0C45" w:rsidP="001029C4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81312" cy="2440228"/>
                        <wp:effectExtent l="19050" t="0" r="4638" b="0"/>
                        <wp:docPr id="3" name="Рисунок 1" descr="C:\Documents and Settings\Елена\Local Settings\Temporary Internet Files\Content.Word\DSCN8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Елена\Local Settings\Temporary Internet Files\Content.Word\DSCN82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8417" cy="2449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0762" w:rsidRDefault="000F0762"/>
              </w:txbxContent>
            </v:textbox>
          </v:shape>
        </w:pict>
      </w:r>
    </w:p>
    <w:p w:rsidR="00E65A3C" w:rsidRPr="002D3EEB" w:rsidRDefault="00E65A3C">
      <w:pPr>
        <w:rPr>
          <w:sz w:val="120"/>
          <w:szCs w:val="120"/>
        </w:rPr>
      </w:pPr>
    </w:p>
    <w:p w:rsidR="00E65A3C" w:rsidRDefault="00065FAA">
      <w:r>
        <w:rPr>
          <w:noProof/>
          <w:lang w:eastAsia="ru-RU"/>
        </w:rPr>
        <w:pict>
          <v:shape id="_x0000_s1050" type="#_x0000_t202" style="position:absolute;left:0;text-align:left;margin-left:224.25pt;margin-top:288.4pt;width:83.25pt;height:33.8pt;z-index:251677696">
            <v:textbox>
              <w:txbxContent>
                <w:p w:rsidR="00175C09" w:rsidRDefault="00CF3E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75C09">
                    <w:rPr>
                      <w:rFonts w:ascii="Times New Roman" w:hAnsi="Times New Roman" w:cs="Times New Roman"/>
                      <w:b/>
                    </w:rPr>
                    <w:t xml:space="preserve">Голосуем </w:t>
                  </w:r>
                </w:p>
                <w:p w:rsidR="00CF3E6C" w:rsidRPr="00175C09" w:rsidRDefault="00CF3E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75C09">
                    <w:rPr>
                      <w:rFonts w:ascii="Times New Roman" w:hAnsi="Times New Roman" w:cs="Times New Roman"/>
                      <w:b/>
                    </w:rPr>
                    <w:t>первый раз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372.6pt;margin-top:151.9pt;width:127.75pt;height:20.7pt;z-index:251681792">
            <v:textbox>
              <w:txbxContent>
                <w:p w:rsidR="00175C09" w:rsidRPr="00175C09" w:rsidRDefault="00175C0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5C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Предвыборная агитация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224.25pt;margin-top:148.15pt;width:181.55pt;height:124pt;z-index:251680768">
            <v:textbox>
              <w:txbxContent>
                <w:p w:rsidR="00EB2204" w:rsidRDefault="009C247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13280" cy="1947814"/>
                        <wp:effectExtent l="19050" t="0" r="1270" b="0"/>
                        <wp:docPr id="5" name="Рисунок 7" descr="C:\Documents and Settings\Елена\Local Settings\Temporary Internet Files\Content.Word\DSCN85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Елена\Local Settings\Temporary Internet Files\Content.Word\DSCN85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280" cy="1947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288.1pt;margin-top:267.75pt;width:203.85pt;height:136.5pt;z-index:251668480">
            <v:textbox>
              <w:txbxContent>
                <w:p w:rsidR="000F0762" w:rsidRDefault="00E93E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17416" cy="1888456"/>
                        <wp:effectExtent l="19050" t="0" r="0" b="0"/>
                        <wp:docPr id="7" name="Рисунок 4" descr="D:\Документы\1_Гимназист\Гимназист %12\DSCN88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Документы\1_Гимназист\Гимназист %12\DSCN88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503" cy="18877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346.7pt;margin-top:487.5pt;width:160.55pt;height:34.45pt;z-index:251678720">
            <v:textbox>
              <w:txbxContent>
                <w:p w:rsidR="009B14E5" w:rsidRPr="00175C09" w:rsidRDefault="009B14E5" w:rsidP="009B14E5">
                  <w:pPr>
                    <w:pStyle w:val="a3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175C0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Подсчет голосов</w:t>
                  </w:r>
                </w:p>
                <w:p w:rsidR="009B14E5" w:rsidRPr="00B93159" w:rsidRDefault="009B14E5" w:rsidP="009B14E5">
                  <w:pPr>
                    <w:pStyle w:val="a3"/>
                    <w:jc w:val="right"/>
                    <w:rPr>
                      <w:rFonts w:ascii="Times New Roman" w:hAnsi="Times New Roman"/>
                      <w:b w:val="0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 w:val="0"/>
                      <w:color w:val="auto"/>
                    </w:rPr>
                    <w:t>фото К. К</w:t>
                  </w:r>
                  <w:r w:rsidRPr="00B93159">
                    <w:rPr>
                      <w:rFonts w:ascii="Times New Roman" w:hAnsi="Times New Roman"/>
                      <w:b w:val="0"/>
                      <w:color w:val="auto"/>
                    </w:rPr>
                    <w:t>опылов</w:t>
                  </w:r>
                  <w:r>
                    <w:rPr>
                      <w:rFonts w:ascii="Times New Roman" w:hAnsi="Times New Roman"/>
                      <w:b w:val="0"/>
                      <w:color w:val="auto"/>
                    </w:rPr>
                    <w:t>а</w:t>
                  </w:r>
                  <w:r w:rsidRPr="00B93159">
                    <w:rPr>
                      <w:rFonts w:ascii="Times New Roman" w:hAnsi="Times New Roman"/>
                      <w:b w:val="0"/>
                      <w:color w:val="auto"/>
                    </w:rPr>
                    <w:t>)</w:t>
                  </w:r>
                </w:p>
                <w:p w:rsidR="009B14E5" w:rsidRDefault="009B14E5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224.25pt;margin-top:386.05pt;width:203.85pt;height:137.75pt;z-index:251675648">
            <v:textbox>
              <w:txbxContent>
                <w:p w:rsidR="00D03A17" w:rsidRDefault="006D1D3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6490" cy="1804251"/>
                        <wp:effectExtent l="19050" t="0" r="3810" b="0"/>
                        <wp:docPr id="4" name="Рисунок 4" descr="C:\Documents and Settings\Елена\Local Settings\Temporary Internet Files\Content.Word\DSCN88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Елена\Local Settings\Temporary Internet Files\Content.Word\DSCN88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6490" cy="1804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-67.7pt;margin-top:148.15pt;width:285.7pt;height:373.8pt;z-index:251666432" strokecolor="#943c51" strokeweight="1.5pt">
            <v:textbox>
              <w:txbxContent>
                <w:p w:rsidR="001029C4" w:rsidRPr="001029C4" w:rsidRDefault="001029C4" w:rsidP="001029C4">
                  <w:pPr>
                    <w:ind w:firstLine="284"/>
                    <w:contextualSpacing/>
                    <w:rPr>
                      <w:rFonts w:ascii="Times New Roman" w:hAnsi="Times New Roman" w:cs="Times New Roman"/>
                    </w:rPr>
                  </w:pPr>
                  <w:r w:rsidRPr="001029C4">
                    <w:rPr>
                      <w:rFonts w:ascii="Times New Roman" w:hAnsi="Times New Roman" w:cs="Times New Roman"/>
                    </w:rPr>
                    <w:t>9 декабря по всем правилам в нашей гимназии прошли очередные ежегодные выборы президента.  Как обычно, кандидатов было два, и представляли они, конечно, свои классы. Это были ученица 11 «Б» Бармина Полина и ученик 11 «А» Султанахмедов Шамиль.</w:t>
                  </w:r>
                </w:p>
                <w:p w:rsidR="001029C4" w:rsidRPr="001029C4" w:rsidRDefault="001029C4" w:rsidP="001029C4">
                  <w:pPr>
                    <w:ind w:firstLine="284"/>
                    <w:contextualSpacing/>
                    <w:rPr>
                      <w:rFonts w:ascii="Times New Roman" w:hAnsi="Times New Roman" w:cs="Times New Roman"/>
                    </w:rPr>
                  </w:pPr>
                  <w:r w:rsidRPr="001029C4">
                    <w:rPr>
                      <w:rFonts w:ascii="Times New Roman" w:hAnsi="Times New Roman" w:cs="Times New Roman"/>
                    </w:rPr>
                    <w:t xml:space="preserve">День выборов  замечателен в первую очередь тем, что, по сути,  он явился разминкой перед разгрузочным днём гимназиста…. Во-вторых, выборы – это всегда интрига, даже самые отъявленные прогульщики явились в тот день в школу, конечно, ведь всем интересно было узнать нового хозяина ключа от дверей гимназии. </w:t>
                  </w:r>
                </w:p>
                <w:p w:rsidR="001029C4" w:rsidRPr="001029C4" w:rsidRDefault="001029C4" w:rsidP="001029C4">
                  <w:pPr>
                    <w:ind w:firstLine="284"/>
                    <w:contextualSpacing/>
                    <w:rPr>
                      <w:rFonts w:ascii="Times New Roman" w:hAnsi="Times New Roman" w:cs="Times New Roman"/>
                    </w:rPr>
                  </w:pPr>
                  <w:r w:rsidRPr="001029C4">
                    <w:rPr>
                      <w:rFonts w:ascii="Times New Roman" w:hAnsi="Times New Roman" w:cs="Times New Roman"/>
                    </w:rPr>
                    <w:t xml:space="preserve">С самого утра началось голосование. Свои голоса за кандидатов отдавали  и ученики, и учителя. Выборы в гимназии, не в пример голосованиям более высокого уровня, были на редкость честными. Избиратели не подвергались давлению, кандидаты лишней критике и придиркам, а сами выборы  -  фальсификации. </w:t>
                  </w:r>
                </w:p>
                <w:p w:rsidR="001029C4" w:rsidRPr="001029C4" w:rsidRDefault="001029C4" w:rsidP="001029C4">
                  <w:pPr>
                    <w:ind w:firstLine="284"/>
                    <w:contextualSpacing/>
                    <w:rPr>
                      <w:rFonts w:ascii="Times New Roman" w:hAnsi="Times New Roman" w:cs="Times New Roman"/>
                    </w:rPr>
                  </w:pPr>
                  <w:r w:rsidRPr="001029C4">
                    <w:rPr>
                      <w:rFonts w:ascii="Times New Roman" w:hAnsi="Times New Roman" w:cs="Times New Roman"/>
                    </w:rPr>
                    <w:t>В конце дня честнейшим образом бюллетени с фамилиями кандидатов были проанализированы, голоса подсчитаны, и в конечном итоге победа досталась представителю 11 класса  А - Султанахмедову Шамилю.</w:t>
                  </w:r>
                </w:p>
                <w:p w:rsidR="001029C4" w:rsidRPr="001029C4" w:rsidRDefault="001029C4" w:rsidP="001029C4">
                  <w:pPr>
                    <w:ind w:firstLine="284"/>
                    <w:contextualSpacing/>
                    <w:rPr>
                      <w:rFonts w:ascii="Times New Roman" w:hAnsi="Times New Roman" w:cs="Times New Roman"/>
                    </w:rPr>
                  </w:pPr>
                  <w:r w:rsidRPr="001029C4">
                    <w:rPr>
                      <w:rFonts w:ascii="Times New Roman" w:hAnsi="Times New Roman" w:cs="Times New Roman"/>
                    </w:rPr>
                    <w:t>Но несмотря ни на проигрыш 11 «Б», ни на победу 11 «А», нет и не может быть в нашей гимназии никакой обиды, классовой борьбы… Кругом мир да благодать, цель - зарядиться позитивом -  была достигнута успешно!</w:t>
                  </w:r>
                </w:p>
                <w:p w:rsidR="00947A38" w:rsidRDefault="00947A38" w:rsidP="00947A38">
                  <w:pPr>
                    <w:contextualSpacing/>
                    <w:jc w:val="right"/>
                    <w:rPr>
                      <w:rFonts w:ascii="Arbat" w:hAnsi="Arbat"/>
                      <w:b/>
                    </w:rPr>
                  </w:pPr>
                  <w:r w:rsidRPr="00947A38">
                    <w:rPr>
                      <w:rFonts w:ascii="Arbat" w:hAnsi="Arbat"/>
                      <w:b/>
                    </w:rPr>
                    <w:t xml:space="preserve">Дмитрий </w:t>
                  </w:r>
                  <w:r w:rsidR="009F0C45" w:rsidRPr="00947A38">
                    <w:rPr>
                      <w:rFonts w:ascii="Arbat" w:hAnsi="Arbat"/>
                      <w:b/>
                    </w:rPr>
                    <w:t xml:space="preserve">Леушин </w:t>
                  </w:r>
                  <w:r>
                    <w:rPr>
                      <w:rFonts w:ascii="Arbat" w:hAnsi="Arbat"/>
                      <w:b/>
                    </w:rPr>
                    <w:t>,</w:t>
                  </w:r>
                </w:p>
                <w:p w:rsidR="00947A38" w:rsidRPr="00947A38" w:rsidRDefault="001029C4" w:rsidP="00947A38">
                  <w:pPr>
                    <w:contextualSpacing/>
                    <w:jc w:val="right"/>
                    <w:rPr>
                      <w:rFonts w:ascii="Arbat" w:hAnsi="Arbat"/>
                      <w:b/>
                    </w:rPr>
                  </w:pPr>
                  <w:r w:rsidRPr="00947A38">
                    <w:rPr>
                      <w:rFonts w:ascii="Arbat" w:hAnsi="Arbat"/>
                      <w:b/>
                    </w:rPr>
                    <w:t>11</w:t>
                  </w:r>
                  <w:r w:rsidR="00947A38">
                    <w:rPr>
                      <w:rFonts w:ascii="Arbat" w:hAnsi="Arbat"/>
                      <w:b/>
                    </w:rPr>
                    <w:t xml:space="preserve"> класс </w:t>
                  </w:r>
                  <w:r w:rsidRPr="00947A38">
                    <w:rPr>
                      <w:rFonts w:ascii="Arbat" w:hAnsi="Arbat"/>
                      <w:b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-45.6pt;margin-top:93.05pt;width:165.9pt;height:42.55pt;z-index:251679744" stroked="f">
            <v:textbox>
              <w:txbxContent>
                <w:p w:rsidR="00DD1A82" w:rsidRDefault="00DD1A82" w:rsidP="00DD1A82">
                  <w:pPr>
                    <w:pStyle w:val="a3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1029C4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 xml:space="preserve">Шамиль Султанахмедов </w:t>
                  </w: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–</w:t>
                  </w:r>
                </w:p>
                <w:p w:rsidR="00DD1A82" w:rsidRDefault="00DD1A82" w:rsidP="00DD1A82">
                  <w:pPr>
                    <w:pStyle w:val="a3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1029C4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вновь избранный президент школьного самоуправления</w:t>
                  </w: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DD1A82" w:rsidRDefault="00DD1A82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129.05pt;margin-top:121.25pt;width:362.9pt;height:21.9pt;z-index:251676672" strokecolor="#943c51" strokeweight="1.5pt">
            <v:textbox>
              <w:txbxContent>
                <w:p w:rsidR="00C779BC" w:rsidRPr="00084DAF" w:rsidRDefault="009F05B1" w:rsidP="009F05B1">
                  <w:pPr>
                    <w:rPr>
                      <w:rFonts w:ascii="MS Reference Sans Serif" w:hAnsi="MS Reference Sans Serif" w:cs="Estrangelo Edessa"/>
                      <w:b/>
                    </w:rPr>
                  </w:pPr>
                  <w:r>
                    <w:rPr>
                      <w:rFonts w:ascii="MS Reference Sans Serif" w:hAnsi="MS Reference Sans Serif" w:cs="Estrangelo Edessa"/>
                      <w:b/>
                    </w:rPr>
                    <w:t xml:space="preserve">10 декабря - День  </w:t>
                  </w:r>
                  <w:r w:rsidR="00084DAF" w:rsidRPr="00084DAF">
                    <w:rPr>
                      <w:rFonts w:ascii="MS Reference Sans Serif" w:hAnsi="MS Reference Sans Serif" w:cs="Estrangelo Edessa"/>
                      <w:b/>
                    </w:rPr>
                    <w:t>выборов</w:t>
                  </w:r>
                  <w:r>
                    <w:rPr>
                      <w:rFonts w:ascii="MS Reference Sans Serif" w:hAnsi="MS Reference Sans Serif" w:cs="Estrangelo Edessa"/>
                      <w:b/>
                    </w:rPr>
                    <w:t xml:space="preserve"> школьного самоуправления</w:t>
                  </w:r>
                </w:p>
              </w:txbxContent>
            </v:textbox>
          </v:shape>
        </w:pict>
      </w:r>
      <w:r w:rsidR="00E65A3C">
        <w:br w:type="page"/>
      </w:r>
    </w:p>
    <w:p w:rsidR="00E65A3C" w:rsidRDefault="00065FAA">
      <w:r>
        <w:rPr>
          <w:noProof/>
          <w:lang w:eastAsia="ru-RU"/>
        </w:rPr>
        <w:lastRenderedPageBreak/>
        <w:pict>
          <v:shape id="_x0000_s1043" type="#_x0000_t202" style="position:absolute;left:0;text-align:left;margin-left:-67.55pt;margin-top:-45.45pt;width:358.75pt;height:9in;z-index:251671552" strokecolor="#d60093" strokeweight="1.5pt">
            <v:textbox>
              <w:txbxContent>
                <w:p w:rsidR="00E22668" w:rsidRPr="00B801C1" w:rsidRDefault="00E22668" w:rsidP="00E22668">
                  <w:pPr>
                    <w:jc w:val="center"/>
                    <w:rPr>
                      <w:rFonts w:ascii="Bankir-Retro" w:hAnsi="Bankir-Retro" w:cs="Times New Roman"/>
                      <w:b/>
                    </w:rPr>
                  </w:pPr>
                  <w:r w:rsidRPr="00B801C1">
                    <w:rPr>
                      <w:rFonts w:ascii="Bankir-Retro" w:hAnsi="Bankir-Retro" w:cs="Times New Roman"/>
                      <w:b/>
                    </w:rPr>
                    <w:t>Педагогические династии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 xml:space="preserve">В нашей гимназии работает 63 педагога, у каждого из них свой путь в профессию. Хочется сказать о тех, чей выбор, в какой-то мере предопределен с детства. </w:t>
                  </w:r>
                </w:p>
                <w:p w:rsidR="00E22668" w:rsidRPr="00F77F3A" w:rsidRDefault="00E22668" w:rsidP="00E22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« …ее мама педагог – это раз,</w:t>
                  </w:r>
                </w:p>
                <w:p w:rsidR="00E22668" w:rsidRPr="00F77F3A" w:rsidRDefault="00E22668" w:rsidP="00E22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ее папа педагог  - это два</w:t>
                  </w:r>
                </w:p>
                <w:p w:rsidR="00E22668" w:rsidRPr="00F77F3A" w:rsidRDefault="00E22668" w:rsidP="00E22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ну а кем же будет дочка?</w:t>
                  </w:r>
                </w:p>
                <w:p w:rsidR="00E22668" w:rsidRPr="00F77F3A" w:rsidRDefault="00E22668" w:rsidP="00E22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Педагогом – это точно</w:t>
                  </w:r>
                </w:p>
                <w:p w:rsidR="00E22668" w:rsidRPr="00F77F3A" w:rsidRDefault="00E22668" w:rsidP="00E22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ну конечно, будет третий педагог!»</w:t>
                  </w:r>
                </w:p>
                <w:p w:rsidR="00E22668" w:rsidRPr="00F77F3A" w:rsidRDefault="00E22668" w:rsidP="00E22668">
                  <w:pPr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 xml:space="preserve">  Эти слова Т.Л.Муриной прозвучали во время одного из конкурсов «Учитель года города Слободского». Речь пойдет о педагогических династиях.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В гимназии продолжают семейные традиции в профессии: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Пушкарева Т.Ю., заместитель директора по УВР, учитель химии и биологии;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Пахтусова Н.Г., заместитель директора по УВР, учитель географии;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Рожнева О.Ф., учитель математики;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 xml:space="preserve">Соловьева Е.В., тьютор, учитель математики. Все они имеют высшие квалификационные категории, это подтверждает мнение о возможности передачи жизненного опыта «по наследству». 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Мама Пушкаревой Татьяны Юрьевны – Манылова З.В. работала учителем физики в школе № 7 и вечерней школе г. Слободского. Сёстры Зинаиды Васильевны тоже педагоги: Манылова М.В. - учитель английского языка в военном училище г. П.Камчатский, Юрочкина И.В. - музыкальный работник детского сада. А двоюродная сестра Пушкаревой Т.Ю. Юрочкина И.Н. – преподаватель культурологи в университете.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Кузнецова Надежда Федоровна, мама Натальи Геннадьевны Пахтусовой – работала учителем русского языка и литературы, директором школы, инспектором РОНО в Малмыжском районе. Папа Кузнецов Геннадий Аркадьевич был учителем физической культуры.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А династии Ольги Федоровны и Елены Витальевны объединились, если так можно сказать. Мама Соловьевой Е.В.</w:t>
                  </w:r>
                  <w:r w:rsidR="00087DDE">
                    <w:rPr>
                      <w:rFonts w:ascii="Times New Roman" w:hAnsi="Times New Roman" w:cs="Times New Roman"/>
                    </w:rPr>
                    <w:t>,</w:t>
                  </w:r>
                  <w:r w:rsidRPr="00F77F3A">
                    <w:rPr>
                      <w:rFonts w:ascii="Times New Roman" w:hAnsi="Times New Roman" w:cs="Times New Roman"/>
                    </w:rPr>
                    <w:t xml:space="preserve"> Рожнева Галина Израиловна – учитель математики (как и две тети Елены Витальевны). Папа</w:t>
                  </w:r>
                  <w:r w:rsidR="00087DDE">
                    <w:rPr>
                      <w:rFonts w:ascii="Times New Roman" w:hAnsi="Times New Roman" w:cs="Times New Roman"/>
                    </w:rPr>
                    <w:t>,</w:t>
                  </w:r>
                  <w:r w:rsidRPr="00F77F3A">
                    <w:rPr>
                      <w:rFonts w:ascii="Times New Roman" w:hAnsi="Times New Roman" w:cs="Times New Roman"/>
                    </w:rPr>
                    <w:t xml:space="preserve"> Рожнев Виталий Кириллович</w:t>
                  </w:r>
                  <w:r w:rsidR="00087DDE">
                    <w:rPr>
                      <w:rFonts w:ascii="Times New Roman" w:hAnsi="Times New Roman" w:cs="Times New Roman"/>
                    </w:rPr>
                    <w:t>,</w:t>
                  </w:r>
                  <w:r w:rsidRPr="00F77F3A">
                    <w:rPr>
                      <w:rFonts w:ascii="Times New Roman" w:hAnsi="Times New Roman" w:cs="Times New Roman"/>
                    </w:rPr>
                    <w:t xml:space="preserve"> преподавал в училище черчение.</w:t>
                  </w:r>
                  <w:r w:rsidR="00087DDE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77F3A">
                    <w:rPr>
                      <w:rFonts w:ascii="Times New Roman" w:hAnsi="Times New Roman" w:cs="Times New Roman"/>
                    </w:rPr>
                    <w:t xml:space="preserve">Два её сына получили педагогическое образование, одна невестка работает в школе – Соловьева Ирина Александровна, а другая преподает в университете – Соловьева Евгения Сергеевна. Брат, Рожнев Игорь Витальевич – учитель информатики. Игорь Витальевич – муж Ольги Федоровны. 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Мама Рожневой Ольги Федоровны,  Булатова Маргарита Николаевна – воспитатель детского сада. Невестка</w:t>
                  </w:r>
                  <w:r w:rsidR="00087DDE">
                    <w:rPr>
                      <w:rFonts w:ascii="Times New Roman" w:hAnsi="Times New Roman" w:cs="Times New Roman"/>
                    </w:rPr>
                    <w:t>,</w:t>
                  </w:r>
                  <w:r w:rsidRPr="00F77F3A">
                    <w:rPr>
                      <w:rFonts w:ascii="Times New Roman" w:hAnsi="Times New Roman" w:cs="Times New Roman"/>
                    </w:rPr>
                    <w:t xml:space="preserve"> Рожнева Татьяна Александровна – учитель начальных классов лингвистической гимназии г. Кирова. 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Педагогический стаж в каждой династии получается весьма солидный, и я верю, он будет увеличиваться.</w:t>
                  </w:r>
                </w:p>
                <w:p w:rsidR="00E22668" w:rsidRPr="00F77F3A" w:rsidRDefault="00E22668" w:rsidP="00E2266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F77F3A">
                    <w:rPr>
                      <w:rFonts w:ascii="Times New Roman" w:hAnsi="Times New Roman" w:cs="Times New Roman"/>
                    </w:rPr>
                    <w:t>Творческих успехов, профессиональных и личных побед!</w:t>
                  </w:r>
                </w:p>
                <w:p w:rsidR="00E22668" w:rsidRPr="00E22668" w:rsidRDefault="00E22668" w:rsidP="00DD1A82">
                  <w:pPr>
                    <w:jc w:val="right"/>
                    <w:rPr>
                      <w:rFonts w:ascii="Arbat" w:hAnsi="Arbat" w:cs="Times New Roman"/>
                      <w:b/>
                    </w:rPr>
                  </w:pPr>
                  <w:r w:rsidRPr="00E22668">
                    <w:rPr>
                      <w:rFonts w:ascii="Arbat" w:hAnsi="Arbat" w:cs="Times New Roman"/>
                      <w:b/>
                    </w:rPr>
                    <w:t>Наталья Геннадьевна Пахтусова,</w:t>
                  </w:r>
                </w:p>
                <w:p w:rsidR="00E22668" w:rsidRPr="00E22668" w:rsidRDefault="00E22668" w:rsidP="00E22668">
                  <w:pPr>
                    <w:ind w:firstLine="708"/>
                    <w:jc w:val="right"/>
                    <w:rPr>
                      <w:rFonts w:ascii="Arbat" w:hAnsi="Arbat" w:cs="Times New Roman"/>
                      <w:b/>
                    </w:rPr>
                  </w:pPr>
                  <w:r w:rsidRPr="00E22668">
                    <w:rPr>
                      <w:rFonts w:ascii="Arbat" w:hAnsi="Arbat" w:cs="Times New Roman"/>
                      <w:b/>
                    </w:rPr>
                    <w:t>зам. директора по УВР</w:t>
                  </w:r>
                </w:p>
                <w:p w:rsidR="00E22668" w:rsidRDefault="00E22668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left:0;text-align:left;margin-left:299.4pt;margin-top:-45.45pt;width:194.05pt;height:810.2pt;z-index:251672576" strokecolor="#d60093" strokeweight="1.5pt">
            <v:textbox>
              <w:txbxContent>
                <w:p w:rsidR="00FA484F" w:rsidRPr="00047E63" w:rsidRDefault="00FA484F" w:rsidP="00FA484F">
                  <w:pPr>
                    <w:contextualSpacing/>
                    <w:rPr>
                      <w:rFonts w:ascii="Adventure" w:hAnsi="Adventure" w:cs="Times New Roman"/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 w:rsidRPr="00047E63">
                    <w:rPr>
                      <w:rFonts w:ascii="Adventure" w:hAnsi="Adventure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>Городской литературный праздник</w:t>
                  </w:r>
                </w:p>
                <w:p w:rsidR="00FA484F" w:rsidRPr="003F0263" w:rsidRDefault="00047E63" w:rsidP="00047E63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FA484F" w:rsidRPr="003F0263">
                    <w:rPr>
                      <w:rFonts w:ascii="Times New Roman" w:hAnsi="Times New Roman" w:cs="Times New Roman"/>
                      <w:color w:val="000000"/>
                    </w:rPr>
                    <w:t xml:space="preserve">В один из морозных дней декабря в школе №5 царила теплая дружеская атмосфера. За чашкой горячего чая здесь встретились представители всех школ города и их учителя – словесники: уже в традиционном формате чаепития 4 раз прошел городской литературный конкурс-праздник. В этот раз - посвященный году Учителя.  </w:t>
                  </w:r>
                </w:p>
                <w:p w:rsidR="00FA484F" w:rsidRPr="003F0263" w:rsidRDefault="00FA484F" w:rsidP="00FA484F">
                  <w:pPr>
                    <w:ind w:firstLine="7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0263">
                    <w:rPr>
                      <w:rFonts w:ascii="Times New Roman" w:hAnsi="Times New Roman" w:cs="Times New Roman"/>
                      <w:color w:val="000000"/>
                    </w:rPr>
                    <w:t>Конкурс проходил в 3 этапа: инсценировка художественного произведения об учителе или литературно-музыкальная композиция о школе и учителях, конкурс юных поэтов и соревнование в ораторском искусстве. На первом этапе хотелось бы отметить 5 школу – с замечательной песней «Учитель наш», профессиональный вокал, красивая музыка. Школа №7  и гимназия тоже не отставали – первые стали единственными, кто инсценировал литературное произведение (соответственно, победителями  в этой номинации), вторые же – очень выразительное, прочувствованное чтение, оригинальная презентация. А вот школа №14 не особо порадовала: ребята не отошли еще, по-видимому, от формата КВН. Но, всё же все молодцы!</w:t>
                  </w:r>
                </w:p>
                <w:p w:rsidR="00FA484F" w:rsidRPr="003F0263" w:rsidRDefault="00FA484F" w:rsidP="00FA484F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026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3F0263">
                    <w:rPr>
                      <w:rFonts w:ascii="Times New Roman" w:hAnsi="Times New Roman" w:cs="Times New Roman"/>
                      <w:color w:val="000000"/>
                    </w:rPr>
                    <w:tab/>
                    <w:t xml:space="preserve">На втором этапе были представлены самые разные стихотворения: от четверостиший, типа «звонок-урок» до серьезных произведений уже  совсем повзрослевших учеников и учениц.  </w:t>
                  </w:r>
                </w:p>
                <w:p w:rsidR="00FA484F" w:rsidRPr="003F0263" w:rsidRDefault="00FA484F" w:rsidP="00FA484F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0263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3F0263">
                    <w:rPr>
                      <w:rFonts w:ascii="Times New Roman" w:hAnsi="Times New Roman" w:cs="Times New Roman"/>
                      <w:color w:val="000000"/>
                    </w:rPr>
                    <w:tab/>
                    <w:t xml:space="preserve">Третий этап стал возможностью для молодых ораторов высказать свои мысли по данной теме (15 минут на подготовку – и, с Богом, как сказала Зоя Петровна). Темы, конечно, были связаны со школой, например, «Уроки, которые запомнятся мне на всю жизнь». </w:t>
                  </w:r>
                </w:p>
                <w:p w:rsidR="00FA484F" w:rsidRPr="003F0263" w:rsidRDefault="00FA484F" w:rsidP="00FA484F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0263">
                    <w:rPr>
                      <w:rFonts w:ascii="Times New Roman" w:hAnsi="Times New Roman" w:cs="Times New Roman"/>
                      <w:color w:val="000000"/>
                    </w:rPr>
                    <w:tab/>
                    <w:t xml:space="preserve">Итоги конкурса таковы: на первом этапе – гимназия-победитель, на втором диплом победителя получила Настя Блинова, диплом </w:t>
                  </w:r>
                  <w:r w:rsidRPr="003F026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II</w:t>
                  </w:r>
                  <w:r w:rsidRPr="003F0263">
                    <w:rPr>
                      <w:rFonts w:ascii="Times New Roman" w:hAnsi="Times New Roman" w:cs="Times New Roman"/>
                      <w:color w:val="000000"/>
                    </w:rPr>
                    <w:t xml:space="preserve"> степени – у учащегося 7 класса А Рысева Александра. А наш юный оратор Егор Жилин занял почетное 2 место на третьем этапе. </w:t>
                  </w:r>
                </w:p>
                <w:p w:rsidR="00FA484F" w:rsidRPr="003F0263" w:rsidRDefault="00FA484F" w:rsidP="00FA484F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0263"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 w:rsidRPr="003F026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P</w:t>
                  </w:r>
                  <w:r w:rsidRPr="003F0263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3F026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3F0263">
                    <w:rPr>
                      <w:rFonts w:ascii="Times New Roman" w:hAnsi="Times New Roman" w:cs="Times New Roman"/>
                      <w:color w:val="000000"/>
                    </w:rPr>
                    <w:t>. Газета «Гимназист» заняла 1 место в городском конкурсе школьных газет. Так что теперь мы с полной уверенностью можем заявлять, что мы – лучшие!</w:t>
                  </w:r>
                </w:p>
                <w:p w:rsidR="00047E63" w:rsidRDefault="00FA484F" w:rsidP="00047E63">
                  <w:pPr>
                    <w:contextualSpacing/>
                    <w:jc w:val="right"/>
                    <w:rPr>
                      <w:rFonts w:ascii="Arbat" w:hAnsi="Arbat" w:cs="Times New Roman"/>
                      <w:b/>
                      <w:color w:val="000000"/>
                    </w:rPr>
                  </w:pPr>
                  <w:r w:rsidRPr="00047E63">
                    <w:rPr>
                      <w:rFonts w:ascii="Arbat" w:hAnsi="Arbat" w:cs="Times New Roman"/>
                      <w:b/>
                      <w:color w:val="000000"/>
                    </w:rPr>
                    <w:t>Полина Комаровских,</w:t>
                  </w:r>
                </w:p>
                <w:p w:rsidR="00FA484F" w:rsidRPr="00047E63" w:rsidRDefault="00FA484F" w:rsidP="00047E63">
                  <w:pPr>
                    <w:contextualSpacing/>
                    <w:jc w:val="right"/>
                    <w:rPr>
                      <w:rFonts w:ascii="Arbat" w:hAnsi="Arbat" w:cs="Times New Roman"/>
                      <w:b/>
                      <w:color w:val="000000"/>
                    </w:rPr>
                  </w:pPr>
                  <w:r w:rsidRPr="00047E63">
                    <w:rPr>
                      <w:rFonts w:ascii="Arbat" w:hAnsi="Arbat" w:cs="Times New Roman"/>
                      <w:b/>
                      <w:color w:val="000000"/>
                    </w:rPr>
                    <w:t xml:space="preserve"> 10 класс Б</w:t>
                  </w:r>
                </w:p>
                <w:p w:rsidR="00E22668" w:rsidRDefault="00E22668"/>
              </w:txbxContent>
            </v:textbox>
          </v:shape>
        </w:pict>
      </w:r>
    </w:p>
    <w:p w:rsidR="00E65A3C" w:rsidRPr="00454972" w:rsidRDefault="00065FAA" w:rsidP="00454972">
      <w:pPr>
        <w:tabs>
          <w:tab w:val="left" w:pos="1276"/>
        </w:tabs>
        <w:rPr>
          <w:lang w:val="en-US"/>
        </w:rPr>
      </w:pPr>
      <w:r>
        <w:rPr>
          <w:noProof/>
          <w:lang w:eastAsia="ru-RU"/>
        </w:rPr>
        <w:pict>
          <v:shape id="_x0000_s1061" type="#_x0000_t202" style="position:absolute;left:0;text-align:left;margin-left:78.35pt;margin-top:718.1pt;width:212.85pt;height:36.95pt;z-index:251688960">
            <v:textbox>
              <w:txbxContent>
                <w:p w:rsidR="000702F9" w:rsidRPr="000702F9" w:rsidRDefault="000702F9" w:rsidP="000702F9">
                  <w:pPr>
                    <w:jc w:val="center"/>
                    <w:rPr>
                      <w:b/>
                    </w:rPr>
                  </w:pPr>
                  <w:r w:rsidRPr="000702F9">
                    <w:rPr>
                      <w:b/>
                    </w:rPr>
                    <w:t>Выступление гимназистов на литературном празднике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116.55pt;margin-top:598.5pt;width:174.65pt;height:156.55pt;z-index:251687936">
            <v:textbox>
              <w:txbxContent>
                <w:p w:rsidR="00173925" w:rsidRDefault="000475F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25650" cy="1680627"/>
                        <wp:effectExtent l="19050" t="0" r="0" b="0"/>
                        <wp:docPr id="14" name="Рисунок 14" descr="C:\Documents and Settings\Елена\Local Settings\Temporary Internet Files\Content.Word\DSCN93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Елена\Local Settings\Temporary Internet Files\Content.Word\DSCN93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5650" cy="1680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-67.55pt;margin-top:598.5pt;width:180.95pt;height:156.55pt;z-index:251682816">
            <v:textbox>
              <w:txbxContent>
                <w:p w:rsidR="00B801C1" w:rsidRDefault="000475FF" w:rsidP="00B801C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5660" cy="1811403"/>
                        <wp:effectExtent l="19050" t="0" r="8890" b="0"/>
                        <wp:docPr id="17" name="Рисунок 17" descr="C:\Documents and Settings\Елена\Local Settings\Temporary Internet Files\Content.Word\DSCN93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ocuments and Settings\Елена\Local Settings\Temporary Internet Files\Content.Word\DSCN93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660" cy="1811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5A3C">
        <w:br w:type="page"/>
      </w:r>
    </w:p>
    <w:p w:rsidR="00633286" w:rsidRDefault="00065FAA" w:rsidP="008D0076">
      <w:r>
        <w:rPr>
          <w:noProof/>
          <w:lang w:eastAsia="ru-RU"/>
        </w:rPr>
        <w:lastRenderedPageBreak/>
        <w:pict>
          <v:shape id="_x0000_s1056" type="#_x0000_t202" style="position:absolute;left:0;text-align:left;margin-left:-66.25pt;margin-top:224.4pt;width:166.05pt;height:388.8pt;z-index:251683840" strokecolor="#9cf" strokeweight="1.5pt">
            <v:textbox>
              <w:txbxContent>
                <w:p w:rsidR="000B2A37" w:rsidRPr="008D0076" w:rsidRDefault="000B2A37" w:rsidP="008D0076">
                  <w:pPr>
                    <w:ind w:right="-68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0076">
                    <w:rPr>
                      <w:rFonts w:ascii="Cambria Math" w:hAnsi="Cambria Math"/>
                      <w:b/>
                      <w:sz w:val="24"/>
                      <w:szCs w:val="24"/>
                    </w:rPr>
                    <w:t>∴</w:t>
                  </w:r>
                  <w:r w:rsidR="008D0076" w:rsidRPr="008D0076">
                    <w:rPr>
                      <w:rFonts w:ascii="Cambria Math" w:hAnsi="Cambria Math"/>
                      <w:b/>
                      <w:sz w:val="24"/>
                      <w:szCs w:val="24"/>
                    </w:rPr>
                    <w:t xml:space="preserve"> </w:t>
                  </w:r>
                  <w:r w:rsidRPr="008D0076">
                    <w:rPr>
                      <w:rFonts w:ascii="Cambria Math" w:hAnsi="Cambria Math"/>
                      <w:b/>
                      <w:sz w:val="24"/>
                      <w:szCs w:val="24"/>
                    </w:rPr>
                    <w:t>∴</w:t>
                  </w:r>
                  <w:r w:rsidR="008D0076" w:rsidRPr="008D0076">
                    <w:rPr>
                      <w:rFonts w:ascii="Cambria Math" w:hAnsi="Cambria Math"/>
                      <w:b/>
                      <w:sz w:val="24"/>
                      <w:szCs w:val="24"/>
                    </w:rPr>
                    <w:t xml:space="preserve"> </w:t>
                  </w:r>
                  <w:r w:rsidRPr="008D0076">
                    <w:rPr>
                      <w:rFonts w:ascii="Cambria Math" w:hAnsi="Cambria Math"/>
                      <w:b/>
                      <w:sz w:val="24"/>
                      <w:szCs w:val="24"/>
                    </w:rPr>
                    <w:t>∴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Тишина вокруг – запела.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Темнота – озарена.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Плачет древняя пещера,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Счастием  напоена.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Полно каменное чрево.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Пахнет ладаном, халвой.</w:t>
                  </w:r>
                </w:p>
                <w:p w:rsidR="000B2A37" w:rsidRDefault="005136EE" w:rsidP="005136EE">
                  <w:pPr>
                    <w:ind w:right="-68"/>
                    <w:contextualSpacing/>
                  </w:pPr>
                  <w:r w:rsidRPr="009A6512">
                    <w:t xml:space="preserve">Звездный свет, холодный, </w:t>
                  </w:r>
                </w:p>
                <w:p w:rsidR="005136EE" w:rsidRPr="009A6512" w:rsidRDefault="005136EE" w:rsidP="000B2A37">
                  <w:pPr>
                    <w:ind w:right="-68"/>
                    <w:contextualSpacing/>
                    <w:jc w:val="right"/>
                  </w:pPr>
                  <w:r w:rsidRPr="009A6512">
                    <w:t>белый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Отливает синевой.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Дым костров, горячий, едкий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Улетает в никуда.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Взяв обглоданные ветки,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Гонят пастухи стада.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Привлеченная (у входа)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Ароматами стола,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Внутрь заглядывает морда</w:t>
                  </w:r>
                </w:p>
                <w:p w:rsidR="005136EE" w:rsidRPr="009A6512" w:rsidRDefault="005136EE" w:rsidP="005136EE">
                  <w:pPr>
                    <w:ind w:right="-68"/>
                    <w:contextualSpacing/>
                  </w:pPr>
                  <w:r w:rsidRPr="009A6512">
                    <w:t>Лопоухого осла.</w:t>
                  </w:r>
                </w:p>
                <w:p w:rsidR="005136EE" w:rsidRPr="009A6512" w:rsidRDefault="005136EE" w:rsidP="005136EE">
                  <w:pPr>
                    <w:ind w:left="1843"/>
                    <w:contextualSpacing/>
                  </w:pPr>
                </w:p>
                <w:p w:rsidR="000B2A37" w:rsidRDefault="005136EE" w:rsidP="005136EE">
                  <w:pPr>
                    <w:contextualSpacing/>
                  </w:pPr>
                  <w:r w:rsidRPr="009A6512">
                    <w:t>И сквозь щелку в тонкой</w:t>
                  </w:r>
                </w:p>
                <w:p w:rsidR="005136EE" w:rsidRPr="009A6512" w:rsidRDefault="005136EE" w:rsidP="000B2A37">
                  <w:pPr>
                    <w:contextualSpacing/>
                    <w:jc w:val="right"/>
                  </w:pPr>
                  <w:r w:rsidRPr="009A6512">
                    <w:t xml:space="preserve"> дверце</w:t>
                  </w:r>
                </w:p>
                <w:p w:rsidR="005136EE" w:rsidRPr="009A6512" w:rsidRDefault="005136EE" w:rsidP="005136EE">
                  <w:pPr>
                    <w:contextualSpacing/>
                  </w:pPr>
                  <w:r w:rsidRPr="009A6512">
                    <w:t>Видит: низко, до земли,</w:t>
                  </w:r>
                </w:p>
                <w:p w:rsidR="005136EE" w:rsidRPr="009A6512" w:rsidRDefault="005136EE" w:rsidP="005136EE">
                  <w:pPr>
                    <w:contextualSpacing/>
                  </w:pPr>
                  <w:r w:rsidRPr="009A6512">
                    <w:t>Отдают поклон пришельцы</w:t>
                  </w:r>
                </w:p>
                <w:p w:rsidR="005136EE" w:rsidRPr="005136EE" w:rsidRDefault="005136EE" w:rsidP="005136EE">
                  <w:pPr>
                    <w:contextualSpacing/>
                  </w:pPr>
                  <w:r w:rsidRPr="009A6512">
                    <w:t>И смеётся Царь Земли.</w:t>
                  </w:r>
                </w:p>
                <w:p w:rsidR="005136EE" w:rsidRPr="000B2A37" w:rsidRDefault="000B2A37" w:rsidP="000B2A37">
                  <w:pPr>
                    <w:contextualSpacing/>
                    <w:jc w:val="left"/>
                    <w:rPr>
                      <w:rFonts w:ascii="BirchCTT" w:hAnsi="BirchCTT"/>
                      <w:b/>
                      <w:sz w:val="24"/>
                      <w:szCs w:val="24"/>
                    </w:rPr>
                  </w:pPr>
                  <w:r>
                    <w:rPr>
                      <w:rFonts w:ascii="BirchCTT" w:hAnsi="BirchCTT"/>
                      <w:b/>
                      <w:sz w:val="24"/>
                      <w:szCs w:val="24"/>
                    </w:rPr>
                    <w:t xml:space="preserve">Дакадова Елена, 11кл. </w:t>
                  </w:r>
                  <w:r w:rsidR="005136EE" w:rsidRPr="000B2A37">
                    <w:rPr>
                      <w:rFonts w:ascii="BirchCTT" w:hAnsi="BirchCTT"/>
                      <w:b/>
                      <w:sz w:val="24"/>
                      <w:szCs w:val="24"/>
                    </w:rPr>
                    <w:t>А</w:t>
                  </w:r>
                </w:p>
                <w:p w:rsidR="00B801C1" w:rsidRPr="005136EE" w:rsidRDefault="00B801C1" w:rsidP="005136E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106.25pt;margin-top:169.3pt;width:386.75pt;height:443.9pt;z-index:251673600" strokecolor="#9cf" strokeweight="1.5pt">
            <v:textbox>
              <w:txbxContent>
                <w:p w:rsidR="004F7808" w:rsidRPr="00DE5561" w:rsidRDefault="004F7808" w:rsidP="004F7808">
                  <w:pPr>
                    <w:ind w:firstLine="709"/>
                    <w:contextualSpacing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DE5561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Моё рождество</w:t>
                  </w:r>
                </w:p>
                <w:p w:rsidR="004F7808" w:rsidRPr="004F7808" w:rsidRDefault="004F7808" w:rsidP="004F7808">
                  <w:pPr>
                    <w:ind w:firstLine="709"/>
                    <w:contextualSpacing/>
                    <w:rPr>
                      <w:rFonts w:ascii="Times New Roman" w:hAnsi="Times New Roman" w:cs="Times New Roman"/>
                    </w:rPr>
                  </w:pPr>
                  <w:r w:rsidRPr="004F7808">
                    <w:rPr>
                      <w:rFonts w:ascii="Times New Roman" w:hAnsi="Times New Roman" w:cs="Times New Roman"/>
                    </w:rPr>
                    <w:t>Рождество… Один из главных и дорогих моему сердцу праздников…  Мерцают свечи в темноте ночи, ясное звездное небо, хрустит под ногами снег, морозец пощипывает нос и щеки.  Живая, колючая, ароматная ёлка – иголочки в инее, запах хвои плывет по всему храму, священники в белых блестящих одеждах. И самое главное -  ожидание чуда и подарков, что-то хорошее обязательно должно произойти…</w:t>
                  </w:r>
                </w:p>
                <w:p w:rsidR="004F7808" w:rsidRPr="004F7808" w:rsidRDefault="004F7808" w:rsidP="004F7808">
                  <w:pPr>
                    <w:ind w:firstLine="709"/>
                    <w:contextualSpacing/>
                    <w:rPr>
                      <w:rFonts w:ascii="Times New Roman" w:hAnsi="Times New Roman" w:cs="Times New Roman"/>
                    </w:rPr>
                  </w:pPr>
                  <w:r w:rsidRPr="004F7808">
                    <w:rPr>
                      <w:rFonts w:ascii="Times New Roman" w:hAnsi="Times New Roman" w:cs="Times New Roman"/>
                    </w:rPr>
                    <w:t xml:space="preserve">В Рождество идем в Божий храм – церковь Святой Екатерины -великомученицы.  А там много нарядных детей с родителями, все терпеливо ждут причастия, прикладываются к иконе Рождества Христова, а после причастия батюшка раздает всем маленьким ребятишкам шоколадные конфеты. Особенно радостно в храме поздравляют детей: это их праздник, родился младенец Иисус Христос. </w:t>
                  </w:r>
                </w:p>
                <w:p w:rsidR="004F7808" w:rsidRPr="004F7808" w:rsidRDefault="004F7808" w:rsidP="004F7808">
                  <w:pPr>
                    <w:ind w:firstLine="709"/>
                    <w:contextualSpacing/>
                    <w:rPr>
                      <w:rFonts w:ascii="Times New Roman" w:hAnsi="Times New Roman" w:cs="Times New Roman"/>
                    </w:rPr>
                  </w:pPr>
                  <w:r w:rsidRPr="004F7808">
                    <w:rPr>
                      <w:rFonts w:ascii="Times New Roman" w:hAnsi="Times New Roman" w:cs="Times New Roman"/>
                    </w:rPr>
                    <w:t>Храм  украшен большими живыми ёлками. У храма вертеп –  пещера из снега, наверху звезда и ангелы с трубами. В деревянное корытце - ясли кладем конфеты, монетки, мандаринку или яблочко, печенье – символические подарки от волхвов младенцу Христу. Крошим хлеб голубкам, ищу взглядом белого голубя – вдруг прилетит и поклюёт крошки вместе с другими. Кричу: «Гули-гули-гули!»</w:t>
                  </w:r>
                </w:p>
                <w:p w:rsidR="004F7808" w:rsidRPr="004F7808" w:rsidRDefault="004F7808" w:rsidP="004F7808">
                  <w:pPr>
                    <w:ind w:firstLine="709"/>
                    <w:contextualSpacing/>
                    <w:rPr>
                      <w:rFonts w:ascii="Times New Roman" w:hAnsi="Times New Roman" w:cs="Times New Roman"/>
                    </w:rPr>
                  </w:pPr>
                  <w:r w:rsidRPr="004F7808">
                    <w:rPr>
                      <w:rFonts w:ascii="Times New Roman" w:hAnsi="Times New Roman" w:cs="Times New Roman"/>
                    </w:rPr>
                    <w:t xml:space="preserve"> Ура! Прилетел! Но его теснят другие сизари, отбирают корм, отталкивают друг друга, нахальные воробьи тут же прыгают и хватают кусочки. </w:t>
                  </w:r>
                </w:p>
                <w:p w:rsidR="004F7808" w:rsidRPr="004F7808" w:rsidRDefault="004F7808" w:rsidP="004F7808">
                  <w:pPr>
                    <w:ind w:firstLine="709"/>
                    <w:contextualSpacing/>
                    <w:rPr>
                      <w:rFonts w:ascii="Times New Roman" w:hAnsi="Times New Roman" w:cs="Times New Roman"/>
                    </w:rPr>
                  </w:pPr>
                  <w:r w:rsidRPr="004F7808">
                    <w:rPr>
                      <w:rFonts w:ascii="Times New Roman" w:hAnsi="Times New Roman" w:cs="Times New Roman"/>
                    </w:rPr>
                    <w:t>«Счастливого Рождества!» -  желают друг другу католики и протестанты во всем мире. Моё Рождество православное, русское. У нас не бывает на столе жареной индейки или гуся, но от этого оно не менее счастливое.  В Рождественский сочельник в доме уже всё готово к встрече праздника. В вазе стоят веточки сосны,  пихты или ёлки с шишками. Это папа постарался, привёз из зимнего леса душистое настроение праздника.  Я вдыхаю смолистый аромат и не могу надышаться, Запах леса разносится повсюду, дух леса в каждой комнате. В красном углу на большом столе белоснежная льняная скатерть, открытка с изображением иконы Рождества Христова, горит свеча и нарядная ёлка. Светлый праздник Рождества снова пришел в наш дом!</w:t>
                  </w:r>
                </w:p>
                <w:p w:rsidR="0010396C" w:rsidRPr="004F7808" w:rsidRDefault="004F7808" w:rsidP="004F7808">
                  <w:pPr>
                    <w:jc w:val="right"/>
                    <w:rPr>
                      <w:rFonts w:ascii="BirchCTT" w:hAnsi="BirchCTT"/>
                      <w:b/>
                      <w:sz w:val="24"/>
                      <w:szCs w:val="24"/>
                    </w:rPr>
                  </w:pPr>
                  <w:r w:rsidRPr="004F7808">
                    <w:rPr>
                      <w:rFonts w:ascii="BirchCTT" w:hAnsi="BirchCTT"/>
                      <w:b/>
                      <w:sz w:val="24"/>
                      <w:szCs w:val="24"/>
                    </w:rPr>
                    <w:t>Кирилл Копылов, 11 класс 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left:0;text-align:left;margin-left:292.3pt;margin-top:108.25pt;width:197.6pt;height:47.85pt;z-index:251686912" stroked="f">
            <v:textbox>
              <w:txbxContent>
                <w:p w:rsidR="00FA2C1D" w:rsidRPr="00FA2C1D" w:rsidRDefault="00FA2C1D" w:rsidP="00D249DA">
                  <w:pPr>
                    <w:jc w:val="center"/>
                    <w:rPr>
                      <w:b/>
                      <w:i/>
                    </w:rPr>
                  </w:pPr>
                  <w:r w:rsidRPr="00FA2C1D">
                    <w:rPr>
                      <w:rFonts w:ascii="Times New Roman" w:hAnsi="Times New Roman" w:cs="Times New Roman"/>
                      <w:b/>
                      <w:i/>
                    </w:rPr>
                    <w:t>Владимир Игоревич Морозов</w:t>
                  </w:r>
                  <w:r w:rsidR="007B16A4">
                    <w:rPr>
                      <w:rFonts w:ascii="Times New Roman" w:hAnsi="Times New Roman" w:cs="Times New Roman"/>
                      <w:b/>
                      <w:i/>
                    </w:rPr>
                    <w:t xml:space="preserve"> на празднике посвящения первоклассников в читатели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289.35pt;margin-top:-39.15pt;width:203.65pt;height:199.7pt;z-index:251685888" strokecolor="#002060" strokeweight="1pt">
            <v:textbox>
              <w:txbxContent>
                <w:p w:rsidR="008D0076" w:rsidRDefault="007B16A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0775" cy="1798448"/>
                        <wp:effectExtent l="19050" t="0" r="9525" b="0"/>
                        <wp:docPr id="2" name="Рисунок 1" descr="C:\Documents and Settings\Елена\Local Settings\Temporary Internet Files\Content.Word\DSCN92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Елена\Local Settings\Temporary Internet Files\Content.Word\DSCN92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798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-66.25pt;margin-top:169.3pt;width:160.9pt;height:50.1pt;z-index:251674624" stroked="f">
            <v:textbox>
              <w:txbxContent>
                <w:p w:rsidR="0010396C" w:rsidRPr="002C56F5" w:rsidRDefault="009F0C45" w:rsidP="008D0076">
                  <w:pPr>
                    <w:jc w:val="center"/>
                    <w:rPr>
                      <w:rFonts w:ascii="Aktau" w:hAnsi="Aktau"/>
                      <w:b/>
                      <w:color w:val="0070C0"/>
                      <w:sz w:val="28"/>
                      <w:szCs w:val="28"/>
                    </w:rPr>
                  </w:pPr>
                  <w:r w:rsidRPr="002C56F5">
                    <w:rPr>
                      <w:rFonts w:ascii="Aktau" w:hAnsi="Aktau"/>
                      <w:b/>
                      <w:color w:val="0070C0"/>
                      <w:sz w:val="28"/>
                      <w:szCs w:val="28"/>
                    </w:rPr>
                    <w:t>Рождественская страница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left:0;text-align:left;margin-left:-66.25pt;margin-top:-39.15pt;width:349.35pt;height:199.7pt;z-index:251684864" strokecolor="#0f243e [1615]" strokeweight="1pt">
            <v:textbox>
              <w:txbxContent>
                <w:p w:rsidR="008D0076" w:rsidRPr="008D0076" w:rsidRDefault="008D0076" w:rsidP="008D007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94444">
                    <w:rPr>
                      <w:rFonts w:ascii="Times New Roman" w:hAnsi="Times New Roman" w:cs="Times New Roman"/>
                    </w:rPr>
                    <w:t>13 декабря в гимназии состояло</w:t>
                  </w:r>
                  <w:r w:rsidRPr="008D0076">
                    <w:rPr>
                      <w:rFonts w:ascii="Times New Roman" w:hAnsi="Times New Roman" w:cs="Times New Roman"/>
                    </w:rPr>
                    <w:t>сь посвящение первоклассников в читатели. В связи с этим нашу школу посетил вятский писатель Владимир Игоревич Морозов. Приехал он не с пустыми руками, а со своей новой книгой «Посолонь», что означает – «по солнцу». В 1985 году автор начал свой творческий путь, а уже в 1991 вышла первая книга «Рассказы о русском лесе», и вот уже девятый год библиотека гимназии принимает у себя в гостях писателя-лесника (Владимир Игоревич по профессии лесник). «А пишу, потому что душа требует», - говорит сам писатель. Именно поэтому большинство его рассказов о лесе, о русской природе, о животных.</w:t>
                  </w:r>
                </w:p>
                <w:p w:rsidR="008D0076" w:rsidRPr="008D0076" w:rsidRDefault="008D0076" w:rsidP="008D007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D0076">
                    <w:rPr>
                      <w:rFonts w:ascii="Times New Roman" w:hAnsi="Times New Roman" w:cs="Times New Roman"/>
                    </w:rPr>
                    <w:t>Я думаю, что это замечательная традиция, посвящать первоклассников в читатели, тем самым с детства приучая к книге. Большое спасибо Владимиру Игоревичу за его ежегодные приезды в нашу школу, за его книги.</w:t>
                  </w:r>
                </w:p>
                <w:p w:rsidR="008D0076" w:rsidRPr="00FA2C1D" w:rsidRDefault="008D0076" w:rsidP="008D0076">
                  <w:pPr>
                    <w:contextualSpacing/>
                    <w:jc w:val="right"/>
                    <w:rPr>
                      <w:rFonts w:ascii="Arbat" w:hAnsi="Arbat" w:cs="Times New Roman"/>
                      <w:b/>
                    </w:rPr>
                  </w:pPr>
                  <w:r w:rsidRPr="00FA2C1D">
                    <w:rPr>
                      <w:rFonts w:ascii="Arbat" w:hAnsi="Arbat" w:cs="Times New Roman"/>
                      <w:b/>
                    </w:rPr>
                    <w:t>Иван Плишкин, 11 класс А</w:t>
                  </w:r>
                </w:p>
                <w:p w:rsidR="008D0076" w:rsidRDefault="008D0076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187.35pt;margin-top:620.5pt;width:305.65pt;height:104.6pt;z-index:251665408">
            <v:textbox>
              <w:txbxContent>
                <w:p w:rsidR="00875809" w:rsidRPr="00875809" w:rsidRDefault="00875809" w:rsidP="00875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8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Редколлегия:</w:t>
                  </w:r>
                  <w:r w:rsidRPr="00875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Комаровских Полина, 10Б кл., Овечкина Катя, 11А кл., </w:t>
                  </w:r>
                  <w:r w:rsidR="00C7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Дакадова Елена, 11А</w:t>
                  </w:r>
                  <w:r w:rsidRPr="00875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кл., </w:t>
                  </w:r>
                  <w:r w:rsidR="00C7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Пахтусова Н.Г., </w:t>
                  </w:r>
                </w:p>
                <w:p w:rsidR="008A0559" w:rsidRPr="00875809" w:rsidRDefault="00C71762">
                  <w:pPr>
                    <w:rPr>
                      <w:sz w:val="24"/>
                      <w:szCs w:val="24"/>
                    </w:rPr>
                  </w:pPr>
                  <w:r w:rsidRPr="00C7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Перминова Л.Г.,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7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Копылов Кирилл, 11А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Плишкин Иван, 11А кл.,</w:t>
                  </w:r>
                  <w:r w:rsidR="009F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Леушин Дмитрий, 11Бкл., </w:t>
                  </w:r>
                  <w:r w:rsidR="004C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Блинова Настя, 10 кл.А</w:t>
                  </w:r>
                </w:p>
                <w:p w:rsidR="00875809" w:rsidRDefault="00875809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-61.3pt;margin-top:620.5pt;width:244.55pt;height:104.6pt;z-index:251664384">
            <v:textbox>
              <w:txbxContent>
                <w:p w:rsidR="00875809" w:rsidRPr="00875809" w:rsidRDefault="00875809" w:rsidP="00875809">
                  <w:pPr>
                    <w:contextualSpacing/>
                    <w:jc w:val="lef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75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 МОУ гимназия г. Слободского</w:t>
                  </w:r>
                </w:p>
                <w:p w:rsidR="00875809" w:rsidRPr="00875809" w:rsidRDefault="00875809" w:rsidP="00875809">
                  <w:pPr>
                    <w:contextualSpacing/>
                    <w:jc w:val="lef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75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редактор </w:t>
                  </w:r>
                  <w:r w:rsidRPr="008758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Сергеева Зоя Петровна</w:t>
                  </w:r>
                </w:p>
                <w:p w:rsidR="00D249DA" w:rsidRDefault="00875809" w:rsidP="00875809">
                  <w:pPr>
                    <w:contextualSpacing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Технический редактор </w:t>
                  </w:r>
                </w:p>
                <w:p w:rsidR="00875809" w:rsidRPr="00875809" w:rsidRDefault="00875809" w:rsidP="00875809">
                  <w:pPr>
                    <w:contextualSpacing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8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Соловьёва Елена Витальевна</w:t>
                  </w:r>
                </w:p>
                <w:p w:rsidR="00875809" w:rsidRPr="00875809" w:rsidRDefault="00875809" w:rsidP="00875809">
                  <w:pPr>
                    <w:jc w:val="lef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75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613150, г. Слободской, ул. Ленина, 77. </w:t>
                  </w:r>
                </w:p>
                <w:p w:rsidR="00875809" w:rsidRPr="00875809" w:rsidRDefault="00875809" w:rsidP="00875809">
                  <w:pPr>
                    <w:jc w:val="left"/>
                    <w:rPr>
                      <w:rFonts w:ascii="Times New Roman" w:hAnsi="Times New Roman" w:cs="Times New Roman"/>
                      <w:b/>
                      <w:color w:val="0F243E"/>
                      <w:sz w:val="24"/>
                      <w:szCs w:val="24"/>
                      <w:u w:val="single"/>
                    </w:rPr>
                  </w:pPr>
                  <w:r w:rsidRPr="00875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(8332) 4-22-30, http://www.</w:t>
                  </w:r>
                  <w:r w:rsidRPr="0087580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gimslob.narod</w:t>
                  </w:r>
                </w:p>
                <w:p w:rsidR="008A0559" w:rsidRDefault="008A0559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-61.3pt;margin-top:734.6pt;width:558.35pt;height:30.6pt;z-index:251663360">
            <v:textbox>
              <w:txbxContent>
                <w:p w:rsidR="00875809" w:rsidRPr="003A0BAD" w:rsidRDefault="00875809" w:rsidP="00875809">
                  <w:pPr>
                    <w:rPr>
                      <w:b/>
                    </w:rPr>
                  </w:pPr>
                  <w:r w:rsidRPr="003A0BAD">
                    <w:rPr>
                      <w:b/>
                      <w:sz w:val="24"/>
                      <w:szCs w:val="24"/>
                    </w:rPr>
                    <w:t>Газета распространяется  бесплатно</w:t>
                  </w:r>
                  <w:r w:rsidRPr="003A0BAD">
                    <w:rPr>
                      <w:b/>
                    </w:rPr>
                    <w:t xml:space="preserve">                                                          </w:t>
                  </w:r>
                  <w:r>
                    <w:rPr>
                      <w:b/>
                    </w:rPr>
                    <w:t xml:space="preserve">                         </w:t>
                  </w:r>
                  <w:r w:rsidRPr="003A0BAD">
                    <w:rPr>
                      <w:b/>
                    </w:rPr>
                    <w:t xml:space="preserve"> </w:t>
                  </w:r>
                  <w:r w:rsidRPr="003A0BAD">
                    <w:rPr>
                      <w:b/>
                      <w:sz w:val="24"/>
                      <w:szCs w:val="24"/>
                    </w:rPr>
                    <w:t>Тираж 50 экземпляров</w:t>
                  </w:r>
                </w:p>
                <w:p w:rsidR="008A0559" w:rsidRDefault="008A0559"/>
              </w:txbxContent>
            </v:textbox>
          </v:shape>
        </w:pict>
      </w:r>
    </w:p>
    <w:sectPr w:rsidR="00633286" w:rsidSect="006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cor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sessor">
    <w:altName w:val="Courier New"/>
    <w:charset w:val="CC"/>
    <w:family w:val="decorative"/>
    <w:pitch w:val="variable"/>
    <w:sig w:usb0="00000001" w:usb1="00000048" w:usb2="00000000" w:usb3="00000000" w:csb0="00000005" w:csb1="00000000"/>
  </w:font>
  <w:font w:name="Blaze">
    <w:altName w:val="Franklin Gothic Medium Cond"/>
    <w:charset w:val="CC"/>
    <w:family w:val="auto"/>
    <w:pitch w:val="variable"/>
    <w:sig w:usb0="00000001" w:usb1="00000000" w:usb2="00000000" w:usb3="00000000" w:csb0="00000087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lero script">
    <w:altName w:val="Mistral"/>
    <w:charset w:val="CC"/>
    <w:family w:val="script"/>
    <w:pitch w:val="variable"/>
    <w:sig w:usb0="00000001" w:usb1="00000000" w:usb2="00000000" w:usb3="00000000" w:csb0="00000005" w:csb1="00000000"/>
  </w:font>
  <w:font w:name="Bankir-Retro">
    <w:altName w:val="Franklin Gothic Medium Cond"/>
    <w:charset w:val="CC"/>
    <w:family w:val="auto"/>
    <w:pitch w:val="variable"/>
    <w:sig w:usb0="00000001" w:usb1="4000204A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irch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ktau">
    <w:altName w:val="Courier New"/>
    <w:charset w:val="CC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65A3C"/>
    <w:rsid w:val="0000460A"/>
    <w:rsid w:val="0001028B"/>
    <w:rsid w:val="000240D2"/>
    <w:rsid w:val="000475FF"/>
    <w:rsid w:val="00047E63"/>
    <w:rsid w:val="00054B76"/>
    <w:rsid w:val="00065FAA"/>
    <w:rsid w:val="000702F9"/>
    <w:rsid w:val="00074B55"/>
    <w:rsid w:val="00084DAF"/>
    <w:rsid w:val="00085E09"/>
    <w:rsid w:val="00087DDE"/>
    <w:rsid w:val="00090A65"/>
    <w:rsid w:val="000B2A37"/>
    <w:rsid w:val="000F0762"/>
    <w:rsid w:val="000F3CAD"/>
    <w:rsid w:val="001029C4"/>
    <w:rsid w:val="0010396C"/>
    <w:rsid w:val="0010670A"/>
    <w:rsid w:val="00115739"/>
    <w:rsid w:val="001347A9"/>
    <w:rsid w:val="00147B7C"/>
    <w:rsid w:val="00156CDA"/>
    <w:rsid w:val="00173925"/>
    <w:rsid w:val="00175C09"/>
    <w:rsid w:val="001833CF"/>
    <w:rsid w:val="001D5040"/>
    <w:rsid w:val="001E421E"/>
    <w:rsid w:val="002339F6"/>
    <w:rsid w:val="0026541F"/>
    <w:rsid w:val="00275F59"/>
    <w:rsid w:val="002B3B0F"/>
    <w:rsid w:val="002C12E6"/>
    <w:rsid w:val="002C56F5"/>
    <w:rsid w:val="002D3EEB"/>
    <w:rsid w:val="002E00D5"/>
    <w:rsid w:val="003248F9"/>
    <w:rsid w:val="003462BB"/>
    <w:rsid w:val="003565F8"/>
    <w:rsid w:val="00361260"/>
    <w:rsid w:val="003625BF"/>
    <w:rsid w:val="0036541A"/>
    <w:rsid w:val="00395461"/>
    <w:rsid w:val="003A5EEB"/>
    <w:rsid w:val="003C176C"/>
    <w:rsid w:val="003D2976"/>
    <w:rsid w:val="003E3B65"/>
    <w:rsid w:val="0040302E"/>
    <w:rsid w:val="00404A2A"/>
    <w:rsid w:val="00405482"/>
    <w:rsid w:val="004173D7"/>
    <w:rsid w:val="0042075C"/>
    <w:rsid w:val="00436023"/>
    <w:rsid w:val="0045483A"/>
    <w:rsid w:val="00454972"/>
    <w:rsid w:val="00482738"/>
    <w:rsid w:val="00483B08"/>
    <w:rsid w:val="00494444"/>
    <w:rsid w:val="004C4197"/>
    <w:rsid w:val="004D1D94"/>
    <w:rsid w:val="004F7808"/>
    <w:rsid w:val="005136EE"/>
    <w:rsid w:val="00515B5C"/>
    <w:rsid w:val="00524AD6"/>
    <w:rsid w:val="00532FF0"/>
    <w:rsid w:val="005346E3"/>
    <w:rsid w:val="00535BB3"/>
    <w:rsid w:val="0056622E"/>
    <w:rsid w:val="00582962"/>
    <w:rsid w:val="00592014"/>
    <w:rsid w:val="005B1BCF"/>
    <w:rsid w:val="005F28AA"/>
    <w:rsid w:val="005F2E78"/>
    <w:rsid w:val="0063165F"/>
    <w:rsid w:val="00633286"/>
    <w:rsid w:val="00640046"/>
    <w:rsid w:val="0064278D"/>
    <w:rsid w:val="00676F5C"/>
    <w:rsid w:val="006A72FF"/>
    <w:rsid w:val="006C4704"/>
    <w:rsid w:val="006D1D3A"/>
    <w:rsid w:val="00707BA5"/>
    <w:rsid w:val="00741FDA"/>
    <w:rsid w:val="007540CC"/>
    <w:rsid w:val="00771FE1"/>
    <w:rsid w:val="00784C36"/>
    <w:rsid w:val="00795AA5"/>
    <w:rsid w:val="00796E22"/>
    <w:rsid w:val="007B16A4"/>
    <w:rsid w:val="007D5352"/>
    <w:rsid w:val="00831191"/>
    <w:rsid w:val="00846E53"/>
    <w:rsid w:val="00847F7B"/>
    <w:rsid w:val="00854489"/>
    <w:rsid w:val="00870811"/>
    <w:rsid w:val="00875809"/>
    <w:rsid w:val="00876786"/>
    <w:rsid w:val="00890FA7"/>
    <w:rsid w:val="0089266C"/>
    <w:rsid w:val="008A0559"/>
    <w:rsid w:val="008A6C61"/>
    <w:rsid w:val="008D0076"/>
    <w:rsid w:val="008D0AA1"/>
    <w:rsid w:val="008D5E83"/>
    <w:rsid w:val="008E172F"/>
    <w:rsid w:val="00906D2F"/>
    <w:rsid w:val="00913B29"/>
    <w:rsid w:val="0091613B"/>
    <w:rsid w:val="00921689"/>
    <w:rsid w:val="00922EF1"/>
    <w:rsid w:val="0092402C"/>
    <w:rsid w:val="00932FE2"/>
    <w:rsid w:val="00940CE1"/>
    <w:rsid w:val="00947A38"/>
    <w:rsid w:val="009914E8"/>
    <w:rsid w:val="0099367C"/>
    <w:rsid w:val="009A5BDC"/>
    <w:rsid w:val="009B0A05"/>
    <w:rsid w:val="009B14E5"/>
    <w:rsid w:val="009B3B8D"/>
    <w:rsid w:val="009C247D"/>
    <w:rsid w:val="009D3A94"/>
    <w:rsid w:val="009F05B1"/>
    <w:rsid w:val="009F0C45"/>
    <w:rsid w:val="009F64AF"/>
    <w:rsid w:val="00A1342A"/>
    <w:rsid w:val="00A16659"/>
    <w:rsid w:val="00A6280B"/>
    <w:rsid w:val="00A831D7"/>
    <w:rsid w:val="00A83930"/>
    <w:rsid w:val="00A86709"/>
    <w:rsid w:val="00B02C35"/>
    <w:rsid w:val="00B25897"/>
    <w:rsid w:val="00B53A82"/>
    <w:rsid w:val="00B571E9"/>
    <w:rsid w:val="00B801C1"/>
    <w:rsid w:val="00B90D7F"/>
    <w:rsid w:val="00B93159"/>
    <w:rsid w:val="00BA024B"/>
    <w:rsid w:val="00BC3684"/>
    <w:rsid w:val="00BC7CEA"/>
    <w:rsid w:val="00C23C9C"/>
    <w:rsid w:val="00C319EF"/>
    <w:rsid w:val="00C410E6"/>
    <w:rsid w:val="00C46114"/>
    <w:rsid w:val="00C47A66"/>
    <w:rsid w:val="00C71762"/>
    <w:rsid w:val="00C71A07"/>
    <w:rsid w:val="00C779BC"/>
    <w:rsid w:val="00CA5A04"/>
    <w:rsid w:val="00CC37ED"/>
    <w:rsid w:val="00CD082C"/>
    <w:rsid w:val="00CD7F53"/>
    <w:rsid w:val="00CE1CA3"/>
    <w:rsid w:val="00CE64B4"/>
    <w:rsid w:val="00CF3E6C"/>
    <w:rsid w:val="00D03A17"/>
    <w:rsid w:val="00D230E8"/>
    <w:rsid w:val="00D249DA"/>
    <w:rsid w:val="00D34D22"/>
    <w:rsid w:val="00D4631D"/>
    <w:rsid w:val="00D731A2"/>
    <w:rsid w:val="00D95963"/>
    <w:rsid w:val="00DA6DB1"/>
    <w:rsid w:val="00DD1A82"/>
    <w:rsid w:val="00DD1F1E"/>
    <w:rsid w:val="00DE5561"/>
    <w:rsid w:val="00E22668"/>
    <w:rsid w:val="00E25E5B"/>
    <w:rsid w:val="00E26186"/>
    <w:rsid w:val="00E56378"/>
    <w:rsid w:val="00E65A3C"/>
    <w:rsid w:val="00E93EDE"/>
    <w:rsid w:val="00EB2204"/>
    <w:rsid w:val="00EB471E"/>
    <w:rsid w:val="00EB5E1B"/>
    <w:rsid w:val="00EC5CBA"/>
    <w:rsid w:val="00EF1342"/>
    <w:rsid w:val="00F007D4"/>
    <w:rsid w:val="00F114FC"/>
    <w:rsid w:val="00F26911"/>
    <w:rsid w:val="00F30406"/>
    <w:rsid w:val="00F41159"/>
    <w:rsid w:val="00F46EE2"/>
    <w:rsid w:val="00F567D6"/>
    <w:rsid w:val="00F653A9"/>
    <w:rsid w:val="00F6746B"/>
    <w:rsid w:val="00F95999"/>
    <w:rsid w:val="00FA2C1D"/>
    <w:rsid w:val="00FA484F"/>
    <w:rsid w:val="00FD4A98"/>
    <w:rsid w:val="00FD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FA7"/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67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Рабочий</cp:lastModifiedBy>
  <cp:revision>138</cp:revision>
  <dcterms:created xsi:type="dcterms:W3CDTF">2010-12-11T13:37:00Z</dcterms:created>
  <dcterms:modified xsi:type="dcterms:W3CDTF">2011-10-31T07:32:00Z</dcterms:modified>
</cp:coreProperties>
</file>