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7D" w:rsidRPr="00DC2C80" w:rsidRDefault="00DF077D" w:rsidP="00DF07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kern w:val="36"/>
          <w:lang w:eastAsia="ru-RU"/>
        </w:rPr>
        <w:t>ТЕСТ О ПРАВИЛАХ</w:t>
      </w:r>
      <w:r w:rsidRPr="00DC2C80">
        <w:rPr>
          <w:rFonts w:ascii="Times New Roman" w:eastAsia="Times New Roman" w:hAnsi="Times New Roman" w:cs="Times New Roman"/>
          <w:b/>
          <w:kern w:val="36"/>
          <w:lang w:eastAsia="ru-RU"/>
        </w:rPr>
        <w:br/>
        <w:t>И ПРОЦЕДУРЕ ПРОВЕДЕНИЯ ЕГЭ</w:t>
      </w:r>
    </w:p>
    <w:p w:rsidR="00DF077D" w:rsidRPr="00DF077D" w:rsidRDefault="00DF077D" w:rsidP="00DF07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95959"/>
          <w:kern w:val="36"/>
          <w:lang w:eastAsia="ru-RU"/>
        </w:rPr>
      </w:pPr>
    </w:p>
    <w:p w:rsidR="00DF077D" w:rsidRPr="00DC2C80" w:rsidRDefault="00DF077D" w:rsidP="00DC2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Данный тест может использоваться в </w:t>
      </w:r>
      <w:proofErr w:type="gramStart"/>
      <w:r w:rsidRPr="00DC2C80">
        <w:rPr>
          <w:rFonts w:ascii="Times New Roman" w:eastAsia="Times New Roman" w:hAnsi="Times New Roman" w:cs="Times New Roman"/>
          <w:bCs/>
          <w:color w:val="000000"/>
          <w:lang w:eastAsia="ru-RU"/>
        </w:rPr>
        <w:t>работе</w:t>
      </w:r>
      <w:proofErr w:type="gramEnd"/>
      <w:r w:rsidRPr="00DC2C8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как с учащимися, так и с педагогами и родителями. Он предназначен для того, чтобы в простой и эмоционально комфортной форме проверить степень знакомства с процедурой проведения ЕГЭ.</w:t>
      </w:r>
    </w:p>
    <w:p w:rsid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A1</w:t>
      </w:r>
      <w:r w:rsidRPr="00DC2C80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Чем нельзя пользоваться на экзамене?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1. Мобильным телефоном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Гелевой</w:t>
      </w:r>
      <w:proofErr w:type="spellEnd"/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 xml:space="preserve"> черной ручкой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3. Тестовым материалом (КИМ)</w:t>
      </w:r>
    </w:p>
    <w:p w:rsid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A2</w:t>
      </w:r>
      <w:proofErr w:type="gramStart"/>
      <w:r w:rsidRPr="00DC2C80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Н</w:t>
      </w:r>
      <w:proofErr w:type="gramEnd"/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а экзамен необходимо принести: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1. Учебник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2. Паспорт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3. Персональный компьютер</w:t>
      </w:r>
    </w:p>
    <w:p w:rsid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А3</w:t>
      </w:r>
      <w:proofErr w:type="gramStart"/>
      <w:r w:rsidRPr="00DC2C80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</w:t>
      </w:r>
      <w:proofErr w:type="gramEnd"/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ри нарушении требований, предусмотренных правилами проведения экзамена, учащийся: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1. Встает в угол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2. Удаляется с экзамена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3. Платит штраф</w:t>
      </w:r>
    </w:p>
    <w:p w:rsid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А4</w:t>
      </w:r>
      <w:proofErr w:type="gramStart"/>
      <w:r w:rsidRPr="00DC2C80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Д</w:t>
      </w:r>
      <w:proofErr w:type="gramEnd"/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ля выхода из аудитории во время экзамена необходимо обратиться: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1. К организатору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2. К Президенту РФ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3. К другу</w:t>
      </w:r>
    </w:p>
    <w:p w:rsid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А5</w:t>
      </w:r>
      <w:proofErr w:type="gramStart"/>
      <w:r w:rsidRPr="00DC2C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В</w:t>
      </w:r>
      <w:proofErr w:type="gramEnd"/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о избежание ошибок лучше сначала записать номера ответов: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1. На ладони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2. На полях бланка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3. На черновике</w:t>
      </w:r>
    </w:p>
    <w:p w:rsid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А6</w:t>
      </w:r>
      <w:proofErr w:type="gramStart"/>
      <w:r w:rsidRPr="00DC2C80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Е</w:t>
      </w:r>
      <w:proofErr w:type="gramEnd"/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сли в задании группы «В» вместо одного слова нужно написать другое, то старое слово зачеркивается: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1. Одной чертой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2. Двумя чертами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3. Тремя чертами</w:t>
      </w:r>
    </w:p>
    <w:p w:rsid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А7</w:t>
      </w:r>
      <w:proofErr w:type="gramStart"/>
      <w:r w:rsidRPr="00DC2C80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</w:t>
      </w:r>
      <w:proofErr w:type="gramEnd"/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осле выполнения задания группы «А» необходимо выбрать номер правильного ответа и поставить в клеточку с номером правильного ответа: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1. Галочку</w:t>
      </w:r>
      <w:proofErr w:type="gramStart"/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 xml:space="preserve"> ( )</w:t>
      </w:r>
      <w:proofErr w:type="gramEnd"/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2. Звездочку (*)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3. Крестик (х)</w:t>
      </w: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А8</w:t>
      </w:r>
      <w:proofErr w:type="gramStart"/>
      <w:r w:rsidRPr="00DC2C80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</w:t>
      </w:r>
      <w:proofErr w:type="gramEnd"/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ри заполнении бланков ответов группы «C» нужно отступать от рамки: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1. 2–3 мм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2. 4–5 мм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3. 10 мм</w:t>
      </w:r>
    </w:p>
    <w:p w:rsidR="00DC2C80" w:rsidRDefault="00DC2C80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A9</w:t>
      </w:r>
      <w:proofErr w:type="gramStart"/>
      <w:r w:rsidRPr="00DC2C80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Е</w:t>
      </w:r>
      <w:proofErr w:type="gramEnd"/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сли при заполнении бланков у учащегося возникнет какое-либо сомнение, то надо</w:t>
      </w:r>
      <w:r w:rsidRPr="00DF07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1. Хлопнуть в ладоши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2. Топнуть ногой</w:t>
      </w:r>
    </w:p>
    <w:p w:rsid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3. Поднять руку</w:t>
      </w:r>
    </w:p>
    <w:p w:rsidR="00DC2C80" w:rsidRDefault="00DC2C80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C2C80" w:rsidRDefault="00DC2C80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C2C80" w:rsidRDefault="00DC2C80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C2C80" w:rsidRDefault="00DC2C80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C2C80" w:rsidRDefault="00DC2C80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А10</w:t>
      </w:r>
      <w:proofErr w:type="gramStart"/>
      <w:r w:rsidRPr="00DC2C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Д</w:t>
      </w:r>
      <w:proofErr w:type="gramEnd"/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ля подачи апелляции необходимо обратиться: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1. К ответственному организатору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2. К дежурному по этажу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3. К министру образования РФ</w:t>
      </w:r>
    </w:p>
    <w:p w:rsid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gramStart"/>
      <w:r w:rsidRPr="00DC2C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proofErr w:type="gramEnd"/>
      <w:r w:rsidRPr="00DC2C80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Чем нужно заполнять бланк?</w:t>
      </w: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В2</w:t>
      </w:r>
      <w:proofErr w:type="gramStart"/>
      <w:r w:rsidRPr="00DC2C80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К</w:t>
      </w:r>
      <w:proofErr w:type="gramEnd"/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аким цветом нужно заполнять бланк?</w:t>
      </w: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В3</w:t>
      </w:r>
      <w:proofErr w:type="gramStart"/>
      <w:r w:rsidRPr="00DC2C80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Р</w:t>
      </w:r>
      <w:proofErr w:type="gramEnd"/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азрешаются ли исправления в ответах?</w:t>
      </w: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gramStart"/>
      <w:r w:rsidRPr="00DC2C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proofErr w:type="gramEnd"/>
      <w:r w:rsidRPr="00DC2C80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Кто раздает бланки ответов?</w:t>
      </w: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В5</w:t>
      </w:r>
      <w:proofErr w:type="gramStart"/>
      <w:r w:rsidRPr="00DC2C80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Н</w:t>
      </w:r>
      <w:proofErr w:type="gramEnd"/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айдите правильное предложение. Напишите номер этого предложения цифрой.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1. Если в задании группы «B» вместо слова нужно написать другое, то старое слово зачеркивается.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2. Если в задании группы «B» вместо слова нужно написать другое, то старое слово заштриховывается.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3. Если в задании группы «B» вместо слова нужно написать другое, то старое слово замазывается.</w:t>
      </w:r>
    </w:p>
    <w:p w:rsid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B6</w:t>
      </w:r>
      <w:proofErr w:type="gramStart"/>
      <w:r w:rsidRPr="00DC2C80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Н</w:t>
      </w:r>
      <w:proofErr w:type="gramEnd"/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айдите правильное предложение. Напишите номер этого предложения цифрой.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1. Заполнять бланк нужно на русском языке.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2. Заполнять бланк нужно на иностранном языке.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3. Заполнять бланк нужно на любом языке.</w:t>
      </w:r>
    </w:p>
    <w:p w:rsid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В7</w:t>
      </w:r>
      <w:proofErr w:type="gramStart"/>
      <w:r w:rsidRPr="00DC2C80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Н</w:t>
      </w:r>
      <w:proofErr w:type="gramEnd"/>
      <w:r w:rsidRPr="00DC2C8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айдите правильное предложение. Напишите номер этого предложения цифрой</w:t>
      </w:r>
      <w:r w:rsidRPr="00DC2C80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1. Во время экзамена по русскому языку разрешается меняться паспортами.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2. Во время экзамена по географии разрешается пользоваться линейкой (без записей в виде формул).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3. Во время экзамена по математике разрешается пользоваться таблицей умножения.</w:t>
      </w:r>
    </w:p>
    <w:p w:rsid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В8</w:t>
      </w:r>
      <w:proofErr w:type="gramStart"/>
      <w:r w:rsidRPr="00DC2C80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 </w:t>
      </w:r>
      <w:r w:rsidRPr="00DC2C8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</w:t>
      </w:r>
      <w:proofErr w:type="gramEnd"/>
      <w:r w:rsidRPr="00DC2C8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апишите пропущенное слово.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Если нужно исправить один ………, то новый рисуется поверх старого.</w:t>
      </w:r>
    </w:p>
    <w:p w:rsid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B9</w:t>
      </w:r>
      <w:proofErr w:type="gramStart"/>
      <w:r w:rsidRPr="00DC2C8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 З</w:t>
      </w:r>
      <w:proofErr w:type="gramEnd"/>
      <w:r w:rsidRPr="00DC2C8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апишите пропущенное слово.</w:t>
      </w:r>
    </w:p>
    <w:p w:rsidR="00DF077D" w:rsidRP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77D">
        <w:rPr>
          <w:rFonts w:ascii="Times New Roman" w:eastAsia="Times New Roman" w:hAnsi="Times New Roman" w:cs="Times New Roman"/>
          <w:color w:val="000000"/>
          <w:lang w:eastAsia="ru-RU"/>
        </w:rPr>
        <w:t>По окончании экзамена Вы можете подать ……… о нарушении процедуры проведения экзамена.</w:t>
      </w:r>
    </w:p>
    <w:p w:rsidR="00DF077D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B10</w:t>
      </w:r>
      <w:r w:rsidRPr="00DC2C8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 Что нужно сделать на бланке ответов в специальном прямоугольном поле?</w:t>
      </w: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С1</w:t>
      </w:r>
      <w:proofErr w:type="gramStart"/>
      <w:r w:rsidRPr="00DC2C8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 О</w:t>
      </w:r>
      <w:proofErr w:type="gramEnd"/>
      <w:r w:rsidRPr="00DC2C8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пишите проблему, возникшую в результате нарушения учащимся одного из правил проведения экзамена.</w:t>
      </w: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С2</w:t>
      </w:r>
      <w:proofErr w:type="gramStart"/>
      <w:r w:rsidRPr="00DC2C8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 О</w:t>
      </w:r>
      <w:proofErr w:type="gramEnd"/>
      <w:r w:rsidRPr="00DC2C8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пишите жизненную ситуацию учащегося, успешно сдавшего ЕГЭ.</w:t>
      </w: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p w:rsidR="00DF077D" w:rsidRPr="00DC2C80" w:rsidRDefault="00DF077D" w:rsidP="00DF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С3</w:t>
      </w:r>
      <w:proofErr w:type="gramStart"/>
      <w:r w:rsidRPr="00DC2C8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 О</w:t>
      </w:r>
      <w:proofErr w:type="gramEnd"/>
      <w:r w:rsidRPr="00DC2C8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пишите жизненную ситуацию учащегося, получившего недостаточное количество баллов для поступления в выбранный им вуз.</w:t>
      </w:r>
    </w:p>
    <w:p w:rsidR="00DF077D" w:rsidRPr="00DC2C80" w:rsidRDefault="00DF077D" w:rsidP="00DF0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DF077D" w:rsidRPr="00DC2C80" w:rsidRDefault="00DF077D" w:rsidP="00DF0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color w:val="000000"/>
          <w:lang w:eastAsia="ru-RU"/>
        </w:rPr>
        <w:t>Спасибо за ответы.</w:t>
      </w:r>
      <w:r w:rsidRPr="00DC2C80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</w:p>
    <w:p w:rsidR="00DF077D" w:rsidRDefault="00DF077D" w:rsidP="00DF0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077D" w:rsidRDefault="00DF077D" w:rsidP="00DF0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077D" w:rsidRDefault="00DF077D" w:rsidP="00DF0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077D" w:rsidRDefault="00DF077D" w:rsidP="00DF0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2C80" w:rsidRDefault="00DC2C80" w:rsidP="00DC2C80">
      <w:pPr>
        <w:shd w:val="clear" w:color="auto" w:fill="FFFFFF"/>
        <w:tabs>
          <w:tab w:val="center" w:pos="4677"/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DC2C8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ab/>
      </w:r>
    </w:p>
    <w:p w:rsidR="00DC2C80" w:rsidRDefault="00DC2C80" w:rsidP="00DC2C80">
      <w:pPr>
        <w:shd w:val="clear" w:color="auto" w:fill="FFFFFF"/>
        <w:tabs>
          <w:tab w:val="center" w:pos="4677"/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DC2C80" w:rsidRDefault="00DC2C80" w:rsidP="00DC2C80">
      <w:pPr>
        <w:shd w:val="clear" w:color="auto" w:fill="FFFFFF"/>
        <w:tabs>
          <w:tab w:val="center" w:pos="4677"/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DC2C80" w:rsidRDefault="00DC2C80" w:rsidP="00DC2C80">
      <w:pPr>
        <w:shd w:val="clear" w:color="auto" w:fill="FFFFFF"/>
        <w:tabs>
          <w:tab w:val="center" w:pos="4677"/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DF077D" w:rsidRPr="00DC2C80" w:rsidRDefault="00DF077D" w:rsidP="00DC2C80">
      <w:pPr>
        <w:shd w:val="clear" w:color="auto" w:fill="FFFFFF"/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r w:rsidRPr="00DC2C80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Подсчитайте количество баллов и поставьте оценку.</w:t>
      </w:r>
      <w:bookmarkEnd w:id="0"/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9"/>
        <w:gridCol w:w="2119"/>
      </w:tblGrid>
      <w:tr w:rsidR="00DF077D" w:rsidRPr="00DF077D" w:rsidTr="00DF077D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А — 1 балл</w:t>
            </w:r>
          </w:p>
          <w:p w:rsidR="00DF077D" w:rsidRPr="00DF077D" w:rsidRDefault="00DF077D" w:rsidP="00DF0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В — 2 балла</w:t>
            </w:r>
          </w:p>
          <w:p w:rsidR="00DF077D" w:rsidRPr="00DF077D" w:rsidRDefault="00DF077D" w:rsidP="00DF0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С — 5–10 баллов</w:t>
            </w:r>
          </w:p>
        </w:tc>
        <w:tc>
          <w:tcPr>
            <w:tcW w:w="2500" w:type="pct"/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«3» — 8–10 баллов,</w:t>
            </w:r>
          </w:p>
          <w:p w:rsidR="00DF077D" w:rsidRPr="00DF077D" w:rsidRDefault="00DF077D" w:rsidP="00DF0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«4» —12–28 баллов,</w:t>
            </w:r>
          </w:p>
          <w:p w:rsidR="00DF077D" w:rsidRPr="00DF077D" w:rsidRDefault="00DF077D" w:rsidP="00DF0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«5» — 30–60 балов</w:t>
            </w:r>
          </w:p>
        </w:tc>
      </w:tr>
    </w:tbl>
    <w:p w:rsidR="00DF077D" w:rsidRDefault="00DF077D" w:rsidP="00DF077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66"/>
          <w:lang w:eastAsia="ru-RU"/>
        </w:rPr>
      </w:pPr>
    </w:p>
    <w:p w:rsidR="00DF077D" w:rsidRDefault="00DF077D" w:rsidP="00DF077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66"/>
          <w:lang w:eastAsia="ru-RU"/>
        </w:rPr>
      </w:pPr>
    </w:p>
    <w:p w:rsidR="00DF077D" w:rsidRPr="00DC2C80" w:rsidRDefault="00DF077D" w:rsidP="00DF077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C2C80">
        <w:rPr>
          <w:rFonts w:ascii="Times New Roman" w:eastAsia="Times New Roman" w:hAnsi="Times New Roman" w:cs="Times New Roman"/>
          <w:b/>
          <w:bCs/>
          <w:lang w:eastAsia="ru-RU"/>
        </w:rPr>
        <w:t>Ответы к тестам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4"/>
        <w:gridCol w:w="1771"/>
      </w:tblGrid>
      <w:tr w:rsidR="00DF077D" w:rsidRPr="00DF077D" w:rsidTr="00DF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ответа</w:t>
            </w:r>
          </w:p>
        </w:tc>
      </w:tr>
      <w:tr w:rsidR="00DF077D" w:rsidRPr="00DF077D" w:rsidTr="00DF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F077D" w:rsidRPr="00DF077D" w:rsidTr="00DF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F077D" w:rsidRPr="00DF077D" w:rsidTr="00DF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F077D" w:rsidRPr="00DF077D" w:rsidTr="00DF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F077D" w:rsidRPr="00DF077D" w:rsidTr="00DF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F077D" w:rsidRPr="00DF077D" w:rsidTr="00DF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F077D" w:rsidRPr="00DF077D" w:rsidTr="00DF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F077D" w:rsidRPr="00DF077D" w:rsidTr="00DF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F077D" w:rsidRPr="00DF077D" w:rsidTr="00DF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F077D" w:rsidRPr="00DF077D" w:rsidTr="00DF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F077D" w:rsidRPr="00DF077D" w:rsidTr="00DF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</w:t>
            </w:r>
          </w:p>
        </w:tc>
      </w:tr>
      <w:tr w:rsidR="00DF077D" w:rsidRPr="00DF077D" w:rsidTr="00DF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ручкой</w:t>
            </w:r>
          </w:p>
        </w:tc>
      </w:tr>
      <w:tr w:rsidR="00DF077D" w:rsidRPr="00DF077D" w:rsidTr="00DF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черным</w:t>
            </w:r>
          </w:p>
        </w:tc>
      </w:tr>
      <w:tr w:rsidR="00DF077D" w:rsidRPr="00DF077D" w:rsidTr="00DF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F077D" w:rsidRPr="00DF077D" w:rsidTr="00DF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организатор</w:t>
            </w:r>
          </w:p>
        </w:tc>
      </w:tr>
      <w:tr w:rsidR="00DF077D" w:rsidRPr="00DF077D" w:rsidTr="00DF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F077D" w:rsidRPr="00DF077D" w:rsidTr="00DF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F077D" w:rsidRPr="00DF077D" w:rsidTr="00DF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F077D" w:rsidRPr="00DF077D" w:rsidTr="00DF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символ</w:t>
            </w:r>
          </w:p>
        </w:tc>
      </w:tr>
      <w:tr w:rsidR="00DF077D" w:rsidRPr="00DF077D" w:rsidTr="00DF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апелляцию</w:t>
            </w:r>
          </w:p>
        </w:tc>
      </w:tr>
      <w:tr w:rsidR="00DF077D" w:rsidRPr="00DF077D" w:rsidTr="00DF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7D" w:rsidRPr="00DF077D" w:rsidRDefault="00DF077D" w:rsidP="00D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7D">
              <w:rPr>
                <w:rFonts w:ascii="Times New Roman" w:eastAsia="Times New Roman" w:hAnsi="Times New Roman" w:cs="Times New Roman"/>
                <w:lang w:eastAsia="ru-RU"/>
              </w:rPr>
              <w:t>расписаться</w:t>
            </w:r>
          </w:p>
        </w:tc>
      </w:tr>
    </w:tbl>
    <w:p w:rsidR="001270E2" w:rsidRPr="00DF077D" w:rsidRDefault="00DC2C80" w:rsidP="00DF077D">
      <w:pPr>
        <w:spacing w:after="0"/>
        <w:rPr>
          <w:rFonts w:ascii="Times New Roman" w:hAnsi="Times New Roman" w:cs="Times New Roman"/>
        </w:rPr>
      </w:pPr>
    </w:p>
    <w:sectPr w:rsidR="001270E2" w:rsidRPr="00DF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14"/>
    <w:rsid w:val="006D0248"/>
    <w:rsid w:val="00851B2F"/>
    <w:rsid w:val="00D42F14"/>
    <w:rsid w:val="00DC2C80"/>
    <w:rsid w:val="00D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Шишаева</dc:creator>
  <cp:lastModifiedBy>Елена Александровна Шишаева</cp:lastModifiedBy>
  <cp:revision>3</cp:revision>
  <dcterms:created xsi:type="dcterms:W3CDTF">2022-01-26T11:34:00Z</dcterms:created>
  <dcterms:modified xsi:type="dcterms:W3CDTF">2022-01-26T11:59:00Z</dcterms:modified>
</cp:coreProperties>
</file>