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8C" w:rsidRDefault="00921626" w:rsidP="009C2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родителей учащихся гимназии</w:t>
      </w:r>
    </w:p>
    <w:p w:rsidR="00921626" w:rsidRP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Информируем вас о том, что </w:t>
      </w:r>
      <w:r w:rsidRPr="0092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введением в стране с 1 сентября 2020 года бесплатного школьного питания для учащихся начальных классов (1-4 </w:t>
      </w:r>
      <w:proofErr w:type="spellStart"/>
      <w:r w:rsidRPr="00921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21626">
        <w:rPr>
          <w:rFonts w:ascii="Times New Roman" w:eastAsia="Times New Roman" w:hAnsi="Times New Roman" w:cs="Times New Roman"/>
          <w:sz w:val="28"/>
          <w:szCs w:val="28"/>
          <w:lang w:eastAsia="ru-RU"/>
        </w:rPr>
        <w:t>.), готовятся конкурсные процедуры по определению организации, которая будет обслуживать гимназию на условиях аутсорсинга.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</w:t>
      </w:r>
      <w:r w:rsidRPr="0092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оговоры с обслуживающими организациями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(ООО «Аврора» и Слободское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9216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расторгнуты по соглашению сторон.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счетах детей для школьного питания у многих находятся остатки денег, т.к. питание было прекращено экстренно в марте 2020 года из-за введения ограничительных мероприятий.</w:t>
      </w:r>
      <w:r w:rsidR="009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есть остаток и на буфетной продукции, он будет переведен в общую сумму горячего питания.</w:t>
      </w:r>
    </w:p>
    <w:p w:rsidR="00921626" w:rsidRPr="009C5871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5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 вас написать заявление (на каждого ребенка отдельно) на возврат денежных средств, оставшихся на счетах школьного питания: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классы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5-11 классы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«Аврора»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будет производиться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«Аврора» и Слободское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вашего удобства предлагаем заявления сдавать на вахту гимназии (ул. Рождественская, 77). Мы заявления будем передавать в организации.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можно скачать и заполнить самостоятельно, а также распечатанные бланки будут находиться на вахте.</w:t>
      </w:r>
    </w:p>
    <w:p w:rsidR="00921626" w:rsidRDefault="00921626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счетов и суммы остатков денежных средств можно </w:t>
      </w:r>
      <w:r w:rsidR="009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у классных руководителей</w:t>
      </w:r>
      <w:r w:rsidR="009C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 направлены соответствующие актуальные сведения.</w:t>
      </w:r>
      <w:r w:rsidR="009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вы сможете посмотреть и самостоятельно в личных кабинетах Аксиомы или при введении номера счета в терминале, который находится в гимназии.</w:t>
      </w:r>
    </w:p>
    <w:p w:rsidR="009C291C" w:rsidRDefault="009C291C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заполнения заявления  потребуются банковские реквизиты вашего счета для перечисления денег, паспорт.</w:t>
      </w:r>
    </w:p>
    <w:p w:rsidR="009C291C" w:rsidRDefault="009C291C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оперативно провести данную работу. Спасибо!</w:t>
      </w:r>
    </w:p>
    <w:p w:rsidR="00930A82" w:rsidRDefault="00930A82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82" w:rsidRPr="00930A82" w:rsidRDefault="00930A82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Бланки заявлений </w:t>
      </w:r>
      <w:r w:rsidRPr="0093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ЗДЕСЬ.</w:t>
      </w:r>
      <w:bookmarkStart w:id="0" w:name="_GoBack"/>
      <w:bookmarkEnd w:id="0"/>
    </w:p>
    <w:p w:rsidR="009C291C" w:rsidRDefault="009C291C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1C" w:rsidRPr="00921626" w:rsidRDefault="009C291C" w:rsidP="00921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гимназии З.А. Баранова</w:t>
      </w:r>
    </w:p>
    <w:p w:rsidR="00921626" w:rsidRPr="00921626" w:rsidRDefault="00921626" w:rsidP="009216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1626" w:rsidRPr="0092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6"/>
    <w:rsid w:val="00921626"/>
    <w:rsid w:val="00930A82"/>
    <w:rsid w:val="009C291C"/>
    <w:rsid w:val="009C5871"/>
    <w:rsid w:val="00C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Baranova</cp:lastModifiedBy>
  <cp:revision>2</cp:revision>
  <cp:lastPrinted>2020-05-18T07:41:00Z</cp:lastPrinted>
  <dcterms:created xsi:type="dcterms:W3CDTF">2020-05-18T07:27:00Z</dcterms:created>
  <dcterms:modified xsi:type="dcterms:W3CDTF">2020-05-18T08:22:00Z</dcterms:modified>
</cp:coreProperties>
</file>