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DF" w:rsidRPr="00F72484" w:rsidRDefault="00B13DDA">
      <w:pPr>
        <w:pStyle w:val="2"/>
        <w:shd w:val="clear" w:color="auto" w:fill="auto"/>
        <w:spacing w:after="232" w:line="270" w:lineRule="exact"/>
        <w:ind w:firstLine="0"/>
        <w:rPr>
          <w:sz w:val="28"/>
          <w:szCs w:val="28"/>
        </w:rPr>
      </w:pPr>
      <w:r w:rsidRPr="00F72484">
        <w:rPr>
          <w:sz w:val="28"/>
          <w:szCs w:val="28"/>
        </w:rPr>
        <w:t>Министерство образования и науки Карачаево-Черкесской Республики</w:t>
      </w:r>
    </w:p>
    <w:p w:rsidR="00F72484" w:rsidRPr="00F72484" w:rsidRDefault="00F72484">
      <w:pPr>
        <w:pStyle w:val="10"/>
        <w:keepNext/>
        <w:keepLines/>
        <w:shd w:val="clear" w:color="auto" w:fill="auto"/>
        <w:spacing w:before="0" w:after="227" w:line="270" w:lineRule="exact"/>
        <w:ind w:left="3180"/>
        <w:rPr>
          <w:sz w:val="28"/>
          <w:szCs w:val="28"/>
          <w:lang w:val="ru-RU"/>
        </w:rPr>
      </w:pPr>
      <w:bookmarkStart w:id="0" w:name="bookmark0"/>
    </w:p>
    <w:p w:rsidR="00C44DDF" w:rsidRPr="00F72484" w:rsidRDefault="00B13DDA">
      <w:pPr>
        <w:pStyle w:val="10"/>
        <w:keepNext/>
        <w:keepLines/>
        <w:shd w:val="clear" w:color="auto" w:fill="auto"/>
        <w:spacing w:before="0" w:after="227" w:line="270" w:lineRule="exact"/>
        <w:ind w:left="3180"/>
        <w:rPr>
          <w:sz w:val="28"/>
          <w:szCs w:val="28"/>
          <w:lang w:val="ru-RU"/>
        </w:rPr>
      </w:pPr>
      <w:r w:rsidRPr="00F72484">
        <w:rPr>
          <w:sz w:val="28"/>
          <w:szCs w:val="28"/>
        </w:rPr>
        <w:t>ПРИКАЗ №</w:t>
      </w:r>
      <w:bookmarkEnd w:id="0"/>
      <w:r w:rsidR="00374246" w:rsidRPr="00F72484">
        <w:rPr>
          <w:sz w:val="28"/>
          <w:szCs w:val="28"/>
          <w:lang w:val="ru-RU"/>
        </w:rPr>
        <w:t xml:space="preserve"> </w:t>
      </w:r>
      <w:r w:rsidR="0033716C">
        <w:rPr>
          <w:sz w:val="28"/>
          <w:szCs w:val="28"/>
          <w:lang w:val="ru-RU"/>
        </w:rPr>
        <w:t>205</w:t>
      </w:r>
    </w:p>
    <w:p w:rsidR="00C44DDF" w:rsidRPr="00F72484" w:rsidRDefault="0033716C">
      <w:pPr>
        <w:pStyle w:val="2"/>
        <w:shd w:val="clear" w:color="auto" w:fill="auto"/>
        <w:tabs>
          <w:tab w:val="left" w:pos="7584"/>
        </w:tabs>
        <w:spacing w:after="181" w:line="270" w:lineRule="exact"/>
        <w:ind w:firstLine="0"/>
        <w:rPr>
          <w:sz w:val="28"/>
          <w:szCs w:val="28"/>
        </w:rPr>
      </w:pPr>
      <w:r>
        <w:rPr>
          <w:sz w:val="28"/>
          <w:szCs w:val="28"/>
          <w:lang w:val="ru-RU"/>
        </w:rPr>
        <w:t>17</w:t>
      </w:r>
      <w:r w:rsidR="00ED798A" w:rsidRPr="00F72484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3</w:t>
      </w:r>
      <w:r w:rsidR="00B13DDA" w:rsidRPr="00F72484">
        <w:rPr>
          <w:sz w:val="28"/>
          <w:szCs w:val="28"/>
        </w:rPr>
        <w:t>.201</w:t>
      </w:r>
      <w:r w:rsidR="0098743E" w:rsidRPr="00F72484">
        <w:rPr>
          <w:sz w:val="28"/>
          <w:szCs w:val="28"/>
          <w:lang w:val="ru-RU"/>
        </w:rPr>
        <w:t>5</w:t>
      </w:r>
      <w:r w:rsidR="008B0044">
        <w:rPr>
          <w:sz w:val="28"/>
          <w:szCs w:val="28"/>
          <w:lang w:val="ru-RU"/>
        </w:rPr>
        <w:t xml:space="preserve"> </w:t>
      </w:r>
      <w:r w:rsidR="00B13DDA" w:rsidRPr="00F72484">
        <w:rPr>
          <w:sz w:val="28"/>
          <w:szCs w:val="28"/>
        </w:rPr>
        <w:t>г.</w:t>
      </w:r>
      <w:r w:rsidR="00B13DDA" w:rsidRPr="00F72484">
        <w:rPr>
          <w:sz w:val="28"/>
          <w:szCs w:val="28"/>
        </w:rPr>
        <w:tab/>
      </w:r>
      <w:proofErr w:type="spellStart"/>
      <w:r w:rsidR="00B13DDA" w:rsidRPr="00F72484">
        <w:rPr>
          <w:sz w:val="28"/>
          <w:szCs w:val="28"/>
        </w:rPr>
        <w:t>г</w:t>
      </w:r>
      <w:proofErr w:type="gramStart"/>
      <w:r w:rsidR="00B13DDA" w:rsidRPr="00F72484">
        <w:rPr>
          <w:sz w:val="28"/>
          <w:szCs w:val="28"/>
        </w:rPr>
        <w:t>.Ч</w:t>
      </w:r>
      <w:proofErr w:type="gramEnd"/>
      <w:r w:rsidR="00B13DDA" w:rsidRPr="00F72484">
        <w:rPr>
          <w:sz w:val="28"/>
          <w:szCs w:val="28"/>
        </w:rPr>
        <w:t>еркесск</w:t>
      </w:r>
      <w:proofErr w:type="spellEnd"/>
    </w:p>
    <w:p w:rsidR="00ED798A" w:rsidRPr="008B0044" w:rsidRDefault="00B82BC3" w:rsidP="00B82BC3">
      <w:pPr>
        <w:pStyle w:val="2"/>
        <w:ind w:right="23" w:firstLine="0"/>
        <w:rPr>
          <w:b/>
          <w:sz w:val="28"/>
          <w:szCs w:val="28"/>
          <w:lang w:val="ru-RU"/>
        </w:rPr>
      </w:pPr>
      <w:r w:rsidRPr="00B82BC3">
        <w:rPr>
          <w:b/>
          <w:sz w:val="28"/>
          <w:szCs w:val="28"/>
        </w:rPr>
        <w:t xml:space="preserve">Об утверждении Плана мероприятий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B82BC3">
        <w:rPr>
          <w:b/>
          <w:sz w:val="28"/>
          <w:szCs w:val="28"/>
        </w:rPr>
        <w:t>образования</w:t>
      </w:r>
      <w:proofErr w:type="gramEnd"/>
      <w:r w:rsidRPr="00B82BC3">
        <w:rPr>
          <w:b/>
          <w:sz w:val="28"/>
          <w:szCs w:val="28"/>
        </w:rPr>
        <w:t xml:space="preserve"> обучающихся с умственной отсталостью (интеллектуальными нарушениями) в </w:t>
      </w:r>
      <w:r>
        <w:rPr>
          <w:b/>
          <w:sz w:val="28"/>
          <w:szCs w:val="28"/>
          <w:lang w:val="ru-RU"/>
        </w:rPr>
        <w:t xml:space="preserve">Карачаево-Черкесской </w:t>
      </w:r>
      <w:r w:rsidRPr="00B82BC3">
        <w:rPr>
          <w:b/>
          <w:sz w:val="28"/>
          <w:szCs w:val="28"/>
        </w:rPr>
        <w:t>Республике</w:t>
      </w:r>
    </w:p>
    <w:p w:rsidR="00ED798A" w:rsidRPr="00F72484" w:rsidRDefault="00ED798A" w:rsidP="008B0044">
      <w:pPr>
        <w:pStyle w:val="2"/>
        <w:shd w:val="clear" w:color="auto" w:fill="auto"/>
        <w:spacing w:after="0" w:line="240" w:lineRule="auto"/>
        <w:ind w:right="23" w:firstLine="0"/>
        <w:rPr>
          <w:sz w:val="28"/>
          <w:szCs w:val="28"/>
          <w:lang w:val="ru-RU"/>
        </w:rPr>
      </w:pPr>
    </w:p>
    <w:p w:rsidR="00B82BC3" w:rsidRDefault="00B82BC3">
      <w:pPr>
        <w:pStyle w:val="2"/>
        <w:shd w:val="clear" w:color="auto" w:fill="auto"/>
        <w:spacing w:after="180" w:line="322" w:lineRule="exact"/>
        <w:ind w:right="20" w:firstLine="400"/>
        <w:jc w:val="both"/>
        <w:rPr>
          <w:sz w:val="28"/>
          <w:szCs w:val="28"/>
          <w:lang w:val="ru-RU"/>
        </w:rPr>
      </w:pPr>
      <w:r w:rsidRPr="00B82BC3">
        <w:rPr>
          <w:sz w:val="28"/>
          <w:szCs w:val="28"/>
        </w:rPr>
        <w:t xml:space="preserve">Во исполнение Плана действий по обеспечению введения федерального государственного образовательного стандарта начального общего образования 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B82BC3">
        <w:rPr>
          <w:sz w:val="28"/>
          <w:szCs w:val="28"/>
        </w:rPr>
        <w:t>образования</w:t>
      </w:r>
      <w:proofErr w:type="gramEnd"/>
      <w:r w:rsidRPr="00B82BC3">
        <w:rPr>
          <w:sz w:val="28"/>
          <w:szCs w:val="28"/>
        </w:rPr>
        <w:t xml:space="preserve"> обучающихся с умственной отсталостью (интеллектуальными нарушениями), утвержденного приказом </w:t>
      </w:r>
      <w:proofErr w:type="spellStart"/>
      <w:r w:rsidRPr="00B82BC3">
        <w:rPr>
          <w:sz w:val="28"/>
          <w:szCs w:val="28"/>
        </w:rPr>
        <w:t>Минобрнауки</w:t>
      </w:r>
      <w:proofErr w:type="spellEnd"/>
      <w:r w:rsidRPr="00B82BC3">
        <w:rPr>
          <w:sz w:val="28"/>
          <w:szCs w:val="28"/>
        </w:rPr>
        <w:t xml:space="preserve"> Российской Федерации от 11.02.2015 г. № ДЛ-5/07вн, в соответствии с приказами Министерства образования и науки Российской Федерации от 19 декабря 2014 года № 1598 «Об утверждении федерального </w:t>
      </w:r>
      <w:proofErr w:type="gramStart"/>
      <w:r w:rsidRPr="00B82BC3">
        <w:rPr>
          <w:sz w:val="28"/>
          <w:szCs w:val="28"/>
        </w:rPr>
        <w:t>государственного образовательного стандарта начального общего образования обучающихся с ограниченными возможностями здоровья»,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а также в целях эффективной организации деятельности образовательных организаций по подготовке к внедрению федерального государственного образовательного стандарта начального общего образования с ограниченными возможностями здоровья</w:t>
      </w:r>
      <w:proofErr w:type="gramEnd"/>
    </w:p>
    <w:p w:rsidR="00C44DDF" w:rsidRPr="00F72484" w:rsidRDefault="00B13DDA">
      <w:pPr>
        <w:pStyle w:val="2"/>
        <w:shd w:val="clear" w:color="auto" w:fill="auto"/>
        <w:spacing w:after="180" w:line="322" w:lineRule="exact"/>
        <w:ind w:right="20" w:firstLine="400"/>
        <w:jc w:val="both"/>
        <w:rPr>
          <w:sz w:val="28"/>
          <w:szCs w:val="28"/>
        </w:rPr>
      </w:pPr>
      <w:r w:rsidRPr="00F72484">
        <w:rPr>
          <w:sz w:val="28"/>
          <w:szCs w:val="28"/>
        </w:rPr>
        <w:t>ПРИКАЗЫВАЮ</w:t>
      </w:r>
    </w:p>
    <w:p w:rsidR="00B82BC3" w:rsidRPr="00B82BC3" w:rsidRDefault="00B82BC3" w:rsidP="00B82BC3">
      <w:pPr>
        <w:pStyle w:val="2"/>
        <w:numPr>
          <w:ilvl w:val="0"/>
          <w:numId w:val="1"/>
        </w:numPr>
        <w:tabs>
          <w:tab w:val="left" w:pos="0"/>
          <w:tab w:val="left" w:pos="346"/>
          <w:tab w:val="left" w:pos="851"/>
        </w:tabs>
        <w:spacing w:after="215" w:line="322" w:lineRule="exact"/>
        <w:ind w:right="20" w:firstLine="0"/>
        <w:jc w:val="both"/>
        <w:rPr>
          <w:sz w:val="28"/>
          <w:szCs w:val="28"/>
          <w:lang w:val="ru-RU"/>
        </w:rPr>
      </w:pPr>
      <w:r w:rsidRPr="00B82BC3">
        <w:rPr>
          <w:sz w:val="28"/>
          <w:szCs w:val="28"/>
          <w:lang w:val="ru-RU"/>
        </w:rPr>
        <w:t xml:space="preserve">Утвердить План мероприятий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B82BC3">
        <w:rPr>
          <w:sz w:val="28"/>
          <w:szCs w:val="28"/>
          <w:lang w:val="ru-RU"/>
        </w:rPr>
        <w:t>образования</w:t>
      </w:r>
      <w:proofErr w:type="gramEnd"/>
      <w:r w:rsidRPr="00B82BC3">
        <w:rPr>
          <w:sz w:val="28"/>
          <w:szCs w:val="28"/>
          <w:lang w:val="ru-RU"/>
        </w:rPr>
        <w:t xml:space="preserve"> обучающихся с умственной отсталостью (интеллектуальными нарушениями) в </w:t>
      </w:r>
      <w:r>
        <w:rPr>
          <w:sz w:val="28"/>
          <w:szCs w:val="28"/>
          <w:lang w:val="ru-RU"/>
        </w:rPr>
        <w:t xml:space="preserve">Карачаево-Черкесской </w:t>
      </w:r>
      <w:r w:rsidRPr="00B82BC3">
        <w:rPr>
          <w:sz w:val="28"/>
          <w:szCs w:val="28"/>
          <w:lang w:val="ru-RU"/>
        </w:rPr>
        <w:t>Республике (далее – ФГОС ОВЗ) (приложение № 1).</w:t>
      </w:r>
    </w:p>
    <w:p w:rsidR="00B82BC3" w:rsidRPr="00B82BC3" w:rsidRDefault="00B82BC3" w:rsidP="00B82BC3">
      <w:pPr>
        <w:pStyle w:val="2"/>
        <w:numPr>
          <w:ilvl w:val="0"/>
          <w:numId w:val="1"/>
        </w:numPr>
        <w:tabs>
          <w:tab w:val="left" w:pos="0"/>
          <w:tab w:val="left" w:pos="346"/>
          <w:tab w:val="left" w:pos="851"/>
        </w:tabs>
        <w:spacing w:after="215" w:line="322" w:lineRule="exact"/>
        <w:ind w:right="20" w:firstLine="0"/>
        <w:jc w:val="both"/>
        <w:rPr>
          <w:sz w:val="28"/>
          <w:szCs w:val="28"/>
          <w:lang w:val="ru-RU"/>
        </w:rPr>
      </w:pPr>
      <w:r w:rsidRPr="00B82BC3">
        <w:rPr>
          <w:sz w:val="28"/>
          <w:szCs w:val="28"/>
          <w:lang w:val="ru-RU"/>
        </w:rPr>
        <w:t xml:space="preserve">Утвердить состав республиканской рабочей группы по введению ФГОС ОВЗ в </w:t>
      </w:r>
      <w:r>
        <w:rPr>
          <w:sz w:val="28"/>
          <w:szCs w:val="28"/>
          <w:lang w:val="ru-RU"/>
        </w:rPr>
        <w:t>Карачаево-Черкесской Республике</w:t>
      </w:r>
      <w:r w:rsidRPr="00B82BC3">
        <w:rPr>
          <w:sz w:val="28"/>
          <w:szCs w:val="28"/>
          <w:lang w:val="ru-RU"/>
        </w:rPr>
        <w:t xml:space="preserve"> (приложение № 2).</w:t>
      </w:r>
    </w:p>
    <w:p w:rsidR="00B82BC3" w:rsidRPr="00B82BC3" w:rsidRDefault="00B82BC3" w:rsidP="00B82BC3">
      <w:pPr>
        <w:pStyle w:val="2"/>
        <w:numPr>
          <w:ilvl w:val="0"/>
          <w:numId w:val="1"/>
        </w:numPr>
        <w:tabs>
          <w:tab w:val="left" w:pos="0"/>
          <w:tab w:val="left" w:pos="346"/>
          <w:tab w:val="left" w:pos="851"/>
        </w:tabs>
        <w:spacing w:after="215" w:line="322" w:lineRule="exact"/>
        <w:ind w:right="20" w:firstLine="0"/>
        <w:jc w:val="both"/>
        <w:rPr>
          <w:sz w:val="28"/>
          <w:szCs w:val="28"/>
          <w:lang w:val="ru-RU"/>
        </w:rPr>
      </w:pPr>
      <w:r w:rsidRPr="00B82BC3">
        <w:rPr>
          <w:sz w:val="28"/>
          <w:szCs w:val="28"/>
          <w:lang w:val="ru-RU"/>
        </w:rPr>
        <w:lastRenderedPageBreak/>
        <w:t xml:space="preserve">Отделу дошкольного и общего образования обеспечить организационно-технологическое и информационное сопровождение по введению ФГОС ОВЗ в </w:t>
      </w:r>
      <w:r>
        <w:rPr>
          <w:sz w:val="28"/>
          <w:szCs w:val="28"/>
          <w:lang w:val="ru-RU"/>
        </w:rPr>
        <w:t>Карачаево-Черкесской</w:t>
      </w:r>
      <w:r w:rsidRPr="00B82BC3">
        <w:rPr>
          <w:sz w:val="28"/>
          <w:szCs w:val="28"/>
          <w:lang w:val="ru-RU"/>
        </w:rPr>
        <w:t xml:space="preserve"> Республике.</w:t>
      </w:r>
    </w:p>
    <w:p w:rsidR="00B82BC3" w:rsidRPr="00B82BC3" w:rsidRDefault="00B82BC3" w:rsidP="00B82BC3">
      <w:pPr>
        <w:pStyle w:val="2"/>
        <w:tabs>
          <w:tab w:val="left" w:pos="0"/>
          <w:tab w:val="left" w:pos="346"/>
          <w:tab w:val="left" w:pos="851"/>
        </w:tabs>
        <w:spacing w:after="215" w:line="322" w:lineRule="exact"/>
        <w:ind w:right="20" w:firstLine="0"/>
        <w:jc w:val="both"/>
        <w:rPr>
          <w:sz w:val="28"/>
          <w:szCs w:val="28"/>
          <w:lang w:val="ru-RU"/>
        </w:rPr>
      </w:pPr>
      <w:r w:rsidRPr="00B82BC3">
        <w:rPr>
          <w:sz w:val="28"/>
          <w:szCs w:val="28"/>
          <w:lang w:val="ru-RU"/>
        </w:rPr>
        <w:t>4. Руководителям   органов   управления   образованием   муниципальных районов и городских округов республики:</w:t>
      </w:r>
    </w:p>
    <w:p w:rsidR="00B82BC3" w:rsidRPr="00B82BC3" w:rsidRDefault="00B82BC3" w:rsidP="00B82BC3">
      <w:pPr>
        <w:pStyle w:val="2"/>
        <w:tabs>
          <w:tab w:val="left" w:pos="0"/>
          <w:tab w:val="left" w:pos="346"/>
          <w:tab w:val="left" w:pos="851"/>
        </w:tabs>
        <w:spacing w:after="215" w:line="322" w:lineRule="exact"/>
        <w:ind w:right="20" w:firstLine="0"/>
        <w:jc w:val="both"/>
        <w:rPr>
          <w:sz w:val="28"/>
          <w:szCs w:val="28"/>
          <w:lang w:val="ru-RU"/>
        </w:rPr>
      </w:pPr>
      <w:r w:rsidRPr="00B82BC3">
        <w:rPr>
          <w:sz w:val="28"/>
          <w:szCs w:val="28"/>
          <w:lang w:val="ru-RU"/>
        </w:rPr>
        <w:t>4.1. разработать и утвердить план-график мероприятий по введению ФГОС ОВЗ;</w:t>
      </w:r>
    </w:p>
    <w:p w:rsidR="00B82BC3" w:rsidRPr="00B82BC3" w:rsidRDefault="00B82BC3" w:rsidP="00B82BC3">
      <w:pPr>
        <w:pStyle w:val="2"/>
        <w:tabs>
          <w:tab w:val="left" w:pos="0"/>
          <w:tab w:val="left" w:pos="346"/>
          <w:tab w:val="left" w:pos="851"/>
        </w:tabs>
        <w:spacing w:after="215" w:line="322" w:lineRule="exact"/>
        <w:ind w:right="20" w:firstLine="0"/>
        <w:jc w:val="both"/>
        <w:rPr>
          <w:sz w:val="28"/>
          <w:szCs w:val="28"/>
          <w:lang w:val="ru-RU"/>
        </w:rPr>
      </w:pPr>
      <w:r w:rsidRPr="00B82BC3">
        <w:rPr>
          <w:sz w:val="28"/>
          <w:szCs w:val="28"/>
          <w:lang w:val="ru-RU"/>
        </w:rPr>
        <w:t>4.2. обеспечить условия и провести организационные мероприятия по введению ФГОС ОВЗ;</w:t>
      </w:r>
    </w:p>
    <w:p w:rsidR="00B82BC3" w:rsidRPr="00B82BC3" w:rsidRDefault="00B82BC3" w:rsidP="00040F0C">
      <w:pPr>
        <w:pStyle w:val="2"/>
        <w:numPr>
          <w:ilvl w:val="1"/>
          <w:numId w:val="2"/>
        </w:numPr>
        <w:tabs>
          <w:tab w:val="left" w:pos="0"/>
          <w:tab w:val="left" w:pos="567"/>
        </w:tabs>
        <w:spacing w:after="215" w:line="322" w:lineRule="exact"/>
        <w:ind w:left="0" w:right="20" w:firstLine="0"/>
        <w:jc w:val="both"/>
        <w:rPr>
          <w:sz w:val="28"/>
          <w:szCs w:val="28"/>
          <w:lang w:val="ru-RU"/>
        </w:rPr>
      </w:pPr>
      <w:r w:rsidRPr="00B82BC3">
        <w:rPr>
          <w:sz w:val="28"/>
          <w:szCs w:val="28"/>
          <w:lang w:val="ru-RU"/>
        </w:rPr>
        <w:t xml:space="preserve">представлять в отдел дошкольного и общего образования </w:t>
      </w:r>
      <w:proofErr w:type="spellStart"/>
      <w:r w:rsidRPr="00B82BC3">
        <w:rPr>
          <w:sz w:val="28"/>
          <w:szCs w:val="28"/>
          <w:lang w:val="ru-RU"/>
        </w:rPr>
        <w:t>Минобрнауки</w:t>
      </w:r>
      <w:proofErr w:type="spellEnd"/>
      <w:r w:rsidRPr="00B82BC3">
        <w:rPr>
          <w:sz w:val="28"/>
          <w:szCs w:val="28"/>
          <w:lang w:val="ru-RU"/>
        </w:rPr>
        <w:t xml:space="preserve"> </w:t>
      </w:r>
      <w:r w:rsidR="00040F0C">
        <w:rPr>
          <w:sz w:val="28"/>
          <w:szCs w:val="28"/>
          <w:lang w:val="ru-RU"/>
        </w:rPr>
        <w:t>КЧР</w:t>
      </w:r>
      <w:r w:rsidRPr="00B82BC3">
        <w:rPr>
          <w:sz w:val="28"/>
          <w:szCs w:val="28"/>
          <w:lang w:val="ru-RU"/>
        </w:rPr>
        <w:t xml:space="preserve"> ежеквартальные отчеты о выполнении плана-графика по введению ФГОС ОВЗ не позднее 10 числа месяца, следующего за отчетным периодом. </w:t>
      </w:r>
    </w:p>
    <w:p w:rsidR="00B82BC3" w:rsidRPr="00B82BC3" w:rsidRDefault="00040F0C" w:rsidP="00040F0C">
      <w:pPr>
        <w:pStyle w:val="2"/>
        <w:tabs>
          <w:tab w:val="left" w:pos="0"/>
          <w:tab w:val="left" w:pos="346"/>
          <w:tab w:val="left" w:pos="851"/>
        </w:tabs>
        <w:spacing w:after="215" w:line="322" w:lineRule="exact"/>
        <w:ind w:right="2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B82BC3" w:rsidRPr="00B82BC3">
        <w:rPr>
          <w:sz w:val="28"/>
          <w:szCs w:val="28"/>
          <w:lang w:val="ru-RU"/>
        </w:rPr>
        <w:t xml:space="preserve"> Руководителю  </w:t>
      </w:r>
      <w:r w:rsidRPr="00040F0C">
        <w:rPr>
          <w:sz w:val="28"/>
          <w:szCs w:val="28"/>
          <w:lang w:val="ru-RU"/>
        </w:rPr>
        <w:t>РГБУ «Карачаево-Черкесский республиканский институт повышения квалификации работников образования»</w:t>
      </w:r>
      <w:r>
        <w:rPr>
          <w:sz w:val="28"/>
          <w:szCs w:val="28"/>
          <w:lang w:val="ru-RU"/>
        </w:rPr>
        <w:t xml:space="preserve"> </w:t>
      </w:r>
      <w:r w:rsidR="00B82BC3" w:rsidRPr="00B82BC3">
        <w:rPr>
          <w:sz w:val="28"/>
          <w:szCs w:val="28"/>
          <w:lang w:val="ru-RU"/>
        </w:rPr>
        <w:t>обеспечить поэтапное повышение квалификации руководящих и педагогических работников образовательных организаций по вопросам реализации ФГОС ОВЗ в соответствии с планом-графиком.</w:t>
      </w:r>
    </w:p>
    <w:p w:rsidR="00C44DDF" w:rsidRPr="00EF0892" w:rsidRDefault="00B13DDA" w:rsidP="00040F0C">
      <w:pPr>
        <w:pStyle w:val="2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215" w:line="322" w:lineRule="exact"/>
        <w:ind w:left="0" w:right="20" w:firstLine="0"/>
        <w:jc w:val="both"/>
        <w:rPr>
          <w:sz w:val="28"/>
          <w:szCs w:val="28"/>
        </w:rPr>
      </w:pPr>
      <w:proofErr w:type="gramStart"/>
      <w:r w:rsidRPr="00F72484">
        <w:rPr>
          <w:sz w:val="28"/>
          <w:szCs w:val="28"/>
        </w:rPr>
        <w:t>Контроль за</w:t>
      </w:r>
      <w:proofErr w:type="gramEnd"/>
      <w:r w:rsidRPr="00F72484">
        <w:rPr>
          <w:sz w:val="28"/>
          <w:szCs w:val="28"/>
        </w:rPr>
        <w:t xml:space="preserve"> исполнением данного приказа возложить на Первого заместителя Министра образования и</w:t>
      </w:r>
      <w:r w:rsidR="00374246" w:rsidRPr="00F72484">
        <w:rPr>
          <w:sz w:val="28"/>
          <w:szCs w:val="28"/>
          <w:lang w:val="ru-RU"/>
        </w:rPr>
        <w:t xml:space="preserve"> науки </w:t>
      </w:r>
      <w:r w:rsidRPr="00F72484">
        <w:rPr>
          <w:sz w:val="28"/>
          <w:szCs w:val="28"/>
        </w:rPr>
        <w:t xml:space="preserve">Карачаево-Черкесской Республики С.Х. </w:t>
      </w:r>
      <w:proofErr w:type="spellStart"/>
      <w:r w:rsidRPr="00F72484">
        <w:rPr>
          <w:sz w:val="28"/>
          <w:szCs w:val="28"/>
        </w:rPr>
        <w:t>Хапчаеву</w:t>
      </w:r>
      <w:proofErr w:type="spellEnd"/>
      <w:r w:rsidRPr="00F72484">
        <w:rPr>
          <w:sz w:val="28"/>
          <w:szCs w:val="28"/>
        </w:rPr>
        <w:t>.</w:t>
      </w:r>
    </w:p>
    <w:p w:rsidR="00EF0892" w:rsidRPr="00F72484" w:rsidRDefault="00EF0892" w:rsidP="00EF0892">
      <w:pPr>
        <w:pStyle w:val="2"/>
        <w:shd w:val="clear" w:color="auto" w:fill="auto"/>
        <w:tabs>
          <w:tab w:val="left" w:pos="0"/>
          <w:tab w:val="left" w:pos="346"/>
          <w:tab w:val="left" w:pos="851"/>
        </w:tabs>
        <w:spacing w:after="215" w:line="322" w:lineRule="exact"/>
        <w:ind w:left="567" w:right="20" w:firstLine="0"/>
        <w:jc w:val="both"/>
        <w:rPr>
          <w:sz w:val="28"/>
          <w:szCs w:val="28"/>
        </w:rPr>
      </w:pPr>
    </w:p>
    <w:p w:rsidR="00EF0892" w:rsidRDefault="00B13DDA" w:rsidP="0098743E">
      <w:pPr>
        <w:pStyle w:val="2"/>
        <w:shd w:val="clear" w:color="auto" w:fill="auto"/>
        <w:tabs>
          <w:tab w:val="left" w:pos="6499"/>
        </w:tabs>
        <w:spacing w:after="0" w:line="240" w:lineRule="auto"/>
        <w:ind w:right="23" w:firstLine="0"/>
        <w:rPr>
          <w:sz w:val="28"/>
          <w:szCs w:val="28"/>
          <w:lang w:val="ru-RU"/>
        </w:rPr>
      </w:pPr>
      <w:r w:rsidRPr="00F72484">
        <w:rPr>
          <w:sz w:val="28"/>
          <w:szCs w:val="28"/>
        </w:rPr>
        <w:t>Министр образования и на</w:t>
      </w:r>
      <w:proofErr w:type="spellStart"/>
      <w:r w:rsidR="00374246" w:rsidRPr="00F72484">
        <w:rPr>
          <w:sz w:val="28"/>
          <w:szCs w:val="28"/>
          <w:lang w:val="ru-RU"/>
        </w:rPr>
        <w:t>уки</w:t>
      </w:r>
      <w:proofErr w:type="spellEnd"/>
      <w:r w:rsidRPr="00F72484">
        <w:rPr>
          <w:sz w:val="28"/>
          <w:szCs w:val="28"/>
        </w:rPr>
        <w:t xml:space="preserve"> </w:t>
      </w:r>
    </w:p>
    <w:p w:rsidR="00C44DDF" w:rsidRDefault="00B13DDA" w:rsidP="00EF0892">
      <w:pPr>
        <w:pStyle w:val="2"/>
        <w:shd w:val="clear" w:color="auto" w:fill="auto"/>
        <w:tabs>
          <w:tab w:val="left" w:pos="6499"/>
        </w:tabs>
        <w:spacing w:after="0" w:line="240" w:lineRule="auto"/>
        <w:ind w:right="23" w:firstLine="0"/>
        <w:rPr>
          <w:lang w:val="ru-RU"/>
        </w:rPr>
      </w:pPr>
      <w:r w:rsidRPr="00F72484">
        <w:rPr>
          <w:sz w:val="28"/>
          <w:szCs w:val="28"/>
        </w:rPr>
        <w:t>Карачаево-Черкесской Республик</w:t>
      </w:r>
      <w:r w:rsidR="00EF0892">
        <w:rPr>
          <w:sz w:val="28"/>
          <w:szCs w:val="28"/>
          <w:lang w:val="ru-RU"/>
        </w:rPr>
        <w:t>и</w:t>
      </w:r>
      <w:r w:rsidRPr="00F72484">
        <w:rPr>
          <w:sz w:val="28"/>
          <w:szCs w:val="28"/>
        </w:rPr>
        <w:tab/>
      </w:r>
      <w:r w:rsidR="00EF0892">
        <w:rPr>
          <w:sz w:val="28"/>
          <w:szCs w:val="28"/>
          <w:lang w:val="ru-RU"/>
        </w:rPr>
        <w:t xml:space="preserve">          </w:t>
      </w:r>
      <w:r w:rsidRPr="00F72484">
        <w:rPr>
          <w:sz w:val="28"/>
          <w:szCs w:val="28"/>
        </w:rPr>
        <w:t xml:space="preserve">М.М. </w:t>
      </w:r>
      <w:proofErr w:type="spellStart"/>
      <w:r w:rsidRPr="00F72484">
        <w:rPr>
          <w:sz w:val="28"/>
          <w:szCs w:val="28"/>
        </w:rPr>
        <w:t>Мамбетов</w:t>
      </w:r>
      <w:proofErr w:type="spellEnd"/>
    </w:p>
    <w:p w:rsidR="00040F0C" w:rsidRDefault="00467F02" w:rsidP="002252F2">
      <w:pPr>
        <w:tabs>
          <w:tab w:val="left" w:pos="2410"/>
        </w:tabs>
        <w:ind w:righ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</w:t>
      </w:r>
      <w:r w:rsidR="00736A9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040F0C" w:rsidRDefault="00040F0C" w:rsidP="002252F2">
      <w:pPr>
        <w:tabs>
          <w:tab w:val="left" w:pos="2410"/>
        </w:tabs>
        <w:ind w:righ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40F0C" w:rsidRDefault="00040F0C" w:rsidP="002252F2">
      <w:pPr>
        <w:tabs>
          <w:tab w:val="left" w:pos="2410"/>
        </w:tabs>
        <w:ind w:righ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40F0C" w:rsidRDefault="00040F0C" w:rsidP="002252F2">
      <w:pPr>
        <w:tabs>
          <w:tab w:val="left" w:pos="2410"/>
        </w:tabs>
        <w:ind w:righ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40F0C" w:rsidRDefault="00040F0C" w:rsidP="002252F2">
      <w:pPr>
        <w:tabs>
          <w:tab w:val="left" w:pos="2410"/>
        </w:tabs>
        <w:ind w:righ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40F0C" w:rsidRDefault="00040F0C" w:rsidP="002252F2">
      <w:pPr>
        <w:tabs>
          <w:tab w:val="left" w:pos="2410"/>
        </w:tabs>
        <w:ind w:righ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40F0C" w:rsidRDefault="00040F0C" w:rsidP="002252F2">
      <w:pPr>
        <w:tabs>
          <w:tab w:val="left" w:pos="2410"/>
        </w:tabs>
        <w:ind w:righ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40F0C" w:rsidRDefault="00040F0C" w:rsidP="002252F2">
      <w:pPr>
        <w:tabs>
          <w:tab w:val="left" w:pos="2410"/>
        </w:tabs>
        <w:ind w:righ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40F0C" w:rsidRDefault="00040F0C" w:rsidP="002252F2">
      <w:pPr>
        <w:tabs>
          <w:tab w:val="left" w:pos="2410"/>
        </w:tabs>
        <w:ind w:righ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40F0C" w:rsidRDefault="00040F0C" w:rsidP="002252F2">
      <w:pPr>
        <w:tabs>
          <w:tab w:val="left" w:pos="2410"/>
        </w:tabs>
        <w:ind w:righ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40F0C" w:rsidRDefault="00040F0C" w:rsidP="002252F2">
      <w:pPr>
        <w:tabs>
          <w:tab w:val="left" w:pos="2410"/>
        </w:tabs>
        <w:ind w:righ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40F0C" w:rsidRDefault="00040F0C" w:rsidP="002252F2">
      <w:pPr>
        <w:tabs>
          <w:tab w:val="left" w:pos="2410"/>
        </w:tabs>
        <w:ind w:righ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40F0C" w:rsidRDefault="00040F0C" w:rsidP="002252F2">
      <w:pPr>
        <w:tabs>
          <w:tab w:val="left" w:pos="2410"/>
        </w:tabs>
        <w:ind w:righ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40F0C" w:rsidRDefault="00040F0C" w:rsidP="002252F2">
      <w:pPr>
        <w:tabs>
          <w:tab w:val="left" w:pos="2410"/>
        </w:tabs>
        <w:ind w:righ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40F0C" w:rsidRDefault="00040F0C" w:rsidP="002252F2">
      <w:pPr>
        <w:tabs>
          <w:tab w:val="left" w:pos="2410"/>
        </w:tabs>
        <w:ind w:righ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40F0C" w:rsidRDefault="00040F0C" w:rsidP="002252F2">
      <w:pPr>
        <w:tabs>
          <w:tab w:val="left" w:pos="2410"/>
        </w:tabs>
        <w:ind w:righ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40F0C" w:rsidRDefault="00040F0C" w:rsidP="002252F2">
      <w:pPr>
        <w:tabs>
          <w:tab w:val="left" w:pos="2410"/>
        </w:tabs>
        <w:ind w:righ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252F2" w:rsidRPr="002252F2" w:rsidRDefault="002252F2" w:rsidP="0033716C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252F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Приложение </w:t>
      </w:r>
      <w:r w:rsidR="003371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№ 1</w:t>
      </w:r>
    </w:p>
    <w:p w:rsidR="002252F2" w:rsidRPr="002252F2" w:rsidRDefault="002252F2" w:rsidP="0033716C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252F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 приказу </w:t>
      </w:r>
      <w:r w:rsidR="003371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</w:t>
      </w:r>
      <w:r w:rsidRPr="002252F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инистерства </w:t>
      </w:r>
    </w:p>
    <w:p w:rsidR="002252F2" w:rsidRPr="002252F2" w:rsidRDefault="002252F2" w:rsidP="0033716C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252F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образования и науки КЧР</w:t>
      </w:r>
    </w:p>
    <w:p w:rsidR="002252F2" w:rsidRPr="002252F2" w:rsidRDefault="002252F2" w:rsidP="0033716C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252F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от </w:t>
      </w:r>
      <w:r w:rsidR="003371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17</w:t>
      </w:r>
      <w:r w:rsidR="00466C2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.0</w:t>
      </w:r>
      <w:r w:rsidR="003371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r w:rsidR="00466C2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.2015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252F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3371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205</w:t>
      </w:r>
    </w:p>
    <w:p w:rsidR="001A3EAA" w:rsidRPr="001A3EAA" w:rsidRDefault="001A3EAA" w:rsidP="001A3EA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A3EA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ПЛАН</w:t>
      </w:r>
    </w:p>
    <w:p w:rsidR="001A3EAA" w:rsidRPr="001A3EAA" w:rsidRDefault="001A3EAA" w:rsidP="001A3EA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A3EA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мероприятий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1A3EA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образования</w:t>
      </w:r>
      <w:proofErr w:type="gramEnd"/>
      <w:r w:rsidRPr="001A3EA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обучающихся с умственной отсталостью (интеллектуальными нарушениями) </w:t>
      </w:r>
    </w:p>
    <w:p w:rsidR="001A3EAA" w:rsidRPr="001A3EAA" w:rsidRDefault="001A3EAA" w:rsidP="001A3EA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A3EA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Карачаево-Черкесской</w:t>
      </w:r>
      <w:r w:rsidRPr="001A3EA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Республике</w:t>
      </w:r>
    </w:p>
    <w:p w:rsidR="001A3EAA" w:rsidRPr="001A3EAA" w:rsidRDefault="001A3EAA" w:rsidP="001A3EA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391"/>
        <w:gridCol w:w="1170"/>
        <w:gridCol w:w="2657"/>
        <w:gridCol w:w="2268"/>
        <w:gridCol w:w="1984"/>
      </w:tblGrid>
      <w:tr w:rsidR="001A3EAA" w:rsidRPr="001A3EAA" w:rsidTr="00B44633">
        <w:tc>
          <w:tcPr>
            <w:tcW w:w="445" w:type="dxa"/>
            <w:vMerge w:val="restart"/>
            <w:shd w:val="clear" w:color="auto" w:fill="auto"/>
          </w:tcPr>
          <w:p w:rsidR="001A3EAA" w:rsidRPr="001A3EAA" w:rsidRDefault="001A3EAA" w:rsidP="001A3E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№</w:t>
            </w:r>
          </w:p>
        </w:tc>
        <w:tc>
          <w:tcPr>
            <w:tcW w:w="2391" w:type="dxa"/>
            <w:vMerge w:val="restart"/>
            <w:shd w:val="clear" w:color="auto" w:fill="auto"/>
          </w:tcPr>
          <w:p w:rsidR="001A3EAA" w:rsidRPr="001A3EAA" w:rsidRDefault="001A3EAA" w:rsidP="001A3E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Направления мероприятий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1A3EAA" w:rsidRPr="001A3EAA" w:rsidRDefault="001A3EAA" w:rsidP="001A3E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Сроки </w:t>
            </w:r>
          </w:p>
        </w:tc>
        <w:tc>
          <w:tcPr>
            <w:tcW w:w="6909" w:type="dxa"/>
            <w:gridSpan w:val="3"/>
            <w:shd w:val="clear" w:color="auto" w:fill="auto"/>
          </w:tcPr>
          <w:p w:rsidR="001A3EAA" w:rsidRPr="001A3EAA" w:rsidRDefault="001A3EAA" w:rsidP="001A3E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Ожидаемые результаты</w:t>
            </w:r>
          </w:p>
        </w:tc>
      </w:tr>
      <w:tr w:rsidR="001A3EAA" w:rsidRPr="001A3EAA" w:rsidTr="00B44633">
        <w:tc>
          <w:tcPr>
            <w:tcW w:w="445" w:type="dxa"/>
            <w:vMerge/>
            <w:shd w:val="clear" w:color="auto" w:fill="auto"/>
          </w:tcPr>
          <w:p w:rsidR="001A3EAA" w:rsidRPr="001A3EAA" w:rsidRDefault="001A3EAA" w:rsidP="001A3E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1A3EAA" w:rsidRPr="001A3EAA" w:rsidRDefault="001A3EAA" w:rsidP="001A3E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1A3EAA" w:rsidRPr="001A3EAA" w:rsidRDefault="001A3EAA" w:rsidP="001A3E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Региональный уровень</w:t>
            </w:r>
          </w:p>
        </w:tc>
        <w:tc>
          <w:tcPr>
            <w:tcW w:w="2268" w:type="dxa"/>
            <w:shd w:val="clear" w:color="auto" w:fill="auto"/>
          </w:tcPr>
          <w:p w:rsidR="001A3EAA" w:rsidRPr="001A3EAA" w:rsidRDefault="001A3EAA" w:rsidP="001A3E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Уровень учредителя образовательной организации</w:t>
            </w:r>
          </w:p>
        </w:tc>
        <w:tc>
          <w:tcPr>
            <w:tcW w:w="1984" w:type="dxa"/>
            <w:shd w:val="clear" w:color="auto" w:fill="auto"/>
          </w:tcPr>
          <w:p w:rsidR="001A3EAA" w:rsidRPr="001A3EAA" w:rsidRDefault="001A3EAA" w:rsidP="001A3E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Уровень образовательной организации</w:t>
            </w:r>
          </w:p>
        </w:tc>
      </w:tr>
      <w:tr w:rsidR="001A3EAA" w:rsidRPr="001A3EAA" w:rsidTr="00B44633">
        <w:tc>
          <w:tcPr>
            <w:tcW w:w="445" w:type="dxa"/>
            <w:shd w:val="clear" w:color="auto" w:fill="auto"/>
          </w:tcPr>
          <w:p w:rsidR="001A3EAA" w:rsidRPr="001A3EAA" w:rsidRDefault="001A3EAA" w:rsidP="001A3EA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1</w:t>
            </w:r>
          </w:p>
        </w:tc>
        <w:tc>
          <w:tcPr>
            <w:tcW w:w="10470" w:type="dxa"/>
            <w:gridSpan w:val="5"/>
            <w:shd w:val="clear" w:color="auto" w:fill="auto"/>
          </w:tcPr>
          <w:p w:rsidR="001A3EAA" w:rsidRPr="001A3EAA" w:rsidRDefault="001A3EAA" w:rsidP="001A3EA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Нормативно-правовое, методическое обеспечение реализации ФГОС ОВЗ</w:t>
            </w:r>
          </w:p>
        </w:tc>
      </w:tr>
      <w:tr w:rsidR="001A3EAA" w:rsidRPr="001A3EAA" w:rsidTr="00B44633">
        <w:tc>
          <w:tcPr>
            <w:tcW w:w="445" w:type="dxa"/>
            <w:vMerge w:val="restart"/>
            <w:shd w:val="clear" w:color="auto" w:fill="auto"/>
          </w:tcPr>
          <w:p w:rsidR="001A3EAA" w:rsidRPr="001A3EAA" w:rsidRDefault="001A3EAA" w:rsidP="001A3EA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1.1</w:t>
            </w:r>
          </w:p>
        </w:tc>
        <w:tc>
          <w:tcPr>
            <w:tcW w:w="2391" w:type="dxa"/>
            <w:vMerge w:val="restart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Разработка нормативных правовых актов, обеспечивающих введение ФГОС ОВЗ</w:t>
            </w:r>
          </w:p>
        </w:tc>
        <w:tc>
          <w:tcPr>
            <w:tcW w:w="1170" w:type="dxa"/>
            <w:shd w:val="clear" w:color="auto" w:fill="auto"/>
          </w:tcPr>
          <w:p w:rsidR="001A3EAA" w:rsidRPr="001A3EAA" w:rsidRDefault="001A3EAA" w:rsidP="001A3EAA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Март 2015 г. – май 2016 г.</w:t>
            </w:r>
          </w:p>
        </w:tc>
        <w:tc>
          <w:tcPr>
            <w:tcW w:w="2657" w:type="dxa"/>
            <w:shd w:val="clear" w:color="auto" w:fill="auto"/>
          </w:tcPr>
          <w:p w:rsidR="001A3EAA" w:rsidRPr="001A3EAA" w:rsidRDefault="001A3EAA" w:rsidP="00E747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Разработка и утверждение Плана мероприятий по обеспечению введения ФГОС ОВЗ в образовательных организациях </w:t>
            </w:r>
            <w:r w:rsidR="00E747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Карачаево-Черкесской Республике</w:t>
            </w:r>
          </w:p>
        </w:tc>
        <w:tc>
          <w:tcPr>
            <w:tcW w:w="2268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Разработка и утверждение плана-графика введения ФГОС ОВЗ в муниципальном образовании</w:t>
            </w:r>
          </w:p>
        </w:tc>
        <w:tc>
          <w:tcPr>
            <w:tcW w:w="1984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Разработка и утверждение плана-графика введения ФГОС ОВЗ образовательной организации </w:t>
            </w:r>
          </w:p>
        </w:tc>
      </w:tr>
      <w:tr w:rsidR="001A3EAA" w:rsidRPr="001A3EAA" w:rsidTr="00B44633">
        <w:tc>
          <w:tcPr>
            <w:tcW w:w="445" w:type="dxa"/>
            <w:vMerge/>
            <w:shd w:val="clear" w:color="auto" w:fill="auto"/>
          </w:tcPr>
          <w:p w:rsidR="001A3EAA" w:rsidRPr="001A3EAA" w:rsidRDefault="001A3EAA" w:rsidP="001A3EA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1A3EAA" w:rsidRPr="001A3EAA" w:rsidRDefault="001A3EAA" w:rsidP="001A3EAA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Март 2015 г. – май 2016 г.</w:t>
            </w:r>
          </w:p>
        </w:tc>
        <w:tc>
          <w:tcPr>
            <w:tcW w:w="2657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Разработка и утверждение нормативных правовых актов, обеспечивающих введение ФГОС ОВЗ </w:t>
            </w:r>
          </w:p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 образовательных</w:t>
            </w:r>
          </w:p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gramStart"/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организациях</w:t>
            </w:r>
            <w:proofErr w:type="gramEnd"/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="00B44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Карачаево-Черкесской Республике</w:t>
            </w:r>
          </w:p>
        </w:tc>
        <w:tc>
          <w:tcPr>
            <w:tcW w:w="2268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Разработка и утверждение нормативных правовых актов, обеспечивающих введение ФГОС ОВЗ в муниципальном образовании</w:t>
            </w:r>
          </w:p>
        </w:tc>
        <w:tc>
          <w:tcPr>
            <w:tcW w:w="1984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Приведение локальных актов образовательной организации в соответствие с ФГОС ОВЗ</w:t>
            </w:r>
          </w:p>
        </w:tc>
      </w:tr>
      <w:tr w:rsidR="001A3EAA" w:rsidRPr="001A3EAA" w:rsidTr="00B44633">
        <w:tc>
          <w:tcPr>
            <w:tcW w:w="445" w:type="dxa"/>
            <w:vMerge/>
            <w:shd w:val="clear" w:color="auto" w:fill="auto"/>
          </w:tcPr>
          <w:p w:rsidR="001A3EAA" w:rsidRPr="001A3EAA" w:rsidRDefault="001A3EAA" w:rsidP="001A3EA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1A3EAA" w:rsidRPr="001A3EAA" w:rsidRDefault="001A3EAA" w:rsidP="001A3EAA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Январь – май 2016 г.</w:t>
            </w:r>
          </w:p>
        </w:tc>
        <w:tc>
          <w:tcPr>
            <w:tcW w:w="2657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Контроль обеспечения соответствия нормативной базы требованиям ФГОС ОВЗ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Документарная проверка образовательных организаций по полноте нормативной базы и ее соответствия ФГОС ОВЗ</w:t>
            </w:r>
          </w:p>
        </w:tc>
      </w:tr>
      <w:tr w:rsidR="001A3EAA" w:rsidRPr="001A3EAA" w:rsidTr="00B44633">
        <w:tc>
          <w:tcPr>
            <w:tcW w:w="445" w:type="dxa"/>
            <w:shd w:val="clear" w:color="auto" w:fill="auto"/>
          </w:tcPr>
          <w:p w:rsidR="001A3EAA" w:rsidRPr="001A3EAA" w:rsidRDefault="001A3EAA" w:rsidP="001A3EA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1.2</w:t>
            </w:r>
          </w:p>
        </w:tc>
        <w:tc>
          <w:tcPr>
            <w:tcW w:w="2391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Проведение обследования по оценке готовности к введению ФГОС ОВЗ</w:t>
            </w:r>
          </w:p>
        </w:tc>
        <w:tc>
          <w:tcPr>
            <w:tcW w:w="1170" w:type="dxa"/>
            <w:shd w:val="clear" w:color="auto" w:fill="auto"/>
          </w:tcPr>
          <w:p w:rsidR="001A3EAA" w:rsidRPr="001A3EAA" w:rsidRDefault="001A3EAA" w:rsidP="001A3E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Август 2015 г.</w:t>
            </w:r>
          </w:p>
        </w:tc>
        <w:tc>
          <w:tcPr>
            <w:tcW w:w="2657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Обобщение материалов о готовности и достаточности условий к введению ФГОС ОВЗ, включая кадровые, материально-технические, нормативно-правовые, организационно-методические на региональном уровне</w:t>
            </w:r>
          </w:p>
        </w:tc>
        <w:tc>
          <w:tcPr>
            <w:tcW w:w="2268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Сбор и анализ информации по параметрам анализа</w:t>
            </w:r>
          </w:p>
        </w:tc>
        <w:tc>
          <w:tcPr>
            <w:tcW w:w="1984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Участие в опросах, экспертных сессиях</w:t>
            </w:r>
          </w:p>
        </w:tc>
      </w:tr>
      <w:tr w:rsidR="001A3EAA" w:rsidRPr="001A3EAA" w:rsidTr="00B44633">
        <w:tc>
          <w:tcPr>
            <w:tcW w:w="445" w:type="dxa"/>
            <w:shd w:val="clear" w:color="auto" w:fill="auto"/>
          </w:tcPr>
          <w:p w:rsidR="001A3EAA" w:rsidRPr="001A3EAA" w:rsidRDefault="001A3EAA" w:rsidP="001A3EA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1.3</w:t>
            </w:r>
          </w:p>
        </w:tc>
        <w:tc>
          <w:tcPr>
            <w:tcW w:w="2391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Разработка  письма </w:t>
            </w:r>
            <w:proofErr w:type="spellStart"/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Минобрнауки</w:t>
            </w:r>
            <w:proofErr w:type="spellEnd"/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России с разъяснениями по </w:t>
            </w: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отдельным вопросам введения ФГОС ОВЗ</w:t>
            </w:r>
          </w:p>
        </w:tc>
        <w:tc>
          <w:tcPr>
            <w:tcW w:w="1170" w:type="dxa"/>
            <w:shd w:val="clear" w:color="auto" w:fill="auto"/>
          </w:tcPr>
          <w:p w:rsidR="001A3EAA" w:rsidRPr="001A3EAA" w:rsidRDefault="001A3EAA" w:rsidP="001A3E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Сентябрь 2015 г.</w:t>
            </w:r>
          </w:p>
        </w:tc>
        <w:tc>
          <w:tcPr>
            <w:tcW w:w="2657" w:type="dxa"/>
            <w:shd w:val="clear" w:color="auto" w:fill="auto"/>
          </w:tcPr>
          <w:p w:rsidR="001A3EAA" w:rsidRPr="001A3EAA" w:rsidRDefault="001A3EAA" w:rsidP="00B4463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Участие членов координационной группы от </w:t>
            </w:r>
            <w:r w:rsidR="00B44633" w:rsidRPr="00B44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Карачаево-Черкесской </w:t>
            </w:r>
            <w:r w:rsidR="00B44633" w:rsidRPr="00B44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Республик</w:t>
            </w:r>
            <w:r w:rsidR="00B44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</w:t>
            </w:r>
            <w:r w:rsidR="00B44633" w:rsidRPr="00B44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 разработке разъяснений</w:t>
            </w:r>
          </w:p>
        </w:tc>
        <w:tc>
          <w:tcPr>
            <w:tcW w:w="2268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 xml:space="preserve">Проведение разъяснительной работы, организация </w:t>
            </w: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 xml:space="preserve">мероприятий по ознакомлению с письмом </w:t>
            </w:r>
            <w:proofErr w:type="spellStart"/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Минобрнауки</w:t>
            </w:r>
            <w:proofErr w:type="spellEnd"/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России</w:t>
            </w:r>
          </w:p>
        </w:tc>
        <w:tc>
          <w:tcPr>
            <w:tcW w:w="1984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 xml:space="preserve">Использование разъяснений в практической </w:t>
            </w: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деятельности</w:t>
            </w:r>
          </w:p>
        </w:tc>
      </w:tr>
      <w:tr w:rsidR="001A3EAA" w:rsidRPr="001A3EAA" w:rsidTr="00B44633">
        <w:tc>
          <w:tcPr>
            <w:tcW w:w="445" w:type="dxa"/>
            <w:shd w:val="clear" w:color="auto" w:fill="auto"/>
          </w:tcPr>
          <w:p w:rsidR="001A3EAA" w:rsidRPr="001A3EAA" w:rsidRDefault="001A3EAA" w:rsidP="001A3EA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1.4</w:t>
            </w:r>
          </w:p>
        </w:tc>
        <w:tc>
          <w:tcPr>
            <w:tcW w:w="2391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Разработка методических рекомендаций по разработке на основе ФГОС ОВЗ адаптированной основной образовательной программы образовательной организации</w:t>
            </w:r>
          </w:p>
        </w:tc>
        <w:tc>
          <w:tcPr>
            <w:tcW w:w="1170" w:type="dxa"/>
            <w:shd w:val="clear" w:color="auto" w:fill="auto"/>
          </w:tcPr>
          <w:p w:rsidR="001A3EAA" w:rsidRPr="001A3EAA" w:rsidRDefault="001A3EAA" w:rsidP="001A3E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Сентябрь 2015 г.</w:t>
            </w:r>
          </w:p>
        </w:tc>
        <w:tc>
          <w:tcPr>
            <w:tcW w:w="2657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Организация и проведение совещаний и семинаров с учредителями и руководителями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Доведение методических рекомендаций до образовательных организаций</w:t>
            </w:r>
          </w:p>
        </w:tc>
        <w:tc>
          <w:tcPr>
            <w:tcW w:w="1984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Использование методических рекомендаций в практической деятельности</w:t>
            </w:r>
          </w:p>
        </w:tc>
      </w:tr>
      <w:tr w:rsidR="001A3EAA" w:rsidRPr="001A3EAA" w:rsidTr="00B44633">
        <w:tc>
          <w:tcPr>
            <w:tcW w:w="445" w:type="dxa"/>
            <w:shd w:val="clear" w:color="auto" w:fill="auto"/>
          </w:tcPr>
          <w:p w:rsidR="001A3EAA" w:rsidRPr="001A3EAA" w:rsidRDefault="001A3EAA" w:rsidP="001A3EA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1.5</w:t>
            </w:r>
          </w:p>
        </w:tc>
        <w:tc>
          <w:tcPr>
            <w:tcW w:w="2391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Мониторинг условий для реализации ФГОС ОВЗ в субъектах РФ</w:t>
            </w:r>
          </w:p>
        </w:tc>
        <w:tc>
          <w:tcPr>
            <w:tcW w:w="1170" w:type="dxa"/>
            <w:shd w:val="clear" w:color="auto" w:fill="auto"/>
          </w:tcPr>
          <w:p w:rsidR="001A3EAA" w:rsidRPr="001A3EAA" w:rsidRDefault="001A3EAA" w:rsidP="001A3E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Сентябрь 2015 г. – декабрь 2016 г.</w:t>
            </w:r>
          </w:p>
        </w:tc>
        <w:tc>
          <w:tcPr>
            <w:tcW w:w="2657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Сбор материалов для мониторинга и направление их в </w:t>
            </w:r>
            <w:proofErr w:type="spellStart"/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Минобрнауки</w:t>
            </w:r>
            <w:proofErr w:type="spellEnd"/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России </w:t>
            </w:r>
          </w:p>
        </w:tc>
        <w:tc>
          <w:tcPr>
            <w:tcW w:w="2268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Муниципальные программы развития образования </w:t>
            </w:r>
            <w:proofErr w:type="gramStart"/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обучающихся</w:t>
            </w:r>
            <w:proofErr w:type="gramEnd"/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с ОВЗ</w:t>
            </w:r>
          </w:p>
        </w:tc>
        <w:tc>
          <w:tcPr>
            <w:tcW w:w="1984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Создание условий для реализации ФГОС ОВЗ в образовательных организациях</w:t>
            </w:r>
          </w:p>
        </w:tc>
      </w:tr>
      <w:tr w:rsidR="001A3EAA" w:rsidRPr="001A3EAA" w:rsidTr="00B44633">
        <w:tc>
          <w:tcPr>
            <w:tcW w:w="445" w:type="dxa"/>
            <w:shd w:val="clear" w:color="auto" w:fill="auto"/>
          </w:tcPr>
          <w:p w:rsidR="001A3EAA" w:rsidRPr="001A3EAA" w:rsidRDefault="001A3EAA" w:rsidP="001A3EA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1.6</w:t>
            </w:r>
          </w:p>
        </w:tc>
        <w:tc>
          <w:tcPr>
            <w:tcW w:w="2391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Экспертиза примерных образовательных программ, используемых в образовательном процессе в соответствии с ФГОС ОВЗ</w:t>
            </w:r>
          </w:p>
        </w:tc>
        <w:tc>
          <w:tcPr>
            <w:tcW w:w="1170" w:type="dxa"/>
            <w:shd w:val="clear" w:color="auto" w:fill="auto"/>
          </w:tcPr>
          <w:p w:rsidR="001A3EAA" w:rsidRPr="001A3EAA" w:rsidRDefault="001A3EAA" w:rsidP="001A3E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Весь период</w:t>
            </w:r>
          </w:p>
        </w:tc>
        <w:tc>
          <w:tcPr>
            <w:tcW w:w="2657" w:type="dxa"/>
            <w:shd w:val="clear" w:color="auto" w:fill="auto"/>
          </w:tcPr>
          <w:p w:rsidR="001A3EAA" w:rsidRPr="001A3EAA" w:rsidRDefault="001A3EAA" w:rsidP="001A3EAA">
            <w:pPr>
              <w:ind w:right="-7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Участие в экспертизе примерных образовательных программ (в части учета региональных, этнокультурных особенностей) </w:t>
            </w:r>
          </w:p>
        </w:tc>
        <w:tc>
          <w:tcPr>
            <w:tcW w:w="2268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Организация обсуждения вариативных примерных образовательных программ (в части учета региональных, этнокультурных особенностей)</w:t>
            </w:r>
          </w:p>
        </w:tc>
        <w:tc>
          <w:tcPr>
            <w:tcW w:w="1984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Использование примерных образовательных программ, находящихся в федеральном реестре, при разработке основных образовательных программ</w:t>
            </w:r>
          </w:p>
        </w:tc>
      </w:tr>
      <w:tr w:rsidR="001A3EAA" w:rsidRPr="001A3EAA" w:rsidTr="00B44633">
        <w:tc>
          <w:tcPr>
            <w:tcW w:w="445" w:type="dxa"/>
            <w:shd w:val="clear" w:color="auto" w:fill="auto"/>
          </w:tcPr>
          <w:p w:rsidR="001A3EAA" w:rsidRPr="001A3EAA" w:rsidRDefault="001A3EAA" w:rsidP="001A3EAA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10470" w:type="dxa"/>
            <w:gridSpan w:val="5"/>
            <w:shd w:val="clear" w:color="auto" w:fill="auto"/>
          </w:tcPr>
          <w:p w:rsidR="001A3EAA" w:rsidRPr="001A3EAA" w:rsidRDefault="001A3EAA" w:rsidP="001A3EA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Организационное обеспечение реализации ФГОС ОВЗ</w:t>
            </w:r>
          </w:p>
        </w:tc>
      </w:tr>
      <w:tr w:rsidR="001A3EAA" w:rsidRPr="001A3EAA" w:rsidTr="00B44633">
        <w:tc>
          <w:tcPr>
            <w:tcW w:w="445" w:type="dxa"/>
            <w:shd w:val="clear" w:color="auto" w:fill="auto"/>
          </w:tcPr>
          <w:p w:rsidR="001A3EAA" w:rsidRPr="001A3EAA" w:rsidRDefault="001A3EAA" w:rsidP="001A3EA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2.1</w:t>
            </w:r>
          </w:p>
        </w:tc>
        <w:tc>
          <w:tcPr>
            <w:tcW w:w="2391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Создание при </w:t>
            </w:r>
            <w:proofErr w:type="spellStart"/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Минобрнауки</w:t>
            </w:r>
            <w:proofErr w:type="spellEnd"/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России координационной группы, обеспечивающей координацию действий органов управления образованием субъектов РФ по исполнению плана действий по введению ФГОС ОВЗ</w:t>
            </w:r>
          </w:p>
        </w:tc>
        <w:tc>
          <w:tcPr>
            <w:tcW w:w="1170" w:type="dxa"/>
            <w:shd w:val="clear" w:color="auto" w:fill="auto"/>
          </w:tcPr>
          <w:p w:rsidR="001A3EAA" w:rsidRPr="001A3EAA" w:rsidRDefault="001A3EAA" w:rsidP="001A3E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Февраль 2015 г.</w:t>
            </w:r>
          </w:p>
        </w:tc>
        <w:tc>
          <w:tcPr>
            <w:tcW w:w="2657" w:type="dxa"/>
            <w:shd w:val="clear" w:color="auto" w:fill="auto"/>
          </w:tcPr>
          <w:p w:rsidR="001A3EAA" w:rsidRPr="001A3EAA" w:rsidRDefault="001A3EAA" w:rsidP="001A3EAA">
            <w:pPr>
              <w:ind w:right="-7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Участие в работе координационной группы при </w:t>
            </w:r>
            <w:proofErr w:type="spellStart"/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Минобрнауки</w:t>
            </w:r>
            <w:proofErr w:type="spellEnd"/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России</w:t>
            </w:r>
          </w:p>
        </w:tc>
        <w:tc>
          <w:tcPr>
            <w:tcW w:w="2268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Направление рекомендаций по созданию в образовательных организациях рабочих групп по введению ФГОС ОВЗ</w:t>
            </w:r>
          </w:p>
        </w:tc>
        <w:tc>
          <w:tcPr>
            <w:tcW w:w="1984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Создание рабочей группы образовательной организации по введению ФГОС ОВЗ</w:t>
            </w:r>
          </w:p>
        </w:tc>
      </w:tr>
      <w:tr w:rsidR="001A3EAA" w:rsidRPr="001A3EAA" w:rsidTr="00B44633">
        <w:tc>
          <w:tcPr>
            <w:tcW w:w="445" w:type="dxa"/>
            <w:shd w:val="clear" w:color="auto" w:fill="auto"/>
          </w:tcPr>
          <w:p w:rsidR="001A3EAA" w:rsidRPr="001A3EAA" w:rsidRDefault="001A3EAA" w:rsidP="001A3EA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2.2</w:t>
            </w:r>
          </w:p>
        </w:tc>
        <w:tc>
          <w:tcPr>
            <w:tcW w:w="2391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Создание рабочей группы в субъектах РФ по введению ФГОС ОВЗ</w:t>
            </w:r>
          </w:p>
        </w:tc>
        <w:tc>
          <w:tcPr>
            <w:tcW w:w="1170" w:type="dxa"/>
            <w:shd w:val="clear" w:color="auto" w:fill="auto"/>
          </w:tcPr>
          <w:p w:rsidR="001A3EAA" w:rsidRPr="001A3EAA" w:rsidRDefault="001A3EAA" w:rsidP="001A3E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Март </w:t>
            </w:r>
          </w:p>
          <w:p w:rsidR="001A3EAA" w:rsidRPr="001A3EAA" w:rsidRDefault="001A3EAA" w:rsidP="001A3E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2015 г.</w:t>
            </w:r>
          </w:p>
        </w:tc>
        <w:tc>
          <w:tcPr>
            <w:tcW w:w="2657" w:type="dxa"/>
            <w:shd w:val="clear" w:color="auto" w:fill="auto"/>
          </w:tcPr>
          <w:p w:rsidR="001A3EAA" w:rsidRPr="001A3EAA" w:rsidRDefault="001A3EAA" w:rsidP="00B44633">
            <w:pPr>
              <w:ind w:right="-7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Создание рабочей группы по введению ФГОС ОВЗ в образовательных организациях </w:t>
            </w:r>
            <w:r w:rsidR="00B44633" w:rsidRPr="00B44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Карачаево-Черкесской Республик</w:t>
            </w:r>
            <w:r w:rsidR="00B44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</w:t>
            </w:r>
          </w:p>
        </w:tc>
        <w:tc>
          <w:tcPr>
            <w:tcW w:w="2268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Участие в работе рабочей группы  введению ФГОС ОВЗ в образовательных организациях </w:t>
            </w:r>
            <w:r w:rsidR="00CE1267" w:rsidRPr="00CE126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Карачаево-Черкесской Республики</w:t>
            </w:r>
          </w:p>
        </w:tc>
        <w:tc>
          <w:tcPr>
            <w:tcW w:w="1984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Создание рабочей группы образовательной организации по введению ФГОС ОВЗ</w:t>
            </w:r>
          </w:p>
        </w:tc>
      </w:tr>
      <w:tr w:rsidR="001A3EAA" w:rsidRPr="001A3EAA" w:rsidTr="00B44633">
        <w:tc>
          <w:tcPr>
            <w:tcW w:w="445" w:type="dxa"/>
            <w:shd w:val="clear" w:color="auto" w:fill="auto"/>
          </w:tcPr>
          <w:p w:rsidR="001A3EAA" w:rsidRPr="001A3EAA" w:rsidRDefault="001A3EAA" w:rsidP="001A3EAA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3</w:t>
            </w:r>
          </w:p>
        </w:tc>
        <w:tc>
          <w:tcPr>
            <w:tcW w:w="10470" w:type="dxa"/>
            <w:gridSpan w:val="5"/>
            <w:shd w:val="clear" w:color="auto" w:fill="auto"/>
          </w:tcPr>
          <w:p w:rsidR="001A3EAA" w:rsidRPr="001A3EAA" w:rsidRDefault="001A3EAA" w:rsidP="001A3EA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Кадровое обеспечение введения ФГОС ОВЗ</w:t>
            </w:r>
          </w:p>
        </w:tc>
      </w:tr>
      <w:tr w:rsidR="001A3EAA" w:rsidRPr="001A3EAA" w:rsidTr="00CE1267">
        <w:tc>
          <w:tcPr>
            <w:tcW w:w="445" w:type="dxa"/>
            <w:shd w:val="clear" w:color="auto" w:fill="auto"/>
          </w:tcPr>
          <w:p w:rsidR="001A3EAA" w:rsidRPr="001A3EAA" w:rsidRDefault="001A3EAA" w:rsidP="001A3EA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3.1</w:t>
            </w:r>
          </w:p>
        </w:tc>
        <w:tc>
          <w:tcPr>
            <w:tcW w:w="2391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Обеспечение поэтапного повышения квалификации </w:t>
            </w: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руководящих и педагогических работников образовательных организаций по вопросам реализации ФГОС ОВЗ</w:t>
            </w:r>
          </w:p>
        </w:tc>
        <w:tc>
          <w:tcPr>
            <w:tcW w:w="1170" w:type="dxa"/>
            <w:shd w:val="clear" w:color="auto" w:fill="auto"/>
          </w:tcPr>
          <w:p w:rsidR="001A3EAA" w:rsidRPr="001A3EAA" w:rsidRDefault="001A3EAA" w:rsidP="001A3E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Январь 2015 г. – декабрь 2016 г.</w:t>
            </w:r>
          </w:p>
        </w:tc>
        <w:tc>
          <w:tcPr>
            <w:tcW w:w="2657" w:type="dxa"/>
            <w:shd w:val="clear" w:color="auto" w:fill="auto"/>
          </w:tcPr>
          <w:p w:rsidR="001A3EAA" w:rsidRPr="001A3EAA" w:rsidRDefault="001A3EAA" w:rsidP="00CE1267">
            <w:pPr>
              <w:ind w:right="-7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План-график повышения квалификации руководящих и педагогических </w:t>
            </w: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работников образовательных организаций К</w:t>
            </w:r>
            <w:r w:rsidR="00CE126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</w:t>
            </w: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 по вопросам реализации ФГОС ОВЗ (</w:t>
            </w:r>
            <w:r w:rsidRPr="001A3EA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 xml:space="preserve">по плану-графику </w:t>
            </w:r>
            <w:r w:rsidR="00CE1267" w:rsidRPr="00CE1267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РГБУ «Карачаево-Черкесский республиканский институт повышения квалификации работников образования»</w:t>
            </w:r>
            <w:r w:rsidRPr="001A3EA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 xml:space="preserve">Обеспечение прохождения поэтапного повышения </w:t>
            </w: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 xml:space="preserve">квалификации руководящих и педагогических работников образовательных организаций муниципального образования по вопросам реализации ФГОС ОВЗ </w:t>
            </w:r>
          </w:p>
        </w:tc>
        <w:tc>
          <w:tcPr>
            <w:tcW w:w="1984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 xml:space="preserve">Участие руководящих и педагогических работников </w:t>
            </w: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образовательных организаций в курсах повышения квалификации и обучающих мероприятиях по вопросам реализации ФГОС ОВЗ</w:t>
            </w:r>
          </w:p>
        </w:tc>
      </w:tr>
      <w:tr w:rsidR="001A3EAA" w:rsidRPr="001A3EAA" w:rsidTr="00CE1267">
        <w:tc>
          <w:tcPr>
            <w:tcW w:w="445" w:type="dxa"/>
            <w:shd w:val="clear" w:color="auto" w:fill="auto"/>
          </w:tcPr>
          <w:p w:rsidR="001A3EAA" w:rsidRPr="001A3EAA" w:rsidRDefault="001A3EAA" w:rsidP="001A3EA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3.2</w:t>
            </w:r>
          </w:p>
        </w:tc>
        <w:tc>
          <w:tcPr>
            <w:tcW w:w="2391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Разработка предложений по изменению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1170" w:type="dxa"/>
            <w:shd w:val="clear" w:color="auto" w:fill="auto"/>
          </w:tcPr>
          <w:p w:rsidR="001A3EAA" w:rsidRPr="001A3EAA" w:rsidRDefault="001A3EAA" w:rsidP="001A3E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Ноябрь 2015 г.</w:t>
            </w:r>
          </w:p>
        </w:tc>
        <w:tc>
          <w:tcPr>
            <w:tcW w:w="2657" w:type="dxa"/>
            <w:shd w:val="clear" w:color="auto" w:fill="auto"/>
          </w:tcPr>
          <w:p w:rsidR="001A3EAA" w:rsidRPr="001A3EAA" w:rsidRDefault="001A3EAA" w:rsidP="001A3EAA">
            <w:pPr>
              <w:ind w:right="-7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Привлечение молодых специалистов для работы в образовательных организациях</w:t>
            </w:r>
          </w:p>
        </w:tc>
        <w:tc>
          <w:tcPr>
            <w:tcW w:w="2268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Сопровождение молодых специалистов по вопросам реализации ФГОС ОВЗ</w:t>
            </w:r>
          </w:p>
        </w:tc>
        <w:tc>
          <w:tcPr>
            <w:tcW w:w="1984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Определение наставников для молодых специалистов</w:t>
            </w:r>
          </w:p>
        </w:tc>
      </w:tr>
      <w:tr w:rsidR="001A3EAA" w:rsidRPr="001A3EAA" w:rsidTr="00B44633">
        <w:tc>
          <w:tcPr>
            <w:tcW w:w="445" w:type="dxa"/>
            <w:shd w:val="clear" w:color="auto" w:fill="auto"/>
          </w:tcPr>
          <w:p w:rsidR="001A3EAA" w:rsidRPr="001A3EAA" w:rsidRDefault="001A3EAA" w:rsidP="001A3EAA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4</w:t>
            </w:r>
          </w:p>
        </w:tc>
        <w:tc>
          <w:tcPr>
            <w:tcW w:w="10470" w:type="dxa"/>
            <w:gridSpan w:val="5"/>
            <w:shd w:val="clear" w:color="auto" w:fill="auto"/>
          </w:tcPr>
          <w:p w:rsidR="001A3EAA" w:rsidRPr="001A3EAA" w:rsidRDefault="001A3EAA" w:rsidP="001A3EA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Финансово-экономическое обеспечение ФГОС ОВЗ</w:t>
            </w:r>
          </w:p>
        </w:tc>
      </w:tr>
      <w:tr w:rsidR="001A3EAA" w:rsidRPr="001A3EAA" w:rsidTr="00CE1267">
        <w:tc>
          <w:tcPr>
            <w:tcW w:w="445" w:type="dxa"/>
            <w:shd w:val="clear" w:color="auto" w:fill="auto"/>
          </w:tcPr>
          <w:p w:rsidR="001A3EAA" w:rsidRPr="001A3EAA" w:rsidRDefault="001A3EAA" w:rsidP="001A3EA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4.1</w:t>
            </w:r>
          </w:p>
        </w:tc>
        <w:tc>
          <w:tcPr>
            <w:tcW w:w="2391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Разработка методических рекомендаций по реализации полномочий субъектов </w:t>
            </w:r>
            <w:proofErr w:type="gramStart"/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РФ</w:t>
            </w:r>
            <w:proofErr w:type="gramEnd"/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по финансовому обеспечению прав обучающихся с ОВЗ на получение общедоступного и бесплатного образования в условиях введения ФГОС ОВЗ</w:t>
            </w:r>
          </w:p>
        </w:tc>
        <w:tc>
          <w:tcPr>
            <w:tcW w:w="1170" w:type="dxa"/>
            <w:shd w:val="clear" w:color="auto" w:fill="auto"/>
          </w:tcPr>
          <w:p w:rsidR="001A3EAA" w:rsidRPr="001A3EAA" w:rsidRDefault="001A3EAA" w:rsidP="001A3E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Август 2015 г.</w:t>
            </w:r>
          </w:p>
        </w:tc>
        <w:tc>
          <w:tcPr>
            <w:tcW w:w="2657" w:type="dxa"/>
            <w:shd w:val="clear" w:color="auto" w:fill="auto"/>
          </w:tcPr>
          <w:p w:rsidR="001A3EAA" w:rsidRPr="001A3EAA" w:rsidRDefault="001A3EAA" w:rsidP="001A3EAA">
            <w:pPr>
              <w:ind w:right="-7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Учет методических рекомендаций при формировании региональных бюджетов на очередной финансовый год</w:t>
            </w:r>
          </w:p>
        </w:tc>
        <w:tc>
          <w:tcPr>
            <w:tcW w:w="2268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Учет методических рекомендаций при формировании государственных заданий образовательным организациям</w:t>
            </w:r>
          </w:p>
        </w:tc>
        <w:tc>
          <w:tcPr>
            <w:tcW w:w="1984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Эффективное планирование расходов средств учредителя и выделяемых средств из республиканского бюджета</w:t>
            </w:r>
          </w:p>
        </w:tc>
      </w:tr>
      <w:tr w:rsidR="001A3EAA" w:rsidRPr="001A3EAA" w:rsidTr="00CE1267">
        <w:tc>
          <w:tcPr>
            <w:tcW w:w="445" w:type="dxa"/>
            <w:shd w:val="clear" w:color="auto" w:fill="auto"/>
          </w:tcPr>
          <w:p w:rsidR="001A3EAA" w:rsidRPr="001A3EAA" w:rsidRDefault="001A3EAA" w:rsidP="001A3EA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4.2</w:t>
            </w:r>
          </w:p>
        </w:tc>
        <w:tc>
          <w:tcPr>
            <w:tcW w:w="2391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Мониторинг финансового обеспечения реализации прав обучающихся с ОВЗ на получение общедоступного и бесплатного образования в условиях введения ФГОС ОВЗ</w:t>
            </w:r>
          </w:p>
        </w:tc>
        <w:tc>
          <w:tcPr>
            <w:tcW w:w="1170" w:type="dxa"/>
            <w:shd w:val="clear" w:color="auto" w:fill="auto"/>
          </w:tcPr>
          <w:p w:rsidR="001A3EAA" w:rsidRPr="001A3EAA" w:rsidRDefault="001A3EAA" w:rsidP="001A3E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Март – август 2015 г.</w:t>
            </w:r>
          </w:p>
        </w:tc>
        <w:tc>
          <w:tcPr>
            <w:tcW w:w="2657" w:type="dxa"/>
            <w:shd w:val="clear" w:color="auto" w:fill="auto"/>
          </w:tcPr>
          <w:p w:rsidR="001A3EAA" w:rsidRPr="001A3EAA" w:rsidRDefault="001A3EAA" w:rsidP="00CE1267">
            <w:pPr>
              <w:ind w:right="-7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Подготовка бюджетных проектировок на очередной финансовый год с учетом доработанных методических рекомендаций по реализации полномочий </w:t>
            </w:r>
            <w:proofErr w:type="gramStart"/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</w:t>
            </w:r>
            <w:r w:rsidR="00CE126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</w:t>
            </w: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</w:t>
            </w:r>
            <w:proofErr w:type="gramEnd"/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по финансовому обеспечению прав обучающихся с ОВЗ на получение общедоступного и бесплатного образования в условиях введения ФГОС ОВЗ  </w:t>
            </w:r>
          </w:p>
        </w:tc>
        <w:tc>
          <w:tcPr>
            <w:tcW w:w="2268" w:type="dxa"/>
            <w:shd w:val="clear" w:color="auto" w:fill="auto"/>
          </w:tcPr>
          <w:p w:rsidR="001A3EAA" w:rsidRPr="001A3EAA" w:rsidRDefault="001A3EAA" w:rsidP="00CE126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Нормативно-правовой акт, утверждающий значение финансового норматива и корректирующих коэффициентов к нему на обеспечение образовательной деятельности образовательных организаций в соответствии с ФГОС ОВЗ. Подготовка государственных (муниципальных) заданий с учетом доработанных методических </w:t>
            </w: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 xml:space="preserve">рекомендаций по реализации полномочий </w:t>
            </w:r>
            <w:proofErr w:type="gramStart"/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</w:t>
            </w:r>
            <w:r w:rsidR="00CE126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</w:t>
            </w: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</w:t>
            </w:r>
            <w:proofErr w:type="gramEnd"/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по финансовому обеспечению прав обучающихся с ОВЗ на получение общедоступного и бесплатного образования в условиях введения ФГОС ОВЗ  </w:t>
            </w:r>
          </w:p>
        </w:tc>
        <w:tc>
          <w:tcPr>
            <w:tcW w:w="1984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Корректировка и выполнение государственных (муниципальных) заданий в соответствии с ФГОС ОВЗ</w:t>
            </w:r>
          </w:p>
        </w:tc>
      </w:tr>
      <w:tr w:rsidR="001A3EAA" w:rsidRPr="001A3EAA" w:rsidTr="00B44633">
        <w:tc>
          <w:tcPr>
            <w:tcW w:w="445" w:type="dxa"/>
            <w:shd w:val="clear" w:color="auto" w:fill="auto"/>
          </w:tcPr>
          <w:p w:rsidR="001A3EAA" w:rsidRPr="001A3EAA" w:rsidRDefault="001A3EAA" w:rsidP="001A3EAA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lastRenderedPageBreak/>
              <w:t>5</w:t>
            </w:r>
          </w:p>
        </w:tc>
        <w:tc>
          <w:tcPr>
            <w:tcW w:w="10470" w:type="dxa"/>
            <w:gridSpan w:val="5"/>
            <w:shd w:val="clear" w:color="auto" w:fill="auto"/>
          </w:tcPr>
          <w:p w:rsidR="001A3EAA" w:rsidRPr="001A3EAA" w:rsidRDefault="001A3EAA" w:rsidP="001A3EA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Информационное обеспечение введения ФГОС ОВЗ</w:t>
            </w:r>
          </w:p>
        </w:tc>
      </w:tr>
      <w:tr w:rsidR="001A3EAA" w:rsidRPr="001A3EAA" w:rsidTr="00CE1267">
        <w:tc>
          <w:tcPr>
            <w:tcW w:w="445" w:type="dxa"/>
            <w:shd w:val="clear" w:color="auto" w:fill="auto"/>
          </w:tcPr>
          <w:p w:rsidR="001A3EAA" w:rsidRPr="001A3EAA" w:rsidRDefault="001A3EAA" w:rsidP="001A3EA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5.1</w:t>
            </w:r>
          </w:p>
        </w:tc>
        <w:tc>
          <w:tcPr>
            <w:tcW w:w="2391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Проведение всероссийских совещаний, конференций, семинаров, </w:t>
            </w:r>
            <w:proofErr w:type="spellStart"/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вебинаров</w:t>
            </w:r>
            <w:proofErr w:type="spellEnd"/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по вопросам введения и реализации ФГОС ОВЗ</w:t>
            </w:r>
          </w:p>
        </w:tc>
        <w:tc>
          <w:tcPr>
            <w:tcW w:w="1170" w:type="dxa"/>
            <w:shd w:val="clear" w:color="auto" w:fill="auto"/>
          </w:tcPr>
          <w:p w:rsidR="001A3EAA" w:rsidRPr="001A3EAA" w:rsidRDefault="001A3EAA" w:rsidP="001A3E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2015-2016 годы</w:t>
            </w:r>
          </w:p>
        </w:tc>
        <w:tc>
          <w:tcPr>
            <w:tcW w:w="2657" w:type="dxa"/>
            <w:shd w:val="clear" w:color="auto" w:fill="auto"/>
          </w:tcPr>
          <w:p w:rsidR="001A3EAA" w:rsidRPr="001A3EAA" w:rsidRDefault="001A3EAA" w:rsidP="001A3EAA">
            <w:pPr>
              <w:ind w:right="-7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Проведение региональных совещаний, семинаров по вопросам введения и реализации ФГОС ОВЗ. Организация участия специалистов, руководящих и педагогических работников образовательных организаций во всероссийских мероприятиях </w:t>
            </w:r>
          </w:p>
        </w:tc>
        <w:tc>
          <w:tcPr>
            <w:tcW w:w="2268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Проведение совещаний, семинаров по вопросам введения и реализации ФГОС ОВЗ. Организация участия руководящих и педагогических работников образовательных организаций по вопросам введения и реализации ФГОС ОВЗ</w:t>
            </w:r>
          </w:p>
        </w:tc>
        <w:tc>
          <w:tcPr>
            <w:tcW w:w="1984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Участие в мероприятиях по вопросам введения и реализации ФГОС ОВЗ. Проведение педагогических советов и других мероприятий в образовательной организации по вопросам введения и реализации ФГОС ОВЗ</w:t>
            </w:r>
          </w:p>
        </w:tc>
      </w:tr>
      <w:tr w:rsidR="001A3EAA" w:rsidRPr="001A3EAA" w:rsidTr="00CE1267">
        <w:tc>
          <w:tcPr>
            <w:tcW w:w="445" w:type="dxa"/>
            <w:shd w:val="clear" w:color="auto" w:fill="auto"/>
          </w:tcPr>
          <w:p w:rsidR="001A3EAA" w:rsidRPr="001A3EAA" w:rsidRDefault="001A3EAA" w:rsidP="001A3EAA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5.2</w:t>
            </w:r>
          </w:p>
        </w:tc>
        <w:tc>
          <w:tcPr>
            <w:tcW w:w="2391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Информационное сопровождение в СМИ о ходе введения и реализации ФГОС ОВЗ</w:t>
            </w:r>
          </w:p>
        </w:tc>
        <w:tc>
          <w:tcPr>
            <w:tcW w:w="1170" w:type="dxa"/>
            <w:shd w:val="clear" w:color="auto" w:fill="auto"/>
          </w:tcPr>
          <w:p w:rsidR="001A3EAA" w:rsidRPr="001A3EAA" w:rsidRDefault="001A3EAA" w:rsidP="001A3E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2015-2016 годы</w:t>
            </w:r>
          </w:p>
        </w:tc>
        <w:tc>
          <w:tcPr>
            <w:tcW w:w="2657" w:type="dxa"/>
            <w:shd w:val="clear" w:color="auto" w:fill="auto"/>
          </w:tcPr>
          <w:p w:rsidR="001A3EAA" w:rsidRPr="001A3EAA" w:rsidRDefault="001A3EAA" w:rsidP="001A3EAA">
            <w:pPr>
              <w:ind w:right="-7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Подготовка публикаций в СМИ, в том числе электронных, о ходе реализации ФГОС ОВЗ</w:t>
            </w:r>
          </w:p>
        </w:tc>
        <w:tc>
          <w:tcPr>
            <w:tcW w:w="2268" w:type="dxa"/>
            <w:shd w:val="clear" w:color="auto" w:fill="auto"/>
          </w:tcPr>
          <w:p w:rsidR="001A3EAA" w:rsidRPr="001A3EAA" w:rsidRDefault="001A3EAA" w:rsidP="001A3EAA">
            <w:pPr>
              <w:ind w:right="-7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3E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Подготовка публикаций в СМИ, в том числе электронных, о ходе реализации ФГОС ОВЗ</w:t>
            </w:r>
          </w:p>
        </w:tc>
        <w:tc>
          <w:tcPr>
            <w:tcW w:w="1984" w:type="dxa"/>
            <w:shd w:val="clear" w:color="auto" w:fill="auto"/>
          </w:tcPr>
          <w:p w:rsidR="001A3EAA" w:rsidRPr="001A3EAA" w:rsidRDefault="001A3EAA" w:rsidP="001A3E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</w:tbl>
    <w:p w:rsidR="001A3EAA" w:rsidRPr="001A3EAA" w:rsidRDefault="001A3EAA" w:rsidP="001A3EA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A3EAA" w:rsidRPr="001A3EAA" w:rsidRDefault="001A3EAA" w:rsidP="001A3EAA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1A3EAA" w:rsidRPr="001A3EAA" w:rsidRDefault="001A3EAA" w:rsidP="001A3EAA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1A3EAA" w:rsidRPr="001A3EAA" w:rsidRDefault="001A3EAA" w:rsidP="001A3EAA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1A3EAA" w:rsidRPr="001A3EAA" w:rsidRDefault="001A3EAA" w:rsidP="001A3EAA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1A3EAA" w:rsidRDefault="001A3EAA" w:rsidP="001A3EAA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CE1267" w:rsidRDefault="00CE1267" w:rsidP="001A3EAA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CE1267" w:rsidRDefault="00CE1267" w:rsidP="001A3EAA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CE1267" w:rsidRDefault="00CE1267" w:rsidP="001A3EAA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CE1267" w:rsidRDefault="00CE1267" w:rsidP="001A3EAA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CE1267" w:rsidRDefault="00CE1267" w:rsidP="001A3EAA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CE1267" w:rsidRDefault="00CE1267" w:rsidP="001A3EAA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CE1267" w:rsidRDefault="00CE1267" w:rsidP="001A3EAA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CE1267" w:rsidRDefault="00CE1267" w:rsidP="001A3EAA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CE1267" w:rsidRDefault="00CE1267" w:rsidP="001A3EAA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CE1267" w:rsidRDefault="00CE1267" w:rsidP="001A3EAA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CE1267" w:rsidRDefault="00CE1267" w:rsidP="001A3EAA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CE1267" w:rsidRDefault="00CE1267" w:rsidP="001A3EAA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CE1267" w:rsidRDefault="00CE1267" w:rsidP="001A3EAA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CE1267" w:rsidRDefault="00CE1267" w:rsidP="001A3EAA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CE1267" w:rsidRDefault="00CE1267" w:rsidP="001A3EAA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CE1267" w:rsidRDefault="00CE1267" w:rsidP="001A3EAA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CE1267" w:rsidRDefault="00CE1267" w:rsidP="001A3EAA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CE1267" w:rsidRPr="001A3EAA" w:rsidRDefault="00CE1267" w:rsidP="001A3EAA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1A3EAA" w:rsidRPr="001A3EAA" w:rsidRDefault="001A3EAA" w:rsidP="001A3EAA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1A3EAA" w:rsidRPr="001A3EAA" w:rsidRDefault="001A3EAA" w:rsidP="001A3EAA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33716C" w:rsidRPr="002252F2" w:rsidRDefault="00CE1267" w:rsidP="0033716C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                                                   </w:t>
      </w:r>
      <w:r w:rsidR="0033716C" w:rsidRPr="002252F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Приложение </w:t>
      </w:r>
      <w:r w:rsidR="003371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3371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</w:p>
    <w:p w:rsidR="0033716C" w:rsidRPr="002252F2" w:rsidRDefault="0033716C" w:rsidP="0033716C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252F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 приказу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</w:t>
      </w:r>
      <w:r w:rsidRPr="002252F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инистерства </w:t>
      </w:r>
    </w:p>
    <w:p w:rsidR="0033716C" w:rsidRPr="002252F2" w:rsidRDefault="0033716C" w:rsidP="0033716C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1" w:name="_GoBack"/>
      <w:bookmarkEnd w:id="1"/>
      <w:r w:rsidRPr="002252F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образования и науки КЧР</w:t>
      </w:r>
    </w:p>
    <w:p w:rsidR="0033716C" w:rsidRDefault="0033716C" w:rsidP="0033716C">
      <w:pPr>
        <w:ind w:left="5245" w:right="-1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252F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17.03.2015 </w:t>
      </w:r>
      <w:r w:rsidRPr="002252F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205</w:t>
      </w:r>
    </w:p>
    <w:p w:rsidR="001A3EAA" w:rsidRPr="001A3EAA" w:rsidRDefault="001A3EAA" w:rsidP="0033716C">
      <w:pPr>
        <w:ind w:right="-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A3EA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Состав </w:t>
      </w:r>
    </w:p>
    <w:p w:rsidR="001A3EAA" w:rsidRPr="001A3EAA" w:rsidRDefault="001A3EAA" w:rsidP="001A3EAA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A3EA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республиканской рабочей группы по введению ФГОС ОВЗ  </w:t>
      </w:r>
    </w:p>
    <w:p w:rsidR="001A3EAA" w:rsidRPr="001A3EAA" w:rsidRDefault="001A3EAA" w:rsidP="001A3EAA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A3EA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CE126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Карачаево-Черкесской Республике</w:t>
      </w:r>
    </w:p>
    <w:p w:rsidR="001A3EAA" w:rsidRPr="001A3EAA" w:rsidRDefault="001A3EAA" w:rsidP="001A3EAA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A3EAA" w:rsidRPr="001A3EAA" w:rsidRDefault="00C85C95" w:rsidP="001A3EA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Мамбетов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М.М.</w:t>
      </w:r>
      <w:r w:rsidR="001A3EAA" w:rsidRPr="001A3EA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- - министр образования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</w:t>
      </w:r>
      <w:r w:rsidR="001A3EAA" w:rsidRPr="001A3EA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науки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КЧР</w:t>
      </w:r>
      <w:r w:rsidR="001A3EAA" w:rsidRPr="001A3EA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председатель;</w:t>
      </w:r>
    </w:p>
    <w:p w:rsidR="001A3EAA" w:rsidRPr="001A3EAA" w:rsidRDefault="00C85C95" w:rsidP="001A3EA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Хапчаева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С.Х.</w:t>
      </w:r>
      <w:r w:rsidR="001A3EAA" w:rsidRPr="001A3EA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- заместитель министра образования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</w:t>
      </w:r>
      <w:r w:rsidR="001A3EAA" w:rsidRPr="001A3EA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науки</w:t>
      </w:r>
      <w:proofErr w:type="spellEnd"/>
      <w:r w:rsidR="001A3EAA" w:rsidRPr="001A3EA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КЧР</w:t>
      </w:r>
      <w:r w:rsidR="001A3EAA" w:rsidRPr="001A3EA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заместитель председателя;</w:t>
      </w:r>
    </w:p>
    <w:p w:rsidR="00D95608" w:rsidRDefault="00D95608" w:rsidP="001A3EA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Воловик В.Г.</w:t>
      </w:r>
      <w:r w:rsidRPr="001A3EA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- начальник отдела дошкольного и общего  образования </w:t>
      </w:r>
      <w:proofErr w:type="spellStart"/>
      <w:r w:rsidRPr="001A3EA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Минобрнауки</w:t>
      </w:r>
      <w:proofErr w:type="spellEnd"/>
      <w:r w:rsidRPr="001A3EA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</w:t>
      </w:r>
      <w:r w:rsidRPr="001A3EA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Р, член рабочей группы;</w:t>
      </w:r>
    </w:p>
    <w:p w:rsidR="00D95608" w:rsidRPr="001A3EAA" w:rsidRDefault="00D95608" w:rsidP="00D9560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Текеева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С.З.</w:t>
      </w:r>
      <w:r w:rsidRPr="001A3EA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- консультант отдела дошкольного и общего образования </w:t>
      </w:r>
      <w:proofErr w:type="spellStart"/>
      <w:r w:rsidRPr="001A3EA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Минобрнауки</w:t>
      </w:r>
      <w:proofErr w:type="spellEnd"/>
      <w:r w:rsidRPr="001A3EA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</w:t>
      </w:r>
      <w:r w:rsidRPr="001A3EA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Р, член рабочей группы;</w:t>
      </w:r>
    </w:p>
    <w:p w:rsidR="00D95608" w:rsidRDefault="00D95608" w:rsidP="00D9560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Гурин А.В.</w:t>
      </w:r>
      <w:r w:rsidRPr="001A3EA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ректор</w:t>
      </w:r>
      <w:r w:rsidRPr="001A3EA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956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Республиканско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го</w:t>
      </w:r>
      <w:r w:rsidRPr="00D956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государственно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го</w:t>
      </w:r>
      <w:r w:rsidRPr="00D956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бюджетно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го</w:t>
      </w:r>
      <w:r w:rsidRPr="00D956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образовательно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го</w:t>
      </w:r>
      <w:r w:rsidRPr="00D956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</w:t>
      </w:r>
      <w:r w:rsidRPr="00D956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«Карачаево-Черкесский республиканский институт повышения квалификации работников образования»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956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член рабочей группы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D95608" w:rsidRDefault="00D95608" w:rsidP="00D9560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Лосева В.Г.</w:t>
      </w:r>
      <w:r w:rsidRPr="001A3EA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- начальник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</w:t>
      </w:r>
      <w:r w:rsidRPr="001A3EA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правления образованием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Зеленчукского</w:t>
      </w:r>
      <w:proofErr w:type="spellEnd"/>
      <w:r w:rsidRPr="001A3EA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муниципального района, член рабочей группы (по согласованию);</w:t>
      </w:r>
    </w:p>
    <w:p w:rsidR="00D95608" w:rsidRPr="001A3EAA" w:rsidRDefault="00D95608" w:rsidP="00D9560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Рыжов Н.В.</w:t>
      </w:r>
      <w:r w:rsidRPr="001A3EA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- начальник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</w:t>
      </w:r>
      <w:r w:rsidRPr="001A3EA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правления образовани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</w:t>
      </w:r>
      <w:r w:rsidRPr="001A3EA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мэрии муниципального образования города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Черкесска</w:t>
      </w:r>
      <w:r w:rsidRPr="001A3EA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член рабочей группы (по согласованию);</w:t>
      </w:r>
    </w:p>
    <w:p w:rsidR="00D95608" w:rsidRPr="001A3EAA" w:rsidRDefault="00D95608" w:rsidP="00D9560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Заверза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Л.П. – директор </w:t>
      </w:r>
      <w:r w:rsidRPr="001E5EC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Республиканско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го</w:t>
      </w:r>
      <w:r w:rsidRPr="001E5EC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государственно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го</w:t>
      </w:r>
      <w:r w:rsidRPr="001E5EC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казенно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го</w:t>
      </w:r>
      <w:r w:rsidRPr="001E5EC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образовательно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го</w:t>
      </w:r>
      <w:r w:rsidRPr="001E5EC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</w:t>
      </w:r>
      <w:r w:rsidRPr="001E5EC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««Специальная (коррекционная) общеобразовательная школа-интернат VIII вида    с. </w:t>
      </w:r>
      <w:proofErr w:type="spellStart"/>
      <w:r w:rsidRPr="001E5EC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Хуса-Кардоник</w:t>
      </w:r>
      <w:proofErr w:type="spellEnd"/>
      <w:r w:rsidRPr="001E5EC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D956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член рабочей группы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D95608" w:rsidRDefault="00D95608" w:rsidP="001E5EC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1E5EC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Кочкарова</w:t>
      </w:r>
      <w:proofErr w:type="spellEnd"/>
      <w:r w:rsidRPr="001E5EC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З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Pr="001E5EC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Pr="001A3EA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директор</w:t>
      </w:r>
      <w:r w:rsidRPr="001A3EA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E5EC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Республиканско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го</w:t>
      </w:r>
      <w:r w:rsidRPr="001E5EC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государственно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го</w:t>
      </w:r>
      <w:r w:rsidRPr="001E5EC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казенно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го</w:t>
      </w:r>
      <w:r w:rsidRPr="001E5EC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образовательно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го</w:t>
      </w:r>
      <w:r w:rsidRPr="001E5EC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</w:t>
      </w:r>
      <w:r w:rsidRPr="001E5EC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«Специальная (коррекционная) общеобразовательная  школа-интернат I вида»</w:t>
      </w:r>
      <w:r w:rsidRPr="001A3EA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член рабочей группы;</w:t>
      </w:r>
    </w:p>
    <w:p w:rsidR="00D95608" w:rsidRPr="00D95608" w:rsidRDefault="00D95608" w:rsidP="00D95608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56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Борисова И.Н. – директор муниципального казенного образовательного учреждения "Специальная (коррекционная) общеобразовательная школа  VIII вида", член рабочей группы (по согла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сованию).</w:t>
      </w:r>
    </w:p>
    <w:p w:rsidR="00D95608" w:rsidRPr="001A3EAA" w:rsidRDefault="00D95608" w:rsidP="00D95608">
      <w:pPr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A3EAA" w:rsidRPr="001A3EAA" w:rsidRDefault="001A3EAA" w:rsidP="001A3EAA">
      <w:pPr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252F2" w:rsidRPr="00D96AF3" w:rsidRDefault="002252F2" w:rsidP="001A3EAA">
      <w:pPr>
        <w:pStyle w:val="a5"/>
        <w:jc w:val="center"/>
        <w:rPr>
          <w:sz w:val="28"/>
          <w:szCs w:val="28"/>
        </w:rPr>
      </w:pPr>
    </w:p>
    <w:sectPr w:rsidR="002252F2" w:rsidRPr="00D96AF3" w:rsidSect="00F72484">
      <w:type w:val="continuous"/>
      <w:pgSz w:w="11909" w:h="16834"/>
      <w:pgMar w:top="993" w:right="877" w:bottom="1037" w:left="18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8E" w:rsidRDefault="008B7B8E">
      <w:r>
        <w:separator/>
      </w:r>
    </w:p>
  </w:endnote>
  <w:endnote w:type="continuationSeparator" w:id="0">
    <w:p w:rsidR="008B7B8E" w:rsidRDefault="008B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8E" w:rsidRDefault="008B7B8E"/>
  </w:footnote>
  <w:footnote w:type="continuationSeparator" w:id="0">
    <w:p w:rsidR="008B7B8E" w:rsidRDefault="008B7B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5DBD"/>
    <w:multiLevelType w:val="hybridMultilevel"/>
    <w:tmpl w:val="C0D8D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86F66"/>
    <w:multiLevelType w:val="multilevel"/>
    <w:tmpl w:val="F57AE0F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2F95A6A"/>
    <w:multiLevelType w:val="multilevel"/>
    <w:tmpl w:val="98927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DF"/>
    <w:rsid w:val="00040F0C"/>
    <w:rsid w:val="00071ED4"/>
    <w:rsid w:val="0007463A"/>
    <w:rsid w:val="000F3689"/>
    <w:rsid w:val="0014747A"/>
    <w:rsid w:val="001A3EAA"/>
    <w:rsid w:val="001E5EC6"/>
    <w:rsid w:val="001F2AF3"/>
    <w:rsid w:val="00200ACB"/>
    <w:rsid w:val="002252F2"/>
    <w:rsid w:val="0033716C"/>
    <w:rsid w:val="00374246"/>
    <w:rsid w:val="00422560"/>
    <w:rsid w:val="00444506"/>
    <w:rsid w:val="00466C29"/>
    <w:rsid w:val="00467F02"/>
    <w:rsid w:val="004B50E4"/>
    <w:rsid w:val="004C3958"/>
    <w:rsid w:val="004F148A"/>
    <w:rsid w:val="0055267D"/>
    <w:rsid w:val="0055344E"/>
    <w:rsid w:val="006E0E09"/>
    <w:rsid w:val="00736A96"/>
    <w:rsid w:val="00764726"/>
    <w:rsid w:val="007E23C0"/>
    <w:rsid w:val="008B0044"/>
    <w:rsid w:val="008B7B8E"/>
    <w:rsid w:val="0098743E"/>
    <w:rsid w:val="00AA717A"/>
    <w:rsid w:val="00AC33B4"/>
    <w:rsid w:val="00B13DDA"/>
    <w:rsid w:val="00B44633"/>
    <w:rsid w:val="00B82BC3"/>
    <w:rsid w:val="00C44DDF"/>
    <w:rsid w:val="00C85C95"/>
    <w:rsid w:val="00CC3844"/>
    <w:rsid w:val="00CE1267"/>
    <w:rsid w:val="00CE3AA9"/>
    <w:rsid w:val="00D66F0A"/>
    <w:rsid w:val="00D806E7"/>
    <w:rsid w:val="00D95608"/>
    <w:rsid w:val="00D96AF3"/>
    <w:rsid w:val="00DD2190"/>
    <w:rsid w:val="00E06BC6"/>
    <w:rsid w:val="00E420D5"/>
    <w:rsid w:val="00E7473E"/>
    <w:rsid w:val="00ED798A"/>
    <w:rsid w:val="00EE136E"/>
    <w:rsid w:val="00EF0892"/>
    <w:rsid w:val="00EF3591"/>
    <w:rsid w:val="00F24DC9"/>
    <w:rsid w:val="00F449EA"/>
    <w:rsid w:val="00F7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2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0" w:lineRule="atLeast"/>
      <w:ind w:hanging="3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Нормальный"/>
    <w:rsid w:val="00D96A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  <w:style w:type="paragraph" w:styleId="a6">
    <w:name w:val="List Paragraph"/>
    <w:basedOn w:val="a"/>
    <w:uiPriority w:val="34"/>
    <w:qFormat/>
    <w:rsid w:val="00D956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71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6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2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0" w:lineRule="atLeast"/>
      <w:ind w:hanging="3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Нормальный"/>
    <w:rsid w:val="00D96A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  <w:style w:type="paragraph" w:styleId="a6">
    <w:name w:val="List Paragraph"/>
    <w:basedOn w:val="a"/>
    <w:uiPriority w:val="34"/>
    <w:qFormat/>
    <w:rsid w:val="00D956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71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6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Воловик</dc:creator>
  <cp:lastModifiedBy>Давыденко</cp:lastModifiedBy>
  <cp:revision>4</cp:revision>
  <cp:lastPrinted>2015-08-13T08:21:00Z</cp:lastPrinted>
  <dcterms:created xsi:type="dcterms:W3CDTF">2015-08-12T13:50:00Z</dcterms:created>
  <dcterms:modified xsi:type="dcterms:W3CDTF">2015-08-13T08:21:00Z</dcterms:modified>
</cp:coreProperties>
</file>