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B5" w:rsidRPr="00050FB5" w:rsidRDefault="00050FB5" w:rsidP="00050FB5">
      <w:pPr>
        <w:shd w:val="clear" w:color="auto" w:fill="FFFFFF"/>
        <w:spacing w:after="12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050FB5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Школьные правила и их соблюдение</w:t>
      </w:r>
    </w:p>
    <w:p w:rsidR="00050FB5" w:rsidRPr="00050FB5" w:rsidRDefault="00050FB5" w:rsidP="00050FB5">
      <w:pPr>
        <w:shd w:val="clear" w:color="auto" w:fill="FFFFFF"/>
        <w:spacing w:before="90" w:after="30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50FB5" w:rsidRPr="00050FB5" w:rsidRDefault="00050FB5" w:rsidP="00050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50FB5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8572500" cy="6858000"/>
            <wp:effectExtent l="0" t="0" r="0" b="0"/>
            <wp:docPr id="1" name="Рисунок 1" descr="https://avatars.mds.yandex.net/get-zen_doc/1056701/pub_5e00ec6c1ee34f00aef6a467_5e00ef520ce57b00ad4a1a5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056701/pub_5e00ec6c1ee34f00aef6a467_5e00ef520ce57b00ad4a1a53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FB5" w:rsidRPr="00050FB5" w:rsidRDefault="00050FB5" w:rsidP="00050FB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Человеческое общество, начиная с древних времён и до наших дней, придерживается определенных правил поведения. И этими правилами руководствуется социум при воспитании последующих поколений. Для каждого места и ситуации существуют свои правила. Нас интересуют правила поведения в школе.</w:t>
      </w:r>
    </w:p>
    <w:p w:rsidR="00050FB5" w:rsidRPr="00050FB5" w:rsidRDefault="00050FB5" w:rsidP="00050FB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Каждое учебное заведение в России имеет свой свод законов и правил для учеников и для учителей. Попытаемся разобраться в тех общих правилах, которые закладываются в основу школьной жизни на примере реального Устава одной образовательной организации.</w:t>
      </w:r>
    </w:p>
    <w:p w:rsidR="00050FB5" w:rsidRPr="00050FB5" w:rsidRDefault="00050FB5" w:rsidP="00050FB5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42"/>
          <w:lang w:eastAsia="ru-RU"/>
        </w:rPr>
      </w:pPr>
      <w:r w:rsidRPr="00050FB5">
        <w:rPr>
          <w:rFonts w:ascii="Arial" w:eastAsia="Times New Roman" w:hAnsi="Arial" w:cs="Arial"/>
          <w:b/>
          <w:bCs/>
          <w:color w:val="000000"/>
          <w:sz w:val="36"/>
          <w:szCs w:val="42"/>
          <w:lang w:eastAsia="ru-RU"/>
        </w:rPr>
        <w:t>1. Ученики должны придерживаться основных ценностей и норм Устава школы</w:t>
      </w:r>
    </w:p>
    <w:p w:rsidR="00050FB5" w:rsidRPr="00050FB5" w:rsidRDefault="00050FB5" w:rsidP="00050FB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этом пункте содержится, пожалуй, главное требование для каждого учащегося. Ученику следует подстраиваться под Устав школы, если он заинтересован в обучении именно в данном учебном заведении. Это набор догм, которые обязательны для всех. То есть беспрекословное подчинение и выполнение параграфов устава не подлежит обсуждению.</w:t>
      </w:r>
    </w:p>
    <w:p w:rsidR="00050FB5" w:rsidRPr="00050FB5" w:rsidRDefault="00050FB5" w:rsidP="00050FB5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42"/>
          <w:lang w:eastAsia="ru-RU"/>
        </w:rPr>
      </w:pPr>
      <w:r w:rsidRPr="00050FB5">
        <w:rPr>
          <w:rFonts w:ascii="Arial" w:eastAsia="Times New Roman" w:hAnsi="Arial" w:cs="Arial"/>
          <w:b/>
          <w:bCs/>
          <w:color w:val="000000"/>
          <w:sz w:val="36"/>
          <w:szCs w:val="42"/>
          <w:lang w:eastAsia="ru-RU"/>
        </w:rPr>
        <w:t>2</w:t>
      </w:r>
      <w:r w:rsidRPr="00050FB5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. </w:t>
      </w:r>
      <w:r w:rsidRPr="00050FB5">
        <w:rPr>
          <w:rFonts w:ascii="Arial" w:eastAsia="Times New Roman" w:hAnsi="Arial" w:cs="Arial"/>
          <w:b/>
          <w:bCs/>
          <w:color w:val="000000"/>
          <w:sz w:val="36"/>
          <w:szCs w:val="42"/>
          <w:lang w:eastAsia="ru-RU"/>
        </w:rPr>
        <w:t>Учащиеся должны быть вежливыми и обращаться к старшим на «Вы»</w:t>
      </w:r>
    </w:p>
    <w:p w:rsidR="00050FB5" w:rsidRPr="00050FB5" w:rsidRDefault="00050FB5" w:rsidP="00050FB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Проблема «отцов и детей» является древней. Поколение старших занимается воспитанием младших и передаёт ему свой опыт, жизненный опыт. Формирование моделей поведения, озвучиваемое старшими, не всегда совпадает с потребностями младших. Отсюда происходит раздражение, избегание контактов, умышленное </w:t>
      </w:r>
      <w:proofErr w:type="spellStart"/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девиантное</w:t>
      </w:r>
      <w:proofErr w:type="spellEnd"/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поведение. При возникновении </w:t>
      </w:r>
      <w:proofErr w:type="spellStart"/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девиантного</w:t>
      </w:r>
      <w:proofErr w:type="spellEnd"/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поведения ученик демонстрирует своё несогласие со всем, что от него требуют. Бравада, хулиганство, курение, распитие спиртных напитков – всё это элементы формирования асоциального поведения.</w:t>
      </w:r>
    </w:p>
    <w:p w:rsidR="00050FB5" w:rsidRPr="00050FB5" w:rsidRDefault="00050FB5" w:rsidP="00050FB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противопоставление ученика происходит на глазах старших, то задача педагогов состоит в том, чтобы донести до занимающегося саморазрушением ребёнка пагубность его устремлений. Уважение друг к другу и к старшим следует воспринимать не как отжившие нормы этикета, но как вечные нормы существования социума. Ведь когда-нибудь и молодые станут старыми. В качестве примера может послужить уважительное отношение к старшим среди народов Кавказа.</w:t>
      </w:r>
    </w:p>
    <w:p w:rsidR="00050FB5" w:rsidRPr="00050FB5" w:rsidRDefault="00050FB5" w:rsidP="00050FB5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50FB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3. Ученики должны приветствовать учителей стоя</w:t>
      </w:r>
    </w:p>
    <w:p w:rsidR="00050FB5" w:rsidRPr="00050FB5" w:rsidRDefault="00050FB5" w:rsidP="00050FB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Этикет поведения в школе прежде всего нацелен на уважение тех старших, которые контактируют с учениками непосредственно по роду своей деятельности, то есть учителей. Школьникам следует понимать и принимать формы приветствия учителей и незнакомых взрослых, находящихся в стенах школы, не зависимо, преподаёт ли данный учитель какой-нибудь предмет в классе, является ли родителем кого-нибудь из одноклассников. Формирование в ребёнке культурного поведения начинается именно с приветствия. Любой разговор начинается с </w:t>
      </w:r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приветствия, любой контакт налаживается с приветствия. Ребёнок должен уметь приветствовать не только взрослых, но и своих сверстников. Так принято в обществе.</w:t>
      </w:r>
    </w:p>
    <w:p w:rsidR="00050FB5" w:rsidRPr="00050FB5" w:rsidRDefault="00050FB5" w:rsidP="00050FB5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42"/>
          <w:lang w:eastAsia="ru-RU"/>
        </w:rPr>
      </w:pPr>
      <w:r w:rsidRPr="00050FB5">
        <w:rPr>
          <w:rFonts w:ascii="Arial" w:eastAsia="Times New Roman" w:hAnsi="Arial" w:cs="Arial"/>
          <w:b/>
          <w:bCs/>
          <w:color w:val="000000"/>
          <w:sz w:val="36"/>
          <w:szCs w:val="42"/>
          <w:lang w:eastAsia="ru-RU"/>
        </w:rPr>
        <w:t>4</w:t>
      </w:r>
      <w:r w:rsidRPr="00050FB5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. </w:t>
      </w:r>
      <w:r w:rsidRPr="00050FB5">
        <w:rPr>
          <w:rFonts w:ascii="Arial" w:eastAsia="Times New Roman" w:hAnsi="Arial" w:cs="Arial"/>
          <w:b/>
          <w:bCs/>
          <w:color w:val="000000"/>
          <w:sz w:val="36"/>
          <w:szCs w:val="42"/>
          <w:lang w:eastAsia="ru-RU"/>
        </w:rPr>
        <w:t>Ученик должен быть организованным и дисциплинированным</w:t>
      </w:r>
    </w:p>
    <w:p w:rsidR="00050FB5" w:rsidRPr="00050FB5" w:rsidRDefault="00050FB5" w:rsidP="00050FB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Извечной проблемой детей остаётся слабая организация и дисциплинированность. Они могут нарушать правила неосознанно. Энергия в детском организме требует выхода. Шалости, смех, бег, подвижные игры сопровождают детей всегда. Обычный среднестатистический ребёнок должен много двигаться. Но, несмотря на подвижность детей правила школьной жизни отменять никто не станет.</w:t>
      </w:r>
    </w:p>
    <w:p w:rsidR="00050FB5" w:rsidRPr="00050FB5" w:rsidRDefault="00050FB5" w:rsidP="00050FB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качестве примера могут быть использованы литературные герои, которые стремились выполнять порученные им дела, соблюдая дисциплинированность во всём. Ребёнок сможет понять требование быть организованным в том случае, если поймёт зависимость между организованностью и качеством учёбы. Не секрет ведь, что отличники успевают во всём. Значит, правильно построенный распорядок дня помогает заниматься делами и меньше уставать.</w:t>
      </w:r>
    </w:p>
    <w:p w:rsidR="00050FB5" w:rsidRPr="00050FB5" w:rsidRDefault="00050FB5" w:rsidP="00050FB5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42"/>
          <w:lang w:eastAsia="ru-RU"/>
        </w:rPr>
      </w:pPr>
      <w:r w:rsidRPr="00050FB5">
        <w:rPr>
          <w:rFonts w:ascii="Arial" w:eastAsia="Times New Roman" w:hAnsi="Arial" w:cs="Arial"/>
          <w:b/>
          <w:bCs/>
          <w:color w:val="000000"/>
          <w:sz w:val="36"/>
          <w:szCs w:val="42"/>
          <w:lang w:eastAsia="ru-RU"/>
        </w:rPr>
        <w:t>5. Ученик должен быть пунктуальным</w:t>
      </w:r>
    </w:p>
    <w:p w:rsidR="00050FB5" w:rsidRPr="00050FB5" w:rsidRDefault="00050FB5" w:rsidP="00050FB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Организованность предполагает не просто соблюдение распорядка дня, но и пунктуальность. Ведь ребёнок не всегда помнит, что время идёт. В его сознании слабо сформировано понятие течение минут и часов. По этой причине, даже имея часы на руке, он не всегда сверяется с ними. В школьных стенах мерилом начала и окончания урока является звонок.</w:t>
      </w:r>
    </w:p>
    <w:p w:rsidR="00050FB5" w:rsidRDefault="00050FB5" w:rsidP="00050FB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сожалению, опоздание на урок для некоторых детей становится нормой. Они заходят в класс после учителя. Особенно это заметно в тёплое время года, когда дети выбегают на школьный двор. По этой причине ученикам следует напоминать про их обязанность быть пунктуальными в стенах школы. Возможно, хорошим примером может служить объяснение обязанностей родителей при посещении работы. Если ребёнок проникнется тем, что родители ходят на работу к определённому часу и должны работать в течение условного времени, то он может перенять эту манеру поведения.</w:t>
      </w:r>
    </w:p>
    <w:p w:rsidR="00050FB5" w:rsidRPr="00050FB5" w:rsidRDefault="00050FB5" w:rsidP="00050FB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50FB5">
        <w:rPr>
          <w:rFonts w:ascii="Arial" w:eastAsia="Times New Roman" w:hAnsi="Arial" w:cs="Arial"/>
          <w:b/>
          <w:bCs/>
          <w:color w:val="000000"/>
          <w:sz w:val="36"/>
          <w:szCs w:val="42"/>
          <w:lang w:eastAsia="ru-RU"/>
        </w:rPr>
        <w:t>6. Ученик должен уважать собственность школы</w:t>
      </w:r>
    </w:p>
    <w:p w:rsidR="00050FB5" w:rsidRPr="00050FB5" w:rsidRDefault="00050FB5" w:rsidP="00050FB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Ещё в недавнем прошлом была популярна некая поговорка:</w:t>
      </w:r>
    </w:p>
    <w:p w:rsidR="00050FB5" w:rsidRPr="00050FB5" w:rsidRDefault="00050FB5" w:rsidP="00050F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050FB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«Всё вокруг - колхозное, всё вокруг – моё».</w:t>
      </w:r>
    </w:p>
    <w:p w:rsidR="00050FB5" w:rsidRPr="00050FB5" w:rsidRDefault="00050FB5" w:rsidP="00050FB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И многие граждане пользовались этим «постулатом». С появлением в стране понятия «собственность» появились и определённые требования для </w:t>
      </w:r>
      <w:proofErr w:type="gramStart"/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</w:t>
      </w:r>
      <w:proofErr w:type="gramEnd"/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кто пользуется чужой собственностью. Школа – это учебное учреждение, поэтому ее имущество принадлежит не только школе, но и государству. По этой причине всё, что находится в стенах школы, должно быть использовано бережно. Ученики должны бережно обращаться со всем имуществом, которое они используют на уроках. И это требование должно воспитываться родителями, которые в ответе за своих детей.</w:t>
      </w:r>
    </w:p>
    <w:p w:rsidR="00050FB5" w:rsidRPr="00050FB5" w:rsidRDefault="00050FB5" w:rsidP="00050FB5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42"/>
          <w:lang w:eastAsia="ru-RU"/>
        </w:rPr>
      </w:pPr>
      <w:r w:rsidRPr="00050FB5">
        <w:rPr>
          <w:rFonts w:ascii="Arial" w:eastAsia="Times New Roman" w:hAnsi="Arial" w:cs="Arial"/>
          <w:b/>
          <w:bCs/>
          <w:color w:val="000000"/>
          <w:sz w:val="36"/>
          <w:szCs w:val="42"/>
          <w:lang w:eastAsia="ru-RU"/>
        </w:rPr>
        <w:t>7. Ученик должен уважать права других учеников</w:t>
      </w:r>
    </w:p>
    <w:p w:rsidR="00050FB5" w:rsidRPr="00050FB5" w:rsidRDefault="00050FB5" w:rsidP="00050FB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Прежде всего это касается вещей, которые приносят учащиеся в школу. К ним относятся портфели, содержимое портфелей, верхняя одежда и прочее. Ученики должны понимать, чьими вещами они могут пользоваться и нужно ли спрашивать разрешение. Казалось бы, прописные истины. Однако вопрос о принадлежности той или иной вещи тому или иному ученику иногда вызывает скандальные ситуации, в которых приходится разбираться и </w:t>
      </w:r>
      <w:proofErr w:type="gramStart"/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родителям</w:t>
      </w:r>
      <w:proofErr w:type="gramEnd"/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учителям.</w:t>
      </w:r>
    </w:p>
    <w:p w:rsidR="00050FB5" w:rsidRPr="00050FB5" w:rsidRDefault="00050FB5" w:rsidP="00050FB5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42"/>
          <w:lang w:eastAsia="ru-RU"/>
        </w:rPr>
      </w:pPr>
      <w:r w:rsidRPr="00050FB5">
        <w:rPr>
          <w:rFonts w:ascii="Arial" w:eastAsia="Times New Roman" w:hAnsi="Arial" w:cs="Arial"/>
          <w:b/>
          <w:bCs/>
          <w:color w:val="000000"/>
          <w:sz w:val="36"/>
          <w:szCs w:val="42"/>
          <w:lang w:eastAsia="ru-RU"/>
        </w:rPr>
        <w:t>8. Ученики должны носить школьную форму</w:t>
      </w:r>
    </w:p>
    <w:p w:rsidR="00050FB5" w:rsidRPr="00050FB5" w:rsidRDefault="00050FB5" w:rsidP="00050FB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СССР была единая школьная форма для всех школ. Нельзя утверждать, что форма нравилась всем ученикам. В ней были свои изъяны, но она была одна форма на всех и нормально смотрелась на учениках. Можно сказать, временный отказ от формы в 90-е годы быстро испортил ситуацию. Учащиеся, предоставленные в этом вопросе самим себе, принялись одеваться в самые лучшие, по их мнению, вещи. Сейчас </w:t>
      </w:r>
      <w:proofErr w:type="spellStart"/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Мипросвещения</w:t>
      </w:r>
      <w:proofErr w:type="spellEnd"/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считает, что ученикам следует выглядеть стандартно. Поэтому в каждой школе есть форма, которая установлена самой школой</w:t>
      </w:r>
      <w:proofErr w:type="gramStart"/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де</w:t>
      </w:r>
      <w:proofErr w:type="gramEnd"/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-то это просто деловой стиль одежды, а где-то требования к цветовой гамме и предметам одежды. Ученики обязаны соблюдать эти требования.</w:t>
      </w:r>
    </w:p>
    <w:p w:rsidR="00050FB5" w:rsidRPr="00050FB5" w:rsidRDefault="00050FB5" w:rsidP="00050FB5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42"/>
          <w:lang w:eastAsia="ru-RU"/>
        </w:rPr>
      </w:pPr>
      <w:r w:rsidRPr="00050FB5">
        <w:rPr>
          <w:rFonts w:ascii="Arial" w:eastAsia="Times New Roman" w:hAnsi="Arial" w:cs="Arial"/>
          <w:b/>
          <w:bCs/>
          <w:color w:val="000000"/>
          <w:sz w:val="36"/>
          <w:szCs w:val="42"/>
          <w:lang w:eastAsia="ru-RU"/>
        </w:rPr>
        <w:t>9. Ученики должны уважать учителей</w:t>
      </w:r>
    </w:p>
    <w:p w:rsidR="00050FB5" w:rsidRPr="00050FB5" w:rsidRDefault="00050FB5" w:rsidP="00050FB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Испокон веков учитель считался фигурой уважаемой в обществе. Труд учителя был всегда направлен на воспитание молодых членов общества. Именно от учителя зависели знания ученика, его выбор профессии в будущем, отношение к старшим. В недалёком прошлом вопрос об уважении учителя учениками не стоял на повестке дня в принципе. Это </w:t>
      </w:r>
      <w:proofErr w:type="gramStart"/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было</w:t>
      </w:r>
      <w:proofErr w:type="gramEnd"/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само собой.</w:t>
      </w:r>
    </w:p>
    <w:p w:rsidR="00050FB5" w:rsidRPr="00050FB5" w:rsidRDefault="00050FB5" w:rsidP="00050FB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Сейчас родители учеников не стесняются обсуждать учителей в присутствии своих детей. Такое поведение сказалось не только на потере взаимопонимания с отдельными учителями, но и на отношении самих учеников к учителям. Попытка изменить отношение ученика к учителю и </w:t>
      </w:r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закрепляется в параграфе школьного устава. Ведь уважение к учителю не должно подвергаться сомнению.</w:t>
      </w:r>
    </w:p>
    <w:p w:rsidR="00050FB5" w:rsidRPr="00050FB5" w:rsidRDefault="00050FB5" w:rsidP="00050FB5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42"/>
          <w:lang w:eastAsia="ru-RU"/>
        </w:rPr>
      </w:pPr>
      <w:bookmarkStart w:id="0" w:name="_GoBack"/>
      <w:bookmarkEnd w:id="0"/>
      <w:r w:rsidRPr="00050FB5">
        <w:rPr>
          <w:rFonts w:ascii="Arial" w:eastAsia="Times New Roman" w:hAnsi="Arial" w:cs="Arial"/>
          <w:b/>
          <w:bCs/>
          <w:color w:val="000000"/>
          <w:sz w:val="36"/>
          <w:szCs w:val="42"/>
          <w:lang w:eastAsia="ru-RU"/>
        </w:rPr>
        <w:t>10. Ученики обязаны отвечать за своим поступки</w:t>
      </w:r>
    </w:p>
    <w:p w:rsidR="00050FB5" w:rsidRPr="00050FB5" w:rsidRDefault="00050FB5" w:rsidP="00050FB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Обычно считается, что ребёнок не несёт ответственности за свои проступки. Отвечать за него должны родители. Но темп жизни ускоряется практически на глазах. Действительность расширила горизонты дозволенного и недозволенного. Детские шалости остались в прошлом, сменившись на жестокость, цинизм, наглость поведения. По этой причине ответственность за свои поступки и дела ученик должен осознавать в полной мере без ссылок на возраст и отсутствие законодательных наказаний.</w:t>
      </w:r>
    </w:p>
    <w:p w:rsidR="00050FB5" w:rsidRPr="00050FB5" w:rsidRDefault="00050FB5" w:rsidP="00050FB5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50F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Вопросы нравственного воспитания подрастающего поколения не могут стоять особняком от проблем образования. Ведь это звенья одной цепи. Если школа научит детей отвечать за поступки самостоятельно, это поможет им в дальнейшем оценивать свои действия и не нарушать законы и правила.</w:t>
      </w:r>
    </w:p>
    <w:p w:rsidR="00F11CF1" w:rsidRDefault="00F11CF1"/>
    <w:sectPr w:rsidR="00F1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B5"/>
    <w:rsid w:val="00050FB5"/>
    <w:rsid w:val="00F1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79FA2-7139-41F7-9863-97004BAC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0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F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050FB5"/>
  </w:style>
  <w:style w:type="character" w:customStyle="1" w:styleId="article-statcount">
    <w:name w:val="article-stat__count"/>
    <w:basedOn w:val="a0"/>
    <w:rsid w:val="00050FB5"/>
  </w:style>
  <w:style w:type="character" w:customStyle="1" w:styleId="article-stat-tipvalue">
    <w:name w:val="article-stat-tip__value"/>
    <w:basedOn w:val="a0"/>
    <w:rsid w:val="00050FB5"/>
  </w:style>
  <w:style w:type="paragraph" w:customStyle="1" w:styleId="article-renderblock">
    <w:name w:val="article-render__block"/>
    <w:basedOn w:val="a"/>
    <w:rsid w:val="0005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652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8404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002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938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2868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1198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1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1181</Words>
  <Characters>6736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2020-05-13T19:26:00Z</dcterms:created>
  <dcterms:modified xsi:type="dcterms:W3CDTF">2020-05-13T19:31:00Z</dcterms:modified>
</cp:coreProperties>
</file>