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B3" w:rsidRPr="000A06B3" w:rsidRDefault="000A06B3" w:rsidP="000A06B3">
      <w:pPr>
        <w:jc w:val="center"/>
        <w:rPr>
          <w:rFonts w:ascii="Georgia" w:hAnsi="Georgia" w:cs="Arial"/>
          <w:color w:val="0070C0"/>
          <w:sz w:val="32"/>
          <w:szCs w:val="32"/>
          <w:shd w:val="clear" w:color="auto" w:fill="FFFFFF"/>
        </w:rPr>
      </w:pPr>
      <w:r w:rsidRPr="00480402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Педагогический состав</w:t>
      </w:r>
      <w:r w:rsidRPr="000A06B3"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МКОУ “</w:t>
      </w:r>
      <w:r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СОШ </w:t>
      </w:r>
      <w:proofErr w:type="spellStart"/>
      <w:r>
        <w:rPr>
          <w:rFonts w:ascii="Georgia" w:hAnsi="Georgia" w:cs="Arial"/>
          <w:color w:val="0070C0"/>
          <w:sz w:val="32"/>
          <w:szCs w:val="32"/>
          <w:shd w:val="clear" w:color="auto" w:fill="FFFFFF"/>
        </w:rPr>
        <w:t>а.Эрсакон</w:t>
      </w:r>
      <w:proofErr w:type="spellEnd"/>
      <w:r>
        <w:rPr>
          <w:rFonts w:ascii="Georgia" w:hAnsi="Georgia" w:cs="Arial"/>
          <w:color w:val="0070C0"/>
          <w:sz w:val="32"/>
          <w:szCs w:val="32"/>
          <w:shd w:val="clear" w:color="auto" w:fill="FFFFFF"/>
        </w:rPr>
        <w:t>» на 20</w:t>
      </w:r>
      <w:r w:rsidR="003E5FC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22</w:t>
      </w:r>
      <w:r>
        <w:rPr>
          <w:rFonts w:ascii="Georgia" w:hAnsi="Georgia" w:cs="Arial"/>
          <w:color w:val="0070C0"/>
          <w:sz w:val="32"/>
          <w:szCs w:val="32"/>
          <w:shd w:val="clear" w:color="auto" w:fill="FFFFFF"/>
        </w:rPr>
        <w:t>-202</w:t>
      </w:r>
      <w:r w:rsidR="003E5FC7">
        <w:rPr>
          <w:rFonts w:ascii="Georgia" w:hAnsi="Georgia" w:cs="Arial"/>
          <w:color w:val="0070C0"/>
          <w:sz w:val="32"/>
          <w:szCs w:val="32"/>
          <w:shd w:val="clear" w:color="auto" w:fill="FFFFFF"/>
        </w:rPr>
        <w:t>3</w:t>
      </w:r>
      <w:bookmarkStart w:id="0" w:name="_GoBack"/>
      <w:bookmarkEnd w:id="0"/>
      <w:r>
        <w:rPr>
          <w:rFonts w:ascii="Georgia" w:hAnsi="Georgia" w:cs="Arial"/>
          <w:color w:val="0070C0"/>
          <w:sz w:val="32"/>
          <w:szCs w:val="32"/>
          <w:shd w:val="clear" w:color="auto" w:fill="FFFFFF"/>
        </w:rPr>
        <w:t xml:space="preserve"> учебный год.</w:t>
      </w:r>
    </w:p>
    <w:tbl>
      <w:tblPr>
        <w:tblStyle w:val="a3"/>
        <w:tblW w:w="1423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097"/>
        <w:gridCol w:w="1030"/>
        <w:gridCol w:w="1195"/>
        <w:gridCol w:w="1418"/>
        <w:gridCol w:w="1183"/>
        <w:gridCol w:w="1120"/>
        <w:gridCol w:w="2091"/>
        <w:gridCol w:w="992"/>
        <w:gridCol w:w="1559"/>
      </w:tblGrid>
      <w:tr w:rsidR="00B56712" w:rsidRPr="00480402" w:rsidTr="001F05A6">
        <w:tc>
          <w:tcPr>
            <w:tcW w:w="710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№</w:t>
            </w:r>
          </w:p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1842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Фамилия ,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имя, отчество</w:t>
            </w:r>
          </w:p>
        </w:tc>
        <w:tc>
          <w:tcPr>
            <w:tcW w:w="1097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Уровень  </w:t>
            </w:r>
            <w:proofErr w:type="spell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образова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-ния</w:t>
            </w:r>
            <w:proofErr w:type="spellEnd"/>
          </w:p>
        </w:tc>
        <w:tc>
          <w:tcPr>
            <w:tcW w:w="1030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Квалифи-кация</w:t>
            </w:r>
            <w:proofErr w:type="spellEnd"/>
            <w:proofErr w:type="gramEnd"/>
          </w:p>
        </w:tc>
        <w:tc>
          <w:tcPr>
            <w:tcW w:w="1195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Долж</w:t>
            </w:r>
            <w:r w:rsidR="005C4EAF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-</w:t>
            </w:r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ность</w:t>
            </w:r>
            <w:proofErr w:type="spellEnd"/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Препода-</w:t>
            </w: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ваемые</w:t>
            </w:r>
            <w:proofErr w:type="spell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 дисциплины</w:t>
            </w:r>
            <w:proofErr w:type="gramEnd"/>
          </w:p>
        </w:tc>
        <w:tc>
          <w:tcPr>
            <w:tcW w:w="1183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Ученое  звание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(при наличии)</w:t>
            </w:r>
            <w:r w:rsidRPr="00480402">
              <w:rPr>
                <w:rFonts w:ascii="Georgia" w:hAnsi="Georgia" w:cs="Times New Roman"/>
                <w:color w:val="7030A0"/>
                <w:sz w:val="20"/>
                <w:szCs w:val="20"/>
              </w:rPr>
              <w:br/>
            </w:r>
          </w:p>
        </w:tc>
        <w:tc>
          <w:tcPr>
            <w:tcW w:w="1120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Наимено-</w:t>
            </w: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направле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-ния</w:t>
            </w:r>
            <w:proofErr w:type="spell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подготов-ки</w:t>
            </w:r>
            <w:proofErr w:type="spell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и (или) специальности</w:t>
            </w:r>
          </w:p>
        </w:tc>
        <w:tc>
          <w:tcPr>
            <w:tcW w:w="2091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Данные  о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повыше-</w:t>
            </w:r>
            <w:proofErr w:type="spell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нии</w:t>
            </w:r>
            <w:proofErr w:type="spell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ква</w:t>
            </w:r>
            <w:r w:rsidR="005C4EAF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лификации и (или) профессиональ</w:t>
            </w:r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ной переподготовке (при наличии)</w:t>
            </w:r>
          </w:p>
        </w:tc>
        <w:tc>
          <w:tcPr>
            <w:tcW w:w="992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Общий  стаж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работы</w:t>
            </w:r>
          </w:p>
        </w:tc>
        <w:tc>
          <w:tcPr>
            <w:tcW w:w="1559" w:type="dxa"/>
          </w:tcPr>
          <w:p w:rsidR="00B56712" w:rsidRPr="00480402" w:rsidRDefault="00B56712" w:rsidP="00E41AF6">
            <w:pPr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>Стаж  работы</w:t>
            </w:r>
            <w:proofErr w:type="gramEnd"/>
            <w:r w:rsidRPr="00480402">
              <w:rPr>
                <w:rFonts w:ascii="Georgia" w:hAnsi="Georgia" w:cs="Times New Roman"/>
                <w:color w:val="7030A0"/>
                <w:sz w:val="20"/>
                <w:szCs w:val="20"/>
                <w:shd w:val="clear" w:color="auto" w:fill="FFFFFF"/>
              </w:rPr>
              <w:t xml:space="preserve"> по специальности</w:t>
            </w:r>
          </w:p>
        </w:tc>
      </w:tr>
      <w:tr w:rsidR="00B56712" w:rsidRPr="00480402" w:rsidTr="001F05A6">
        <w:tc>
          <w:tcPr>
            <w:tcW w:w="710" w:type="dxa"/>
          </w:tcPr>
          <w:p w:rsidR="00B56712" w:rsidRPr="00480402" w:rsidRDefault="00B56712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 w:rsidR="00B56712" w:rsidRPr="00480402" w:rsidRDefault="005C4EAF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Исмаилова</w:t>
            </w:r>
            <w:proofErr w:type="spell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1097" w:type="dxa"/>
          </w:tcPr>
          <w:p w:rsidR="00B56712" w:rsidRPr="00480402" w:rsidRDefault="005C4EAF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B56712" w:rsidRPr="00480402" w:rsidRDefault="005C4EAF" w:rsidP="00E41AF6">
            <w:pPr>
              <w:rPr>
                <w:rFonts w:ascii="Georgia" w:hAnsi="Georgia" w:cs="Arial"/>
                <w:color w:val="7030A0"/>
                <w:sz w:val="20"/>
                <w:szCs w:val="20"/>
              </w:rPr>
            </w:pPr>
            <w:r w:rsidRPr="005C4EAF">
              <w:rPr>
                <w:rFonts w:ascii="Georgia" w:hAnsi="Georgia" w:cs="Arial"/>
                <w:color w:val="7030A0"/>
                <w:sz w:val="24"/>
                <w:szCs w:val="20"/>
              </w:rPr>
              <w:t>1</w:t>
            </w:r>
          </w:p>
        </w:tc>
        <w:tc>
          <w:tcPr>
            <w:tcW w:w="1195" w:type="dxa"/>
          </w:tcPr>
          <w:p w:rsidR="00B56712" w:rsidRPr="00480402" w:rsidRDefault="005C4EAF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Педагог-организатор</w:t>
            </w:r>
          </w:p>
        </w:tc>
        <w:tc>
          <w:tcPr>
            <w:tcW w:w="1418" w:type="dxa"/>
          </w:tcPr>
          <w:p w:rsidR="00B56712" w:rsidRPr="00480402" w:rsidRDefault="005C4EAF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ОБЖ, </w:t>
            </w: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доп.образование</w:t>
            </w:r>
            <w:proofErr w:type="spell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83" w:type="dxa"/>
          </w:tcPr>
          <w:p w:rsidR="00B56712" w:rsidRPr="00480402" w:rsidRDefault="00B56712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B56712" w:rsidRPr="00480402" w:rsidRDefault="00B56712" w:rsidP="00E41AF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1" w:type="dxa"/>
          </w:tcPr>
          <w:p w:rsidR="00B56712" w:rsidRPr="000A06B3" w:rsidRDefault="005C4EAF" w:rsidP="00D87329">
            <w:pPr>
              <w:rPr>
                <w:rFonts w:ascii="Georgia" w:hAnsi="Georgia" w:cs="Arial"/>
                <w:color w:val="FF0000"/>
                <w:sz w:val="20"/>
                <w:szCs w:val="20"/>
              </w:rPr>
            </w:pPr>
            <w:r>
              <w:rPr>
                <w:rFonts w:ascii="Georgia" w:hAnsi="Georgia" w:cs="Arial"/>
                <w:color w:val="FF0000"/>
                <w:sz w:val="20"/>
                <w:szCs w:val="20"/>
              </w:rPr>
              <w:t>2021 г.</w:t>
            </w:r>
          </w:p>
        </w:tc>
        <w:tc>
          <w:tcPr>
            <w:tcW w:w="992" w:type="dxa"/>
          </w:tcPr>
          <w:p w:rsidR="00B56712" w:rsidRPr="003E5FC7" w:rsidRDefault="005C4EAF" w:rsidP="00E41AF6">
            <w:pPr>
              <w:rPr>
                <w:rFonts w:ascii="Century" w:hAnsi="Century" w:cs="Arial"/>
                <w:color w:val="7030A0"/>
                <w:sz w:val="20"/>
                <w:szCs w:val="20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B56712" w:rsidRPr="003E5FC7" w:rsidRDefault="005C4EAF" w:rsidP="00E41AF6">
            <w:pPr>
              <w:rPr>
                <w:rFonts w:ascii="Century" w:hAnsi="Century" w:cs="Arial"/>
                <w:color w:val="7030A0"/>
                <w:sz w:val="20"/>
                <w:szCs w:val="20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</w:rPr>
              <w:t>6</w:t>
            </w:r>
          </w:p>
        </w:tc>
      </w:tr>
      <w:tr w:rsidR="00B56712" w:rsidRPr="00480402" w:rsidTr="001F05A6">
        <w:tc>
          <w:tcPr>
            <w:tcW w:w="71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Канкошев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Арсен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Мухадинович</w:t>
            </w:r>
            <w:proofErr w:type="spellEnd"/>
          </w:p>
        </w:tc>
        <w:tc>
          <w:tcPr>
            <w:tcW w:w="1097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195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рус.яз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. и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лит.ра</w:t>
            </w:r>
            <w:proofErr w:type="spellEnd"/>
          </w:p>
        </w:tc>
        <w:tc>
          <w:tcPr>
            <w:tcW w:w="1183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Кандидат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филоло-гич.наук</w:t>
            </w:r>
            <w:proofErr w:type="spellEnd"/>
          </w:p>
        </w:tc>
        <w:tc>
          <w:tcPr>
            <w:tcW w:w="112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рус.яз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. и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лит.ра</w:t>
            </w:r>
            <w:proofErr w:type="spellEnd"/>
          </w:p>
        </w:tc>
        <w:tc>
          <w:tcPr>
            <w:tcW w:w="2091" w:type="dxa"/>
          </w:tcPr>
          <w:p w:rsidR="00B56712" w:rsidRPr="000A06B3" w:rsidRDefault="00B56712" w:rsidP="00D87329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2" w:type="dxa"/>
          </w:tcPr>
          <w:p w:rsidR="00B56712" w:rsidRPr="003E5FC7" w:rsidRDefault="00B56712" w:rsidP="005C4EAF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  <w:r w:rsidR="005C4EAF"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B56712" w:rsidRPr="003E5FC7" w:rsidRDefault="005C4EAF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B56712" w:rsidRPr="00480402" w:rsidTr="001F05A6">
        <w:tc>
          <w:tcPr>
            <w:tcW w:w="71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Кештова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Салимат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Биляловна</w:t>
            </w:r>
            <w:proofErr w:type="spellEnd"/>
          </w:p>
        </w:tc>
        <w:tc>
          <w:tcPr>
            <w:tcW w:w="1097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195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рус.яз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. и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лит.ра</w:t>
            </w:r>
            <w:proofErr w:type="spellEnd"/>
          </w:p>
        </w:tc>
        <w:tc>
          <w:tcPr>
            <w:tcW w:w="1183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рус.яз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. и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лит.ра</w:t>
            </w:r>
            <w:proofErr w:type="spellEnd"/>
          </w:p>
        </w:tc>
        <w:tc>
          <w:tcPr>
            <w:tcW w:w="2091" w:type="dxa"/>
          </w:tcPr>
          <w:p w:rsidR="00B56712" w:rsidRPr="000A06B3" w:rsidRDefault="00B56712" w:rsidP="00D87329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B56712" w:rsidRPr="003E5FC7" w:rsidRDefault="005C4EAF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</w:tcPr>
          <w:p w:rsidR="00B56712" w:rsidRPr="003E5FC7" w:rsidRDefault="005C4EAF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</w:t>
            </w:r>
            <w:r w:rsidR="001F05A6"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B56712" w:rsidRPr="00480402" w:rsidTr="001F05A6">
        <w:tc>
          <w:tcPr>
            <w:tcW w:w="71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2" w:type="dxa"/>
          </w:tcPr>
          <w:p w:rsidR="00B56712" w:rsidRPr="00480402" w:rsidRDefault="005C4EAF" w:rsidP="000A06B3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color w:val="7030A0"/>
                <w:sz w:val="20"/>
                <w:szCs w:val="20"/>
              </w:rPr>
              <w:t>Кабардаева</w:t>
            </w:r>
            <w:proofErr w:type="spellEnd"/>
            <w:r>
              <w:rPr>
                <w:rFonts w:ascii="Georgia" w:hAnsi="Georgia"/>
                <w:color w:val="7030A0"/>
                <w:sz w:val="20"/>
                <w:szCs w:val="20"/>
              </w:rPr>
              <w:t xml:space="preserve"> Тамара </w:t>
            </w:r>
          </w:p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097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195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биология</w:t>
            </w:r>
            <w:proofErr w:type="gramEnd"/>
          </w:p>
        </w:tc>
        <w:tc>
          <w:tcPr>
            <w:tcW w:w="1183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биология</w:t>
            </w:r>
            <w:proofErr w:type="gramEnd"/>
          </w:p>
        </w:tc>
        <w:tc>
          <w:tcPr>
            <w:tcW w:w="2091" w:type="dxa"/>
          </w:tcPr>
          <w:p w:rsidR="00B56712" w:rsidRPr="000A06B3" w:rsidRDefault="00B56712" w:rsidP="00D87329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B56712" w:rsidRPr="003E5FC7" w:rsidRDefault="005C4EAF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 xml:space="preserve"> 44</w:t>
            </w:r>
          </w:p>
        </w:tc>
        <w:tc>
          <w:tcPr>
            <w:tcW w:w="1559" w:type="dxa"/>
          </w:tcPr>
          <w:p w:rsidR="00B56712" w:rsidRPr="003E5FC7" w:rsidRDefault="005C4EAF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 xml:space="preserve"> 44</w:t>
            </w:r>
          </w:p>
        </w:tc>
      </w:tr>
      <w:tr w:rsidR="00B56712" w:rsidRPr="00480402" w:rsidTr="001F05A6">
        <w:tc>
          <w:tcPr>
            <w:tcW w:w="71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2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Ашибокова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Фаризат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Мухамедовна</w:t>
            </w:r>
          </w:p>
        </w:tc>
        <w:tc>
          <w:tcPr>
            <w:tcW w:w="1097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95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Учитель.</w:t>
            </w:r>
          </w:p>
        </w:tc>
        <w:tc>
          <w:tcPr>
            <w:tcW w:w="1418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математика</w:t>
            </w:r>
            <w:proofErr w:type="gramEnd"/>
          </w:p>
        </w:tc>
        <w:tc>
          <w:tcPr>
            <w:tcW w:w="1183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математика</w:t>
            </w:r>
            <w:proofErr w:type="gramEnd"/>
          </w:p>
        </w:tc>
        <w:tc>
          <w:tcPr>
            <w:tcW w:w="2091" w:type="dxa"/>
          </w:tcPr>
          <w:p w:rsidR="00B56712" w:rsidRPr="000A06B3" w:rsidRDefault="00B56712" w:rsidP="00D87329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B56712" w:rsidRPr="003E5FC7" w:rsidRDefault="00B56712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559" w:type="dxa"/>
          </w:tcPr>
          <w:p w:rsidR="00B56712" w:rsidRPr="003E5FC7" w:rsidRDefault="00B56712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39</w:t>
            </w:r>
          </w:p>
        </w:tc>
      </w:tr>
      <w:tr w:rsidR="00B56712" w:rsidRPr="00480402" w:rsidTr="001F05A6">
        <w:tc>
          <w:tcPr>
            <w:tcW w:w="71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42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Джамбекова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Зурида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097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1 </w:t>
            </w:r>
          </w:p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95" w:type="dxa"/>
          </w:tcPr>
          <w:p w:rsidR="00B56712" w:rsidRPr="00480402" w:rsidRDefault="00B56712" w:rsidP="000A06B3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Учитель.</w:t>
            </w:r>
          </w:p>
        </w:tc>
        <w:tc>
          <w:tcPr>
            <w:tcW w:w="1418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физика</w:t>
            </w:r>
            <w:proofErr w:type="gram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химия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информат</w:t>
            </w:r>
            <w:proofErr w:type="spellEnd"/>
          </w:p>
        </w:tc>
        <w:tc>
          <w:tcPr>
            <w:tcW w:w="1183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B56712" w:rsidRPr="00480402" w:rsidRDefault="00B56712" w:rsidP="000A06B3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физика</w:t>
            </w:r>
            <w:proofErr w:type="gram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химия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инфор-матика</w:t>
            </w:r>
            <w:proofErr w:type="spellEnd"/>
          </w:p>
        </w:tc>
        <w:tc>
          <w:tcPr>
            <w:tcW w:w="2091" w:type="dxa"/>
          </w:tcPr>
          <w:p w:rsidR="00B56712" w:rsidRDefault="00B56712" w:rsidP="000A06B3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19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  <w:p w:rsidR="00B56712" w:rsidRPr="001F05A6" w:rsidRDefault="00B56712" w:rsidP="00D87329">
            <w:pPr>
              <w:rPr>
                <w:rFonts w:ascii="Georgia" w:hAnsi="Georgia" w:cs="Arial"/>
                <w:color w:val="FF0000"/>
                <w:sz w:val="20"/>
                <w:szCs w:val="20"/>
              </w:rPr>
            </w:pPr>
            <w:r w:rsidRPr="001F05A6">
              <w:rPr>
                <w:rFonts w:ascii="Georgia" w:hAnsi="Georgia" w:cs="Arial"/>
                <w:color w:val="FF0000"/>
                <w:sz w:val="20"/>
                <w:szCs w:val="20"/>
              </w:rPr>
              <w:t>2020 г.</w:t>
            </w:r>
          </w:p>
          <w:p w:rsidR="00B56712" w:rsidRPr="001F05A6" w:rsidRDefault="00B56712" w:rsidP="00D87329">
            <w:pPr>
              <w:rPr>
                <w:rFonts w:ascii="Georgia" w:hAnsi="Georgia" w:cs="Arial"/>
                <w:color w:val="FF0000"/>
                <w:sz w:val="20"/>
                <w:szCs w:val="20"/>
              </w:rPr>
            </w:pPr>
          </w:p>
          <w:p w:rsidR="00B56712" w:rsidRPr="00D87329" w:rsidRDefault="00B56712" w:rsidP="00D87329">
            <w:pPr>
              <w:rPr>
                <w:rFonts w:ascii="Georgia" w:hAnsi="Georgia" w:cs="Arial"/>
                <w:sz w:val="20"/>
                <w:szCs w:val="20"/>
              </w:rPr>
            </w:pPr>
            <w:r w:rsidRPr="001F05A6">
              <w:rPr>
                <w:rFonts w:ascii="Georgia" w:hAnsi="Georgia" w:cs="Arial"/>
                <w:color w:val="FF0000"/>
                <w:sz w:val="20"/>
                <w:szCs w:val="20"/>
              </w:rPr>
              <w:t>2020 г.</w:t>
            </w:r>
          </w:p>
        </w:tc>
        <w:tc>
          <w:tcPr>
            <w:tcW w:w="992" w:type="dxa"/>
          </w:tcPr>
          <w:p w:rsidR="00B56712" w:rsidRPr="003E5FC7" w:rsidRDefault="00B56712" w:rsidP="000A06B3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</w:tcPr>
          <w:p w:rsidR="00B56712" w:rsidRPr="003E5FC7" w:rsidRDefault="00B56712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  <w:r w:rsidR="001F05A6"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eorgia" w:hAnsi="Georgia"/>
                <w:color w:val="7030A0"/>
                <w:sz w:val="20"/>
                <w:szCs w:val="20"/>
              </w:rPr>
              <w:t>Дышеков</w:t>
            </w:r>
            <w:proofErr w:type="spellEnd"/>
            <w:r>
              <w:rPr>
                <w:rFonts w:ascii="Georgia" w:hAnsi="Georgia"/>
                <w:color w:val="7030A0"/>
                <w:sz w:val="20"/>
                <w:szCs w:val="20"/>
              </w:rPr>
              <w:t xml:space="preserve"> Эльмар Мухамедович</w:t>
            </w:r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Б/К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091" w:type="dxa"/>
          </w:tcPr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1559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>
              <w:rPr>
                <w:rFonts w:ascii="Georgia" w:hAnsi="Georgia"/>
                <w:color w:val="7030A0"/>
                <w:sz w:val="20"/>
                <w:szCs w:val="20"/>
              </w:rPr>
              <w:t xml:space="preserve">Конова </w:t>
            </w:r>
            <w:proofErr w:type="spellStart"/>
            <w:r>
              <w:rPr>
                <w:rFonts w:ascii="Georgia" w:hAnsi="Georgia"/>
                <w:color w:val="7030A0"/>
                <w:sz w:val="20"/>
                <w:szCs w:val="20"/>
              </w:rPr>
              <w:t>Мадина</w:t>
            </w:r>
            <w:proofErr w:type="spellEnd"/>
            <w:r>
              <w:rPr>
                <w:rFonts w:ascii="Georgia" w:hAnsi="Georgia"/>
                <w:color w:val="7030A0"/>
                <w:sz w:val="20"/>
                <w:szCs w:val="20"/>
              </w:rPr>
              <w:t xml:space="preserve"> Валериевна</w:t>
            </w:r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1F05A6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История общество.</w:t>
            </w:r>
          </w:p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География </w:t>
            </w: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История </w:t>
            </w:r>
          </w:p>
        </w:tc>
        <w:tc>
          <w:tcPr>
            <w:tcW w:w="2091" w:type="dxa"/>
          </w:tcPr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2021 г</w:t>
            </w:r>
          </w:p>
        </w:tc>
        <w:tc>
          <w:tcPr>
            <w:tcW w:w="992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Канкошева</w:t>
            </w:r>
            <w:proofErr w:type="spell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Фаризат</w:t>
            </w:r>
            <w:proofErr w:type="spell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Анзоровна</w:t>
            </w:r>
            <w:proofErr w:type="spellEnd"/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color w:val="7030A0"/>
                <w:sz w:val="20"/>
                <w:szCs w:val="20"/>
              </w:rPr>
              <w:t>Ср.сп</w:t>
            </w:r>
            <w:proofErr w:type="spellEnd"/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Б/К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род.яз.и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лит-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ра</w:t>
            </w:r>
            <w:proofErr w:type="spellEnd"/>
            <w:proofErr w:type="gramEnd"/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род.яз.и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лит-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ра</w:t>
            </w:r>
            <w:proofErr w:type="spellEnd"/>
            <w:proofErr w:type="gramEnd"/>
          </w:p>
        </w:tc>
        <w:tc>
          <w:tcPr>
            <w:tcW w:w="2091" w:type="dxa"/>
          </w:tcPr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992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1559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--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Мацева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Фатима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Темиргоевна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англ.яз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англ.яз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91" w:type="dxa"/>
          </w:tcPr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559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44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Хатукаева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Лима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Чагбановна</w:t>
            </w:r>
            <w:proofErr w:type="spellEnd"/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</w:tc>
        <w:tc>
          <w:tcPr>
            <w:tcW w:w="1418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англ.яз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англ.яз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91" w:type="dxa"/>
          </w:tcPr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559" w:type="dxa"/>
          </w:tcPr>
          <w:p w:rsidR="001F05A6" w:rsidRPr="003E5FC7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41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Кабардаева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Зенап</w:t>
            </w:r>
            <w:proofErr w:type="spell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Хамзетовна</w:t>
            </w:r>
            <w:proofErr w:type="spellEnd"/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Ср.</w:t>
            </w:r>
          </w:p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спец.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95" w:type="dxa"/>
          </w:tcPr>
          <w:p w:rsidR="001F05A6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Учитель</w:t>
            </w:r>
          </w:p>
          <w:p w:rsidR="001F05A6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Психолог</w:t>
            </w:r>
          </w:p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Соц.</w:t>
            </w: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педа</w:t>
            </w: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гог</w:t>
            </w:r>
            <w:proofErr w:type="spellEnd"/>
            <w:proofErr w:type="gramEnd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1F05A6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Музыка</w:t>
            </w:r>
          </w:p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gramStart"/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музыка</w:t>
            </w:r>
            <w:proofErr w:type="gramEnd"/>
          </w:p>
        </w:tc>
        <w:tc>
          <w:tcPr>
            <w:tcW w:w="2091" w:type="dxa"/>
          </w:tcPr>
          <w:p w:rsidR="001F05A6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  <w:p w:rsidR="001F05A6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2019 г.</w:t>
            </w:r>
          </w:p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2020 г.</w:t>
            </w:r>
          </w:p>
        </w:tc>
        <w:tc>
          <w:tcPr>
            <w:tcW w:w="992" w:type="dxa"/>
          </w:tcPr>
          <w:p w:rsidR="001F05A6" w:rsidRPr="001F05A6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</w:tcPr>
          <w:p w:rsidR="001F05A6" w:rsidRPr="001F05A6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22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Кабардаева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Аминат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Закерьяевна</w:t>
            </w:r>
            <w:proofErr w:type="spellEnd"/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Учитель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Технология, </w:t>
            </w: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англ.яз</w:t>
            </w:r>
            <w:proofErr w:type="spell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Техноло-гия</w:t>
            </w:r>
            <w:proofErr w:type="spellEnd"/>
            <w:proofErr w:type="gram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англ.яз</w:t>
            </w:r>
            <w:proofErr w:type="spell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91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--</w:t>
            </w:r>
          </w:p>
        </w:tc>
        <w:tc>
          <w:tcPr>
            <w:tcW w:w="992" w:type="dxa"/>
          </w:tcPr>
          <w:p w:rsidR="001F05A6" w:rsidRPr="001F05A6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</w:tcPr>
          <w:p w:rsidR="001F05A6" w:rsidRPr="001F05A6" w:rsidRDefault="001F05A6" w:rsidP="001F05A6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27</w:t>
            </w:r>
          </w:p>
        </w:tc>
      </w:tr>
      <w:tr w:rsidR="001F05A6" w:rsidRPr="00480402" w:rsidTr="001F05A6">
        <w:tc>
          <w:tcPr>
            <w:tcW w:w="71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842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Тахтамышева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Олеся Борисовна </w:t>
            </w:r>
          </w:p>
        </w:tc>
        <w:tc>
          <w:tcPr>
            <w:tcW w:w="1097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Ср.</w:t>
            </w:r>
          </w:p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спец.</w:t>
            </w:r>
          </w:p>
        </w:tc>
        <w:tc>
          <w:tcPr>
            <w:tcW w:w="1030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95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  <w:p w:rsidR="001F05A6" w:rsidRPr="00480402" w:rsidRDefault="001F05A6" w:rsidP="001F05A6">
            <w:pPr>
              <w:rPr>
                <w:rFonts w:ascii="Georgia" w:hAnsi="Georgia"/>
                <w:color w:val="7030A0"/>
              </w:rPr>
            </w:pPr>
          </w:p>
        </w:tc>
        <w:tc>
          <w:tcPr>
            <w:tcW w:w="1418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 </w:t>
            </w:r>
          </w:p>
        </w:tc>
        <w:tc>
          <w:tcPr>
            <w:tcW w:w="1183" w:type="dxa"/>
          </w:tcPr>
          <w:p w:rsidR="001F05A6" w:rsidRPr="00480402" w:rsidRDefault="001F05A6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1F05A6" w:rsidRPr="00480402" w:rsidRDefault="003E5FC7" w:rsidP="001F05A6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Началь-ные</w:t>
            </w:r>
            <w:proofErr w:type="spellEnd"/>
            <w:proofErr w:type="gram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классы</w:t>
            </w:r>
            <w:r w:rsidR="001F05A6"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91" w:type="dxa"/>
          </w:tcPr>
          <w:p w:rsidR="001F05A6" w:rsidRPr="000A06B3" w:rsidRDefault="001F05A6" w:rsidP="001F05A6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21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1F05A6" w:rsidRPr="001F05A6" w:rsidRDefault="001F05A6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  <w:r w:rsid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1F05A6" w:rsidRPr="001F05A6" w:rsidRDefault="001F05A6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  <w:r w:rsidR="003E5FC7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E5FC7" w:rsidRPr="00480402" w:rsidTr="001F05A6">
        <w:tc>
          <w:tcPr>
            <w:tcW w:w="71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842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Жанова</w:t>
            </w:r>
            <w:proofErr w:type="spellEnd"/>
            <w:r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Мариет</w:t>
            </w:r>
            <w:proofErr w:type="spellEnd"/>
            <w:proofErr w:type="gram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Тугановна</w:t>
            </w:r>
            <w:proofErr w:type="spellEnd"/>
          </w:p>
        </w:tc>
        <w:tc>
          <w:tcPr>
            <w:tcW w:w="1097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03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В</w:t>
            </w:r>
          </w:p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</w:rPr>
            </w:pPr>
          </w:p>
        </w:tc>
        <w:tc>
          <w:tcPr>
            <w:tcW w:w="1195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 </w:t>
            </w:r>
          </w:p>
        </w:tc>
        <w:tc>
          <w:tcPr>
            <w:tcW w:w="1418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5C4EAF">
              <w:rPr>
                <w:rFonts w:ascii="Georgia" w:hAnsi="Georgia" w:cs="Arial"/>
                <w:color w:val="7030A0"/>
                <w:szCs w:val="20"/>
                <w:shd w:val="clear" w:color="auto" w:fill="FFFFFF"/>
              </w:rPr>
              <w:t>1</w:t>
            </w: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</w:t>
            </w:r>
          </w:p>
        </w:tc>
        <w:tc>
          <w:tcPr>
            <w:tcW w:w="1183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Началь-ные</w:t>
            </w:r>
            <w:proofErr w:type="spellEnd"/>
            <w:proofErr w:type="gram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классы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91" w:type="dxa"/>
          </w:tcPr>
          <w:p w:rsidR="003E5FC7" w:rsidRPr="000A06B3" w:rsidRDefault="003E5FC7" w:rsidP="003E5FC7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21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2" w:type="dxa"/>
          </w:tcPr>
          <w:p w:rsidR="003E5FC7" w:rsidRPr="001F05A6" w:rsidRDefault="003E5FC7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</w:tcPr>
          <w:p w:rsidR="003E5FC7" w:rsidRPr="001F05A6" w:rsidRDefault="003E5FC7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3E5FC7" w:rsidRPr="00480402" w:rsidTr="001F05A6">
        <w:tc>
          <w:tcPr>
            <w:tcW w:w="71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842" w:type="dxa"/>
          </w:tcPr>
          <w:p w:rsidR="003E5FC7" w:rsidRPr="00480402" w:rsidRDefault="003E5FC7" w:rsidP="003E5FC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Карданова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Асият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Абдурахма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-</w:t>
            </w:r>
          </w:p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новна</w:t>
            </w:r>
            <w:proofErr w:type="spellEnd"/>
            <w:proofErr w:type="gramEnd"/>
          </w:p>
        </w:tc>
        <w:tc>
          <w:tcPr>
            <w:tcW w:w="1097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</w:rPr>
              <w:t>В</w:t>
            </w:r>
          </w:p>
        </w:tc>
        <w:tc>
          <w:tcPr>
            <w:tcW w:w="1030" w:type="dxa"/>
          </w:tcPr>
          <w:p w:rsidR="003E5FC7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</w:rPr>
            </w:pPr>
          </w:p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</w:rPr>
              <w:t>В</w:t>
            </w:r>
          </w:p>
        </w:tc>
        <w:tc>
          <w:tcPr>
            <w:tcW w:w="1195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  <w:p w:rsidR="003E5FC7" w:rsidRPr="00480402" w:rsidRDefault="003E5FC7" w:rsidP="003E5FC7">
            <w:pPr>
              <w:rPr>
                <w:rFonts w:ascii="Georgia" w:hAnsi="Georgia"/>
                <w:color w:val="7030A0"/>
              </w:rPr>
            </w:pPr>
          </w:p>
        </w:tc>
        <w:tc>
          <w:tcPr>
            <w:tcW w:w="1418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2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 </w:t>
            </w:r>
          </w:p>
        </w:tc>
        <w:tc>
          <w:tcPr>
            <w:tcW w:w="1183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Началь-ные</w:t>
            </w:r>
            <w:proofErr w:type="spellEnd"/>
            <w:proofErr w:type="gram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классы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91" w:type="dxa"/>
          </w:tcPr>
          <w:p w:rsidR="003E5FC7" w:rsidRPr="000A06B3" w:rsidRDefault="003E5FC7" w:rsidP="003E5FC7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3E5FC7" w:rsidRPr="001F05A6" w:rsidRDefault="003E5FC7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3E5FC7" w:rsidRPr="001F05A6" w:rsidRDefault="003E5FC7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3E5FC7" w:rsidRPr="00480402" w:rsidTr="001F05A6">
        <w:tc>
          <w:tcPr>
            <w:tcW w:w="71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842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>Гедыгушева</w:t>
            </w:r>
            <w:proofErr w:type="spellEnd"/>
            <w:r w:rsidRPr="00480402">
              <w:rPr>
                <w:rFonts w:ascii="Georgia" w:hAnsi="Georgia"/>
                <w:color w:val="7030A0"/>
                <w:sz w:val="20"/>
                <w:szCs w:val="20"/>
              </w:rPr>
              <w:t xml:space="preserve"> Светлана Эдуардовна </w:t>
            </w:r>
          </w:p>
        </w:tc>
        <w:tc>
          <w:tcPr>
            <w:tcW w:w="1097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Ср.</w:t>
            </w:r>
          </w:p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спец.</w:t>
            </w:r>
          </w:p>
        </w:tc>
        <w:tc>
          <w:tcPr>
            <w:tcW w:w="103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95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Учитель </w:t>
            </w:r>
          </w:p>
          <w:p w:rsidR="003E5FC7" w:rsidRPr="00480402" w:rsidRDefault="003E5FC7" w:rsidP="003E5FC7">
            <w:pPr>
              <w:rPr>
                <w:rFonts w:ascii="Georgia" w:hAnsi="Georgia"/>
                <w:color w:val="7030A0"/>
              </w:rPr>
            </w:pPr>
          </w:p>
        </w:tc>
        <w:tc>
          <w:tcPr>
            <w:tcW w:w="1418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 </w:t>
            </w:r>
          </w:p>
        </w:tc>
        <w:tc>
          <w:tcPr>
            <w:tcW w:w="1183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0" w:type="dxa"/>
          </w:tcPr>
          <w:p w:rsidR="003E5FC7" w:rsidRPr="00480402" w:rsidRDefault="003E5FC7" w:rsidP="003E5FC7">
            <w:pP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>Началь-ные</w:t>
            </w:r>
            <w:proofErr w:type="spellEnd"/>
            <w:proofErr w:type="gramEnd"/>
            <w:r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классы</w:t>
            </w:r>
            <w:r w:rsidRPr="00480402">
              <w:rPr>
                <w:rFonts w:ascii="Georgia" w:hAnsi="Georgia" w:cs="Arial"/>
                <w:color w:val="7030A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91" w:type="dxa"/>
          </w:tcPr>
          <w:p w:rsidR="003E5FC7" w:rsidRPr="000A06B3" w:rsidRDefault="003E5FC7" w:rsidP="003E5FC7">
            <w:pP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</w:pP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 xml:space="preserve">20 </w:t>
            </w:r>
            <w:r w:rsidRPr="000A06B3">
              <w:rPr>
                <w:rFonts w:ascii="Georgia" w:hAnsi="Georgia" w:cs="Arial"/>
                <w:color w:val="FF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2" w:type="dxa"/>
          </w:tcPr>
          <w:p w:rsidR="003E5FC7" w:rsidRPr="001F05A6" w:rsidRDefault="003E5FC7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3E5FC7" w:rsidRPr="001F05A6" w:rsidRDefault="003E5FC7" w:rsidP="003E5FC7">
            <w:pP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</w:pPr>
            <w:r w:rsidRPr="001F05A6"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entury" w:hAnsi="Century" w:cs="Arial"/>
                <w:color w:val="7030A0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0A06B3" w:rsidRPr="002F631A" w:rsidRDefault="000A06B3" w:rsidP="000A06B3">
      <w:pPr>
        <w:rPr>
          <w:color w:val="538135" w:themeColor="accent6" w:themeShade="BF"/>
        </w:rPr>
      </w:pPr>
      <w:r w:rsidRPr="00480402">
        <w:rPr>
          <w:rFonts w:ascii="Georgia" w:hAnsi="Georgia" w:cs="Arial"/>
          <w:color w:val="538135" w:themeColor="accent6" w:themeShade="BF"/>
          <w:sz w:val="29"/>
          <w:szCs w:val="29"/>
        </w:rPr>
        <w:br/>
      </w:r>
      <w:r w:rsidRPr="00480402">
        <w:rPr>
          <w:rFonts w:ascii="Georgia" w:hAnsi="Georgia" w:cs="Arial"/>
          <w:color w:val="538135" w:themeColor="accent6" w:themeShade="BF"/>
          <w:sz w:val="29"/>
          <w:szCs w:val="29"/>
        </w:rPr>
        <w:br/>
      </w:r>
      <w:r w:rsidRPr="002F631A">
        <w:rPr>
          <w:rFonts w:ascii="Arial" w:hAnsi="Arial" w:cs="Arial"/>
          <w:color w:val="538135" w:themeColor="accent6" w:themeShade="BF"/>
          <w:sz w:val="29"/>
          <w:szCs w:val="29"/>
        </w:rPr>
        <w:br/>
      </w:r>
    </w:p>
    <w:p w:rsidR="00DA4E82" w:rsidRDefault="00DA4E82"/>
    <w:sectPr w:rsidR="00DA4E82" w:rsidSect="002F63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B3"/>
    <w:rsid w:val="000A06B3"/>
    <w:rsid w:val="001F05A6"/>
    <w:rsid w:val="003E5FC7"/>
    <w:rsid w:val="005C4EAF"/>
    <w:rsid w:val="00B56712"/>
    <w:rsid w:val="00D87329"/>
    <w:rsid w:val="00DA4E82"/>
    <w:rsid w:val="00E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DF5E-F383-4F82-B325-BD89559C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2020-07-21T17:49:00Z</dcterms:created>
  <dcterms:modified xsi:type="dcterms:W3CDTF">2022-10-31T20:15:00Z</dcterms:modified>
</cp:coreProperties>
</file>