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7589"/>
        <w:gridCol w:w="7197"/>
      </w:tblGrid>
      <w:tr w:rsidR="007D72DA" w:rsidTr="007D72D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7D72DA">
              <w:rPr>
                <w:sz w:val="22"/>
                <w:szCs w:val="22"/>
                <w:u w:val="single"/>
              </w:rPr>
              <w:t>Твоя безопасность.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Памятка для учащихся.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Соблюдай Правила дорожного движения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Будь осторожен с огнём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Будь осторожен у водоёма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- Всегда предупреждай родителей и родственников, куда ты идёшь, когда вернёшься, в вечернее время попроси </w:t>
            </w:r>
            <w:proofErr w:type="gramStart"/>
            <w:r w:rsidRPr="007D72DA">
              <w:rPr>
                <w:sz w:val="18"/>
                <w:szCs w:val="18"/>
              </w:rPr>
              <w:t>их</w:t>
            </w:r>
            <w:proofErr w:type="gramEnd"/>
            <w:r w:rsidRPr="007D72DA">
              <w:rPr>
                <w:sz w:val="18"/>
                <w:szCs w:val="18"/>
              </w:rPr>
              <w:t xml:space="preserve"> тебя встретить. Соблюдай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« Комендантский час»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Старайся как можно дольше идти не один, а в компании (случаи, когда преступление совершается в отношении группу лиц, крайне редки);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Избегай малолюдных и слабоосвещённых мест;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- Заметив впереди неадекватно ведущего себя человека или агрессивно настроенную группу лиц (в том числе подростков) измени маршрут движения;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- Заметив, что за тобой идут, при наличии малейшего подозрения прибавь шагу, при необходимости не стесняйся бежать, зайди в ближайший магазин, любое людное место, пережди опасность, обратись к сотрудникам полиции, охранникам и персоналу в магазинах.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b/>
                <w:bCs/>
                <w:sz w:val="16"/>
                <w:szCs w:val="16"/>
              </w:rPr>
              <w:t>Памятка детям и подросткам: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b/>
                <w:bCs/>
                <w:sz w:val="16"/>
                <w:szCs w:val="16"/>
              </w:rPr>
              <w:t>«Это важно знать!»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rFonts w:ascii="Verdana" w:hAnsi="Verdana"/>
                <w:sz w:val="18"/>
                <w:szCs w:val="18"/>
              </w:rPr>
              <w:t>Прочитай внимательно и запомни, что должно насторожить тебя при знакомстве с новым человеком: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Человек не смотрит в глаза;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Человек </w:t>
            </w:r>
            <w:proofErr w:type="gramStart"/>
            <w:r w:rsidRPr="007D72DA">
              <w:rPr>
                <w:sz w:val="18"/>
                <w:szCs w:val="18"/>
              </w:rPr>
              <w:t>очень много</w:t>
            </w:r>
            <w:proofErr w:type="gramEnd"/>
            <w:r w:rsidRPr="007D72DA">
              <w:rPr>
                <w:sz w:val="18"/>
                <w:szCs w:val="18"/>
              </w:rPr>
              <w:t xml:space="preserve"> говорит, чтобы убедить тебя в чем-то;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Человек очень старается тебе понравиться;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Человек приглашает пойти в незнакомое место и уверяет, что это безопасно.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rFonts w:ascii="Verdana" w:hAnsi="Verdana"/>
                <w:sz w:val="18"/>
                <w:szCs w:val="18"/>
              </w:rPr>
              <w:t xml:space="preserve">Как вести себя с незнакомым человеком в подобной ситуации? Прежде </w:t>
            </w:r>
            <w:proofErr w:type="gramStart"/>
            <w:r w:rsidRPr="007D72DA">
              <w:rPr>
                <w:rFonts w:ascii="Verdana" w:hAnsi="Verdana"/>
                <w:sz w:val="18"/>
                <w:szCs w:val="18"/>
              </w:rPr>
              <w:t>всего</w:t>
            </w:r>
            <w:proofErr w:type="gramEnd"/>
            <w:r w:rsidRPr="007D72DA">
              <w:rPr>
                <w:rFonts w:ascii="Verdana" w:hAnsi="Verdana"/>
                <w:sz w:val="18"/>
                <w:szCs w:val="18"/>
              </w:rPr>
              <w:t xml:space="preserve"> не следует бояться показаться трусом. Вежливо откажись от любых его предложений: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Спасибо, мне это не интересно (я этого не хочу делать).</w:t>
            </w:r>
          </w:p>
          <w:p w:rsidR="007D72DA" w:rsidRPr="007D72DA" w:rsidRDefault="007D72DA" w:rsidP="00A405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Спасибо, я лучше останусь здесь и подожду друзей (родителей).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Запиши в мобильный телефон </w:t>
            </w:r>
            <w:r w:rsidRPr="007D72DA">
              <w:rPr>
                <w:sz w:val="18"/>
                <w:szCs w:val="18"/>
                <w:lang w:val="en-US"/>
              </w:rPr>
              <w:t>SMS</w:t>
            </w:r>
            <w:r w:rsidRPr="007D72DA">
              <w:rPr>
                <w:sz w:val="18"/>
                <w:szCs w:val="18"/>
              </w:rPr>
              <w:t>, которое в случае опасности ты сможешь отправить родителям и тем самым оповестить их, что с тобой что-то случилось.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7D72DA">
              <w:rPr>
                <w:rFonts w:ascii="Verdana" w:hAnsi="Verdana"/>
                <w:i/>
                <w:iCs/>
                <w:sz w:val="22"/>
                <w:szCs w:val="22"/>
                <w:u w:val="single"/>
              </w:rPr>
              <w:t>Как уберечься от грабежа и насилия</w:t>
            </w:r>
            <w:r w:rsidRPr="007D72DA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Эти советы, конечно, не дадут вам стопроцентной гарантии, но помогут снизить риск стать жертвой преступления.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1. Не ходите в одиночку</w:t>
            </w:r>
            <w:r w:rsidRPr="007D72DA">
              <w:rPr>
                <w:i/>
                <w:iCs/>
                <w:sz w:val="18"/>
                <w:szCs w:val="18"/>
              </w:rPr>
              <w:t>.</w:t>
            </w:r>
            <w:r w:rsidRPr="007D72DA">
              <w:rPr>
                <w:sz w:val="18"/>
                <w:szCs w:val="18"/>
              </w:rPr>
              <w:t xml:space="preserve"> Более 90 процентов преступлений, связанных с насилием, совершается против человека.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По возможности просите родных и знакомых встретить вас или проводить в позднее время. Выбирайте безопасный, а не короткий маршрут. Планируйте маршрут по людным и освещенным местам, избегайте парков, дворов, тёмных улиц, других опасных мест, а также встречных подозрительных людей и компаний.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2. Выбирайте своих знакомых</w:t>
            </w:r>
            <w:r w:rsidRPr="007D72DA">
              <w:rPr>
                <w:i/>
                <w:iCs/>
                <w:sz w:val="18"/>
                <w:szCs w:val="18"/>
              </w:rPr>
              <w:t>.</w:t>
            </w:r>
            <w:r w:rsidRPr="007D72DA">
              <w:rPr>
                <w:sz w:val="18"/>
                <w:szCs w:val="18"/>
              </w:rPr>
              <w:t xml:space="preserve"> Каждое второе преступление, связанное с насилием, совершается знакомыми людьми. Не соглашайтесь на предложения малознакомых людей посетить вашу или его квартиру, общежитие, а также кафе, кино, ночной клуб, вечеринку, либо покататься на машине, пройти пробы в кино, на фотомодель, получить интересную работу и т.д. Будьте внимательны к своим знакомым: алкоголь, наркотики, блатной жаргон. Наколки и татуировки, подозрительное поведение, а также сигналы «шестого чувства» </w:t>
            </w:r>
            <w:r w:rsidRPr="007D72DA">
              <w:rPr>
                <w:b/>
                <w:bCs/>
                <w:sz w:val="18"/>
                <w:szCs w:val="18"/>
              </w:rPr>
              <w:t xml:space="preserve">– </w:t>
            </w:r>
            <w:r w:rsidRPr="007D72DA">
              <w:rPr>
                <w:sz w:val="18"/>
                <w:szCs w:val="18"/>
              </w:rPr>
              <w:t xml:space="preserve">знаки, после которых вам стоит прекратить знакомство, обратиться за помощью и советом к надёжным специалистам (психологам, юристам).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3. Занимайтесь делом, не употребляйте алкоголь и наркотики, ведите пристойный образ жизни</w:t>
            </w:r>
            <w:r w:rsidRPr="007D72DA">
              <w:rPr>
                <w:i/>
                <w:iCs/>
                <w:sz w:val="18"/>
                <w:szCs w:val="18"/>
              </w:rPr>
              <w:t>.</w:t>
            </w:r>
            <w:r w:rsidRPr="007D72DA">
              <w:rPr>
                <w:sz w:val="18"/>
                <w:szCs w:val="18"/>
              </w:rPr>
              <w:t xml:space="preserve"> Замечено, что те, кто употребляет наркотики, алкоголь (в том числе и пиво), ведет распущенную интимную жизнь, не работает и не учится, гораздо чаще не только втягиваются в преступную деятельность, но и сами становятся жертвой преступлений, в том числе и совершенных членами </w:t>
            </w:r>
            <w:proofErr w:type="gramStart"/>
            <w:r w:rsidRPr="007D72DA">
              <w:rPr>
                <w:sz w:val="18"/>
                <w:szCs w:val="18"/>
              </w:rPr>
              <w:t>их</w:t>
            </w:r>
            <w:proofErr w:type="gramEnd"/>
            <w:r w:rsidRPr="007D72DA">
              <w:rPr>
                <w:sz w:val="18"/>
                <w:szCs w:val="18"/>
              </w:rPr>
              <w:t xml:space="preserve"> же компании.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4. Не впускайте в дом незнакомцев. Не приглашайте к себе домой малознакомых людей. Не открывайте двери незнакомым людям. </w:t>
            </w:r>
            <w:proofErr w:type="gramStart"/>
            <w:r w:rsidRPr="007D72DA">
              <w:rPr>
                <w:sz w:val="18"/>
                <w:szCs w:val="18"/>
              </w:rPr>
              <w:t>Проникновение в жилище без согласия проживающих возможно только по судебному решению, а в исключительных случаях по постановлению следователя.</w:t>
            </w:r>
            <w:proofErr w:type="gramEnd"/>
            <w:r w:rsidRPr="007D72DA">
              <w:rPr>
                <w:sz w:val="18"/>
                <w:szCs w:val="18"/>
              </w:rPr>
              <w:t xml:space="preserve"> </w:t>
            </w:r>
            <w:proofErr w:type="gramStart"/>
            <w:r w:rsidRPr="007D72DA">
              <w:rPr>
                <w:sz w:val="18"/>
                <w:szCs w:val="18"/>
              </w:rPr>
              <w:t>Сотрудника полиции,  почтальона и т.д. попросите представить  удостоверение, назвать фамилию, должность, организацию, номер телефона.</w:t>
            </w:r>
            <w:proofErr w:type="gramEnd"/>
            <w:r w:rsidRPr="007D72DA">
              <w:rPr>
                <w:sz w:val="18"/>
                <w:szCs w:val="18"/>
              </w:rPr>
              <w:t xml:space="preserve"> </w:t>
            </w:r>
            <w:proofErr w:type="gramStart"/>
            <w:r w:rsidRPr="007D72DA">
              <w:rPr>
                <w:sz w:val="18"/>
                <w:szCs w:val="18"/>
              </w:rPr>
              <w:t>Несовершеннолетние</w:t>
            </w:r>
            <w:proofErr w:type="gramEnd"/>
            <w:r w:rsidRPr="007D72DA">
              <w:rPr>
                <w:sz w:val="18"/>
                <w:szCs w:val="18"/>
              </w:rPr>
              <w:t xml:space="preserve"> не должны ни под </w:t>
            </w:r>
            <w:proofErr w:type="gramStart"/>
            <w:r w:rsidRPr="007D72DA">
              <w:rPr>
                <w:sz w:val="18"/>
                <w:szCs w:val="18"/>
              </w:rPr>
              <w:t>каким</w:t>
            </w:r>
            <w:proofErr w:type="gramEnd"/>
            <w:r w:rsidRPr="007D72DA">
              <w:rPr>
                <w:sz w:val="18"/>
                <w:szCs w:val="18"/>
              </w:rPr>
              <w:t xml:space="preserve"> предлогом открывать дверь незнакомым или малознакомым людям</w:t>
            </w:r>
            <w:r w:rsidRPr="007D72DA">
              <w:rPr>
                <w:i/>
                <w:iCs/>
                <w:sz w:val="18"/>
                <w:szCs w:val="18"/>
              </w:rPr>
              <w:t xml:space="preserve">. </w:t>
            </w:r>
            <w:r w:rsidRPr="007D72DA">
              <w:rPr>
                <w:sz w:val="18"/>
                <w:szCs w:val="18"/>
              </w:rPr>
              <w:t>Правильный ответ: «Родители запретили открывать дверь, так как они придут с минуты на минуту». А дальше – звоните родителям, знакомым соседям, в полицию.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D72DA" w:rsidRPr="007D72DA" w:rsidRDefault="007D72D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D72DA" w:rsidRPr="007D72DA" w:rsidRDefault="007D72D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7D72DA" w:rsidTr="007D72D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  <w:r w:rsidRPr="007D72DA">
              <w:rPr>
                <w:rFonts w:ascii="Verdana" w:hAnsi="Verdana"/>
                <w:sz w:val="18"/>
                <w:szCs w:val="18"/>
              </w:rPr>
              <w:t xml:space="preserve">. Овладевайте средствами защиты – это придаст уверенность. Среди средств защиты можно назвать газовый или аэрозольный баллончик; УДАР – устройство дозированного аэрозольного распыления; звуковой баллончик; пугач; ракетница; </w:t>
            </w:r>
            <w:proofErr w:type="spellStart"/>
            <w:r w:rsidRPr="007D72DA">
              <w:rPr>
                <w:rFonts w:ascii="Verdana" w:hAnsi="Verdana"/>
                <w:sz w:val="18"/>
                <w:szCs w:val="18"/>
              </w:rPr>
              <w:t>электрошокер</w:t>
            </w:r>
            <w:proofErr w:type="spellEnd"/>
            <w:r w:rsidRPr="007D72DA">
              <w:rPr>
                <w:rFonts w:ascii="Verdana" w:hAnsi="Verdana"/>
                <w:sz w:val="18"/>
                <w:szCs w:val="18"/>
              </w:rPr>
              <w:t xml:space="preserve">; сигнальный полицейский свисток. Нелишними будут занятия в секции по самообороне и самозащите. Как правило, основные приёмы направлены на удары в болевые точки – область половых органов, в колени, в глаза, нос, горло и т.д.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D72DA">
              <w:rPr>
                <w:rFonts w:ascii="Verdana" w:hAnsi="Verdana"/>
                <w:sz w:val="18"/>
                <w:szCs w:val="18"/>
              </w:rPr>
              <w:t xml:space="preserve">6. Не провоцируйте преступника. Будьте уверены и спокойны. Преступники, обладая чутьем, для нападения выбирают </w:t>
            </w:r>
            <w:proofErr w:type="gramStart"/>
            <w:r w:rsidRPr="007D72DA">
              <w:rPr>
                <w:rFonts w:ascii="Verdana" w:hAnsi="Verdana"/>
                <w:sz w:val="18"/>
                <w:szCs w:val="18"/>
              </w:rPr>
              <w:t>робких</w:t>
            </w:r>
            <w:proofErr w:type="gramEnd"/>
            <w:r w:rsidRPr="007D72DA">
              <w:rPr>
                <w:rFonts w:ascii="Verdana" w:hAnsi="Verdana"/>
                <w:sz w:val="18"/>
                <w:szCs w:val="18"/>
              </w:rPr>
              <w:t>, неуверенных, боящихся. Одевайтесь скромно, прячьте дорогие вещи при выходе на улицу. Не показывайте при чужих людях, что у вас при себе есть деньги. Крупную сумму прячьте ближе к телу (внутренний карман на застежке), а в кошельке оставляйте лишь небольшую сумму. При разговоре с потенциальным преступником будьте спокойны, вежливы, не делайте резких движений; часто преступники - неуравновешенные люди.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D72DA">
              <w:rPr>
                <w:rFonts w:ascii="Verdana" w:hAnsi="Verdana"/>
                <w:sz w:val="18"/>
                <w:szCs w:val="18"/>
              </w:rPr>
              <w:t>7.</w:t>
            </w:r>
            <w:r w:rsidRPr="007D72D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7D72DA">
              <w:rPr>
                <w:rFonts w:ascii="Verdana" w:hAnsi="Verdana"/>
                <w:sz w:val="18"/>
                <w:szCs w:val="18"/>
              </w:rPr>
              <w:t>В случае нападения сохраняйте спокойствие. Это единственное, что может понять, как действовать в этой ситуации. Все советы здесь относительны. Если есть возможность бежать – бегите. Кричите, свистите, призывайте людей, привлекая их внимание, но при этом не паникуя. Но иногда лучше не делать резких движений, отдать кошелек или просто спокойно и веско сказать: «Отстань!». Можно имитировать падение в обморок. Насильнику можно соврать. Что вы больны венерической болезнью и идёте от доктора. Есть советы, что насильника можно успокоить улыбкой, лаской, поцелуем, но выбрать момент, чтобы резко и изо всех сил вдавить глаза большими пальцами или ударить в область половых органов: после такого удачного действия хватит времени, чтобы вырваться и убежать. Кроме того, постарайтесь чётко запомнить нападающего, чтобы впоследствии описать его.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D72DA">
              <w:rPr>
                <w:b/>
                <w:bCs/>
                <w:sz w:val="20"/>
                <w:szCs w:val="20"/>
              </w:rPr>
              <w:t>Памятка для родителей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Если ребенок подвергся сексуальному нападению: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Сохраняйте спокойствие. От вашей реакции во многом зависит, как ребенок воспримет и переживет инцидент.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Внимательно отнеситесь к словам ребенка, не отбрасывая их как нечто невероятное. Даже если эти факты не имели места, очень важно понять истоки его фантазии.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Поговорите с ребенком. Постарайтесь узнать точные факты, но не давите, не вымогайте исповедь насильно. Внимательно вслушивайтесь в то, что ребенок говорит сам, добровольно.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Успокойте ребенка. Дайте ему понять, что вы любите и ни в чем не обвиняете его, избавьте его от чувства стыда и вины.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Будьте честны. Скажите ребенку, что вы собираетесь делать, и спросите его, согласен ли он с вашими намерениями (например, пойти к врачу или в милицию).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• Подбодрите ребенка. Не заставляйте его делать ничего, к чему он не готов, и помогите ему как можно скорее возобновить его привычную деятельность.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 xml:space="preserve">• Наконец, обратитесь за профессиональной помощью — психологической, правовой и медицинской.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Соблюдение этих правил позволяет не усугублять и без того трудную для ребенка ситуацию, не приводит к дальнейшим искажениям в ее</w:t>
            </w:r>
            <w:r w:rsidRPr="007D72DA">
              <w:rPr>
                <w:b/>
                <w:bCs/>
                <w:sz w:val="18"/>
                <w:szCs w:val="18"/>
              </w:rPr>
              <w:t xml:space="preserve"> </w:t>
            </w:r>
            <w:r w:rsidRPr="007D72DA">
              <w:rPr>
                <w:sz w:val="18"/>
                <w:szCs w:val="18"/>
              </w:rPr>
              <w:t xml:space="preserve">восприятии и уменьшает риск вторичной </w:t>
            </w:r>
            <w:proofErr w:type="spellStart"/>
            <w:r w:rsidRPr="007D72DA">
              <w:rPr>
                <w:sz w:val="18"/>
                <w:szCs w:val="18"/>
              </w:rPr>
              <w:t>травматизации</w:t>
            </w:r>
            <w:proofErr w:type="spellEnd"/>
            <w:proofErr w:type="gramStart"/>
            <w:r w:rsidRPr="007D72DA">
              <w:rPr>
                <w:sz w:val="18"/>
                <w:szCs w:val="18"/>
              </w:rPr>
              <w:t xml:space="preserve"> .</w:t>
            </w:r>
            <w:proofErr w:type="gramEnd"/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 </w:t>
            </w:r>
            <w:r w:rsidRPr="007D72DA">
              <w:rPr>
                <w:sz w:val="18"/>
                <w:szCs w:val="18"/>
                <w:shd w:val="clear" w:color="auto" w:fill="FFFFFF"/>
              </w:rPr>
              <w:t>Адреса, куда можно обратиться за помощью, если Вашему ребенку угрожает опасность или ему нужна помощь:</w:t>
            </w:r>
          </w:p>
          <w:p w:rsidR="007D72DA" w:rsidRPr="007D72DA" w:rsidRDefault="007D72DA" w:rsidP="007D72DA">
            <w:pPr>
              <w:rPr>
                <w:sz w:val="16"/>
                <w:szCs w:val="16"/>
              </w:rPr>
            </w:pPr>
          </w:p>
        </w:tc>
      </w:tr>
      <w:tr w:rsidR="007D72DA" w:rsidTr="007D72D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DA" w:rsidRPr="007D72DA" w:rsidRDefault="007D72DA">
            <w:pPr>
              <w:pStyle w:val="a3"/>
              <w:spacing w:before="0" w:beforeAutospacing="0" w:after="0" w:afterAutospacing="0"/>
              <w:ind w:left="426"/>
              <w:jc w:val="center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i/>
                <w:iCs/>
                <w:sz w:val="16"/>
                <w:szCs w:val="16"/>
                <w:u w:val="single"/>
              </w:rPr>
              <w:t>Если вы попали в полицию</w:t>
            </w:r>
            <w:r w:rsidRPr="007D72DA">
              <w:rPr>
                <w:rFonts w:ascii="Verdana" w:hAnsi="Verdana"/>
                <w:sz w:val="16"/>
                <w:szCs w:val="16"/>
                <w:u w:val="single"/>
              </w:rPr>
              <w:t>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t xml:space="preserve">Мы надеемся, что вы никогда не окажетесь в полиции в качестве </w:t>
            </w:r>
            <w:proofErr w:type="gramStart"/>
            <w:r w:rsidRPr="007D72DA">
              <w:rPr>
                <w:rFonts w:ascii="Verdana" w:hAnsi="Verdana"/>
                <w:sz w:val="16"/>
                <w:szCs w:val="16"/>
              </w:rPr>
              <w:t>задержанного</w:t>
            </w:r>
            <w:proofErr w:type="gramEnd"/>
            <w:r w:rsidRPr="007D72DA">
              <w:rPr>
                <w:rFonts w:ascii="Verdana" w:hAnsi="Verdana"/>
                <w:sz w:val="16"/>
                <w:szCs w:val="16"/>
              </w:rPr>
              <w:t>. Тем не менее, каждый из вас должен знать, какими правами вы можете воспользоваться в случае задержания сотрудниками полиции и что надо делать в первую очередь: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t xml:space="preserve">1. Вы должны знать наизусть телефоны, по которым вы можете разыскать родителей в любое время дня и ночи. Запишите или запомните телефоны бабушек и дедушек или телефоны знакомых ваших родителей, которые смогут вам помочь в неприятной ситуации.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t>Эти телефоны понадобятся для того, чтобы в случае задержания кто-то из взрослых оказался рядом с вами. Вам следует знать, что работники полиции обязаны немедленно сообщить родителям о факте задержания ребёнка.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t>2. Носите с собой документы. Первое, что будет выяснять полиция в случае задержания,</w:t>
            </w:r>
            <w:r w:rsidRPr="007D72DA">
              <w:rPr>
                <w:rFonts w:ascii="Verdana" w:hAnsi="Verdana"/>
                <w:b/>
                <w:bCs/>
                <w:sz w:val="16"/>
                <w:szCs w:val="16"/>
              </w:rPr>
              <w:t xml:space="preserve"> – </w:t>
            </w:r>
            <w:r w:rsidRPr="007D72DA">
              <w:rPr>
                <w:rFonts w:ascii="Verdana" w:hAnsi="Verdana"/>
                <w:sz w:val="16"/>
                <w:szCs w:val="16"/>
              </w:rPr>
              <w:t xml:space="preserve">это личность человека. Для этого лучше всего носить с собой документы: паспорт, если вы его уже получили, или, например, медицинское </w:t>
            </w:r>
            <w:r w:rsidRPr="007D72DA">
              <w:rPr>
                <w:rFonts w:ascii="Verdana" w:hAnsi="Verdana"/>
                <w:sz w:val="16"/>
                <w:szCs w:val="16"/>
              </w:rPr>
              <w:lastRenderedPageBreak/>
              <w:t>страховое свидетельство.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D72DA">
              <w:rPr>
                <w:rFonts w:ascii="Verdana" w:hAnsi="Verdana"/>
                <w:sz w:val="16"/>
                <w:szCs w:val="16"/>
              </w:rPr>
              <w:t xml:space="preserve">3. Вы должны знать, что никаких других сведений, кроме данных о себе и месте жительства, до приезда родителей вы можете не сообщать, потому что закон не обязывает вас это делать. 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DA" w:rsidRPr="007D72DA" w:rsidRDefault="007D72DA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72D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Это важно помнить родителям!</w:t>
            </w:r>
          </w:p>
          <w:p w:rsidR="007D72DA" w:rsidRPr="007D72DA" w:rsidRDefault="007D72D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Уважайте своего ребенка, не делайте сами и не позволяйте другим заставлять ребёнка делать что-то против своей воли.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Если Вы знаете, что ребёнок соседей подвергается насилию, избиению со стороны родителей, немедленно сообщите об этом в полицию.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Если Ваш ребёнок говорит о нездоровом интересе к нему Вашего мужа (сожителя), прислушайтесь к его словам, поговорите с мужем (сожителем), не оставляйте ребёнка наедине с ним. Если же отношения зашли слишком далеко, расстаньтесь с этим человеком, ведь нет ничего дороже счастья собственного ребенка.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Отец должен поговорить обо всех интересующих сына вопросах относительно половой жизни.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Мать должна объяснить девочке, как ей вести себя с противоположным полом.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* Если Вы заметили странность в поведении ребенка, поговорите с ним о том, что его </w:t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беспокоит. В разговоре с мальчиком лучше участвовать отцу, без присутствия матери.</w:t>
            </w:r>
            <w:r w:rsidRPr="007D72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72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 Поддерживайте контакт с  учителем,  социальным педагогом, психологом  с целью предотвращения совершения насильственных преступлений в отношении Вашего ребенка.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* Разработайте совместно с ребёнком наиболее безопасный маршрут передвижения от школы  до дома и обратно;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D72DA">
              <w:rPr>
                <w:sz w:val="18"/>
                <w:szCs w:val="18"/>
              </w:rPr>
              <w:t>* Приучите детей сообщать Вам: куда они пошли, с кем, и когда вернутся.</w:t>
            </w:r>
            <w:r>
              <w:rPr>
                <w:sz w:val="18"/>
                <w:szCs w:val="18"/>
              </w:rPr>
              <w:t xml:space="preserve"> </w:t>
            </w:r>
            <w:r w:rsidRPr="007D72DA">
              <w:rPr>
                <w:sz w:val="18"/>
                <w:szCs w:val="18"/>
              </w:rPr>
              <w:t>Просите детей предупредить Вас о выходе домой, при необходимости встречайте детей, особенно в тёмное время суток, контролируйте соблюдение «Комендантского часа».</w:t>
            </w: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7D72DA">
              <w:rPr>
                <w:sz w:val="16"/>
                <w:szCs w:val="16"/>
              </w:rPr>
              <w:br/>
            </w:r>
          </w:p>
          <w:p w:rsidR="007D72DA" w:rsidRPr="007D72DA" w:rsidRDefault="007D72D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D72DA" w:rsidRPr="007D72DA" w:rsidRDefault="007D72D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D72DA" w:rsidRPr="007D72DA" w:rsidRDefault="007D72D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D72DA" w:rsidRPr="007D72DA" w:rsidRDefault="007D72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DC20C9" w:rsidRDefault="00DC20C9"/>
    <w:sectPr w:rsidR="00DC20C9" w:rsidSect="007D7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A84"/>
    <w:multiLevelType w:val="multilevel"/>
    <w:tmpl w:val="AC4A30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71AB"/>
    <w:multiLevelType w:val="multilevel"/>
    <w:tmpl w:val="1A80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2DA"/>
    <w:rsid w:val="007D72DA"/>
    <w:rsid w:val="00DC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2014-11-18T13:53:00Z</dcterms:created>
  <dcterms:modified xsi:type="dcterms:W3CDTF">2014-11-18T13:54:00Z</dcterms:modified>
</cp:coreProperties>
</file>