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C9E" w:rsidRPr="002928BF" w:rsidRDefault="00B60C9E" w:rsidP="00290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образования администрации </w:t>
      </w:r>
      <w:proofErr w:type="spellStart"/>
      <w:r w:rsidRPr="002928B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Адыге-Хабльского</w:t>
      </w:r>
      <w:proofErr w:type="spellEnd"/>
      <w:r w:rsidRPr="00292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290A5D" w:rsidRPr="002928BF" w:rsidRDefault="00290A5D" w:rsidP="00290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</w:t>
      </w:r>
      <w:r w:rsidR="002928BF" w:rsidRPr="00292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7D5A" w:rsidRPr="00292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8B7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</w:t>
      </w:r>
    </w:p>
    <w:p w:rsidR="002928BF" w:rsidRPr="002928BF" w:rsidRDefault="002928BF" w:rsidP="002928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8BF">
        <w:rPr>
          <w:rFonts w:ascii="Times New Roman" w:eastAsia="Times New Roman" w:hAnsi="Times New Roman" w:cs="Times New Roman"/>
          <w:sz w:val="28"/>
          <w:szCs w:val="28"/>
          <w:lang w:eastAsia="ru-RU"/>
        </w:rPr>
        <w:t>10.07</w:t>
      </w:r>
      <w:r w:rsidR="00290A5D" w:rsidRPr="002928BF">
        <w:rPr>
          <w:rFonts w:ascii="Times New Roman" w:eastAsia="Times New Roman" w:hAnsi="Times New Roman" w:cs="Times New Roman"/>
          <w:sz w:val="28"/>
          <w:szCs w:val="28"/>
          <w:lang w:eastAsia="ru-RU"/>
        </w:rPr>
        <w:t>.2020</w:t>
      </w:r>
      <w:r w:rsidR="008B76B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292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proofErr w:type="spellStart"/>
      <w:r w:rsidRPr="002928B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2928BF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2928BF">
        <w:rPr>
          <w:rFonts w:ascii="Times New Roman" w:eastAsia="Times New Roman" w:hAnsi="Times New Roman" w:cs="Times New Roman"/>
          <w:sz w:val="28"/>
          <w:szCs w:val="28"/>
          <w:lang w:eastAsia="ru-RU"/>
        </w:rPr>
        <w:t>дыге-Хабль</w:t>
      </w:r>
      <w:proofErr w:type="spellEnd"/>
    </w:p>
    <w:p w:rsidR="00290A5D" w:rsidRPr="00290A5D" w:rsidRDefault="002928BF" w:rsidP="00290A5D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84A9"/>
          <w:sz w:val="24"/>
          <w:szCs w:val="24"/>
          <w:lang w:eastAsia="ru-RU"/>
        </w:rPr>
        <w:t xml:space="preserve"> </w:t>
      </w:r>
    </w:p>
    <w:p w:rsidR="00290A5D" w:rsidRPr="00290A5D" w:rsidRDefault="00290A5D" w:rsidP="00290A5D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290A5D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Об организации питания в 2020/21 учебном году</w:t>
      </w:r>
    </w:p>
    <w:p w:rsidR="00290A5D" w:rsidRPr="00290A5D" w:rsidRDefault="00290A5D" w:rsidP="00290A5D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 связи с вводом в действие методических рекомендаций МР 2.4.0179–20 «Рекомендации по организации питания обучающихся общеобразовательных организаций» и МР 2.4.0180–20 «Гигиена детей и подростков. Родительский </w:t>
      </w:r>
      <w:proofErr w:type="gramStart"/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организацией горячего питания детей в общеобразовательных организациях», в целях обеспечения полноценного рационального питания учеников в 2020/21 учебном году</w:t>
      </w:r>
    </w:p>
    <w:p w:rsidR="00290A5D" w:rsidRPr="00290A5D" w:rsidRDefault="00290A5D" w:rsidP="00290A5D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ПРИКАЗЫВАЮ:</w:t>
      </w:r>
    </w:p>
    <w:p w:rsidR="00290A5D" w:rsidRPr="002928BF" w:rsidRDefault="00290A5D" w:rsidP="00455E9E">
      <w:pPr>
        <w:spacing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1.</w:t>
      </w:r>
      <w:r w:rsidR="00187D5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По образовательным организациям  н</w:t>
      </w:r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азначить </w:t>
      </w:r>
      <w:r w:rsidR="00B60C9E"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="00B60C9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ответственного </w:t>
      </w:r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за организацию горячего питания</w:t>
      </w:r>
      <w:r w:rsidR="00455E9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290A5D" w:rsidRPr="00290A5D" w:rsidRDefault="00455E9E" w:rsidP="00455E9E">
      <w:pPr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2.</w:t>
      </w:r>
      <w:r w:rsidR="00187D5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Составить график приема пищи с учетом методических рекомендаций в школьных столовых.</w:t>
      </w:r>
    </w:p>
    <w:p w:rsidR="00290A5D" w:rsidRPr="00290A5D" w:rsidRDefault="00290A5D" w:rsidP="00455E9E">
      <w:pPr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3. Утвердить план мероприятий по организации здорового питания учеников с учетом новых методич</w:t>
      </w:r>
      <w:r w:rsidR="00187D5A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еских рекомендаций (приложение 1</w:t>
      </w:r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).</w:t>
      </w:r>
    </w:p>
    <w:p w:rsidR="00455E9E" w:rsidRDefault="00455E9E" w:rsidP="00455E9E">
      <w:pPr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4</w:t>
      </w:r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Директору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МКОУ </w:t>
      </w:r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СОШ а. </w:t>
      </w:r>
      <w:proofErr w:type="spellStart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Апсуа</w:t>
      </w:r>
      <w:proofErr w:type="spellEnd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организовать питание  на базе школы для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 </w:t>
      </w:r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обучающихся 1-4 </w:t>
      </w:r>
      <w:proofErr w:type="spellStart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кл</w:t>
      </w:r>
      <w:proofErr w:type="spellEnd"/>
      <w:proofErr w:type="gramStart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МКОУ </w:t>
      </w:r>
      <w:proofErr w:type="spellStart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Сош</w:t>
      </w:r>
      <w:proofErr w:type="spellEnd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с.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Спарта.</w:t>
      </w:r>
    </w:p>
    <w:p w:rsidR="00DC13A6" w:rsidRPr="002928BF" w:rsidRDefault="00455E9E" w:rsidP="00455E9E">
      <w:pPr>
        <w:spacing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</w:t>
      </w:r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.Директору 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МКОУ</w:t>
      </w:r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</w:t>
      </w:r>
      <w:proofErr w:type="spellStart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Сош</w:t>
      </w:r>
      <w:proofErr w:type="spellEnd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с. Спарта,  назначить приказом ответственного за   жизнь и безопасность  детей  во время подвоза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обучающихся </w:t>
      </w:r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МКОУ </w:t>
      </w:r>
      <w:proofErr w:type="spellStart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Сош</w:t>
      </w:r>
      <w:proofErr w:type="spellEnd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</w:t>
      </w:r>
      <w:proofErr w:type="spellStart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</w:t>
      </w:r>
      <w:proofErr w:type="gramStart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.А</w:t>
      </w:r>
      <w:proofErr w:type="gramEnd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псуа</w:t>
      </w:r>
      <w:proofErr w:type="spellEnd"/>
      <w:r w:rsidR="00DC13A6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</w:t>
      </w:r>
    </w:p>
    <w:p w:rsidR="008B76B3" w:rsidRDefault="00290A5D" w:rsidP="00455E9E">
      <w:pPr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5.</w:t>
      </w:r>
      <w:r w:rsidR="008B76B3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Уведомить отдел образования об ответственном работнике за питание. </w:t>
      </w:r>
    </w:p>
    <w:p w:rsidR="00187D5A" w:rsidRPr="00A829CD" w:rsidRDefault="008B76B3" w:rsidP="00455E9E">
      <w:pPr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6.</w:t>
      </w:r>
      <w:r w:rsidR="0034761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90A5D"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="00290A5D"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исполн</w:t>
      </w:r>
      <w:r w:rsidR="0034761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е</w:t>
      </w:r>
      <w:r w:rsidR="00290A5D" w:rsidRPr="00290A5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нием настоящего приказа оставляю за собой.</w:t>
      </w:r>
    </w:p>
    <w:p w:rsidR="00187D5A" w:rsidRDefault="0034761E" w:rsidP="00455E9E">
      <w:pPr>
        <w:spacing w:line="240" w:lineRule="auto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</w:pPr>
      <w:r w:rsidRPr="001643E6">
        <w:rPr>
          <w:szCs w:val="28"/>
        </w:rPr>
        <w:object w:dxaOrig="9331" w:dyaOrig="37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86pt" o:ole="">
            <v:imagedata r:id="rId4" o:title=""/>
          </v:shape>
          <o:OLEObject Type="Embed" ProgID="Word.Document.8" ShapeID="_x0000_i1025" DrawAspect="Content" ObjectID="_1660470125" r:id="rId5">
            <o:FieldCodes>\s</o:FieldCodes>
          </o:OLEObject>
        </w:object>
      </w:r>
    </w:p>
    <w:p w:rsidR="00187D5A" w:rsidRDefault="00187D5A" w:rsidP="00290A5D">
      <w:pPr>
        <w:spacing w:before="300" w:after="100" w:afterAutospacing="1"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</w:pPr>
    </w:p>
    <w:p w:rsidR="00187D5A" w:rsidRDefault="00187D5A" w:rsidP="00290A5D">
      <w:pPr>
        <w:spacing w:before="300" w:after="100" w:afterAutospacing="1"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</w:pPr>
    </w:p>
    <w:p w:rsidR="00A829CD" w:rsidRDefault="00A829CD" w:rsidP="00290A5D">
      <w:pPr>
        <w:spacing w:before="300" w:after="100" w:afterAutospacing="1"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</w:pPr>
    </w:p>
    <w:p w:rsidR="00ED001F" w:rsidRDefault="00ED001F" w:rsidP="00290A5D">
      <w:pPr>
        <w:spacing w:before="300" w:after="100" w:afterAutospacing="1" w:line="240" w:lineRule="auto"/>
        <w:jc w:val="right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</w:pPr>
    </w:p>
    <w:p w:rsidR="00290A5D" w:rsidRPr="00290A5D" w:rsidRDefault="00290A5D" w:rsidP="00290A5D">
      <w:pPr>
        <w:spacing w:before="300" w:after="100" w:afterAutospacing="1" w:line="240" w:lineRule="auto"/>
        <w:jc w:val="righ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290A5D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Приложение № </w:t>
      </w:r>
      <w:r w:rsidR="0034761E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1</w:t>
      </w:r>
      <w:r w:rsidRPr="002928BF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br/>
        <w:t>к приказу от </w:t>
      </w:r>
      <w:r w:rsidR="008B76B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10.07</w:t>
      </w:r>
      <w:r w:rsidRPr="002928BF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.2020 № </w:t>
      </w:r>
      <w:r w:rsidR="008B76B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50</w:t>
      </w:r>
    </w:p>
    <w:p w:rsidR="00290A5D" w:rsidRPr="00290A5D" w:rsidRDefault="00290A5D" w:rsidP="00290A5D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290A5D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План мероприятий по организации здорового питания учеников</w:t>
      </w:r>
      <w:r w:rsidRPr="00290A5D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br/>
        <w:t>с учетом новых методических рекомендаций</w:t>
      </w:r>
    </w:p>
    <w:tbl>
      <w:tblPr>
        <w:tblW w:w="10050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68"/>
        <w:gridCol w:w="2804"/>
        <w:gridCol w:w="1478"/>
      </w:tblGrid>
      <w:tr w:rsidR="00290A5D" w:rsidRPr="00290A5D" w:rsidTr="00290A5D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0A5D" w:rsidRDefault="00290A5D" w:rsidP="00290A5D">
            <w:pPr>
              <w:spacing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A5D"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0A5D" w:rsidRDefault="00290A5D" w:rsidP="00290A5D">
            <w:pPr>
              <w:spacing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A5D"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Ответственный 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0A5D" w:rsidRDefault="00290A5D" w:rsidP="00290A5D">
            <w:pPr>
              <w:spacing w:line="240" w:lineRule="auto"/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A5D"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Провести полную инвентаризацию технологического оборудования и инвентаря пищеблока, оценить их достаточность с учетом предоставляемых подрядчиком услуг по поставкам продуктов и организации питания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B60C9E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25.08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Выбрать способ организации питания (работа базовой столовой, </w:t>
            </w:r>
            <w:proofErr w:type="spell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доготовочной</w:t>
            </w:r>
            <w:proofErr w:type="spell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буфета-раздаточной</w:t>
            </w:r>
            <w:proofErr w:type="spellEnd"/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) с учетом оборудования пищеблока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187D5A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30.07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Сформировать конкурсную документацию для поставок продуктов/блюд/услуг по организации питания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B60C9E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31.08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Провести проверку процедуры, по которой формируют меню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B60C9E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31.08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Проверить соответствие меню принципам здорового питания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B60C9E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31.08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Провести проверку технического состояния оборудования пищеблока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B60C9E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До </w:t>
            </w:r>
            <w:r w:rsidR="00187D5A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25.08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Разработать и утвердить план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187D5A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01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.09.2020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Разработать и внедрить процедуру и график мониторинга горячего питания в соответствии с рекомендации в разделе V МР 2.4.017920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187D5A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02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.09.2020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Сформировать из числа родителей совет родительской общественности по вопросам организации питания учеников, разработать Положение о совете, чтобы определить порядок его работы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187D5A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питание, 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187D5A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02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.09.2020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Определить способ информирования родителей по организации здорового питания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Заместитель директора по 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187D5A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До 0</w:t>
            </w:r>
            <w:r w:rsidR="00290A5D"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1.09.2020 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Проводить анкетирование учеников и родителей, чтобы определять удовлетворенность качеством питания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proofErr w:type="gramStart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за питание, классные руководители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 течение года</w:t>
            </w:r>
          </w:p>
        </w:tc>
      </w:tr>
      <w:tr w:rsidR="00290A5D" w:rsidRPr="002928BF" w:rsidTr="00290A5D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Обеспечить возможность работы общешкольной комиссии, разработать и утвердить регламент ее работы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Ответственный за питание, заместитель директора по 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5" w:type="dxa"/>
              <w:left w:w="150" w:type="dxa"/>
              <w:bottom w:w="15" w:type="dxa"/>
              <w:right w:w="15" w:type="dxa"/>
            </w:tcMar>
            <w:vAlign w:val="center"/>
            <w:hideMark/>
          </w:tcPr>
          <w:p w:rsidR="00290A5D" w:rsidRPr="002928BF" w:rsidRDefault="00290A5D" w:rsidP="00290A5D">
            <w:pPr>
              <w:spacing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928BF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 течение года</w:t>
            </w:r>
          </w:p>
        </w:tc>
      </w:tr>
    </w:tbl>
    <w:p w:rsidR="00480CDF" w:rsidRPr="002928BF" w:rsidRDefault="00480CDF"/>
    <w:sectPr w:rsidR="00480CDF" w:rsidRPr="002928BF" w:rsidSect="00480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A5D"/>
    <w:rsid w:val="001577B0"/>
    <w:rsid w:val="00187D5A"/>
    <w:rsid w:val="00290A5D"/>
    <w:rsid w:val="002928BF"/>
    <w:rsid w:val="0034761E"/>
    <w:rsid w:val="00455E9E"/>
    <w:rsid w:val="00480CDF"/>
    <w:rsid w:val="00481AC3"/>
    <w:rsid w:val="0053391E"/>
    <w:rsid w:val="00627D6B"/>
    <w:rsid w:val="008B76B3"/>
    <w:rsid w:val="00A829CD"/>
    <w:rsid w:val="00B136F6"/>
    <w:rsid w:val="00B60C9E"/>
    <w:rsid w:val="00C073A6"/>
    <w:rsid w:val="00DB446B"/>
    <w:rsid w:val="00DC13A6"/>
    <w:rsid w:val="00ED001F"/>
    <w:rsid w:val="00ED48ED"/>
    <w:rsid w:val="00FA1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0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ition">
    <w:name w:val="position"/>
    <w:basedOn w:val="a"/>
    <w:rsid w:val="00290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rsid w:val="00290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">
    <w:name w:val="date"/>
    <w:basedOn w:val="a"/>
    <w:rsid w:val="00290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">
    <w:name w:val="app"/>
    <w:basedOn w:val="a"/>
    <w:rsid w:val="00290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2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2020-09-01T09:34:00Z</cp:lastPrinted>
  <dcterms:created xsi:type="dcterms:W3CDTF">2020-09-01T09:22:00Z</dcterms:created>
  <dcterms:modified xsi:type="dcterms:W3CDTF">2020-09-01T09:56:00Z</dcterms:modified>
</cp:coreProperties>
</file>