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8D34" w14:textId="2F08263D" w:rsidR="00611F42" w:rsidRDefault="00611F42" w:rsidP="00611F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приемную комиссию Муниципального бюджетного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учреждения дополнительного образования «Детская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музыкальная школа № 1 г. Хабаровска»</w:t>
      </w:r>
    </w:p>
    <w:p w14:paraId="1407E3CD" w14:textId="77777777" w:rsidR="00611F42" w:rsidRDefault="00611F42" w:rsidP="00611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p w14:paraId="0DBAF622" w14:textId="77777777" w:rsidR="00611F42" w:rsidRDefault="00611F42" w:rsidP="00611F42">
      <w:pPr>
        <w:pStyle w:val="ConsPlusNonformat"/>
        <w:ind w:left="5544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51F69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родителя)</w:t>
      </w:r>
    </w:p>
    <w:p w14:paraId="588134D7" w14:textId="77777777" w:rsidR="00611F42" w:rsidRDefault="00611F42" w:rsidP="00611F42">
      <w:pPr>
        <w:pStyle w:val="ConsPlusNonformat"/>
        <w:ind w:left="3420"/>
        <w:jc w:val="center"/>
        <w:rPr>
          <w:rFonts w:ascii="Times New Roman" w:hAnsi="Times New Roman" w:cs="Times New Roman"/>
          <w:sz w:val="24"/>
          <w:szCs w:val="24"/>
        </w:rPr>
      </w:pPr>
    </w:p>
    <w:p w14:paraId="6FD508AD" w14:textId="77777777" w:rsidR="00611F42" w:rsidRDefault="00611F42" w:rsidP="00611F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ABAB641" w14:textId="77777777" w:rsidR="00611F42" w:rsidRDefault="00611F42" w:rsidP="00611F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7EEBA8C" w14:textId="77777777" w:rsidR="00611F42" w:rsidRPr="002A0E71" w:rsidRDefault="00611F42" w:rsidP="00611F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ЗАЯВЛ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E71">
        <w:rPr>
          <w:rFonts w:ascii="Times New Roman" w:hAnsi="Times New Roman" w:cs="Times New Roman"/>
          <w:sz w:val="28"/>
          <w:szCs w:val="28"/>
        </w:rPr>
        <w:t>НИЕ</w:t>
      </w:r>
    </w:p>
    <w:p w14:paraId="2C776C05" w14:textId="77777777" w:rsidR="00611F42" w:rsidRPr="002A0E71" w:rsidRDefault="00611F42" w:rsidP="00611F42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ab/>
      </w:r>
    </w:p>
    <w:p w14:paraId="7C77C984" w14:textId="77777777" w:rsidR="00611F42" w:rsidRDefault="00611F42" w:rsidP="00611F42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6B7E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1. Прошу принять моего ребенка в МБУ ДО ДМШ №1 в ___ класс для  обучения по</w:t>
      </w:r>
      <w:r>
        <w:rPr>
          <w:rFonts w:ascii="Times New Roman" w:hAnsi="Times New Roman" w:cs="Times New Roman"/>
          <w:sz w:val="28"/>
          <w:szCs w:val="28"/>
        </w:rPr>
        <w:tab/>
        <w:t xml:space="preserve"> дополнительной </w:t>
      </w:r>
      <w:r w:rsidRPr="00B33A41">
        <w:rPr>
          <w:rFonts w:ascii="Times New Roman" w:hAnsi="Times New Roman" w:cs="Times New Roman"/>
          <w:b/>
          <w:bCs/>
          <w:sz w:val="28"/>
          <w:szCs w:val="28"/>
        </w:rPr>
        <w:t>предпрофессиональной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 программе  __________________________________________________________________________</w:t>
      </w:r>
    </w:p>
    <w:p w14:paraId="1A7AB4A8" w14:textId="77777777" w:rsidR="00611F42" w:rsidRPr="008A3AE8" w:rsidRDefault="00611F42" w:rsidP="00611F42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531A0">
        <w:rPr>
          <w:rFonts w:ascii="Times New Roman" w:hAnsi="Times New Roman" w:cs="Times New Roman"/>
          <w:sz w:val="28"/>
          <w:szCs w:val="28"/>
        </w:rPr>
        <w:t>Инструмент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14:paraId="7071537D" w14:textId="77777777" w:rsidR="00611F42" w:rsidRPr="00613947" w:rsidRDefault="00611F42" w:rsidP="00611F42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947">
        <w:rPr>
          <w:rFonts w:ascii="Times New Roman" w:hAnsi="Times New Roman" w:cs="Times New Roman"/>
          <w:b/>
          <w:sz w:val="28"/>
          <w:szCs w:val="28"/>
        </w:rPr>
        <w:t>Сведения о ребенке</w:t>
      </w:r>
    </w:p>
    <w:p w14:paraId="469CE708" w14:textId="77777777" w:rsidR="00611F42" w:rsidRDefault="00611F42" w:rsidP="00611F4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41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 Фамилия, имя, отчество ребенка: __________________________________________</w:t>
      </w:r>
    </w:p>
    <w:p w14:paraId="0C580B3B" w14:textId="77777777" w:rsidR="00611F42" w:rsidRDefault="00611F42" w:rsidP="00611F4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Дата рождения__________________________________________________________</w:t>
      </w:r>
    </w:p>
    <w:p w14:paraId="28B38A70" w14:textId="77777777" w:rsidR="00611F42" w:rsidRDefault="00611F42" w:rsidP="00611F4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Место рождения________________________________________________________</w:t>
      </w:r>
    </w:p>
    <w:p w14:paraId="0AD2A06A" w14:textId="77777777" w:rsidR="00611F42" w:rsidRDefault="00611F42" w:rsidP="00611F4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Адрес проживания ребенка_______________________________________________</w:t>
      </w:r>
    </w:p>
    <w:p w14:paraId="4D60BF0D" w14:textId="77777777" w:rsidR="00611F42" w:rsidRDefault="00611F42" w:rsidP="00611F4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какой общеобразовательной школе обучается №___________________класс____</w:t>
      </w:r>
    </w:p>
    <w:p w14:paraId="138E2693" w14:textId="77777777" w:rsidR="00611F42" w:rsidRDefault="00611F42" w:rsidP="00611F4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Какой музыкальный инструмент имеет дома_________________________________</w:t>
      </w:r>
    </w:p>
    <w:p w14:paraId="4F6A8881" w14:textId="77777777" w:rsidR="00611F42" w:rsidRPr="00613947" w:rsidRDefault="00611F42" w:rsidP="00611F42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947">
        <w:rPr>
          <w:rFonts w:ascii="Times New Roman" w:hAnsi="Times New Roman" w:cs="Times New Roman"/>
          <w:b/>
          <w:sz w:val="28"/>
          <w:szCs w:val="28"/>
        </w:rPr>
        <w:t>Сведения о родителях</w:t>
      </w:r>
    </w:p>
    <w:p w14:paraId="4503920F" w14:textId="77777777" w:rsidR="00611F42" w:rsidRDefault="00611F42" w:rsidP="00611F4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Мать:1.7. Фамилия, имя, отчество _____________________________________________</w:t>
      </w:r>
    </w:p>
    <w:p w14:paraId="35071115" w14:textId="77777777" w:rsidR="00611F42" w:rsidRDefault="00611F42" w:rsidP="00611F4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6B271EFB" w14:textId="77777777" w:rsidR="00611F42" w:rsidRDefault="00611F42" w:rsidP="00611F4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Место работы, должность, контактный телефон______________________________</w:t>
      </w:r>
    </w:p>
    <w:p w14:paraId="56DC608B" w14:textId="77777777" w:rsidR="00611F42" w:rsidRDefault="00611F42" w:rsidP="00611F4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5F709AEC" w14:textId="77777777" w:rsidR="00611F42" w:rsidRDefault="00611F42" w:rsidP="00611F4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1.9. Фамилия, имя, отчество_____________________________________________</w:t>
      </w:r>
    </w:p>
    <w:p w14:paraId="7DF4352F" w14:textId="77777777" w:rsidR="00611F42" w:rsidRDefault="00611F42" w:rsidP="00611F4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1CA94A08" w14:textId="77777777" w:rsidR="00611F42" w:rsidRDefault="00611F42" w:rsidP="00611F4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Место работы, должность, контактный телефон ____________________________</w:t>
      </w:r>
    </w:p>
    <w:p w14:paraId="2589D56C" w14:textId="77777777" w:rsidR="00611F42" w:rsidRDefault="00611F42" w:rsidP="00611F42">
      <w:pPr>
        <w:pStyle w:val="ConsPlusNonformat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33CD52C6" w14:textId="77777777" w:rsidR="00611F42" w:rsidRDefault="00611F42" w:rsidP="00611F4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Сведения о гражданстве ребенка и родителей_______________________________</w:t>
      </w:r>
    </w:p>
    <w:p w14:paraId="66ED34CB" w14:textId="77777777" w:rsidR="00611F42" w:rsidRDefault="00611F42" w:rsidP="00611F42">
      <w:pPr>
        <w:pStyle w:val="ConsPlusNonformat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Адрес электронной почты_______________________________________________</w:t>
      </w:r>
    </w:p>
    <w:p w14:paraId="350F38CC" w14:textId="4C353583" w:rsidR="00611F42" w:rsidRDefault="00611F42" w:rsidP="00611F4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Номер в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640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402B6EA" w14:textId="77777777" w:rsidR="00611F42" w:rsidRDefault="00611F42" w:rsidP="00611F4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в</w:t>
      </w:r>
      <w:r w:rsidRPr="00640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640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172FE974" w14:textId="77777777" w:rsidR="00611F42" w:rsidRDefault="00611F42" w:rsidP="00611F4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оперативного информирования)</w:t>
      </w:r>
    </w:p>
    <w:p w14:paraId="241BD4B2" w14:textId="77777777" w:rsidR="00611F42" w:rsidRPr="004E64DF" w:rsidRDefault="00611F42" w:rsidP="00611F4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B6410" w14:textId="77777777" w:rsidR="00611F42" w:rsidRDefault="00611F42" w:rsidP="00611F42">
      <w:pPr>
        <w:autoSpaceDE w:val="0"/>
        <w:autoSpaceDN w:val="0"/>
        <w:adjustRightInd w:val="0"/>
        <w:jc w:val="both"/>
      </w:pPr>
    </w:p>
    <w:p w14:paraId="61FAAAE1" w14:textId="77777777" w:rsidR="00611F42" w:rsidRPr="00E30855" w:rsidRDefault="00611F42" w:rsidP="00611F42">
      <w:pPr>
        <w:autoSpaceDE w:val="0"/>
        <w:autoSpaceDN w:val="0"/>
        <w:adjustRightInd w:val="0"/>
        <w:jc w:val="both"/>
      </w:pPr>
      <w:r>
        <w:lastRenderedPageBreak/>
        <w:t>2</w:t>
      </w:r>
      <w:r w:rsidRPr="00E30855">
        <w:t>.  Согласие на использование персональных данных</w:t>
      </w:r>
    </w:p>
    <w:p w14:paraId="687A573F" w14:textId="77777777" w:rsidR="00611F42" w:rsidRDefault="00611F42" w:rsidP="00611F42">
      <w:pPr>
        <w:autoSpaceDE w:val="0"/>
        <w:autoSpaceDN w:val="0"/>
        <w:adjustRightInd w:val="0"/>
        <w:ind w:firstLine="720"/>
        <w:jc w:val="both"/>
      </w:pPr>
      <w:r w:rsidRPr="00E30855">
        <w:t xml:space="preserve">В соответствии с требованиями статьи 9 Федерального закона от 27 сентября 2006 года № 152-ФЗ «О персональных данных» </w:t>
      </w:r>
      <w:proofErr w:type="gramStart"/>
      <w:r w:rsidRPr="00E30855">
        <w:t xml:space="preserve">я, </w:t>
      </w:r>
      <w:r>
        <w:t xml:space="preserve"> _</w:t>
      </w:r>
      <w:proofErr w:type="gramEnd"/>
      <w:r>
        <w:t>__________________________________________________</w:t>
      </w:r>
    </w:p>
    <w:p w14:paraId="3872001A" w14:textId="77777777" w:rsidR="00611F42" w:rsidRPr="00E30855" w:rsidRDefault="00611F42" w:rsidP="00611F42">
      <w:pPr>
        <w:autoSpaceDE w:val="0"/>
        <w:autoSpaceDN w:val="0"/>
        <w:adjustRightInd w:val="0"/>
        <w:jc w:val="both"/>
      </w:pPr>
      <w:r w:rsidRPr="00E30855">
        <w:t>_____________________________</w:t>
      </w:r>
      <w:r>
        <w:t>_________________________________________________________</w:t>
      </w:r>
    </w:p>
    <w:p w14:paraId="087AB4B9" w14:textId="66AFC33B" w:rsidR="00611F42" w:rsidRPr="00E30855" w:rsidRDefault="00611F42" w:rsidP="00611F42">
      <w:pPr>
        <w:autoSpaceDE w:val="0"/>
        <w:autoSpaceDN w:val="0"/>
        <w:adjustRightInd w:val="0"/>
        <w:jc w:val="both"/>
      </w:pPr>
      <w:r w:rsidRPr="00E30855">
        <w:t>даю согласие на обработку Муниципальным бюджетным учреждением дополнительного образования «Детская музыкальная школа №1 г.</w:t>
      </w:r>
      <w:r>
        <w:t xml:space="preserve"> </w:t>
      </w:r>
      <w:proofErr w:type="gramStart"/>
      <w:r w:rsidRPr="00E30855">
        <w:t xml:space="preserve">Хабаровска»   </w:t>
      </w:r>
      <w:proofErr w:type="gramEnd"/>
      <w:r w:rsidRPr="00E30855">
        <w:t>моих персональных данных и персональных данных моего ребенка.</w:t>
      </w:r>
    </w:p>
    <w:p w14:paraId="6673D76D" w14:textId="0D4953AB" w:rsidR="00611F42" w:rsidRPr="00E30855" w:rsidRDefault="00611F42" w:rsidP="00611F42">
      <w:pPr>
        <w:autoSpaceDE w:val="0"/>
        <w:autoSpaceDN w:val="0"/>
        <w:adjustRightInd w:val="0"/>
        <w:ind w:firstLine="708"/>
        <w:jc w:val="both"/>
      </w:pPr>
      <w:r w:rsidRPr="00E30855">
        <w:t>2.1.</w:t>
      </w:r>
      <w:r w:rsidRPr="00E30855">
        <w:rPr>
          <w:i/>
        </w:rPr>
        <w:t xml:space="preserve"> Наименование, адрес оператора, получающего согласие субъекта персональных данных: </w:t>
      </w:r>
      <w:r w:rsidRPr="00E30855">
        <w:t>Муниципальное бюджетное учреждение дополнительного образования «Детская музыкальная школа №1 г.</w:t>
      </w:r>
      <w:r>
        <w:t xml:space="preserve"> </w:t>
      </w:r>
      <w:r w:rsidRPr="00E30855">
        <w:t>Хабаровска», г.</w:t>
      </w:r>
      <w:r>
        <w:t xml:space="preserve"> </w:t>
      </w:r>
      <w:r w:rsidRPr="00E30855">
        <w:t>Хабаровск, ул. Гоголя, 25</w:t>
      </w:r>
    </w:p>
    <w:p w14:paraId="051C4F9C" w14:textId="77777777" w:rsidR="00611F42" w:rsidRPr="00E30855" w:rsidRDefault="00611F42" w:rsidP="00611F42">
      <w:pPr>
        <w:autoSpaceDE w:val="0"/>
        <w:autoSpaceDN w:val="0"/>
        <w:adjustRightInd w:val="0"/>
        <w:ind w:firstLine="708"/>
        <w:jc w:val="both"/>
      </w:pPr>
      <w:r w:rsidRPr="00E30855">
        <w:t>2.2</w:t>
      </w:r>
      <w:r w:rsidRPr="00E30855">
        <w:rPr>
          <w:i/>
        </w:rPr>
        <w:t>.</w:t>
      </w:r>
      <w:r w:rsidRPr="00E30855">
        <w:t xml:space="preserve"> </w:t>
      </w:r>
      <w:r w:rsidRPr="00E30855">
        <w:rPr>
          <w:i/>
        </w:rPr>
        <w:t>Цель обработки персональных данных</w:t>
      </w:r>
      <w:r w:rsidRPr="00E30855">
        <w:t>: проведение приема, подведение итогов приема в МБУ ДО ДМШ №1.</w:t>
      </w:r>
    </w:p>
    <w:p w14:paraId="2A26D370" w14:textId="77777777" w:rsidR="00611F42" w:rsidRPr="00E30855" w:rsidRDefault="00611F42" w:rsidP="00611F42">
      <w:pPr>
        <w:autoSpaceDE w:val="0"/>
        <w:autoSpaceDN w:val="0"/>
        <w:adjustRightInd w:val="0"/>
        <w:ind w:firstLine="720"/>
        <w:jc w:val="both"/>
      </w:pPr>
      <w:r w:rsidRPr="00E30855">
        <w:t>2.3</w:t>
      </w:r>
      <w:r w:rsidRPr="00E30855">
        <w:rPr>
          <w:i/>
        </w:rPr>
        <w:t>.</w:t>
      </w:r>
      <w:r w:rsidRPr="00E30855">
        <w:t xml:space="preserve"> </w:t>
      </w:r>
      <w:r w:rsidRPr="00E30855">
        <w:rPr>
          <w:i/>
        </w:rPr>
        <w:t>Перечень персональных данных, на обработку которых даю согласие:</w:t>
      </w:r>
    </w:p>
    <w:p w14:paraId="2E8A3945" w14:textId="77777777" w:rsidR="00611F42" w:rsidRPr="00E30855" w:rsidRDefault="00611F42" w:rsidP="00611F42">
      <w:pPr>
        <w:autoSpaceDE w:val="0"/>
        <w:autoSpaceDN w:val="0"/>
        <w:adjustRightInd w:val="0"/>
        <w:ind w:firstLine="540"/>
        <w:jc w:val="both"/>
      </w:pPr>
      <w:r w:rsidRPr="00E30855">
        <w:t>- фамилия, имя, отчество родителей и ребенка;</w:t>
      </w:r>
    </w:p>
    <w:p w14:paraId="07C3CDC8" w14:textId="77777777" w:rsidR="00611F42" w:rsidRPr="00E30855" w:rsidRDefault="00611F42" w:rsidP="00611F42">
      <w:pPr>
        <w:autoSpaceDE w:val="0"/>
        <w:autoSpaceDN w:val="0"/>
        <w:adjustRightInd w:val="0"/>
        <w:ind w:firstLine="540"/>
        <w:jc w:val="both"/>
      </w:pPr>
      <w:r w:rsidRPr="00E30855">
        <w:t xml:space="preserve">- дата и место рождения ребенка; </w:t>
      </w:r>
    </w:p>
    <w:p w14:paraId="7DBA3098" w14:textId="77777777" w:rsidR="00611F42" w:rsidRPr="00E30855" w:rsidRDefault="00611F42" w:rsidP="00611F42">
      <w:pPr>
        <w:autoSpaceDE w:val="0"/>
        <w:autoSpaceDN w:val="0"/>
        <w:adjustRightInd w:val="0"/>
        <w:ind w:firstLine="540"/>
        <w:jc w:val="both"/>
      </w:pPr>
      <w:r w:rsidRPr="00E30855">
        <w:t>- место работы родителей;</w:t>
      </w:r>
    </w:p>
    <w:p w14:paraId="6AE7273C" w14:textId="77777777" w:rsidR="00611F42" w:rsidRPr="00E30855" w:rsidRDefault="00611F42" w:rsidP="00611F42">
      <w:pPr>
        <w:autoSpaceDE w:val="0"/>
        <w:autoSpaceDN w:val="0"/>
        <w:adjustRightInd w:val="0"/>
        <w:ind w:firstLine="540"/>
        <w:jc w:val="both"/>
        <w:rPr>
          <w:color w:val="000000"/>
          <w:spacing w:val="2"/>
        </w:rPr>
      </w:pPr>
      <w:r w:rsidRPr="00E30855">
        <w:t>- адрес проживания ребенка</w:t>
      </w:r>
    </w:p>
    <w:p w14:paraId="40D917EA" w14:textId="77777777" w:rsidR="00611F42" w:rsidRPr="00E30855" w:rsidRDefault="00611F42" w:rsidP="00611F42">
      <w:pPr>
        <w:ind w:firstLine="540"/>
        <w:jc w:val="both"/>
        <w:rPr>
          <w:color w:val="000000"/>
          <w:spacing w:val="2"/>
        </w:rPr>
      </w:pPr>
      <w:r w:rsidRPr="00E30855">
        <w:t xml:space="preserve">- </w:t>
      </w:r>
      <w:r w:rsidRPr="00E30855">
        <w:rPr>
          <w:color w:val="000000"/>
          <w:spacing w:val="2"/>
        </w:rPr>
        <w:t>контактные телефоны.</w:t>
      </w:r>
    </w:p>
    <w:p w14:paraId="6377543B" w14:textId="77777777" w:rsidR="00611F42" w:rsidRPr="00E30855" w:rsidRDefault="00611F42" w:rsidP="00611F42">
      <w:pPr>
        <w:ind w:firstLine="720"/>
        <w:jc w:val="both"/>
        <w:rPr>
          <w:i/>
        </w:rPr>
      </w:pPr>
      <w:r w:rsidRPr="00E30855">
        <w:t>2.4</w:t>
      </w:r>
      <w:r w:rsidRPr="00E30855">
        <w:rPr>
          <w:i/>
        </w:rPr>
        <w:t>.</w:t>
      </w:r>
      <w:r w:rsidRPr="00E30855">
        <w:t xml:space="preserve"> </w:t>
      </w:r>
      <w:r w:rsidRPr="00E30855">
        <w:rPr>
          <w:i/>
        </w:rPr>
        <w:t>Перечень действий с персональными данными, на совершение которых даю согласие, общее описание используемых оператором способов обработки:</w:t>
      </w:r>
    </w:p>
    <w:p w14:paraId="73E74EAC" w14:textId="77777777" w:rsidR="00611F42" w:rsidRPr="00E30855" w:rsidRDefault="00611F42" w:rsidP="00611F42">
      <w:pPr>
        <w:jc w:val="both"/>
      </w:pPr>
      <w:r w:rsidRPr="00E30855">
        <w:tab/>
        <w:t>- сбор и обработка (систематизация, накопление, хранение, уточнение (обновление, изменение) в базе данных приемных испытаний;</w:t>
      </w:r>
    </w:p>
    <w:p w14:paraId="0BC20443" w14:textId="77777777" w:rsidR="00611F42" w:rsidRPr="00E30855" w:rsidRDefault="00611F42" w:rsidP="00611F42">
      <w:pPr>
        <w:autoSpaceDE w:val="0"/>
        <w:autoSpaceDN w:val="0"/>
        <w:adjustRightInd w:val="0"/>
        <w:ind w:firstLine="540"/>
        <w:jc w:val="both"/>
      </w:pPr>
      <w:r w:rsidRPr="00E30855">
        <w:t>- использование при составлении отчетности (в случаях, предусмотренных действующим законодательством РФ) по приему и итогам приема.</w:t>
      </w:r>
    </w:p>
    <w:p w14:paraId="2D2A47D9" w14:textId="77777777" w:rsidR="00611F42" w:rsidRPr="00E30855" w:rsidRDefault="00611F42" w:rsidP="00611F42">
      <w:pPr>
        <w:autoSpaceDE w:val="0"/>
        <w:autoSpaceDN w:val="0"/>
        <w:adjustRightInd w:val="0"/>
        <w:ind w:firstLine="540"/>
        <w:jc w:val="both"/>
      </w:pPr>
      <w:r w:rsidRPr="00E30855">
        <w:t>Обработка производится путём ввода данных в персональный компьютер.</w:t>
      </w:r>
    </w:p>
    <w:p w14:paraId="4A130A93" w14:textId="77777777" w:rsidR="00611F42" w:rsidRPr="00E30855" w:rsidRDefault="00611F42" w:rsidP="00611F42">
      <w:pPr>
        <w:autoSpaceDE w:val="0"/>
        <w:autoSpaceDN w:val="0"/>
        <w:adjustRightInd w:val="0"/>
        <w:ind w:firstLine="720"/>
        <w:jc w:val="both"/>
        <w:rPr>
          <w:i/>
        </w:rPr>
      </w:pPr>
      <w:r w:rsidRPr="00E30855">
        <w:t xml:space="preserve">2.5. </w:t>
      </w:r>
      <w:r w:rsidRPr="00E30855">
        <w:rPr>
          <w:i/>
        </w:rPr>
        <w:t>Срок, в течение которого действует согласие, а также порядок его отзыва:</w:t>
      </w:r>
    </w:p>
    <w:p w14:paraId="578992D3" w14:textId="77777777" w:rsidR="00611F42" w:rsidRPr="00E30855" w:rsidRDefault="00611F42" w:rsidP="00611F42">
      <w:pPr>
        <w:autoSpaceDE w:val="0"/>
        <w:autoSpaceDN w:val="0"/>
        <w:adjustRightInd w:val="0"/>
        <w:ind w:firstLine="540"/>
        <w:jc w:val="both"/>
      </w:pPr>
      <w:r w:rsidRPr="00E30855">
        <w:t>Действует в течение неопределенного времени; оператор прекращает обработку персональных данных по требованию субъекта, заявленному в письменной форме на имя оператора.</w:t>
      </w:r>
    </w:p>
    <w:p w14:paraId="53D2984B" w14:textId="77777777" w:rsidR="00611F42" w:rsidRPr="00E30855" w:rsidRDefault="00611F42" w:rsidP="00611F42">
      <w:pPr>
        <w:autoSpaceDE w:val="0"/>
        <w:autoSpaceDN w:val="0"/>
        <w:adjustRightInd w:val="0"/>
        <w:ind w:firstLine="540"/>
        <w:jc w:val="both"/>
      </w:pPr>
      <w:r w:rsidRPr="00E30855">
        <w:t xml:space="preserve">3. Ознакомлен(а) со следующими </w:t>
      </w:r>
      <w:r>
        <w:t xml:space="preserve">документами </w:t>
      </w:r>
      <w:r w:rsidRPr="00E30855">
        <w:t>МБУ</w:t>
      </w:r>
      <w:r>
        <w:t xml:space="preserve"> </w:t>
      </w:r>
      <w:r w:rsidRPr="00E30855">
        <w:t>ДО ДМШ № 1:</w:t>
      </w:r>
    </w:p>
    <w:p w14:paraId="512967D0" w14:textId="77777777" w:rsidR="00611F42" w:rsidRPr="00E30855" w:rsidRDefault="00611F42" w:rsidP="00611F42">
      <w:pPr>
        <w:autoSpaceDE w:val="0"/>
        <w:autoSpaceDN w:val="0"/>
        <w:adjustRightInd w:val="0"/>
        <w:ind w:firstLine="540"/>
        <w:jc w:val="both"/>
      </w:pPr>
      <w:r>
        <w:t>- Устав, в т.ч. «Права и обязанности учащихся»</w:t>
      </w:r>
    </w:p>
    <w:p w14:paraId="3C8065FD" w14:textId="77777777" w:rsidR="00611F42" w:rsidRPr="00E30855" w:rsidRDefault="00611F42" w:rsidP="00611F42">
      <w:pPr>
        <w:autoSpaceDE w:val="0"/>
        <w:autoSpaceDN w:val="0"/>
        <w:adjustRightInd w:val="0"/>
        <w:ind w:firstLine="540"/>
        <w:jc w:val="both"/>
      </w:pPr>
      <w:r w:rsidRPr="00E30855">
        <w:t>- Лицензия на образовательную деятельность</w:t>
      </w:r>
      <w:r>
        <w:t>, Свидетельство о государственной аккредитации</w:t>
      </w:r>
    </w:p>
    <w:p w14:paraId="24D56311" w14:textId="511B8FE0" w:rsidR="00611F42" w:rsidRDefault="00611F42" w:rsidP="00611F42">
      <w:pPr>
        <w:autoSpaceDE w:val="0"/>
        <w:autoSpaceDN w:val="0"/>
        <w:adjustRightInd w:val="0"/>
        <w:ind w:firstLine="540"/>
        <w:jc w:val="both"/>
      </w:pPr>
      <w:r w:rsidRPr="00E30855">
        <w:t>- Правила приема и порядок отбора детей в Муниципальное бюджетное учреждение дополнительного образования «Детская музыкальная школа №1 г.</w:t>
      </w:r>
      <w:r>
        <w:t xml:space="preserve"> </w:t>
      </w:r>
      <w:r w:rsidRPr="00E30855">
        <w:t>Хабаровска»</w:t>
      </w:r>
    </w:p>
    <w:p w14:paraId="294659F2" w14:textId="77777777" w:rsidR="00611F42" w:rsidRDefault="00611F42" w:rsidP="00611F42">
      <w:pPr>
        <w:autoSpaceDE w:val="0"/>
        <w:autoSpaceDN w:val="0"/>
        <w:adjustRightInd w:val="0"/>
        <w:ind w:firstLine="540"/>
        <w:jc w:val="both"/>
      </w:pPr>
      <w:r>
        <w:t>- Положение об организации и осуществлении образовательной деятельности по дополнительным общеобразовательным программам</w:t>
      </w:r>
    </w:p>
    <w:p w14:paraId="0AF5596E" w14:textId="77777777" w:rsidR="00611F42" w:rsidRDefault="00611F42" w:rsidP="00611F42">
      <w:pPr>
        <w:autoSpaceDE w:val="0"/>
        <w:autoSpaceDN w:val="0"/>
        <w:adjustRightInd w:val="0"/>
        <w:ind w:firstLine="540"/>
        <w:jc w:val="both"/>
      </w:pPr>
      <w:r>
        <w:t>- Образовательные программы (в соответствии с выбранной дополнительной предпрофессиональной программой):</w:t>
      </w:r>
    </w:p>
    <w:p w14:paraId="01749380" w14:textId="77777777" w:rsidR="00611F42" w:rsidRPr="00E30855" w:rsidRDefault="00611F42" w:rsidP="00611F42">
      <w:pPr>
        <w:autoSpaceDE w:val="0"/>
        <w:autoSpaceDN w:val="0"/>
        <w:adjustRightInd w:val="0"/>
        <w:ind w:firstLine="540"/>
        <w:jc w:val="both"/>
      </w:pPr>
      <w:r>
        <w:t>«Фортепиано», «Народные инструменты», «Духовые и ударные инструменты», «Струнные инструменты», «Хоровое пение» (нужное подчеркнуть)</w:t>
      </w:r>
    </w:p>
    <w:p w14:paraId="704B545D" w14:textId="77777777" w:rsidR="00611F42" w:rsidRDefault="00611F42" w:rsidP="00611F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«______» _____________ 202_ г.             </w:t>
      </w:r>
    </w:p>
    <w:p w14:paraId="14F05CD7" w14:textId="77777777" w:rsidR="00611F42" w:rsidRDefault="00611F42" w:rsidP="00611F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__________________________   ___________________________________</w:t>
      </w:r>
    </w:p>
    <w:p w14:paraId="64265615" w14:textId="77777777" w:rsidR="00611F42" w:rsidRDefault="00611F42" w:rsidP="00611F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(расшифровка подписи)</w:t>
      </w:r>
    </w:p>
    <w:p w14:paraId="2DC14364" w14:textId="77777777" w:rsidR="00611F42" w:rsidRPr="00E30855" w:rsidRDefault="00611F42" w:rsidP="00611F4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E30855">
        <w:rPr>
          <w:rFonts w:ascii="Times New Roman" w:hAnsi="Times New Roman" w:cs="Times New Roman"/>
          <w:sz w:val="24"/>
          <w:szCs w:val="24"/>
        </w:rPr>
        <w:t>Приложения:</w:t>
      </w:r>
    </w:p>
    <w:p w14:paraId="6A430C0C" w14:textId="77777777" w:rsidR="00611F42" w:rsidRDefault="00611F42" w:rsidP="00611F4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E30855">
        <w:rPr>
          <w:rFonts w:ascii="Times New Roman" w:hAnsi="Times New Roman" w:cs="Times New Roman"/>
          <w:sz w:val="24"/>
          <w:szCs w:val="24"/>
        </w:rPr>
        <w:t>- копия свидетельства о рождении реб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30855">
        <w:rPr>
          <w:rFonts w:ascii="Times New Roman" w:hAnsi="Times New Roman" w:cs="Times New Roman"/>
          <w:sz w:val="24"/>
          <w:szCs w:val="24"/>
        </w:rPr>
        <w:t>нка</w:t>
      </w:r>
    </w:p>
    <w:p w14:paraId="29321575" w14:textId="77777777" w:rsidR="00611F42" w:rsidRPr="00E30855" w:rsidRDefault="00611F42" w:rsidP="00611F4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E30855">
        <w:rPr>
          <w:rFonts w:ascii="Times New Roman" w:hAnsi="Times New Roman" w:cs="Times New Roman"/>
          <w:sz w:val="24"/>
          <w:szCs w:val="24"/>
        </w:rPr>
        <w:t>- копия документа, удостоверяющего личность заявителя</w:t>
      </w:r>
    </w:p>
    <w:p w14:paraId="016DEEF7" w14:textId="77777777" w:rsidR="00611F42" w:rsidRDefault="00611F42" w:rsidP="00611F4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о регистрации ребёнка по месту жительства,</w:t>
      </w:r>
    </w:p>
    <w:p w14:paraId="71753BD1" w14:textId="77777777" w:rsidR="00611F42" w:rsidRDefault="00611F42" w:rsidP="00611F4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СНИЛС ребёнка,</w:t>
      </w:r>
    </w:p>
    <w:p w14:paraId="3984A2B6" w14:textId="77777777" w:rsidR="00611F42" w:rsidRDefault="00611F42" w:rsidP="00611F4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E30855">
        <w:rPr>
          <w:rFonts w:ascii="Times New Roman" w:hAnsi="Times New Roman" w:cs="Times New Roman"/>
          <w:sz w:val="24"/>
          <w:szCs w:val="24"/>
        </w:rPr>
        <w:t>- фотография ребенка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62E0C8" w14:textId="77777777" w:rsidR="00611F42" w:rsidRDefault="00611F42" w:rsidP="00611F4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медицинская справка.</w:t>
      </w:r>
    </w:p>
    <w:p w14:paraId="5C562921" w14:textId="77777777" w:rsidR="00611F42" w:rsidRDefault="00611F42" w:rsidP="00611F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C21FFF7" w14:textId="77777777" w:rsidR="00B03D3C" w:rsidRDefault="00B03D3C"/>
    <w:sectPr w:rsidR="00B03D3C" w:rsidSect="001E00DE">
      <w:headerReference w:type="even" r:id="rId6"/>
      <w:head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FC2A" w14:textId="77777777" w:rsidR="00576FBD" w:rsidRDefault="00576FBD">
      <w:r>
        <w:separator/>
      </w:r>
    </w:p>
  </w:endnote>
  <w:endnote w:type="continuationSeparator" w:id="0">
    <w:p w14:paraId="6F0CA1BE" w14:textId="77777777" w:rsidR="00576FBD" w:rsidRDefault="0057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8F31" w14:textId="77777777" w:rsidR="00576FBD" w:rsidRDefault="00576FBD">
      <w:r>
        <w:separator/>
      </w:r>
    </w:p>
  </w:footnote>
  <w:footnote w:type="continuationSeparator" w:id="0">
    <w:p w14:paraId="2EB5DEDE" w14:textId="77777777" w:rsidR="00576FBD" w:rsidRDefault="0057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B3F9" w14:textId="77777777" w:rsidR="00E41AA2" w:rsidRDefault="00611F42" w:rsidP="003565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294141" w14:textId="77777777" w:rsidR="00E41AA2" w:rsidRDefault="00576F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7841" w14:textId="77777777" w:rsidR="00E41AA2" w:rsidRDefault="00611F42" w:rsidP="003565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DA14D6C" w14:textId="77777777" w:rsidR="00E41AA2" w:rsidRDefault="00576F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42"/>
    <w:rsid w:val="00576FBD"/>
    <w:rsid w:val="00611F42"/>
    <w:rsid w:val="00B03D3C"/>
    <w:rsid w:val="00B3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8FF0"/>
  <w15:chartTrackingRefBased/>
  <w15:docId w15:val="{E3B18929-4DDC-43AB-8D44-0BF5BBD3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1F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611F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11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1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cp:lastPrinted>2026-04-14T22:14:00Z</cp:lastPrinted>
  <dcterms:created xsi:type="dcterms:W3CDTF">2026-04-10T06:04:00Z</dcterms:created>
  <dcterms:modified xsi:type="dcterms:W3CDTF">2026-04-14T22:15:00Z</dcterms:modified>
</cp:coreProperties>
</file>