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BBE93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B7087C5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E78DF" w14:textId="5BF2E44A" w:rsidR="00C11ED2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2A3B74">
        <w:rPr>
          <w:rFonts w:ascii="Times New Roman" w:hAnsi="Times New Roman" w:cs="Times New Roman"/>
          <w:b/>
          <w:sz w:val="28"/>
          <w:szCs w:val="28"/>
        </w:rPr>
        <w:t>И </w:t>
      </w:r>
    </w:p>
    <w:p w14:paraId="641958A8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и </w:t>
      </w:r>
      <w:r w:rsidR="00993B58"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информационно-разъяснительной </w:t>
      </w:r>
    </w:p>
    <w:p w14:paraId="7CBE8252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работы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государственной итоговой </w:t>
      </w:r>
    </w:p>
    <w:p w14:paraId="64BA176A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5FC253" w14:textId="43D5D888" w:rsidR="006D6089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AED6A5" w14:textId="77777777" w:rsidR="00C11ED2" w:rsidRPr="003B453A" w:rsidRDefault="00C11ED2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D78BE" w14:textId="4E5F1BB2" w:rsidR="00923B16" w:rsidRPr="003B453A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 xml:space="preserve"> информирования участников ГИА-11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их родителей (законных представителей)</w:t>
      </w:r>
    </w:p>
    <w:p w14:paraId="59BDF427" w14:textId="77777777" w:rsidR="0016221F" w:rsidRPr="003B453A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74C61EB" w14:textId="60475C78" w:rsidR="009C182B" w:rsidRPr="003B453A" w:rsidRDefault="009C182B" w:rsidP="009C182B">
      <w:pPr>
        <w:pStyle w:val="2"/>
        <w:ind w:firstLine="737"/>
      </w:pPr>
      <w:r w:rsidRPr="003B453A">
        <w:t>1.</w:t>
      </w:r>
      <w:r w:rsidR="008470D1" w:rsidRPr="003B453A">
        <w:t>1.</w:t>
      </w:r>
      <w:r w:rsidRPr="003B453A">
        <w:t xml:space="preserve"> </w:t>
      </w:r>
      <w:r w:rsidR="00414302" w:rsidRPr="003B453A">
        <w:t>Информационно-разъяснительная работа (далее – ИРР) о порядке проведения государственной итоговой аттестаци</w:t>
      </w:r>
      <w:r w:rsidR="002A3B74" w:rsidRPr="003B453A">
        <w:t>и </w:t>
      </w:r>
      <w:r w:rsidR="00414302" w:rsidRPr="003B453A">
        <w:t>по образовательным пр</w:t>
      </w:r>
      <w:r w:rsidR="00414302" w:rsidRPr="003B453A">
        <w:t>о</w:t>
      </w:r>
      <w:r w:rsidR="00414302" w:rsidRPr="003B453A">
        <w:t xml:space="preserve">граммам </w:t>
      </w:r>
      <w:r w:rsidR="00391DD9" w:rsidRPr="003B453A">
        <w:t>среднего</w:t>
      </w:r>
      <w:r w:rsidR="00414302" w:rsidRPr="003B453A">
        <w:t xml:space="preserve"> </w:t>
      </w:r>
      <w:r w:rsidR="00FA701B" w:rsidRPr="003B453A">
        <w:t xml:space="preserve">общего </w:t>
      </w:r>
      <w:r w:rsidR="00414302" w:rsidRPr="003B453A">
        <w:t xml:space="preserve">образования </w:t>
      </w:r>
      <w:r w:rsidR="00391DD9" w:rsidRPr="003B453A">
        <w:t>(далее – ГИА-11</w:t>
      </w:r>
      <w:r w:rsidR="00414302" w:rsidRPr="003B453A">
        <w:t>) является важнейшей составляющей в системе подготовк</w:t>
      </w:r>
      <w:r w:rsidR="00AB0C89" w:rsidRPr="003B453A">
        <w:t xml:space="preserve">и </w:t>
      </w:r>
      <w:r w:rsidR="00414302" w:rsidRPr="003B453A">
        <w:t xml:space="preserve">обучающихся </w:t>
      </w:r>
      <w:r w:rsidR="00AB0C89" w:rsidRPr="003B453A">
        <w:t xml:space="preserve">и </w:t>
      </w:r>
      <w:r w:rsidR="00414302" w:rsidRPr="003B453A">
        <w:t>их родителей (законных пр</w:t>
      </w:r>
      <w:r w:rsidR="00391DD9" w:rsidRPr="003B453A">
        <w:t>едставителей) к проведению ГИА-11</w:t>
      </w:r>
      <w:r w:rsidR="00BF5665" w:rsidRPr="003B453A">
        <w:t>.</w:t>
      </w:r>
      <w:r w:rsidRPr="003B453A">
        <w:t xml:space="preserve"> </w:t>
      </w:r>
      <w:r w:rsidR="00BF5665" w:rsidRPr="003B453A">
        <w:t>Особое внимание необходимо уделить следующим вопросам</w:t>
      </w:r>
      <w:r w:rsidRPr="003B453A">
        <w:t>:</w:t>
      </w:r>
    </w:p>
    <w:p w14:paraId="785567D5" w14:textId="77777777" w:rsidR="009C182B" w:rsidRPr="003B453A" w:rsidRDefault="009C182B" w:rsidP="009C182B">
      <w:pPr>
        <w:pStyle w:val="aa"/>
        <w:ind w:firstLine="700"/>
      </w:pPr>
      <w:r w:rsidRPr="003B453A">
        <w:t>о порядке допуска к прохождению ГИА-11;</w:t>
      </w:r>
    </w:p>
    <w:p w14:paraId="7F7D530E" w14:textId="77777777" w:rsidR="009C182B" w:rsidRPr="003B453A" w:rsidRDefault="009C182B" w:rsidP="009C182B">
      <w:pPr>
        <w:pStyle w:val="aa"/>
        <w:ind w:firstLine="700"/>
      </w:pPr>
      <w:r w:rsidRPr="003B453A">
        <w:t>о формах прохождения ГИА-11;</w:t>
      </w:r>
    </w:p>
    <w:p w14:paraId="05E849E2" w14:textId="794AF799" w:rsidR="009C182B" w:rsidRPr="003B453A" w:rsidRDefault="009C182B" w:rsidP="009C182B">
      <w:pPr>
        <w:pStyle w:val="aa"/>
        <w:ind w:firstLine="700"/>
      </w:pPr>
      <w:r w:rsidRPr="003B453A">
        <w:t xml:space="preserve">о сроках </w:t>
      </w:r>
      <w:r w:rsidR="00AB0C89" w:rsidRPr="003B453A">
        <w:t xml:space="preserve">и </w:t>
      </w:r>
      <w:r w:rsidRPr="003B453A">
        <w:t>местах подач</w:t>
      </w:r>
      <w:r w:rsidR="00E655B0" w:rsidRPr="003B453A">
        <w:t xml:space="preserve">и </w:t>
      </w:r>
      <w:r w:rsidRPr="003B453A">
        <w:t>заявления на сдачу ГИА-11;</w:t>
      </w:r>
    </w:p>
    <w:p w14:paraId="3B671814" w14:textId="2A0D13CD" w:rsidR="009C182B" w:rsidRPr="003B453A" w:rsidRDefault="009C182B" w:rsidP="009C182B">
      <w:pPr>
        <w:pStyle w:val="aa"/>
        <w:ind w:firstLine="700"/>
      </w:pPr>
      <w:r w:rsidRPr="003B453A">
        <w:t>о выборе предметов для сдач</w:t>
      </w:r>
      <w:r w:rsidR="00E655B0" w:rsidRPr="003B453A">
        <w:t xml:space="preserve">и </w:t>
      </w:r>
      <w:r w:rsidRPr="003B453A">
        <w:t>ГИА-11;</w:t>
      </w:r>
    </w:p>
    <w:p w14:paraId="7D137AD9" w14:textId="25F548B0" w:rsidR="009C182B" w:rsidRPr="003B453A" w:rsidRDefault="00E655B0" w:rsidP="009C182B">
      <w:pPr>
        <w:pStyle w:val="aa"/>
        <w:ind w:firstLine="700"/>
      </w:pPr>
      <w:r w:rsidRPr="003B453A">
        <w:t>о сроках проведения</w:t>
      </w:r>
      <w:r w:rsidR="009C182B" w:rsidRPr="003B453A">
        <w:t xml:space="preserve"> ГИА-11; </w:t>
      </w:r>
    </w:p>
    <w:p w14:paraId="6F5CD0E3" w14:textId="29BAD4B8" w:rsidR="009C182B" w:rsidRPr="003B453A" w:rsidRDefault="009C182B" w:rsidP="009C182B">
      <w:pPr>
        <w:pStyle w:val="aa"/>
        <w:ind w:firstLine="700"/>
      </w:pPr>
      <w:r w:rsidRPr="003B453A">
        <w:t>о сдаче ГИА-11 лицам</w:t>
      </w:r>
      <w:r w:rsidR="00AB0C89" w:rsidRPr="003B453A">
        <w:t xml:space="preserve">и </w:t>
      </w:r>
      <w:r w:rsidRPr="003B453A">
        <w:t>с ограниченным</w:t>
      </w:r>
      <w:r w:rsidR="00AB0C89" w:rsidRPr="003B453A">
        <w:t xml:space="preserve">и </w:t>
      </w:r>
      <w:r w:rsidRPr="003B453A">
        <w:t>возможностям</w:t>
      </w:r>
      <w:r w:rsidR="00AB0C89" w:rsidRPr="003B453A">
        <w:t xml:space="preserve">и </w:t>
      </w:r>
      <w:r w:rsidRPr="003B453A">
        <w:t>здоровья</w:t>
      </w:r>
      <w:r w:rsidR="00F67F59" w:rsidRPr="003B453A">
        <w:t>, дет</w:t>
      </w:r>
      <w:r w:rsidR="00F67F59" w:rsidRPr="003B453A">
        <w:t>ь</w:t>
      </w:r>
      <w:r w:rsidR="00F67F59" w:rsidRPr="003B453A">
        <w:t>ми инвалидами и инвалидами (далее – ОВЗ)</w:t>
      </w:r>
      <w:r w:rsidRPr="003B453A">
        <w:t>;</w:t>
      </w:r>
    </w:p>
    <w:p w14:paraId="56C6909F" w14:textId="317C737E" w:rsidR="009C182B" w:rsidRPr="003B453A" w:rsidRDefault="009C182B" w:rsidP="009C182B">
      <w:pPr>
        <w:pStyle w:val="aa"/>
        <w:ind w:firstLine="700"/>
      </w:pPr>
      <w:r w:rsidRPr="003B453A">
        <w:t>о правилах поведения во время сдач</w:t>
      </w:r>
      <w:r w:rsidR="00AB0C89" w:rsidRPr="003B453A">
        <w:t xml:space="preserve">и </w:t>
      </w:r>
      <w:r w:rsidRPr="003B453A">
        <w:t xml:space="preserve">ГИА-11 </w:t>
      </w:r>
      <w:r w:rsidR="00AB0C89" w:rsidRPr="003B453A">
        <w:t xml:space="preserve">и </w:t>
      </w:r>
      <w:r w:rsidRPr="003B453A">
        <w:t>ответственност</w:t>
      </w:r>
      <w:r w:rsidR="00AB0C89" w:rsidRPr="003B453A">
        <w:t xml:space="preserve">и </w:t>
      </w:r>
      <w:r w:rsidRPr="003B453A">
        <w:t>за</w:t>
      </w:r>
      <w:r w:rsidR="00AB0C89" w:rsidRPr="003B453A">
        <w:t xml:space="preserve"> </w:t>
      </w:r>
      <w:r w:rsidRPr="003B453A">
        <w:t>их</w:t>
      </w:r>
      <w:r w:rsidR="00AB0C89" w:rsidRPr="003B453A">
        <w:t xml:space="preserve"> </w:t>
      </w:r>
      <w:r w:rsidR="00683D8E" w:rsidRPr="003B453A">
        <w:t>нарушение;</w:t>
      </w:r>
    </w:p>
    <w:p w14:paraId="1AA6FCDB" w14:textId="65534FD6" w:rsidR="00683D8E" w:rsidRPr="003B453A" w:rsidRDefault="00683D8E" w:rsidP="009C182B">
      <w:pPr>
        <w:pStyle w:val="aa"/>
        <w:ind w:firstLine="700"/>
      </w:pPr>
      <w:r w:rsidRPr="003B453A">
        <w:t>о технологи</w:t>
      </w:r>
      <w:r w:rsidR="00AB0C89" w:rsidRPr="003B453A">
        <w:t xml:space="preserve">и </w:t>
      </w:r>
      <w:r w:rsidRPr="003B453A">
        <w:t xml:space="preserve">работы </w:t>
      </w:r>
      <w:r w:rsidR="00E655B0" w:rsidRPr="003B453A">
        <w:t>апелляционной</w:t>
      </w:r>
      <w:r w:rsidRPr="003B453A">
        <w:t xml:space="preserve"> комисси</w:t>
      </w:r>
      <w:r w:rsidR="00AB0C89" w:rsidRPr="003B453A">
        <w:t xml:space="preserve">и и </w:t>
      </w:r>
      <w:r w:rsidR="00E655B0" w:rsidRPr="003B453A">
        <w:t>основании</w:t>
      </w:r>
      <w:r w:rsidRPr="003B453A">
        <w:t xml:space="preserve"> подач</w:t>
      </w:r>
      <w:r w:rsidR="00AB0C89" w:rsidRPr="003B453A">
        <w:t xml:space="preserve">и </w:t>
      </w:r>
      <w:r w:rsidRPr="003B453A">
        <w:t>апе</w:t>
      </w:r>
      <w:r w:rsidRPr="003B453A">
        <w:t>л</w:t>
      </w:r>
      <w:r w:rsidRPr="003B453A">
        <w:t xml:space="preserve">ляций. </w:t>
      </w:r>
    </w:p>
    <w:p w14:paraId="047F10A8" w14:textId="46E52CE4" w:rsidR="00672DCD" w:rsidRPr="003B453A" w:rsidRDefault="008470D1" w:rsidP="00C634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1.</w:t>
      </w:r>
      <w:r w:rsidR="009C182B" w:rsidRPr="003B453A">
        <w:rPr>
          <w:rFonts w:ascii="Times New Roman" w:hAnsi="Times New Roman" w:cs="Times New Roman"/>
          <w:sz w:val="28"/>
          <w:szCs w:val="28"/>
        </w:rPr>
        <w:t xml:space="preserve">2. </w:t>
      </w:r>
      <w:r w:rsidR="00414302" w:rsidRPr="003B453A">
        <w:rPr>
          <w:rFonts w:ascii="Times New Roman" w:hAnsi="Times New Roman" w:cs="Times New Roman"/>
          <w:sz w:val="28"/>
          <w:szCs w:val="28"/>
        </w:rPr>
        <w:t>Информаци</w:t>
      </w:r>
      <w:r w:rsidR="00391DD9" w:rsidRPr="003B453A">
        <w:rPr>
          <w:rFonts w:ascii="Times New Roman" w:hAnsi="Times New Roman" w:cs="Times New Roman"/>
          <w:sz w:val="28"/>
          <w:szCs w:val="28"/>
        </w:rPr>
        <w:t>онная поддержка участникам ГИА-11</w:t>
      </w:r>
      <w:r w:rsidR="00414302" w:rsidRPr="003B453A">
        <w:rPr>
          <w:rFonts w:ascii="Times New Roman" w:hAnsi="Times New Roman" w:cs="Times New Roman"/>
          <w:sz w:val="28"/>
          <w:szCs w:val="28"/>
        </w:rPr>
        <w:t xml:space="preserve"> оказывается через средства массовой информации, </w:t>
      </w:r>
      <w:r w:rsidR="00862851" w:rsidRPr="003B453A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62851" w:rsidRPr="003B453A">
        <w:rPr>
          <w:rFonts w:ascii="Times New Roman" w:hAnsi="Times New Roman" w:cs="Times New Roman"/>
          <w:sz w:val="28"/>
          <w:szCs w:val="28"/>
        </w:rPr>
        <w:t>региональные</w:t>
      </w:r>
      <w:r w:rsidR="00683D8E" w:rsidRPr="003B453A">
        <w:rPr>
          <w:rFonts w:ascii="Times New Roman" w:hAnsi="Times New Roman" w:cs="Times New Roman"/>
          <w:sz w:val="28"/>
          <w:szCs w:val="28"/>
        </w:rPr>
        <w:t xml:space="preserve"> информацио</w:t>
      </w:r>
      <w:r w:rsidR="00683D8E" w:rsidRPr="003B453A">
        <w:rPr>
          <w:rFonts w:ascii="Times New Roman" w:hAnsi="Times New Roman" w:cs="Times New Roman"/>
          <w:sz w:val="28"/>
          <w:szCs w:val="28"/>
        </w:rPr>
        <w:t>н</w:t>
      </w:r>
      <w:r w:rsidR="00683D8E" w:rsidRPr="003B453A">
        <w:rPr>
          <w:rFonts w:ascii="Times New Roman" w:hAnsi="Times New Roman" w:cs="Times New Roman"/>
          <w:sz w:val="28"/>
          <w:szCs w:val="28"/>
        </w:rPr>
        <w:t>ные ресурсы,</w:t>
      </w:r>
      <w:r w:rsidR="00E340D8" w:rsidRPr="003B453A">
        <w:rPr>
          <w:rFonts w:ascii="Times New Roman" w:hAnsi="Times New Roman" w:cs="Times New Roman"/>
          <w:sz w:val="28"/>
          <w:szCs w:val="28"/>
        </w:rPr>
        <w:t xml:space="preserve"> социальные сет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E340D8" w:rsidRPr="003B453A">
        <w:rPr>
          <w:rFonts w:ascii="Times New Roman" w:hAnsi="Times New Roman" w:cs="Times New Roman"/>
          <w:sz w:val="28"/>
          <w:szCs w:val="28"/>
        </w:rPr>
        <w:t>(приложение 1)</w:t>
      </w:r>
      <w:r w:rsidR="009B2884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19AEA220" w14:textId="77777777" w:rsidR="00C7444C" w:rsidRPr="003B453A" w:rsidRDefault="00C7444C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7BB1EF" w14:textId="55746119" w:rsidR="00C704BF" w:rsidRPr="003B453A" w:rsidRDefault="00C704BF" w:rsidP="00087528">
      <w:pPr>
        <w:pStyle w:val="a4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Примерный перечень мероприятий в рамках ИРР</w:t>
      </w:r>
      <w:r w:rsidR="00C93897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к ГИА-11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256"/>
        <w:gridCol w:w="5811"/>
      </w:tblGrid>
      <w:tr w:rsidR="00C6084F" w:rsidRPr="003B453A" w14:paraId="4F5B1D00" w14:textId="77777777" w:rsidTr="003E46DD">
        <w:tc>
          <w:tcPr>
            <w:tcW w:w="567" w:type="dxa"/>
            <w:tcBorders>
              <w:bottom w:val="nil"/>
            </w:tcBorders>
            <w:vAlign w:val="center"/>
          </w:tcPr>
          <w:p w14:paraId="6A661735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952FFB" w14:textId="77777777" w:rsidR="00C704BF" w:rsidRPr="003B453A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 w:rsidRPr="003B45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1B5EA752" w14:textId="77777777" w:rsidR="00C704BF" w:rsidRPr="003B453A" w:rsidRDefault="00C704BF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5811" w:type="dxa"/>
            <w:tcBorders>
              <w:bottom w:val="nil"/>
            </w:tcBorders>
            <w:vAlign w:val="center"/>
          </w:tcPr>
          <w:p w14:paraId="1945C74A" w14:textId="1700FF76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24FB14D6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</w:tbl>
    <w:p w14:paraId="757458DF" w14:textId="77777777" w:rsidR="00DA437A" w:rsidRPr="003B453A" w:rsidRDefault="00DA437A" w:rsidP="00DA437A">
      <w:pPr>
        <w:spacing w:after="0" w:line="240" w:lineRule="auto"/>
        <w:rPr>
          <w:sz w:val="2"/>
        </w:rPr>
      </w:pPr>
    </w:p>
    <w:tbl>
      <w:tblPr>
        <w:tblStyle w:val="1"/>
        <w:tblW w:w="9857" w:type="dxa"/>
        <w:tblLook w:val="04A0" w:firstRow="1" w:lastRow="0" w:firstColumn="1" w:lastColumn="0" w:noHBand="0" w:noVBand="1"/>
      </w:tblPr>
      <w:tblGrid>
        <w:gridCol w:w="329"/>
        <w:gridCol w:w="4311"/>
        <w:gridCol w:w="5217"/>
      </w:tblGrid>
      <w:tr w:rsidR="00DA437A" w:rsidRPr="003B453A" w14:paraId="4334070A" w14:textId="77777777" w:rsidTr="00F83CE8">
        <w:trPr>
          <w:tblHeader/>
        </w:trPr>
        <w:tc>
          <w:tcPr>
            <w:tcW w:w="494" w:type="dxa"/>
            <w:vAlign w:val="center"/>
          </w:tcPr>
          <w:p w14:paraId="0B8254FB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shd w:val="clear" w:color="auto" w:fill="auto"/>
            <w:vAlign w:val="center"/>
          </w:tcPr>
          <w:p w14:paraId="2202DF4D" w14:textId="77777777" w:rsidR="00DA437A" w:rsidRPr="003B453A" w:rsidRDefault="00DA437A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7" w:type="dxa"/>
            <w:vAlign w:val="center"/>
          </w:tcPr>
          <w:p w14:paraId="633D56B3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26C" w:rsidRPr="003B453A" w14:paraId="3832B2AF" w14:textId="77777777" w:rsidTr="00F83CE8">
        <w:trPr>
          <w:trHeight w:val="268"/>
        </w:trPr>
        <w:tc>
          <w:tcPr>
            <w:tcW w:w="494" w:type="dxa"/>
          </w:tcPr>
          <w:p w14:paraId="3DFEE7B2" w14:textId="77777777" w:rsidR="001B626C" w:rsidRPr="003B453A" w:rsidRDefault="001B626C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shd w:val="clear" w:color="auto" w:fill="auto"/>
          </w:tcPr>
          <w:p w14:paraId="770B6211" w14:textId="3215143F" w:rsidR="001B626C" w:rsidRPr="003B453A" w:rsidRDefault="001B626C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Разработка плана ИРР по вопросам ГИА</w:t>
            </w:r>
            <w:r w:rsidR="00391DD9" w:rsidRPr="003B453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127" w:type="dxa"/>
          </w:tcPr>
          <w:p w14:paraId="0ABE0E2E" w14:textId="4B8694F7" w:rsidR="001B626C" w:rsidRPr="003B453A" w:rsidRDefault="00EE400E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твержденный план (на основе анализа работы ОО) 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включением мероприятий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</w:t>
            </w:r>
            <w:r w:rsidR="00924B7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проблем, выявленных в ИРР в 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, предшествующем текущему</w:t>
            </w:r>
          </w:p>
        </w:tc>
      </w:tr>
      <w:tr w:rsidR="00F83CE8" w:rsidRPr="003B453A" w14:paraId="400D1D9C" w14:textId="77777777" w:rsidTr="00F86FDA">
        <w:trPr>
          <w:trHeight w:val="11601"/>
        </w:trPr>
        <w:tc>
          <w:tcPr>
            <w:tcW w:w="494" w:type="dxa"/>
          </w:tcPr>
          <w:p w14:paraId="0BFDB15A" w14:textId="77777777" w:rsidR="00F83CE8" w:rsidRPr="003B453A" w:rsidRDefault="00F83CE8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36" w:type="dxa"/>
            <w:shd w:val="clear" w:color="auto" w:fill="auto"/>
          </w:tcPr>
          <w:p w14:paraId="31C4D25E" w14:textId="77777777" w:rsidR="00F83CE8" w:rsidRPr="003B453A" w:rsidRDefault="00F83CE8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14:paraId="66C7200F" w14:textId="77777777" w:rsidR="00F83CE8" w:rsidRPr="003B453A" w:rsidRDefault="00F83CE8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1) проведение педагогических советов, обучающих семинаров, совещаний с учителями по вопросам ГИА-11;</w:t>
            </w:r>
          </w:p>
          <w:p w14:paraId="0025DD55" w14:textId="77777777" w:rsidR="00F83CE8" w:rsidRPr="003B453A" w:rsidRDefault="00F83CE8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2) проведение в ОО классных часов с обучающимися по вопросам проведения ИС и ГИА-11;</w:t>
            </w:r>
          </w:p>
          <w:p w14:paraId="47A8BF59" w14:textId="77777777" w:rsidR="00F83CE8" w:rsidRPr="003B453A" w:rsidRDefault="00F83CE8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 проведение в ОО родительских 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браний, конференций, круглых столов и других видов работы с родител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ми (законными представителями) об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чающихся по вопросам ИС и ГИА-11;</w:t>
            </w:r>
          </w:p>
          <w:p w14:paraId="2FC19F63" w14:textId="77777777" w:rsidR="00F83CE8" w:rsidRPr="003B453A" w:rsidRDefault="00F83CE8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 Проведение индивидуальной работы с обучающимися и их родител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ми (законными представителями);</w:t>
            </w:r>
          </w:p>
          <w:p w14:paraId="320C69F7" w14:textId="77777777" w:rsidR="00F83CE8" w:rsidRPr="003B453A" w:rsidRDefault="00F83CE8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4) Проведение:</w:t>
            </w:r>
          </w:p>
          <w:p w14:paraId="2149E9C5" w14:textId="77777777" w:rsidR="00F83CE8" w:rsidRPr="003B453A" w:rsidRDefault="00F83CE8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деловых игр (например:</w:t>
            </w:r>
            <w:proofErr w:type="gram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«Что? Где? </w:t>
            </w:r>
            <w:proofErr w:type="gram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гда?»); </w:t>
            </w:r>
            <w:proofErr w:type="gramEnd"/>
          </w:p>
          <w:p w14:paraId="2B99F785" w14:textId="77777777" w:rsidR="00F83CE8" w:rsidRPr="003B453A" w:rsidRDefault="00F83CE8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мастер-классов, конференций, иници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тивных проектов «История моего усп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ха» (с участием выпускников прошлых лет и учителей, подготовивших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высок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балльников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CB971B2" w14:textId="77777777" w:rsidR="00F83CE8" w:rsidRPr="003B453A" w:rsidRDefault="00F83CE8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записи видеороликов на тему «Я сдам ЕГЭ»</w:t>
            </w:r>
          </w:p>
          <w:p w14:paraId="014BA557" w14:textId="77777777" w:rsidR="00F83CE8" w:rsidRPr="003B453A" w:rsidRDefault="00F83CE8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5) Организация работы по изучению Порядка;</w:t>
            </w:r>
          </w:p>
          <w:p w14:paraId="4E12AEC1" w14:textId="77777777" w:rsidR="00F83CE8" w:rsidRPr="003B453A" w:rsidRDefault="00F83CE8" w:rsidP="00962D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6) организация участия в региональных мероприятиях («Школа абитуриента», «школа завуча» и др. – по отдельному плану);</w:t>
            </w:r>
          </w:p>
          <w:p w14:paraId="715008C3" w14:textId="3DC70C23" w:rsidR="00F83CE8" w:rsidRPr="003B453A" w:rsidRDefault="00F83CE8" w:rsidP="00962D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7) организация участия во всеросси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ской </w:t>
            </w:r>
            <w:r w:rsidRPr="003B453A"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127" w:type="dxa"/>
          </w:tcPr>
          <w:p w14:paraId="4EE99039" w14:textId="77777777" w:rsidR="00F83CE8" w:rsidRPr="003B453A" w:rsidRDefault="00F83CE8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4EB6A4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ACE8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проведения, методические и инструктивные материалы, протоколы мер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приятий с листами ознакомления </w:t>
            </w:r>
          </w:p>
          <w:p w14:paraId="68133FE2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6A7D4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проведения, материалы по итогам проведения, протоколы классных часов с лист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ми ознакомления </w:t>
            </w:r>
          </w:p>
          <w:p w14:paraId="59E14AFA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6464B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проведения, материалы по итогам проведения, протоколы с листами ознакомления и т.д.</w:t>
            </w:r>
          </w:p>
          <w:p w14:paraId="12C36D30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077EB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55607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21480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30B1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DC701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 индивидуальных зан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тий; списки обучающихся, дневники (листы) 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дивидуальной работы и другие материалы</w:t>
            </w:r>
          </w:p>
          <w:p w14:paraId="31381687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5167B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4A91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проведения, материалы по итогам пров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дения (сценарии, фотографии, презентации, 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деозаписи, видеоролики и др.)</w:t>
            </w:r>
          </w:p>
          <w:p w14:paraId="27C58D5F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302E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E372B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3A06" w14:textId="77777777" w:rsidR="00F83CE8" w:rsidRPr="003B453A" w:rsidRDefault="00F83CE8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C401" w14:textId="77777777" w:rsidR="00F83CE8" w:rsidRPr="003B453A" w:rsidRDefault="00F83CE8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, презентации, внеурочная деятел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ность (подборка материалов, планы, сценарии проведения различных форм работы)</w:t>
            </w:r>
          </w:p>
          <w:p w14:paraId="05C153AD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3CA3E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2A7C7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ми ознакомления</w:t>
            </w:r>
          </w:p>
          <w:p w14:paraId="43CB75C7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23020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D3DDB" w14:textId="77777777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095E" w14:textId="332AA259" w:rsidR="00F83CE8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ми ознакомления</w:t>
            </w:r>
          </w:p>
        </w:tc>
      </w:tr>
      <w:tr w:rsidR="00D75CB5" w:rsidRPr="003B453A" w14:paraId="37DFC89E" w14:textId="77777777" w:rsidTr="00F83CE8">
        <w:trPr>
          <w:trHeight w:val="938"/>
        </w:trPr>
        <w:tc>
          <w:tcPr>
            <w:tcW w:w="494" w:type="dxa"/>
          </w:tcPr>
          <w:p w14:paraId="7BB25F74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6" w:type="dxa"/>
            <w:shd w:val="clear" w:color="auto" w:fill="auto"/>
          </w:tcPr>
          <w:p w14:paraId="245E5B11" w14:textId="08E3CA26" w:rsidR="00E4636E" w:rsidRPr="003B453A" w:rsidRDefault="00D75CB5" w:rsidP="00F83CE8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Заседания </w:t>
            </w:r>
            <w:r w:rsidR="00F83CE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методических объединений по вопросам ГИА-11</w:t>
            </w:r>
          </w:p>
        </w:tc>
        <w:tc>
          <w:tcPr>
            <w:tcW w:w="5127" w:type="dxa"/>
          </w:tcPr>
          <w:p w14:paraId="52D868F3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Протоколы заседаний методических объедин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ний</w:t>
            </w:r>
          </w:p>
          <w:p w14:paraId="533F20F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5CB5" w:rsidRPr="003B453A" w14:paraId="33C7F622" w14:textId="77777777" w:rsidTr="00F83CE8">
        <w:trPr>
          <w:trHeight w:val="358"/>
        </w:trPr>
        <w:tc>
          <w:tcPr>
            <w:tcW w:w="494" w:type="dxa"/>
          </w:tcPr>
          <w:p w14:paraId="62F2421D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6" w:type="dxa"/>
            <w:shd w:val="clear" w:color="auto" w:fill="auto"/>
          </w:tcPr>
          <w:p w14:paraId="483A3F16" w14:textId="1D8FDB8D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Систематизация документов по вопр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сам</w:t>
            </w:r>
            <w:r w:rsidR="006C25A7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ГИА-11:</w:t>
            </w:r>
          </w:p>
          <w:p w14:paraId="60328E6C" w14:textId="087AE9F0" w:rsidR="00D75CB5" w:rsidRPr="003B453A" w:rsidRDefault="00F83CE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0E8EB48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Для ОО:</w:t>
            </w:r>
          </w:p>
          <w:p w14:paraId="13AF940E" w14:textId="60599961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федеральные нормативные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1CF92BC" w14:textId="1EF9D205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региональные распорядительные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233D123C" w14:textId="62D1832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E80A44B" w14:textId="092763A5" w:rsidR="00DA437A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школьные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</w:tc>
        <w:tc>
          <w:tcPr>
            <w:tcW w:w="5127" w:type="dxa"/>
          </w:tcPr>
          <w:p w14:paraId="082BAA0A" w14:textId="37AFF058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="002A3B74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только по в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просам ГИА-11 (сформированы по уровням, д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там публикаций, оформлены титульные листы).</w:t>
            </w:r>
          </w:p>
          <w:p w14:paraId="0E26FE7A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FD54AF" w14:textId="73A43FB9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действующ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(материал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) по подготовке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проведению итогового сочинения (изложения) должны систематизироваться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14:paraId="79A66030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C50E7D" w14:textId="7F2DA1A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по работе с обучающ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их родител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представителями) (протоколы родительских собраний, протоколы классных часов, уведомления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т.д.).</w:t>
            </w:r>
          </w:p>
          <w:p w14:paraId="68C9D7C1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66FB2E" w14:textId="149F70D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Папки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63BED50C" w14:textId="1E90D60F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участников ИС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согласиям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на обработку персональных данных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B001630" w14:textId="02F765EF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2) 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</w:t>
            </w:r>
            <w:r w:rsidR="009671E1" w:rsidRPr="003B453A"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согласиям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на обработку персональных данных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3D5FE756" w14:textId="5836FABF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3) журнал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заявлений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(единый журнал в течени</w:t>
            </w:r>
            <w:r w:rsidR="00960EDA" w:rsidRPr="003B453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нескольких лет)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33A950D" w14:textId="77777777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4) материалы мониторинга выбора предметов на ГИА;</w:t>
            </w:r>
          </w:p>
          <w:p w14:paraId="1974E027" w14:textId="7ABCF1BC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5)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</w:t>
            </w:r>
          </w:p>
        </w:tc>
      </w:tr>
      <w:tr w:rsidR="001B626C" w:rsidRPr="003B453A" w14:paraId="0D1256AC" w14:textId="77777777" w:rsidTr="00F83CE8">
        <w:trPr>
          <w:trHeight w:val="1381"/>
        </w:trPr>
        <w:tc>
          <w:tcPr>
            <w:tcW w:w="494" w:type="dxa"/>
          </w:tcPr>
          <w:p w14:paraId="193A5883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36" w:type="dxa"/>
            <w:shd w:val="clear" w:color="auto" w:fill="auto"/>
          </w:tcPr>
          <w:p w14:paraId="4BE89A36" w14:textId="7017DB23" w:rsidR="00993B58" w:rsidRPr="003B453A" w:rsidRDefault="00993B5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обновление актуальной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 на 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официальных сайтах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разделах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организ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</w:t>
            </w:r>
          </w:p>
          <w:p w14:paraId="3570DB11" w14:textId="211076D1" w:rsidR="001B626C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127" w:type="dxa"/>
          </w:tcPr>
          <w:p w14:paraId="4590DFA9" w14:textId="4A0BE176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На главной странице официальн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сайт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МОУО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формация о работе муниципал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школьной (для ОО)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чей линии»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ГИА-11 (в том числе по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1E130FB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101D68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сочинения (изложения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20FE2E" w14:textId="31D69FB6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 по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C3DAE3" w14:textId="6AC859AF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12ECC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направления тем;</w:t>
            </w:r>
          </w:p>
          <w:p w14:paraId="2B5D3D60" w14:textId="6398279A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08499E" w14:textId="6E00992B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CFFA6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E86790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ГИА-11;</w:t>
            </w:r>
          </w:p>
          <w:p w14:paraId="2733C9B9" w14:textId="55F7E67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сроки и места регистрации на ГИА-11 для 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пускников текущего года (для сайта ОО);</w:t>
            </w:r>
          </w:p>
          <w:p w14:paraId="79D9B422" w14:textId="3D57F79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 ЕГЭ для выпус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ников прошлых лет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(для сайта МОУО)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07EBA" w14:textId="222EE360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526A8182" w14:textId="41BB0D0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 ГИА-11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в досрочный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основной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допо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F72D32" w14:textId="3042433C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апелляций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ГИА-11: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в досрочный период,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новной период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DB041" w14:textId="7C2B7881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новост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ГИА-11;</w:t>
            </w:r>
          </w:p>
          <w:p w14:paraId="71AF8653" w14:textId="005E4370" w:rsidR="00683D8E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ГИА-11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 (для разм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щения материалов по 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3D8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706321" w14:textId="54528ED2" w:rsidR="00BB1EED" w:rsidRPr="003B453A" w:rsidRDefault="00683D8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 конкретного года</w:t>
            </w:r>
          </w:p>
          <w:p w14:paraId="75C120C0" w14:textId="3E5232B7" w:rsidR="00C36CCF" w:rsidRPr="003B453A" w:rsidRDefault="00C36CCF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5" w:rsidRPr="003B453A" w14:paraId="75F9ACF8" w14:textId="77777777" w:rsidTr="00F83CE8">
        <w:trPr>
          <w:trHeight w:val="1381"/>
        </w:trPr>
        <w:tc>
          <w:tcPr>
            <w:tcW w:w="494" w:type="dxa"/>
          </w:tcPr>
          <w:p w14:paraId="58208BCA" w14:textId="361EB41D" w:rsidR="00E32395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36" w:type="dxa"/>
            <w:shd w:val="clear" w:color="auto" w:fill="auto"/>
          </w:tcPr>
          <w:p w14:paraId="739FA4E3" w14:textId="0B844BDF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>Создание, сопровождение и продвиж</w:t>
            </w:r>
            <w:r w:rsidRPr="003B453A">
              <w:rPr>
                <w:rFonts w:ascii="Times New Roman" w:hAnsi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/>
                <w:sz w:val="24"/>
                <w:szCs w:val="24"/>
              </w:rPr>
              <w:t>ние информационно-познавательных региональных и муниципальных ресу</w:t>
            </w:r>
            <w:r w:rsidRPr="003B453A">
              <w:rPr>
                <w:rFonts w:ascii="Times New Roman" w:hAnsi="Times New Roman"/>
                <w:sz w:val="24"/>
                <w:szCs w:val="24"/>
              </w:rPr>
              <w:t>р</w:t>
            </w:r>
            <w:r w:rsidRPr="003B453A">
              <w:rPr>
                <w:rFonts w:ascii="Times New Roman" w:hAnsi="Times New Roman"/>
                <w:sz w:val="24"/>
                <w:szCs w:val="24"/>
              </w:rPr>
              <w:t xml:space="preserve">сов </w:t>
            </w:r>
          </w:p>
        </w:tc>
        <w:tc>
          <w:tcPr>
            <w:tcW w:w="5127" w:type="dxa"/>
          </w:tcPr>
          <w:p w14:paraId="4E8596DE" w14:textId="5F9EB051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>Памятки, социальные сети и др.</w:t>
            </w:r>
          </w:p>
        </w:tc>
      </w:tr>
      <w:tr w:rsidR="001B626C" w:rsidRPr="003B453A" w14:paraId="0B7F510C" w14:textId="77777777" w:rsidTr="00F83CE8">
        <w:trPr>
          <w:trHeight w:val="1397"/>
        </w:trPr>
        <w:tc>
          <w:tcPr>
            <w:tcW w:w="494" w:type="dxa"/>
          </w:tcPr>
          <w:p w14:paraId="1393ADC6" w14:textId="32462AE8" w:rsidR="001B626C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6" w:type="dxa"/>
            <w:shd w:val="clear" w:color="auto" w:fill="auto"/>
          </w:tcPr>
          <w:p w14:paraId="237E3BA1" w14:textId="3916651B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</w:t>
            </w:r>
            <w:r w:rsidR="007248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127" w:type="dxa"/>
          </w:tcPr>
          <w:p w14:paraId="3CC259E5" w14:textId="378DA84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муниципальной действующей «горячей линии», номер телефона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работы кот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рой опубликован на сайт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МОУО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D5749D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308CE0" w14:textId="0E5707B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Наличие школьной действующей «горячей 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нии», номер телефона и график работы которой опубликован на сайт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  <w:p w14:paraId="06FF67D5" w14:textId="2498CCB4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</w:t>
            </w:r>
            <w:r w:rsidR="0016021C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дельный номер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 В МОУО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>/ОО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один телефон «горячей линии» по вопросам ГИА (ЕГЭ, ГВЭ, итогового сочинения (изложения). </w:t>
            </w:r>
          </w:p>
          <w:p w14:paraId="0F3F0E5B" w14:textId="694A63FA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 телефоном «горячей линии» должен быть 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креплен специалист, который может ответить на звонок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</w:p>
          <w:p w14:paraId="0116607A" w14:textId="68B1E5B8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телефон «горячей линии», должен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 назначением телефона: например,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чая линия ГИА слушает»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7FCA43" w14:textId="5FE0BA1F" w:rsidR="00C36CCF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случае обращения на «горячую линию» с ж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лобой следует приложить все усилия, чтобы р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шить возникшую проблему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предотвратить конфликтную ситуацию</w:t>
            </w:r>
          </w:p>
        </w:tc>
      </w:tr>
      <w:tr w:rsidR="001B626C" w:rsidRPr="003B453A" w14:paraId="1EEF07C8" w14:textId="77777777" w:rsidTr="00F83CE8">
        <w:trPr>
          <w:trHeight w:val="530"/>
        </w:trPr>
        <w:tc>
          <w:tcPr>
            <w:tcW w:w="494" w:type="dxa"/>
          </w:tcPr>
          <w:p w14:paraId="2E54FD19" w14:textId="77777777" w:rsidR="001B626C" w:rsidRPr="003B453A" w:rsidRDefault="00CC037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6" w:type="dxa"/>
            <w:shd w:val="clear" w:color="auto" w:fill="auto"/>
          </w:tcPr>
          <w:p w14:paraId="6A6CF613" w14:textId="0DC3E752" w:rsidR="00C36CCF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Учет обучающихся с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с ним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ставителями) дополнительной ИРР</w:t>
            </w:r>
          </w:p>
          <w:p w14:paraId="0D7E635B" w14:textId="7B6614CF" w:rsidR="00252745" w:rsidRPr="003B453A" w:rsidRDefault="0025274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7" w:type="dxa"/>
          </w:tcPr>
          <w:p w14:paraId="44B6412C" w14:textId="25BA736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лиц с ОВЗ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необходимых для них условий в ППЭ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, учет результатов 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ГИА данной категорией учас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тников ГИА-11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инструктивные материалы для проведения 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>полнительн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14:paraId="4E0B15D2" w14:textId="77777777" w:rsidR="000F1D33" w:rsidRPr="003B453A" w:rsidRDefault="000F1D33" w:rsidP="004143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EAF40" w14:textId="77777777" w:rsidR="00BF71C1" w:rsidRPr="003B453A" w:rsidRDefault="00BF71C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46B89" w14:textId="7EC54003" w:rsidR="008B5201" w:rsidRPr="003B453A" w:rsidRDefault="00993B58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. Рекомендаци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по проведению мероприятий в ОО</w:t>
      </w:r>
    </w:p>
    <w:p w14:paraId="109E4E19" w14:textId="56F29894" w:rsidR="008B5201" w:rsidRPr="003B453A" w:rsidRDefault="008B520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вопросам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проведения ГИА-11</w:t>
      </w:r>
    </w:p>
    <w:p w14:paraId="17E3279A" w14:textId="77777777" w:rsidR="007A1C23" w:rsidRPr="003B453A" w:rsidRDefault="007A1C23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EE7AF" w14:textId="5725D8E1" w:rsidR="008B520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4.</w:t>
      </w:r>
      <w:r w:rsidR="008B5201" w:rsidRPr="003B453A">
        <w:rPr>
          <w:rFonts w:ascii="Times New Roman" w:hAnsi="Times New Roman" w:cs="Times New Roman"/>
          <w:sz w:val="28"/>
          <w:szCs w:val="28"/>
        </w:rPr>
        <w:t>1. </w:t>
      </w:r>
      <w:r w:rsidR="007A1C23" w:rsidRPr="003B453A">
        <w:rPr>
          <w:rFonts w:ascii="Times New Roman" w:hAnsi="Times New Roman" w:cs="Times New Roman"/>
          <w:sz w:val="28"/>
          <w:szCs w:val="28"/>
        </w:rPr>
        <w:t>ИРР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DE758A" w:rsidRPr="003B453A">
        <w:rPr>
          <w:rFonts w:ascii="Times New Roman" w:hAnsi="Times New Roman" w:cs="Times New Roman"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E758A" w:rsidRPr="003B453A">
        <w:rPr>
          <w:rFonts w:ascii="Times New Roman" w:hAnsi="Times New Roman" w:cs="Times New Roman"/>
          <w:sz w:val="28"/>
          <w:szCs w:val="28"/>
        </w:rPr>
        <w:t xml:space="preserve">к ГИА-11 в текущем учебном году </w:t>
      </w:r>
      <w:r w:rsidR="0085502A" w:rsidRPr="003B453A">
        <w:rPr>
          <w:rFonts w:ascii="Times New Roman" w:hAnsi="Times New Roman" w:cs="Times New Roman"/>
          <w:sz w:val="28"/>
          <w:szCs w:val="28"/>
        </w:rPr>
        <w:t>должн</w:t>
      </w:r>
      <w:r w:rsidR="00DE758A" w:rsidRPr="003B453A">
        <w:rPr>
          <w:rFonts w:ascii="Times New Roman" w:hAnsi="Times New Roman" w:cs="Times New Roman"/>
          <w:sz w:val="28"/>
          <w:szCs w:val="28"/>
        </w:rPr>
        <w:t>а</w:t>
      </w:r>
      <w:r w:rsidR="00CD37EC" w:rsidRPr="003B453A">
        <w:rPr>
          <w:rFonts w:ascii="Times New Roman" w:hAnsi="Times New Roman" w:cs="Times New Roman"/>
          <w:sz w:val="28"/>
          <w:szCs w:val="28"/>
        </w:rPr>
        <w:t xml:space="preserve"> проводиться с использованием разнообразных организационных форм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педагогический совет, совещание 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директоре (заместителе директора), з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седание школьных методических объединений, родительское собрание, клас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ный час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вебинар</w:t>
      </w:r>
      <w:proofErr w:type="spellEnd"/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, консультационный пункт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другое)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в соответстви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 граф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ком, утвержденным руководителем ОО.</w:t>
      </w:r>
    </w:p>
    <w:p w14:paraId="2821775E" w14:textId="71BCB2EB" w:rsidR="00421BC5" w:rsidRPr="003B453A" w:rsidRDefault="00BA2DC8" w:rsidP="00421B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4.2. При ознакомлении с Порядком необходимо </w:t>
      </w:r>
      <w:r w:rsidR="00421BC5" w:rsidRPr="003B453A">
        <w:rPr>
          <w:rFonts w:ascii="Times New Roman" w:hAnsi="Times New Roman" w:cs="Times New Roman"/>
          <w:sz w:val="28"/>
          <w:szCs w:val="28"/>
        </w:rPr>
        <w:t>обратить внимание на следующие вопросы:</w:t>
      </w:r>
    </w:p>
    <w:p w14:paraId="795EDD3D" w14:textId="5D8E4D89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дополнительны</w:t>
      </w:r>
      <w:r w:rsidR="00421BC5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дат</w:t>
      </w:r>
      <w:r w:rsidR="00421BC5" w:rsidRPr="003B453A">
        <w:rPr>
          <w:rFonts w:ascii="Times New Roman" w:hAnsi="Times New Roman" w:cs="Times New Roman"/>
          <w:sz w:val="28"/>
          <w:szCs w:val="28"/>
        </w:rPr>
        <w:t>ы</w:t>
      </w:r>
      <w:r w:rsidRPr="003B453A">
        <w:rPr>
          <w:rFonts w:ascii="Times New Roman" w:hAnsi="Times New Roman" w:cs="Times New Roman"/>
          <w:sz w:val="28"/>
          <w:szCs w:val="28"/>
        </w:rPr>
        <w:t xml:space="preserve"> написания ИС (п.30);</w:t>
      </w:r>
    </w:p>
    <w:p w14:paraId="475A6B57" w14:textId="18CD02AD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421BC5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информирования (п.44, 46);</w:t>
      </w:r>
    </w:p>
    <w:p w14:paraId="72D4BDF2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lastRenderedPageBreak/>
        <w:t>прохождение ГИА в форме ГВЭ только по обязательным предметам, д</w:t>
      </w:r>
      <w:r w:rsidRPr="003B453A">
        <w:rPr>
          <w:rFonts w:ascii="Times New Roman" w:hAnsi="Times New Roman" w:cs="Times New Roman"/>
          <w:sz w:val="28"/>
          <w:szCs w:val="28"/>
        </w:rPr>
        <w:t>о</w:t>
      </w:r>
      <w:r w:rsidRPr="003B453A">
        <w:rPr>
          <w:rFonts w:ascii="Times New Roman" w:hAnsi="Times New Roman" w:cs="Times New Roman"/>
          <w:sz w:val="28"/>
          <w:szCs w:val="28"/>
        </w:rPr>
        <w:t>пускается сочетание форм – ЕГЭ и ГВЭ (п. 9, 11, 59.1);</w:t>
      </w:r>
    </w:p>
    <w:p w14:paraId="71D1DC8A" w14:textId="77777777" w:rsidR="00E470FB" w:rsidRPr="003B453A" w:rsidRDefault="00BA2DC8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уровня математики: за 2 недели до соответствующего экзам</w:t>
      </w:r>
      <w:r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>на, без указания причины (п. 13);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D481C" w14:textId="52D934F7" w:rsidR="00E470FB" w:rsidRPr="003B453A" w:rsidRDefault="00E470FB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</w:t>
      </w:r>
      <w:r w:rsidRPr="003B453A">
        <w:rPr>
          <w:rFonts w:ascii="Times New Roman" w:hAnsi="Times New Roman" w:cs="Times New Roman"/>
          <w:sz w:val="28"/>
          <w:szCs w:val="28"/>
        </w:rPr>
        <w:t>о</w:t>
      </w:r>
      <w:r w:rsidRPr="003B453A">
        <w:rPr>
          <w:rFonts w:ascii="Times New Roman" w:hAnsi="Times New Roman" w:cs="Times New Roman"/>
          <w:sz w:val="28"/>
          <w:szCs w:val="28"/>
        </w:rPr>
        <w:t>должительность экзамена (п.54);</w:t>
      </w:r>
    </w:p>
    <w:p w14:paraId="6D0CE4CB" w14:textId="77777777" w:rsidR="0033649F" w:rsidRPr="003B453A" w:rsidRDefault="0033649F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возможно изменение уровня математики при повторном допуске в р</w:t>
      </w:r>
      <w:r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>зервные сроки участников ГИА: следует подать заявление в ГЭК в течение 2-х рабочих дней после официального объявления результатов по математике (п.56);</w:t>
      </w:r>
    </w:p>
    <w:p w14:paraId="005D456A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при техническом сбое по выбору участника ЕГЭ по иностранному языку, раздел говорение (п. 74) и участника ЕГЭ по информатике (КЕГЭ) (п. 76); </w:t>
      </w:r>
    </w:p>
    <w:p w14:paraId="153CA291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52354ADA" w14:textId="2F558AE1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допуску в ППЭ участников экзаменов (п. 68);</w:t>
      </w:r>
    </w:p>
    <w:p w14:paraId="6DB4EC29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</w:t>
      </w:r>
      <w:r w:rsidRPr="003B453A">
        <w:rPr>
          <w:rFonts w:ascii="Times New Roman" w:hAnsi="Times New Roman" w:cs="Times New Roman"/>
          <w:sz w:val="28"/>
          <w:szCs w:val="28"/>
        </w:rPr>
        <w:t>о</w:t>
      </w:r>
      <w:r w:rsidRPr="003B453A">
        <w:rPr>
          <w:rFonts w:ascii="Times New Roman" w:hAnsi="Times New Roman" w:cs="Times New Roman"/>
          <w:sz w:val="28"/>
          <w:szCs w:val="28"/>
        </w:rPr>
        <w:t>тариально, при подаче заявления на участие в ГИА (п. 12);</w:t>
      </w:r>
    </w:p>
    <w:p w14:paraId="50D4DE2D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</w:t>
      </w:r>
      <w:r w:rsidRPr="003B453A">
        <w:rPr>
          <w:rFonts w:ascii="Times New Roman" w:hAnsi="Times New Roman" w:cs="Times New Roman"/>
          <w:sz w:val="28"/>
          <w:szCs w:val="28"/>
        </w:rPr>
        <w:t>о</w:t>
      </w:r>
      <w:r w:rsidRPr="003B453A">
        <w:rPr>
          <w:rFonts w:ascii="Times New Roman" w:hAnsi="Times New Roman" w:cs="Times New Roman"/>
          <w:sz w:val="28"/>
          <w:szCs w:val="28"/>
        </w:rPr>
        <w:t>тариально, при подаче апелляции о несогласии с выставленными баллами (п. 106);</w:t>
      </w:r>
    </w:p>
    <w:p w14:paraId="0CAE7AB3" w14:textId="77777777" w:rsidR="00E470FB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присутствие уполномоченных лиц, имеющих доверенность, оформле</w:t>
      </w:r>
      <w:r w:rsidRPr="003B453A">
        <w:rPr>
          <w:rFonts w:ascii="Times New Roman" w:hAnsi="Times New Roman" w:cs="Times New Roman"/>
          <w:sz w:val="28"/>
          <w:szCs w:val="28"/>
        </w:rPr>
        <w:t>н</w:t>
      </w:r>
      <w:r w:rsidRPr="003B453A">
        <w:rPr>
          <w:rFonts w:ascii="Times New Roman" w:hAnsi="Times New Roman" w:cs="Times New Roman"/>
          <w:sz w:val="28"/>
          <w:szCs w:val="28"/>
        </w:rPr>
        <w:t>ную нотариально, при рассмотрении апелляции (п. 102);</w:t>
      </w:r>
    </w:p>
    <w:p w14:paraId="115C32CD" w14:textId="50594B66" w:rsidR="00BA2DC8" w:rsidRPr="003B453A" w:rsidRDefault="00E470FB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подача апелляций (п.105, 106);</w:t>
      </w:r>
    </w:p>
    <w:p w14:paraId="4AFA0375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 др.</w:t>
      </w:r>
    </w:p>
    <w:p w14:paraId="2DFAC325" w14:textId="0784D61A" w:rsidR="008B520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 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родительских собраниях специалисты, отве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т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ственные за проведение ИРР в ОО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информируют (под подпись)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участников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их родителей (законных представителей) о 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формах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подгото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порядке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81D407C" w14:textId="0BEC75E7" w:rsidR="0085502A" w:rsidRPr="003B453A" w:rsidRDefault="0085502A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Собрания по вопросам сроков подач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заявления для сдач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ГИА-11, в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бора предметов, этапов проведения ГИА-11 необх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одимо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до 1 дека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ря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. Собрания по данным вопросам рекомендуем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совместном участи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родителей. Особое внимание необходимо обратить на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выбор предметов обучающимися 11(12) классов, планирующ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поступление в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военные вузы. Такие обучающиеся должны выбирать бол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шее количество предметов, чтобы в случае </w:t>
      </w:r>
      <w:proofErr w:type="spellStart"/>
      <w:r w:rsidRPr="003B453A">
        <w:rPr>
          <w:rFonts w:ascii="Times New Roman" w:hAnsi="Times New Roman" w:cs="Times New Roman"/>
          <w:spacing w:val="2"/>
          <w:sz w:val="28"/>
          <w:szCs w:val="28"/>
        </w:rPr>
        <w:t>непрохождения</w:t>
      </w:r>
      <w:proofErr w:type="spellEnd"/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медицинской к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мисси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имел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возможность выбора друг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ой специальност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и 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образователь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ной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высшего образования после завершения регистраци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сдачу ГИА-11. </w:t>
      </w:r>
    </w:p>
    <w:p w14:paraId="653F7796" w14:textId="441668BD" w:rsidR="0085502A" w:rsidRPr="003B453A" w:rsidRDefault="0085502A" w:rsidP="008550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ИРР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 лицам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9328F7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ОВЗ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рекомендуем использовать форму индивидуальных собеседований с обучающимися данной категори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дителям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уровне руководителя 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ОО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специалиста, ответственного за орг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низацию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проведение ГИА-11 в муниципальном образовании.</w:t>
      </w:r>
    </w:p>
    <w:p w14:paraId="4EDBAB94" w14:textId="24597886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Подбор вопросов для рассмотрения 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собраниях приведен в рекомендуемом перечне тем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вопросов.</w:t>
      </w:r>
    </w:p>
    <w:p w14:paraId="5C5230CB" w14:textId="0967D50A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lastRenderedPageBreak/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Основным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источникам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для подготовк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классному часу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родительскому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собранию должны быть действующие нормативные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распорядительные документы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методиче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ские материалы по вопросам ГИА-11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. Не рекомендуется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зачитывать слушателям документ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ы целиком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, нео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ходимо изложить нормативные документы в доступной для слушателей форме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(с цитированием главных пунктов/подпунктов документов)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5826C864" w14:textId="0272D240" w:rsidR="00A75929" w:rsidRPr="003B453A" w:rsidRDefault="00724965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Документом, подтверждающим проведение мероприятий по вопр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са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м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 в ОО, является протокол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>ние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>3)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62E28CB4" w14:textId="74093FFB" w:rsidR="008B5201" w:rsidRPr="003B453A" w:rsidRDefault="008B5201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Структура протокола родительского собрания (классного часа) должна позволить точно определить, какие вопросы был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рассмотрены на родител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ском собрани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(классном часе)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 что постав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(законные представители) ил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обучающиеся.</w:t>
      </w:r>
    </w:p>
    <w:p w14:paraId="283CB035" w14:textId="20B931E2" w:rsidR="00474459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Все слушател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должны быть ознакомлены с протокол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собраний (классных час</w:t>
      </w:r>
      <w:r w:rsidR="00D22833" w:rsidRPr="003B453A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3B409A6D" w14:textId="0C806CBB" w:rsidR="008B5201" w:rsidRPr="003B453A" w:rsidRDefault="00474459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лист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ознакомления с протокол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собрани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(классных часов)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указываются Ф.И.О.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, даты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всех 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участников (обучающихся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родителей (законных представителей)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, присутствующих на родительских собраниях (классных час</w:t>
      </w:r>
      <w:r w:rsidR="00A2434F"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0E6BCD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 4)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14:paraId="387111C7" w14:textId="62B9B4D3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С обучающимися, отсутствующим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классных часах по каким-либо причинам, должны быть проведены индивидуальные беседы в другой день, что 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также должно быть отражено в листе ознакомления с указанием 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даты фактического проведения</w:t>
      </w:r>
      <w:r w:rsidR="008B5201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64C3D263" w14:textId="0269EA2B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z w:val="28"/>
          <w:szCs w:val="28"/>
        </w:rPr>
        <w:t>8</w:t>
      </w:r>
      <w:r w:rsidR="008B5201" w:rsidRPr="003B453A">
        <w:rPr>
          <w:rFonts w:ascii="Times New Roman" w:hAnsi="Times New Roman" w:cs="Times New Roman"/>
          <w:sz w:val="28"/>
          <w:szCs w:val="28"/>
        </w:rPr>
        <w:t>. Родителям (законным представителям) обучающихся, которые не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8B5201" w:rsidRPr="003B453A">
        <w:rPr>
          <w:rFonts w:ascii="Times New Roman" w:hAnsi="Times New Roman" w:cs="Times New Roman"/>
          <w:sz w:val="28"/>
          <w:szCs w:val="28"/>
        </w:rPr>
        <w:t>могл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присутствовать на родительских собраниях, должны быть переданы информационные материалы, обсуждаемые на собрании, а также уведомления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(в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 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двух экземплярах)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, содержащие четко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кратко сформулированную инфо</w:t>
      </w:r>
      <w:r w:rsidR="008B5201" w:rsidRPr="003B453A">
        <w:rPr>
          <w:rFonts w:ascii="Times New Roman" w:hAnsi="Times New Roman" w:cs="Times New Roman"/>
          <w:sz w:val="28"/>
          <w:szCs w:val="28"/>
        </w:rPr>
        <w:t>р</w:t>
      </w:r>
      <w:r w:rsidR="008B5201" w:rsidRPr="003B453A">
        <w:rPr>
          <w:rFonts w:ascii="Times New Roman" w:hAnsi="Times New Roman" w:cs="Times New Roman"/>
          <w:sz w:val="28"/>
          <w:szCs w:val="28"/>
        </w:rPr>
        <w:t>мацию из протокола, требующую подтверждения об ознакомлени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с ней</w:t>
      </w:r>
      <w:r w:rsidR="00D41C7B" w:rsidRPr="003B453A">
        <w:rPr>
          <w:rFonts w:ascii="Times New Roman" w:hAnsi="Times New Roman" w:cs="Times New Roman"/>
          <w:sz w:val="28"/>
          <w:szCs w:val="28"/>
        </w:rPr>
        <w:t xml:space="preserve"> (пр</w:t>
      </w:r>
      <w:r w:rsidR="00D41C7B" w:rsidRPr="003B453A">
        <w:rPr>
          <w:rFonts w:ascii="Times New Roman" w:hAnsi="Times New Roman" w:cs="Times New Roman"/>
          <w:sz w:val="28"/>
          <w:szCs w:val="28"/>
        </w:rPr>
        <w:t>и</w:t>
      </w:r>
      <w:r w:rsidR="00D41C7B" w:rsidRPr="003B453A">
        <w:rPr>
          <w:rFonts w:ascii="Times New Roman" w:hAnsi="Times New Roman" w:cs="Times New Roman"/>
          <w:sz w:val="28"/>
          <w:szCs w:val="28"/>
        </w:rPr>
        <w:t>ложение 5)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B0AAA" w14:textId="27A3F312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(законные представители) обучающихся должны поставить свою подпись</w:t>
      </w:r>
      <w:r w:rsidR="00AD7AB7" w:rsidRPr="003B453A">
        <w:rPr>
          <w:rFonts w:ascii="Times New Roman" w:hAnsi="Times New Roman" w:cs="Times New Roman"/>
          <w:sz w:val="28"/>
          <w:szCs w:val="28"/>
        </w:rPr>
        <w:t>, дату ознакомления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один экземпляр уведомления </w:t>
      </w:r>
      <w:r w:rsidR="00474459" w:rsidRPr="003B453A">
        <w:rPr>
          <w:rFonts w:ascii="Times New Roman" w:hAnsi="Times New Roman" w:cs="Times New Roman"/>
          <w:sz w:val="28"/>
          <w:szCs w:val="28"/>
        </w:rPr>
        <w:t>в ОО, второй экземпляр оставить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у себя.</w:t>
      </w:r>
    </w:p>
    <w:p w14:paraId="74D794FD" w14:textId="73E10D9A" w:rsidR="007A1C23" w:rsidRPr="003B453A" w:rsidRDefault="007A1C23" w:rsidP="007A1C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B453A">
        <w:rPr>
          <w:rFonts w:ascii="Times New Roman" w:hAnsi="Times New Roman" w:cs="Times New Roman"/>
          <w:spacing w:val="4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. Для эффективност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проведения ИРР с обучающимися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их родит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лям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представителями) необходимо организовать 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работу пра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к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тико-мотивационно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направлен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ности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с 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использование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различных, в том числе нестандартных форм проведения (на школьном уровне), 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например: д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е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ловые игры, мастер-классы, конференции, инициативные проекты, конкурсы видеороликов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др.</w:t>
      </w:r>
    </w:p>
    <w:p w14:paraId="0D7B98C3" w14:textId="7610135B" w:rsidR="007A1C23" w:rsidRPr="003B453A" w:rsidRDefault="007A1C23" w:rsidP="007A1C23">
      <w:pPr>
        <w:spacing w:after="0" w:line="240" w:lineRule="auto"/>
        <w:ind w:firstLine="709"/>
        <w:jc w:val="both"/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Живые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запоминающиеся истории, новости, интервью, заметк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т.д. помогут заинтересовать широкую аудиторию выпускников, их родителей</w:t>
      </w:r>
      <w:r w:rsidR="00F64F66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 (законных представителей)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, вызвать настрой на успех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положительную эм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о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циональную реакцию, с которой хочется поделиться с окружающими, поле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з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ным содержанием, принять на заметку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попробовать повторить за автором.</w:t>
      </w:r>
    </w:p>
    <w:p w14:paraId="3DC583AA" w14:textId="322AEC5D" w:rsidR="009457A6" w:rsidRPr="003B453A" w:rsidRDefault="009457A6" w:rsidP="007A1C23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pacing w:val="4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lastRenderedPageBreak/>
        <w:t>4.</w:t>
      </w:r>
      <w:r w:rsidR="00642179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10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. </w:t>
      </w:r>
      <w:r w:rsidRPr="003B453A">
        <w:rPr>
          <w:rFonts w:ascii="Times New Roman" w:hAnsi="Times New Roman" w:cs="Times New Roman"/>
          <w:sz w:val="28"/>
          <w:szCs w:val="28"/>
        </w:rPr>
        <w:t>Для проверки качества проведенной ИРР следует организовать «проверочные работы» используя различные формы (беседа, блиц-опрос, эк</w:t>
      </w:r>
      <w:r w:rsidRPr="003B453A">
        <w:rPr>
          <w:rFonts w:ascii="Times New Roman" w:hAnsi="Times New Roman" w:cs="Times New Roman"/>
          <w:sz w:val="28"/>
          <w:szCs w:val="28"/>
        </w:rPr>
        <w:t>с</w:t>
      </w:r>
      <w:r w:rsidRPr="003B453A">
        <w:rPr>
          <w:rFonts w:ascii="Times New Roman" w:hAnsi="Times New Roman" w:cs="Times New Roman"/>
          <w:sz w:val="28"/>
          <w:szCs w:val="28"/>
        </w:rPr>
        <w:t>пресс-анкетирование, онлайн-анкетирование и т.д.).</w:t>
      </w:r>
    </w:p>
    <w:p w14:paraId="35D4D704" w14:textId="77777777" w:rsidR="00C7444C" w:rsidRPr="003B453A" w:rsidRDefault="00C7444C" w:rsidP="008B52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F2BA5" w14:textId="0C2E1968" w:rsidR="00A75929" w:rsidRPr="003B453A" w:rsidRDefault="00EA734F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5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.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 xml:space="preserve">Рекомендуемый перечень 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 xml:space="preserve">тем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вопросов для</w:t>
      </w:r>
    </w:p>
    <w:p w14:paraId="214A2273" w14:textId="668C3F23" w:rsidR="00A75929" w:rsidRPr="003B453A" w:rsidRDefault="00A75929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проведения родительских собраний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классных часов</w:t>
      </w:r>
    </w:p>
    <w:p w14:paraId="34185086" w14:textId="77777777" w:rsidR="00A75929" w:rsidRPr="003B453A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93"/>
        <w:gridCol w:w="2069"/>
        <w:gridCol w:w="5361"/>
        <w:gridCol w:w="1511"/>
      </w:tblGrid>
      <w:tr w:rsidR="00A75929" w:rsidRPr="003B453A" w14:paraId="2790DC1C" w14:textId="77777777" w:rsidTr="003E46DD">
        <w:tc>
          <w:tcPr>
            <w:tcW w:w="704" w:type="dxa"/>
            <w:tcBorders>
              <w:bottom w:val="nil"/>
            </w:tcBorders>
          </w:tcPr>
          <w:p w14:paraId="23D5E7B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nil"/>
            </w:tcBorders>
          </w:tcPr>
          <w:p w14:paraId="60282D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529" w:type="dxa"/>
            <w:tcBorders>
              <w:bottom w:val="nil"/>
            </w:tcBorders>
          </w:tcPr>
          <w:p w14:paraId="005ED58B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1275" w:type="dxa"/>
            <w:tcBorders>
              <w:bottom w:val="nil"/>
            </w:tcBorders>
          </w:tcPr>
          <w:p w14:paraId="5132DE8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</w:tr>
    </w:tbl>
    <w:p w14:paraId="7B58DCF5" w14:textId="77777777" w:rsidR="00A75929" w:rsidRPr="003B453A" w:rsidRDefault="00A75929" w:rsidP="00A75929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6"/>
        <w:gridCol w:w="2648"/>
        <w:gridCol w:w="5127"/>
        <w:gridCol w:w="1223"/>
      </w:tblGrid>
      <w:tr w:rsidR="00A75929" w:rsidRPr="003B453A" w14:paraId="24FDBAC3" w14:textId="77777777" w:rsidTr="000F1D33">
        <w:trPr>
          <w:tblHeader/>
        </w:trPr>
        <w:tc>
          <w:tcPr>
            <w:tcW w:w="704" w:type="dxa"/>
          </w:tcPr>
          <w:p w14:paraId="1B21AB73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5BB2BC6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88B325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F16B3D4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5929" w:rsidRPr="003B453A" w14:paraId="3C5A60AD" w14:textId="77777777" w:rsidTr="000F1D33">
        <w:tc>
          <w:tcPr>
            <w:tcW w:w="704" w:type="dxa"/>
          </w:tcPr>
          <w:p w14:paraId="34F290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8969C0F" w14:textId="35012D6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Общие вопросы подг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товк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 ГИА-11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24EDCD3C" w14:textId="53A8B1B6" w:rsidR="00FA0B4A" w:rsidRPr="003B453A" w:rsidRDefault="00FA0B4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Доступ к системе «Сетевой Город. Образов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ние» (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 в разделе «О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>бъявлени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1E72BD8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ГИА-11; </w:t>
            </w:r>
          </w:p>
          <w:p w14:paraId="2C89EE63" w14:textId="554C09E5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ГИА-11, порядок допуска к ГИА-11; </w:t>
            </w:r>
          </w:p>
          <w:p w14:paraId="428B1B8A" w14:textId="5037FA1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экзамены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по выбору; </w:t>
            </w:r>
          </w:p>
          <w:p w14:paraId="6DAC5339" w14:textId="3E3A0B5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предметов, 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заявления на 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сдачу ГИА-11;</w:t>
            </w:r>
          </w:p>
          <w:p w14:paraId="0701A699" w14:textId="30CD9A1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 по матем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атике, иностранному языку, информатике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60FCD8" w14:textId="7BE4316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досрочный, основной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дополнительный период проведения ГИА-11;</w:t>
            </w:r>
          </w:p>
          <w:p w14:paraId="54D0CC53" w14:textId="79CBF73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B6E88" w14:textId="77777777" w:rsidR="00F90B5B" w:rsidRPr="003B453A" w:rsidRDefault="00F90B5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 информационных ресурсах (приложение к перечню)</w:t>
            </w:r>
            <w:r w:rsidR="00223A28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0C4434" w14:textId="370F2F3F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КИМ ЕГЭ</w:t>
            </w:r>
            <w:r w:rsidR="009328F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035" w:rsidRPr="003B453A">
              <w:rPr>
                <w:rFonts w:ascii="Times New Roman" w:hAnsi="Times New Roman" w:cs="Times New Roman"/>
                <w:sz w:val="24"/>
                <w:szCs w:val="24"/>
              </w:rPr>
              <w:t>(демоверсии, спецификации, кодиф</w:t>
            </w:r>
            <w:r w:rsidR="00296035"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6035" w:rsidRPr="003B453A">
              <w:rPr>
                <w:rFonts w:ascii="Times New Roman" w:hAnsi="Times New Roman" w:cs="Times New Roman"/>
                <w:sz w:val="24"/>
                <w:szCs w:val="24"/>
              </w:rPr>
              <w:t>каторы)</w:t>
            </w:r>
          </w:p>
        </w:tc>
        <w:tc>
          <w:tcPr>
            <w:tcW w:w="1275" w:type="dxa"/>
          </w:tcPr>
          <w:p w14:paraId="442F7012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9A14ED6" w14:textId="6AEB3DF3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1681C7B8" w14:textId="77777777" w:rsidTr="00C40CC7">
        <w:trPr>
          <w:trHeight w:val="1822"/>
        </w:trPr>
        <w:tc>
          <w:tcPr>
            <w:tcW w:w="704" w:type="dxa"/>
            <w:tcBorders>
              <w:bottom w:val="single" w:sz="4" w:space="0" w:color="auto"/>
            </w:tcBorders>
          </w:tcPr>
          <w:p w14:paraId="723BAD4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73743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63EC39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 как условие допуска к ГИА-11;</w:t>
            </w:r>
          </w:p>
          <w:p w14:paraId="70E24EB2" w14:textId="5D092D0B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заявления на участие в написани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ложения);</w:t>
            </w:r>
          </w:p>
          <w:p w14:paraId="34F1F083" w14:textId="7C73330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итогового сочинения (изл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жения);</w:t>
            </w:r>
          </w:p>
          <w:p w14:paraId="40A49028" w14:textId="32B0051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система оценивания ит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гового сочинения (изложения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B1BB6" w14:textId="7316ABD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информирования о 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зультатах итогового сочинения (изложения);</w:t>
            </w:r>
          </w:p>
          <w:p w14:paraId="6AA2CC0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повторный допуск к итоговому сочинению (и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ложению) в текущем учебном году;</w:t>
            </w:r>
          </w:p>
          <w:p w14:paraId="027A7AF2" w14:textId="3E8D97B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региональные, м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B4B30" w14:textId="77777777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4FE7" w14:textId="26C8E225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*Обратить внимание на единый почерк во всей работе 1 участника, а также в последующем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 бланках ЕГЭ.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Этим же почерком 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>должны в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полняться экзаменационные работы в бланках ЕГЭ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работы 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падают в зону особого федерального контроля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29A5A0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DD604C4" w14:textId="5DC3B5AD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29AC1D4B" w14:textId="77777777" w:rsidTr="000F1D33">
        <w:tc>
          <w:tcPr>
            <w:tcW w:w="704" w:type="dxa"/>
          </w:tcPr>
          <w:p w14:paraId="0BD7A2B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14:paraId="6A89AA7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образовательных организаций высшего образования</w:t>
            </w:r>
          </w:p>
        </w:tc>
        <w:tc>
          <w:tcPr>
            <w:tcW w:w="5529" w:type="dxa"/>
          </w:tcPr>
          <w:p w14:paraId="3E5D26E4" w14:textId="094FA1C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перечень образовательных организаций высш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адреса их сайтов;</w:t>
            </w:r>
          </w:p>
          <w:p w14:paraId="16A9D13F" w14:textId="1E1819ED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выбора организаций высшего обр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зования (гражданских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военных);</w:t>
            </w:r>
          </w:p>
          <w:p w14:paraId="0BCD1E41" w14:textId="363175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выбора специальностей (направл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ний);</w:t>
            </w:r>
          </w:p>
          <w:p w14:paraId="570E5836" w14:textId="1F6D927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минимальных балл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>ах по учебным предметам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для получения аттестата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для поступления в ОО высшего образования</w:t>
            </w:r>
          </w:p>
        </w:tc>
        <w:tc>
          <w:tcPr>
            <w:tcW w:w="1275" w:type="dxa"/>
          </w:tcPr>
          <w:p w14:paraId="5DB48431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5C5AFD16" w14:textId="714041CF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74001C2E" w14:textId="77777777" w:rsidTr="000F1D33">
        <w:tc>
          <w:tcPr>
            <w:tcW w:w="704" w:type="dxa"/>
          </w:tcPr>
          <w:p w14:paraId="4AEC9A1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1E04802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443764E5" w14:textId="71D7007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систем видеонаблюдения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 в ППЭ;</w:t>
            </w:r>
          </w:p>
          <w:p w14:paraId="1C267BE3" w14:textId="116C2D9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лица, присутствующие в ППЭ, их основные полномочия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взаимодействи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участник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экзаменов;</w:t>
            </w:r>
          </w:p>
          <w:p w14:paraId="0B6B6D03" w14:textId="78CE04D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экзаменов по ин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странным языкам в 2-х формах (письменный экзамен с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устный – с разделом «Говорение»);</w:t>
            </w:r>
          </w:p>
          <w:p w14:paraId="1D583582" w14:textId="03E23CCC" w:rsidR="00BE3AA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ППЭ для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участников ГИА-11, в </w:t>
            </w:r>
            <w:r w:rsidR="00165971" w:rsidRPr="003B453A">
              <w:rPr>
                <w:rFonts w:ascii="Times New Roman" w:hAnsi="Times New Roman" w:cs="Times New Roman"/>
                <w:sz w:val="24"/>
                <w:szCs w:val="24"/>
              </w:rPr>
              <w:t>том числе для лиц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14:paraId="277AE6BC" w14:textId="48EC4DDC" w:rsidR="00D22833" w:rsidRPr="003B453A" w:rsidRDefault="00D2283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CBBEC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F4969" w14:textId="3FF20ED2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BE3AA3" w:rsidRPr="003B453A" w14:paraId="2AE41019" w14:textId="77777777" w:rsidTr="000F1D33">
        <w:tc>
          <w:tcPr>
            <w:tcW w:w="704" w:type="dxa"/>
          </w:tcPr>
          <w:p w14:paraId="5D342301" w14:textId="4FD3D5AD" w:rsidR="00BE3AA3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42FCF08" w14:textId="0D03F672" w:rsidR="00BE3AA3" w:rsidRPr="003B453A" w:rsidRDefault="00273731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2C73C3CB" w14:textId="491D0BA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ЕГЭ по учебному предмету «Информатика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компьютерной форме (КЕГЭ);</w:t>
            </w:r>
          </w:p>
          <w:p w14:paraId="29262E70" w14:textId="17EB9A5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ГИА-11 лиц с ОВЗ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ЕГЭ по учебному предмету «Информатика» в компьютерной форме (КЕГЭ)</w:t>
            </w:r>
          </w:p>
        </w:tc>
        <w:tc>
          <w:tcPr>
            <w:tcW w:w="1275" w:type="dxa"/>
          </w:tcPr>
          <w:p w14:paraId="7EB1E5FB" w14:textId="77777777" w:rsidR="002A3B74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051EF" w14:textId="09D0BCEE" w:rsidR="00BE3AA3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A75929" w:rsidRPr="003B453A" w14:paraId="438C3682" w14:textId="77777777" w:rsidTr="000F1D33">
        <w:tc>
          <w:tcPr>
            <w:tcW w:w="704" w:type="dxa"/>
          </w:tcPr>
          <w:p w14:paraId="43460526" w14:textId="38AFA007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0406722" w14:textId="77777777" w:rsidR="00EF2D2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экзаменов в ППЭ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16581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600445" w14:textId="6365911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запрещенных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допустимых средств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14:paraId="35908F0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поведения участников экзаменов в ППЭ;  </w:t>
            </w:r>
          </w:p>
          <w:p w14:paraId="05CBCFB8" w14:textId="7EFE1CE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основания для удаления с экзамена за наруш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орядка;</w:t>
            </w:r>
          </w:p>
          <w:p w14:paraId="76EC86F4" w14:textId="5A931275" w:rsidR="002749B8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процедуры завершения экзамена по уважител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ной причине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удаления с экзамена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, ответстве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ность за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2749B8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238EC" w14:textId="2F84F7C2" w:rsidR="002749B8" w:rsidRPr="003B453A" w:rsidRDefault="002749B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заполнения экзаменационных бланков (в соответстви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образцом):</w:t>
            </w:r>
          </w:p>
          <w:p w14:paraId="4F4EA05B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регистрации</w:t>
            </w:r>
          </w:p>
          <w:p w14:paraId="166AAF2F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№1</w:t>
            </w:r>
          </w:p>
          <w:p w14:paraId="15CF55AD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 2 (дополнительный бланк № 2)</w:t>
            </w:r>
          </w:p>
          <w:p w14:paraId="4E1678C8" w14:textId="43F926F2" w:rsidR="007C20A8" w:rsidRPr="003B453A" w:rsidRDefault="007C20A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почерк во всей экзаменационной работе 1 участника ГИА 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работа попадает в зону особого федерального контроля)</w:t>
            </w:r>
          </w:p>
        </w:tc>
        <w:tc>
          <w:tcPr>
            <w:tcW w:w="1275" w:type="dxa"/>
          </w:tcPr>
          <w:p w14:paraId="01E52F6C" w14:textId="77777777" w:rsidR="002A3B74" w:rsidRPr="003B453A" w:rsidRDefault="002749B8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  <w:p w14:paraId="4F246D91" w14:textId="5058EE11" w:rsidR="00A75929" w:rsidRPr="003B453A" w:rsidRDefault="002A3B74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="002749B8"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етверть</w:t>
            </w:r>
            <w:proofErr w:type="spellEnd"/>
          </w:p>
        </w:tc>
      </w:tr>
      <w:tr w:rsidR="00A75929" w:rsidRPr="003B453A" w14:paraId="2A5F8756" w14:textId="77777777" w:rsidTr="000F1D33">
        <w:tc>
          <w:tcPr>
            <w:tcW w:w="704" w:type="dxa"/>
          </w:tcPr>
          <w:p w14:paraId="7513E31A" w14:textId="0BBDBEDA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6FC6066" w14:textId="69BEC0F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ность экзаменов</w:t>
            </w:r>
          </w:p>
        </w:tc>
        <w:tc>
          <w:tcPr>
            <w:tcW w:w="5529" w:type="dxa"/>
          </w:tcPr>
          <w:p w14:paraId="6B0AD795" w14:textId="37253AD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19FD679E" w14:textId="3326BEFF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условия пересдач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(досро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ное завершение, неявка на экзамен по уваж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причине, удаление, 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неуд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>влетворительны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обязательным 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CCEDF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экзаменов;</w:t>
            </w:r>
          </w:p>
          <w:p w14:paraId="34191CE0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 которые можно использовать на э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заменах;</w:t>
            </w:r>
          </w:p>
          <w:p w14:paraId="42758B60" w14:textId="18324AD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</w:t>
            </w:r>
          </w:p>
        </w:tc>
        <w:tc>
          <w:tcPr>
            <w:tcW w:w="1275" w:type="dxa"/>
          </w:tcPr>
          <w:p w14:paraId="3270BF16" w14:textId="77777777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III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AB0BE0" w14:paraId="38BDA33F" w14:textId="77777777" w:rsidTr="000F1D33">
        <w:tc>
          <w:tcPr>
            <w:tcW w:w="704" w:type="dxa"/>
          </w:tcPr>
          <w:p w14:paraId="2DD7A7A4" w14:textId="47D2B544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</w:tcPr>
          <w:p w14:paraId="4546F74D" w14:textId="6B9BDE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 процед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 проведения экзамена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несогласи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ставленным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баллами</w:t>
            </w:r>
          </w:p>
        </w:tc>
        <w:tc>
          <w:tcPr>
            <w:tcW w:w="5529" w:type="dxa"/>
          </w:tcPr>
          <w:p w14:paraId="4E8A0BB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апелляция, ее виды;</w:t>
            </w:r>
          </w:p>
          <w:p w14:paraId="20EFE437" w14:textId="2821DA3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ций;</w:t>
            </w:r>
          </w:p>
          <w:p w14:paraId="2E12D412" w14:textId="448C86D6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</w:t>
            </w:r>
            <w:r w:rsidR="009F673C" w:rsidRPr="003B453A">
              <w:rPr>
                <w:rFonts w:ascii="Times New Roman" w:hAnsi="Times New Roman" w:cs="Times New Roman"/>
                <w:sz w:val="24"/>
                <w:szCs w:val="24"/>
              </w:rPr>
              <w:t>апелляционной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коми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рассмотрения апелляции: </w:t>
            </w:r>
            <w:r w:rsidR="0027614F" w:rsidRPr="003B453A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="0027614F"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614F" w:rsidRPr="003B453A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очная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05286" w:rsidRPr="003B453A">
              <w:rPr>
                <w:rFonts w:ascii="Times New Roman" w:hAnsi="Times New Roman" w:cs="Times New Roman"/>
                <w:sz w:val="24"/>
                <w:szCs w:val="24"/>
              </w:rPr>
              <w:t>без участия апеллянта</w:t>
            </w:r>
            <w:r w:rsidR="00270D46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5E71F6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получение рез</w:t>
            </w:r>
            <w:r w:rsidR="00615DD4" w:rsidRPr="003B453A">
              <w:rPr>
                <w:rFonts w:ascii="Times New Roman" w:hAnsi="Times New Roman" w:cs="Times New Roman"/>
                <w:sz w:val="24"/>
                <w:szCs w:val="24"/>
              </w:rPr>
              <w:t>ультатов рассмотрения апелляций</w:t>
            </w:r>
          </w:p>
          <w:p w14:paraId="5EFAEA96" w14:textId="5008D555" w:rsidR="00962A59" w:rsidRPr="003B453A" w:rsidRDefault="00AD7AB7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*Обратить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обучающихся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их родит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лей (законных представителей), что самая оп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мальная форма – дистанционная</w:t>
            </w:r>
          </w:p>
          <w:p w14:paraId="79469F6A" w14:textId="3B2A408B" w:rsidR="00F612A2" w:rsidRPr="003B453A" w:rsidRDefault="00F612A2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E966D" w14:textId="77777777" w:rsidR="00A75929" w:rsidRPr="00AB0BE0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верть</w:t>
            </w:r>
            <w:proofErr w:type="spellEnd"/>
          </w:p>
        </w:tc>
      </w:tr>
    </w:tbl>
    <w:p w14:paraId="5E2C84F2" w14:textId="77777777" w:rsidR="00A75929" w:rsidRPr="00AB0BE0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5929" w:rsidRPr="00AB0BE0" w:rsidSect="006A7B21">
      <w:headerReference w:type="default" r:id="rId9"/>
      <w:type w:val="continuous"/>
      <w:pgSz w:w="11909" w:h="16834" w:code="9"/>
      <w:pgMar w:top="1134" w:right="567" w:bottom="992" w:left="1701" w:header="567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C9A49" w14:textId="77777777" w:rsidR="0078701C" w:rsidRDefault="0078701C" w:rsidP="001C494A">
      <w:pPr>
        <w:spacing w:after="0" w:line="240" w:lineRule="auto"/>
      </w:pPr>
      <w:r>
        <w:separator/>
      </w:r>
    </w:p>
  </w:endnote>
  <w:endnote w:type="continuationSeparator" w:id="0">
    <w:p w14:paraId="3A0B1E0B" w14:textId="77777777" w:rsidR="0078701C" w:rsidRDefault="0078701C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5721B" w14:textId="77777777" w:rsidR="0078701C" w:rsidRDefault="0078701C" w:rsidP="001C494A">
      <w:pPr>
        <w:spacing w:after="0" w:line="240" w:lineRule="auto"/>
      </w:pPr>
      <w:r>
        <w:separator/>
      </w:r>
    </w:p>
  </w:footnote>
  <w:footnote w:type="continuationSeparator" w:id="0">
    <w:p w14:paraId="6E66F926" w14:textId="77777777" w:rsidR="0078701C" w:rsidRDefault="0078701C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610890"/>
      <w:docPartObj>
        <w:docPartGallery w:val="Page Numbers (Top of Page)"/>
        <w:docPartUnique/>
      </w:docPartObj>
    </w:sdtPr>
    <w:sdtEndPr/>
    <w:sdtContent>
      <w:p w14:paraId="654974F0" w14:textId="77777777" w:rsidR="002A3B74" w:rsidRDefault="002A3B74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7E75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31060"/>
    <w:rsid w:val="0004468E"/>
    <w:rsid w:val="0004606E"/>
    <w:rsid w:val="00055D79"/>
    <w:rsid w:val="00060511"/>
    <w:rsid w:val="00062B0D"/>
    <w:rsid w:val="00087528"/>
    <w:rsid w:val="0009291A"/>
    <w:rsid w:val="00096F78"/>
    <w:rsid w:val="000A2361"/>
    <w:rsid w:val="000C0BA5"/>
    <w:rsid w:val="000C46BE"/>
    <w:rsid w:val="000D00B8"/>
    <w:rsid w:val="000E2218"/>
    <w:rsid w:val="000E4D71"/>
    <w:rsid w:val="000E6BCD"/>
    <w:rsid w:val="000F1D33"/>
    <w:rsid w:val="000F24DF"/>
    <w:rsid w:val="000F79BA"/>
    <w:rsid w:val="00101D68"/>
    <w:rsid w:val="0011448E"/>
    <w:rsid w:val="0011581D"/>
    <w:rsid w:val="00117056"/>
    <w:rsid w:val="00123EA4"/>
    <w:rsid w:val="00142184"/>
    <w:rsid w:val="001437A2"/>
    <w:rsid w:val="00150F51"/>
    <w:rsid w:val="0016021C"/>
    <w:rsid w:val="0016221F"/>
    <w:rsid w:val="00165971"/>
    <w:rsid w:val="001868B8"/>
    <w:rsid w:val="0018750C"/>
    <w:rsid w:val="001A5338"/>
    <w:rsid w:val="001A53BB"/>
    <w:rsid w:val="001A572F"/>
    <w:rsid w:val="001A58E4"/>
    <w:rsid w:val="001B626C"/>
    <w:rsid w:val="001B7342"/>
    <w:rsid w:val="001C494A"/>
    <w:rsid w:val="001D13A8"/>
    <w:rsid w:val="001D25DE"/>
    <w:rsid w:val="001E13D9"/>
    <w:rsid w:val="001F0826"/>
    <w:rsid w:val="00213579"/>
    <w:rsid w:val="00223829"/>
    <w:rsid w:val="00223A28"/>
    <w:rsid w:val="0023047E"/>
    <w:rsid w:val="00234A28"/>
    <w:rsid w:val="0024766C"/>
    <w:rsid w:val="00252745"/>
    <w:rsid w:val="00257250"/>
    <w:rsid w:val="00265124"/>
    <w:rsid w:val="00266D56"/>
    <w:rsid w:val="00270D46"/>
    <w:rsid w:val="00273731"/>
    <w:rsid w:val="002749B8"/>
    <w:rsid w:val="00274DD2"/>
    <w:rsid w:val="0027614F"/>
    <w:rsid w:val="002836BD"/>
    <w:rsid w:val="00286991"/>
    <w:rsid w:val="0029167A"/>
    <w:rsid w:val="002951DE"/>
    <w:rsid w:val="00296035"/>
    <w:rsid w:val="00296DF7"/>
    <w:rsid w:val="002A2204"/>
    <w:rsid w:val="002A2993"/>
    <w:rsid w:val="002A3B74"/>
    <w:rsid w:val="002B01C2"/>
    <w:rsid w:val="002B7C81"/>
    <w:rsid w:val="002C2FE6"/>
    <w:rsid w:val="002C7B35"/>
    <w:rsid w:val="002D073C"/>
    <w:rsid w:val="002D65A4"/>
    <w:rsid w:val="002F0F4D"/>
    <w:rsid w:val="002F1507"/>
    <w:rsid w:val="002F43A1"/>
    <w:rsid w:val="002F6AF1"/>
    <w:rsid w:val="00303AC5"/>
    <w:rsid w:val="0031422E"/>
    <w:rsid w:val="00324FD8"/>
    <w:rsid w:val="0033649F"/>
    <w:rsid w:val="00340097"/>
    <w:rsid w:val="0034481F"/>
    <w:rsid w:val="00344C2B"/>
    <w:rsid w:val="00346EC7"/>
    <w:rsid w:val="00347B9C"/>
    <w:rsid w:val="0035247C"/>
    <w:rsid w:val="003650BF"/>
    <w:rsid w:val="00366EB0"/>
    <w:rsid w:val="00372AF2"/>
    <w:rsid w:val="00372BC3"/>
    <w:rsid w:val="003756EC"/>
    <w:rsid w:val="00375F79"/>
    <w:rsid w:val="00376111"/>
    <w:rsid w:val="003810C3"/>
    <w:rsid w:val="0038293E"/>
    <w:rsid w:val="00385472"/>
    <w:rsid w:val="00391DD9"/>
    <w:rsid w:val="003A1735"/>
    <w:rsid w:val="003A25AB"/>
    <w:rsid w:val="003B213D"/>
    <w:rsid w:val="003B240F"/>
    <w:rsid w:val="003B35C8"/>
    <w:rsid w:val="003B453A"/>
    <w:rsid w:val="003B75BB"/>
    <w:rsid w:val="003D112F"/>
    <w:rsid w:val="003D1150"/>
    <w:rsid w:val="003D2493"/>
    <w:rsid w:val="003D4119"/>
    <w:rsid w:val="003D4305"/>
    <w:rsid w:val="003E46DD"/>
    <w:rsid w:val="003E4DD1"/>
    <w:rsid w:val="003E5053"/>
    <w:rsid w:val="003F685C"/>
    <w:rsid w:val="003F7DFD"/>
    <w:rsid w:val="00401CBD"/>
    <w:rsid w:val="00414302"/>
    <w:rsid w:val="00415B6A"/>
    <w:rsid w:val="00420D02"/>
    <w:rsid w:val="00421BC5"/>
    <w:rsid w:val="00424BFB"/>
    <w:rsid w:val="004250DD"/>
    <w:rsid w:val="00440D0B"/>
    <w:rsid w:val="004440EB"/>
    <w:rsid w:val="004632B0"/>
    <w:rsid w:val="0046506E"/>
    <w:rsid w:val="00474459"/>
    <w:rsid w:val="0048206D"/>
    <w:rsid w:val="00486516"/>
    <w:rsid w:val="00491CE8"/>
    <w:rsid w:val="004B0080"/>
    <w:rsid w:val="004B081D"/>
    <w:rsid w:val="004C5E99"/>
    <w:rsid w:val="004C69A9"/>
    <w:rsid w:val="004C74FC"/>
    <w:rsid w:val="004D0F47"/>
    <w:rsid w:val="004D2A24"/>
    <w:rsid w:val="004D4616"/>
    <w:rsid w:val="004F0072"/>
    <w:rsid w:val="004F2D9D"/>
    <w:rsid w:val="004F36D1"/>
    <w:rsid w:val="004F3A3B"/>
    <w:rsid w:val="005067FA"/>
    <w:rsid w:val="00540DD5"/>
    <w:rsid w:val="00552618"/>
    <w:rsid w:val="00556FD5"/>
    <w:rsid w:val="005627A5"/>
    <w:rsid w:val="005741A4"/>
    <w:rsid w:val="005751EA"/>
    <w:rsid w:val="005768E7"/>
    <w:rsid w:val="00590B02"/>
    <w:rsid w:val="00594A44"/>
    <w:rsid w:val="00597DFB"/>
    <w:rsid w:val="005A1551"/>
    <w:rsid w:val="005A552D"/>
    <w:rsid w:val="005A6DBB"/>
    <w:rsid w:val="005B27B1"/>
    <w:rsid w:val="005B7168"/>
    <w:rsid w:val="005B72A3"/>
    <w:rsid w:val="005C53DC"/>
    <w:rsid w:val="005C6007"/>
    <w:rsid w:val="005D0063"/>
    <w:rsid w:val="005D2C57"/>
    <w:rsid w:val="005F08EF"/>
    <w:rsid w:val="005F78D0"/>
    <w:rsid w:val="005F7D59"/>
    <w:rsid w:val="00601869"/>
    <w:rsid w:val="00615DD4"/>
    <w:rsid w:val="0062018E"/>
    <w:rsid w:val="006239A0"/>
    <w:rsid w:val="006247A4"/>
    <w:rsid w:val="00641200"/>
    <w:rsid w:val="00642179"/>
    <w:rsid w:val="006425A5"/>
    <w:rsid w:val="006463B9"/>
    <w:rsid w:val="006569E4"/>
    <w:rsid w:val="0066004E"/>
    <w:rsid w:val="0066149A"/>
    <w:rsid w:val="00664BF6"/>
    <w:rsid w:val="0066647D"/>
    <w:rsid w:val="0066682B"/>
    <w:rsid w:val="006720E0"/>
    <w:rsid w:val="00672DCD"/>
    <w:rsid w:val="00675FC4"/>
    <w:rsid w:val="00680261"/>
    <w:rsid w:val="006803B2"/>
    <w:rsid w:val="00683D8E"/>
    <w:rsid w:val="00692703"/>
    <w:rsid w:val="00696738"/>
    <w:rsid w:val="00697F09"/>
    <w:rsid w:val="006A047B"/>
    <w:rsid w:val="006A7B21"/>
    <w:rsid w:val="006B65FC"/>
    <w:rsid w:val="006C0004"/>
    <w:rsid w:val="006C25A7"/>
    <w:rsid w:val="006C5DB8"/>
    <w:rsid w:val="006D13BE"/>
    <w:rsid w:val="006D6089"/>
    <w:rsid w:val="006D733E"/>
    <w:rsid w:val="007001BC"/>
    <w:rsid w:val="00705003"/>
    <w:rsid w:val="00721A73"/>
    <w:rsid w:val="007230FC"/>
    <w:rsid w:val="00723767"/>
    <w:rsid w:val="007248F9"/>
    <w:rsid w:val="00724965"/>
    <w:rsid w:val="00727C7A"/>
    <w:rsid w:val="00733293"/>
    <w:rsid w:val="007413E5"/>
    <w:rsid w:val="00741D99"/>
    <w:rsid w:val="00773610"/>
    <w:rsid w:val="0077478C"/>
    <w:rsid w:val="00781D14"/>
    <w:rsid w:val="007844C0"/>
    <w:rsid w:val="0078624E"/>
    <w:rsid w:val="0078701C"/>
    <w:rsid w:val="00787485"/>
    <w:rsid w:val="00787D15"/>
    <w:rsid w:val="007972BD"/>
    <w:rsid w:val="007A1C23"/>
    <w:rsid w:val="007B006E"/>
    <w:rsid w:val="007B4DF3"/>
    <w:rsid w:val="007C20A8"/>
    <w:rsid w:val="007D1D61"/>
    <w:rsid w:val="007D2AC2"/>
    <w:rsid w:val="007D60D4"/>
    <w:rsid w:val="007E0E9F"/>
    <w:rsid w:val="007E1630"/>
    <w:rsid w:val="007E5E90"/>
    <w:rsid w:val="007E69F6"/>
    <w:rsid w:val="007F1D9B"/>
    <w:rsid w:val="00801018"/>
    <w:rsid w:val="00805141"/>
    <w:rsid w:val="008064A4"/>
    <w:rsid w:val="0082419C"/>
    <w:rsid w:val="00831267"/>
    <w:rsid w:val="0083184E"/>
    <w:rsid w:val="008320EE"/>
    <w:rsid w:val="00833172"/>
    <w:rsid w:val="00841CEA"/>
    <w:rsid w:val="00844E68"/>
    <w:rsid w:val="00846434"/>
    <w:rsid w:val="008470D1"/>
    <w:rsid w:val="0085502A"/>
    <w:rsid w:val="00862851"/>
    <w:rsid w:val="00870C52"/>
    <w:rsid w:val="00872450"/>
    <w:rsid w:val="00875E34"/>
    <w:rsid w:val="008801D1"/>
    <w:rsid w:val="008808BB"/>
    <w:rsid w:val="008845AE"/>
    <w:rsid w:val="00886585"/>
    <w:rsid w:val="00887643"/>
    <w:rsid w:val="0089028E"/>
    <w:rsid w:val="00890FB3"/>
    <w:rsid w:val="00894B39"/>
    <w:rsid w:val="00894CF8"/>
    <w:rsid w:val="008A4F9B"/>
    <w:rsid w:val="008A5B4A"/>
    <w:rsid w:val="008B5201"/>
    <w:rsid w:val="008C154A"/>
    <w:rsid w:val="008D1BA7"/>
    <w:rsid w:val="008E332D"/>
    <w:rsid w:val="008F7E75"/>
    <w:rsid w:val="009002C6"/>
    <w:rsid w:val="00900BDF"/>
    <w:rsid w:val="00900D31"/>
    <w:rsid w:val="0090104E"/>
    <w:rsid w:val="00902E24"/>
    <w:rsid w:val="00910510"/>
    <w:rsid w:val="00910F78"/>
    <w:rsid w:val="00923B16"/>
    <w:rsid w:val="00924B7F"/>
    <w:rsid w:val="009273C4"/>
    <w:rsid w:val="009328F7"/>
    <w:rsid w:val="009457A6"/>
    <w:rsid w:val="009476BA"/>
    <w:rsid w:val="00947DCA"/>
    <w:rsid w:val="009533BB"/>
    <w:rsid w:val="00953887"/>
    <w:rsid w:val="00960EDA"/>
    <w:rsid w:val="00962A59"/>
    <w:rsid w:val="00962DEA"/>
    <w:rsid w:val="009671E1"/>
    <w:rsid w:val="00976B01"/>
    <w:rsid w:val="00990913"/>
    <w:rsid w:val="00993B58"/>
    <w:rsid w:val="009968AC"/>
    <w:rsid w:val="009A2FAC"/>
    <w:rsid w:val="009A4E13"/>
    <w:rsid w:val="009B085B"/>
    <w:rsid w:val="009B2884"/>
    <w:rsid w:val="009C182B"/>
    <w:rsid w:val="009C2609"/>
    <w:rsid w:val="009C365D"/>
    <w:rsid w:val="009C5DFF"/>
    <w:rsid w:val="009D01FB"/>
    <w:rsid w:val="009D27D7"/>
    <w:rsid w:val="009D5E80"/>
    <w:rsid w:val="009F2740"/>
    <w:rsid w:val="009F45ED"/>
    <w:rsid w:val="009F52CC"/>
    <w:rsid w:val="009F673C"/>
    <w:rsid w:val="009F7024"/>
    <w:rsid w:val="00A00016"/>
    <w:rsid w:val="00A011FE"/>
    <w:rsid w:val="00A03045"/>
    <w:rsid w:val="00A07161"/>
    <w:rsid w:val="00A11BE8"/>
    <w:rsid w:val="00A2434F"/>
    <w:rsid w:val="00A42183"/>
    <w:rsid w:val="00A4409B"/>
    <w:rsid w:val="00A443FC"/>
    <w:rsid w:val="00A45F8B"/>
    <w:rsid w:val="00A50B0B"/>
    <w:rsid w:val="00A5123B"/>
    <w:rsid w:val="00A541AD"/>
    <w:rsid w:val="00A57EA2"/>
    <w:rsid w:val="00A75929"/>
    <w:rsid w:val="00A76490"/>
    <w:rsid w:val="00A805B7"/>
    <w:rsid w:val="00A81F8E"/>
    <w:rsid w:val="00A84148"/>
    <w:rsid w:val="00A8672F"/>
    <w:rsid w:val="00A927FC"/>
    <w:rsid w:val="00A93F7F"/>
    <w:rsid w:val="00A953B6"/>
    <w:rsid w:val="00AB0BE0"/>
    <w:rsid w:val="00AB0C89"/>
    <w:rsid w:val="00AB352B"/>
    <w:rsid w:val="00AC2170"/>
    <w:rsid w:val="00AD7AB7"/>
    <w:rsid w:val="00AE0C1A"/>
    <w:rsid w:val="00AE3A40"/>
    <w:rsid w:val="00AE488A"/>
    <w:rsid w:val="00AE7010"/>
    <w:rsid w:val="00B00FCA"/>
    <w:rsid w:val="00B04CB5"/>
    <w:rsid w:val="00B2019B"/>
    <w:rsid w:val="00B24C32"/>
    <w:rsid w:val="00B25956"/>
    <w:rsid w:val="00B33222"/>
    <w:rsid w:val="00B553B8"/>
    <w:rsid w:val="00B603EA"/>
    <w:rsid w:val="00B620D5"/>
    <w:rsid w:val="00B62406"/>
    <w:rsid w:val="00B81379"/>
    <w:rsid w:val="00B82AA8"/>
    <w:rsid w:val="00B847B5"/>
    <w:rsid w:val="00B938C2"/>
    <w:rsid w:val="00B94B10"/>
    <w:rsid w:val="00B961FF"/>
    <w:rsid w:val="00BA2DC8"/>
    <w:rsid w:val="00BA56F6"/>
    <w:rsid w:val="00BA6D47"/>
    <w:rsid w:val="00BB1EED"/>
    <w:rsid w:val="00BB5A8D"/>
    <w:rsid w:val="00BC24E9"/>
    <w:rsid w:val="00BC2BF6"/>
    <w:rsid w:val="00BC69F8"/>
    <w:rsid w:val="00BC7D40"/>
    <w:rsid w:val="00BD27E2"/>
    <w:rsid w:val="00BD5E22"/>
    <w:rsid w:val="00BD648F"/>
    <w:rsid w:val="00BE3AA3"/>
    <w:rsid w:val="00BF2BDD"/>
    <w:rsid w:val="00BF5665"/>
    <w:rsid w:val="00BF71C1"/>
    <w:rsid w:val="00C025C1"/>
    <w:rsid w:val="00C029A8"/>
    <w:rsid w:val="00C040EF"/>
    <w:rsid w:val="00C0537C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36CCF"/>
    <w:rsid w:val="00C4042D"/>
    <w:rsid w:val="00C40CC7"/>
    <w:rsid w:val="00C43FA5"/>
    <w:rsid w:val="00C6084F"/>
    <w:rsid w:val="00C61DE6"/>
    <w:rsid w:val="00C625F9"/>
    <w:rsid w:val="00C634CB"/>
    <w:rsid w:val="00C654CC"/>
    <w:rsid w:val="00C66A45"/>
    <w:rsid w:val="00C704BF"/>
    <w:rsid w:val="00C7444C"/>
    <w:rsid w:val="00C819C5"/>
    <w:rsid w:val="00C81CAF"/>
    <w:rsid w:val="00C82817"/>
    <w:rsid w:val="00C83C20"/>
    <w:rsid w:val="00C83FFE"/>
    <w:rsid w:val="00C90CC3"/>
    <w:rsid w:val="00C929DD"/>
    <w:rsid w:val="00C93897"/>
    <w:rsid w:val="00C93900"/>
    <w:rsid w:val="00C94156"/>
    <w:rsid w:val="00C979B7"/>
    <w:rsid w:val="00CA036C"/>
    <w:rsid w:val="00CA11FC"/>
    <w:rsid w:val="00CB0EFA"/>
    <w:rsid w:val="00CB4585"/>
    <w:rsid w:val="00CB558A"/>
    <w:rsid w:val="00CC0370"/>
    <w:rsid w:val="00CC15DF"/>
    <w:rsid w:val="00CC2EB3"/>
    <w:rsid w:val="00CC430D"/>
    <w:rsid w:val="00CD37EC"/>
    <w:rsid w:val="00CE1EB5"/>
    <w:rsid w:val="00CF19D1"/>
    <w:rsid w:val="00D02D40"/>
    <w:rsid w:val="00D0396A"/>
    <w:rsid w:val="00D05286"/>
    <w:rsid w:val="00D1128E"/>
    <w:rsid w:val="00D1203D"/>
    <w:rsid w:val="00D12381"/>
    <w:rsid w:val="00D12C7F"/>
    <w:rsid w:val="00D219DE"/>
    <w:rsid w:val="00D22833"/>
    <w:rsid w:val="00D256D3"/>
    <w:rsid w:val="00D256D6"/>
    <w:rsid w:val="00D312B7"/>
    <w:rsid w:val="00D33349"/>
    <w:rsid w:val="00D41C7B"/>
    <w:rsid w:val="00D420DD"/>
    <w:rsid w:val="00D43263"/>
    <w:rsid w:val="00D57407"/>
    <w:rsid w:val="00D5749D"/>
    <w:rsid w:val="00D63F6E"/>
    <w:rsid w:val="00D65E7C"/>
    <w:rsid w:val="00D7403B"/>
    <w:rsid w:val="00D74808"/>
    <w:rsid w:val="00D75CB5"/>
    <w:rsid w:val="00D80188"/>
    <w:rsid w:val="00D82285"/>
    <w:rsid w:val="00D87036"/>
    <w:rsid w:val="00D92083"/>
    <w:rsid w:val="00D9566F"/>
    <w:rsid w:val="00DA437A"/>
    <w:rsid w:val="00DA7943"/>
    <w:rsid w:val="00DA7ED4"/>
    <w:rsid w:val="00DB220C"/>
    <w:rsid w:val="00DC2D9B"/>
    <w:rsid w:val="00DD54C7"/>
    <w:rsid w:val="00DE1B77"/>
    <w:rsid w:val="00DE572F"/>
    <w:rsid w:val="00DE5E8F"/>
    <w:rsid w:val="00DE758A"/>
    <w:rsid w:val="00DF1A3B"/>
    <w:rsid w:val="00E00E77"/>
    <w:rsid w:val="00E02872"/>
    <w:rsid w:val="00E130E6"/>
    <w:rsid w:val="00E13AB7"/>
    <w:rsid w:val="00E272DE"/>
    <w:rsid w:val="00E315ED"/>
    <w:rsid w:val="00E32395"/>
    <w:rsid w:val="00E340D8"/>
    <w:rsid w:val="00E36765"/>
    <w:rsid w:val="00E4636E"/>
    <w:rsid w:val="00E470FB"/>
    <w:rsid w:val="00E54523"/>
    <w:rsid w:val="00E56349"/>
    <w:rsid w:val="00E61AF7"/>
    <w:rsid w:val="00E655B0"/>
    <w:rsid w:val="00E767A9"/>
    <w:rsid w:val="00E82057"/>
    <w:rsid w:val="00E846C9"/>
    <w:rsid w:val="00EA0E08"/>
    <w:rsid w:val="00EA2644"/>
    <w:rsid w:val="00EA734F"/>
    <w:rsid w:val="00EB7FA5"/>
    <w:rsid w:val="00EC2D80"/>
    <w:rsid w:val="00EC2D8B"/>
    <w:rsid w:val="00ED1B59"/>
    <w:rsid w:val="00EE400E"/>
    <w:rsid w:val="00EF2D23"/>
    <w:rsid w:val="00EF5B2E"/>
    <w:rsid w:val="00F06280"/>
    <w:rsid w:val="00F07FD8"/>
    <w:rsid w:val="00F14422"/>
    <w:rsid w:val="00F1516F"/>
    <w:rsid w:val="00F1521D"/>
    <w:rsid w:val="00F1538F"/>
    <w:rsid w:val="00F21259"/>
    <w:rsid w:val="00F218D7"/>
    <w:rsid w:val="00F2543F"/>
    <w:rsid w:val="00F30863"/>
    <w:rsid w:val="00F34B6B"/>
    <w:rsid w:val="00F3542F"/>
    <w:rsid w:val="00F540B0"/>
    <w:rsid w:val="00F612A2"/>
    <w:rsid w:val="00F6134E"/>
    <w:rsid w:val="00F629C9"/>
    <w:rsid w:val="00F64F66"/>
    <w:rsid w:val="00F6776B"/>
    <w:rsid w:val="00F67F59"/>
    <w:rsid w:val="00F71C6E"/>
    <w:rsid w:val="00F735D2"/>
    <w:rsid w:val="00F75F3C"/>
    <w:rsid w:val="00F7786D"/>
    <w:rsid w:val="00F8201B"/>
    <w:rsid w:val="00F83CE8"/>
    <w:rsid w:val="00F90B5B"/>
    <w:rsid w:val="00FA0B4A"/>
    <w:rsid w:val="00FA414F"/>
    <w:rsid w:val="00FA701B"/>
    <w:rsid w:val="00FB1E0B"/>
    <w:rsid w:val="00FC3D2E"/>
    <w:rsid w:val="00FC7661"/>
    <w:rsid w:val="00FD499B"/>
    <w:rsid w:val="00FD54B2"/>
    <w:rsid w:val="00FE06E4"/>
    <w:rsid w:val="00FE3171"/>
    <w:rsid w:val="00FE3BB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7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9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9439-AE00-4300-ACA6-953D7816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1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237</cp:revision>
  <cp:lastPrinted>2022-10-07T13:15:00Z</cp:lastPrinted>
  <dcterms:created xsi:type="dcterms:W3CDTF">2019-09-26T06:58:00Z</dcterms:created>
  <dcterms:modified xsi:type="dcterms:W3CDTF">2025-10-28T11:06:00Z</dcterms:modified>
</cp:coreProperties>
</file>