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AC" w:rsidRDefault="001F7BAC" w:rsidP="001F7BAC">
      <w:pPr>
        <w:tabs>
          <w:tab w:val="left" w:pos="375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2E54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Вопросы для рассмотрения на заседаниях </w:t>
      </w:r>
    </w:p>
    <w:p w:rsidR="001F7BAC" w:rsidRDefault="001F7BAC" w:rsidP="001F7BAC">
      <w:pPr>
        <w:tabs>
          <w:tab w:val="left" w:pos="375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2E54">
        <w:rPr>
          <w:rFonts w:ascii="Times New Roman" w:hAnsi="Times New Roman" w:cs="Times New Roman"/>
          <w:b/>
          <w:sz w:val="24"/>
          <w:szCs w:val="24"/>
        </w:rPr>
        <w:t xml:space="preserve"> школьных </w:t>
      </w:r>
      <w:r w:rsidRPr="000C2E54">
        <w:rPr>
          <w:rFonts w:ascii="Times New Roman" w:eastAsia="Times New Roman" w:hAnsi="Times New Roman" w:cs="Times New Roman"/>
          <w:b/>
          <w:sz w:val="24"/>
          <w:szCs w:val="24"/>
        </w:rPr>
        <w:t>методических  объединений</w:t>
      </w:r>
    </w:p>
    <w:p w:rsidR="001F7BAC" w:rsidRPr="000C2E54" w:rsidRDefault="001F7BAC" w:rsidP="001F7BAC">
      <w:pPr>
        <w:tabs>
          <w:tab w:val="left" w:pos="375"/>
        </w:tabs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2024-2025 учебном году</w:t>
      </w:r>
    </w:p>
    <w:p w:rsidR="001F7BAC" w:rsidRDefault="001F7BAC" w:rsidP="001F7BAC">
      <w:pPr>
        <w:jc w:val="center"/>
      </w:pPr>
    </w:p>
    <w:tbl>
      <w:tblPr>
        <w:tblW w:w="1088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417"/>
        <w:gridCol w:w="2410"/>
        <w:gridCol w:w="1675"/>
      </w:tblGrid>
      <w:tr w:rsidR="001F7BAC" w:rsidRPr="00E8674A" w:rsidTr="007032CE">
        <w:trPr>
          <w:trHeight w:val="291"/>
        </w:trPr>
        <w:tc>
          <w:tcPr>
            <w:tcW w:w="10889" w:type="dxa"/>
            <w:gridSpan w:val="5"/>
          </w:tcPr>
          <w:p w:rsidR="001F7BAC" w:rsidRPr="0068386D" w:rsidRDefault="001F7BAC" w:rsidP="007032C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86D">
              <w:rPr>
                <w:rFonts w:ascii="Times New Roman" w:hAnsi="Times New Roman"/>
                <w:b/>
                <w:sz w:val="24"/>
                <w:szCs w:val="24"/>
              </w:rPr>
              <w:t>ШМО учителей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386D">
              <w:rPr>
                <w:rFonts w:ascii="Times New Roman" w:hAnsi="Times New Roman"/>
                <w:b/>
                <w:sz w:val="24"/>
                <w:szCs w:val="24"/>
              </w:rPr>
              <w:t>технологии, ИЗО и музыки</w:t>
            </w:r>
          </w:p>
        </w:tc>
      </w:tr>
      <w:tr w:rsidR="001F7BAC" w:rsidRPr="00E8674A" w:rsidTr="007032CE">
        <w:tc>
          <w:tcPr>
            <w:tcW w:w="567" w:type="dxa"/>
          </w:tcPr>
          <w:p w:rsidR="001F7BAC" w:rsidRPr="00E8674A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1F7BAC" w:rsidRPr="00F968C8" w:rsidRDefault="001F7BAC" w:rsidP="007032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за 2023-2024</w:t>
            </w:r>
            <w:r w:rsidRPr="00F968C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и планирование на 2024-2025 </w:t>
            </w:r>
            <w:proofErr w:type="spellStart"/>
            <w:r w:rsidRPr="00F968C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на 2023- 2024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ебный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1F7BAC" w:rsidRPr="003315EB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AC" w:rsidRPr="00E8674A" w:rsidTr="007032CE">
        <w:tc>
          <w:tcPr>
            <w:tcW w:w="567" w:type="dxa"/>
          </w:tcPr>
          <w:p w:rsidR="001F7BAC" w:rsidRPr="00E8674A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1F7BAC" w:rsidRPr="0068386D" w:rsidRDefault="001F7BAC" w:rsidP="007032CE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нормативных документов и программ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музыке и технологии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100" w:afterAutospacing="1"/>
              <w:contextualSpacing/>
            </w:pPr>
            <w:r w:rsidRPr="00467FE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1F7BAC" w:rsidRPr="003315EB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AC" w:rsidRPr="00E8674A" w:rsidTr="007032CE">
        <w:tc>
          <w:tcPr>
            <w:tcW w:w="567" w:type="dxa"/>
          </w:tcPr>
          <w:p w:rsidR="001F7BAC" w:rsidRPr="00E8674A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1F7BAC" w:rsidRPr="0068386D" w:rsidRDefault="001F7BAC" w:rsidP="007032CE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программам (составление и утверждение календарно-тематического планирования на 2024-2025 учебный год)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100" w:afterAutospacing="1"/>
              <w:contextualSpacing/>
            </w:pPr>
            <w:r w:rsidRPr="00467FE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1F7BAC" w:rsidRPr="003315EB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AC" w:rsidRPr="00E8674A" w:rsidTr="007032CE">
        <w:tc>
          <w:tcPr>
            <w:tcW w:w="567" w:type="dxa"/>
          </w:tcPr>
          <w:p w:rsidR="001F7BAC" w:rsidRPr="00E8674A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1F7BAC" w:rsidRPr="0068386D" w:rsidRDefault="001F7BAC" w:rsidP="007032CE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215">
              <w:rPr>
                <w:rFonts w:ascii="Times New Roman" w:hAnsi="Times New Roman"/>
                <w:sz w:val="24"/>
                <w:szCs w:val="24"/>
              </w:rPr>
              <w:t>Анализ участия детей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различных</w:t>
            </w:r>
            <w:r w:rsidRPr="00154215">
              <w:rPr>
                <w:rFonts w:ascii="Times New Roman" w:hAnsi="Times New Roman"/>
                <w:sz w:val="24"/>
                <w:szCs w:val="24"/>
              </w:rPr>
              <w:t xml:space="preserve"> конкурсах</w:t>
            </w:r>
            <w:r>
              <w:rPr>
                <w:rFonts w:ascii="Times New Roman" w:hAnsi="Times New Roman"/>
                <w:sz w:val="24"/>
                <w:szCs w:val="24"/>
              </w:rPr>
              <w:t>, выставках и т.д.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100" w:afterAutospacing="1"/>
              <w:contextualSpacing/>
            </w:pPr>
            <w:r w:rsidRPr="00467FE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1F7BAC" w:rsidRPr="003315EB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AC" w:rsidRPr="00E8674A" w:rsidTr="007032CE">
        <w:tc>
          <w:tcPr>
            <w:tcW w:w="567" w:type="dxa"/>
          </w:tcPr>
          <w:p w:rsidR="001F7BAC" w:rsidRPr="00E8674A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1F7BAC" w:rsidRDefault="001F7BAC" w:rsidP="007032CE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30"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универсальных учебных действий в условиях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5-9-х классах 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F7BAC" w:rsidRPr="003315EB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BAC" w:rsidRPr="00E8674A" w:rsidTr="007032CE">
        <w:tc>
          <w:tcPr>
            <w:tcW w:w="567" w:type="dxa"/>
          </w:tcPr>
          <w:p w:rsidR="001F7BAC" w:rsidRPr="00E8674A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1F7BAC" w:rsidRPr="008A7F2D" w:rsidRDefault="001F7BAC" w:rsidP="007032CE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формирование ответственного отношения к своему здоровью, здоровому образу жизни, выбору профессии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F7BAC" w:rsidRPr="003315EB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BAC" w:rsidRPr="00E8674A" w:rsidTr="007032CE">
        <w:tc>
          <w:tcPr>
            <w:tcW w:w="567" w:type="dxa"/>
          </w:tcPr>
          <w:p w:rsidR="001F7BAC" w:rsidRPr="00E8674A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1F7BAC" w:rsidRPr="00F968C8" w:rsidRDefault="001F7BAC" w:rsidP="007032CE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Продолжить изучение и внедрение в практику инновационных технологий  и ИКТ на уроках технологии, ИЗО и музыки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100" w:afterAutospacing="1"/>
              <w:contextualSpacing/>
            </w:pPr>
            <w:r w:rsidRPr="0081063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1F7BAC" w:rsidRPr="003315EB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BAC" w:rsidRPr="00E8674A" w:rsidTr="007032CE">
        <w:tc>
          <w:tcPr>
            <w:tcW w:w="567" w:type="dxa"/>
          </w:tcPr>
          <w:p w:rsidR="001F7BAC" w:rsidRPr="00E8674A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1F7BAC" w:rsidRPr="008A7F2D" w:rsidRDefault="001F7BAC" w:rsidP="007032CE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Преемственность преподавания технологии 4 и 5 классов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100" w:afterAutospacing="1"/>
              <w:contextualSpacing/>
            </w:pPr>
            <w:r w:rsidRPr="0081063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1F7BAC" w:rsidRPr="003315EB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BAC" w:rsidRPr="00E8674A" w:rsidTr="007032CE">
        <w:tc>
          <w:tcPr>
            <w:tcW w:w="567" w:type="dxa"/>
          </w:tcPr>
          <w:p w:rsidR="001F7BAC" w:rsidRPr="00E8674A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1F7BAC" w:rsidRDefault="001F7BAC" w:rsidP="007032CE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Развитие функциональной грамотности    учащихся через проектную деятельность  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1F7BAC" w:rsidRPr="003315EB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7BAC" w:rsidRPr="00E8674A" w:rsidTr="007032CE">
        <w:tc>
          <w:tcPr>
            <w:tcW w:w="567" w:type="dxa"/>
          </w:tcPr>
          <w:p w:rsidR="001F7BAC" w:rsidRPr="00E8674A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1F7BAC" w:rsidRPr="008A7F2D" w:rsidRDefault="001F7BAC" w:rsidP="007032CE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 уроках технологии, ИЗО и музыки (выставки рисунка, декоративно-прикладного творчества и т.д.)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1F7BAC" w:rsidRPr="003315EB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7BAC" w:rsidRPr="00E8674A" w:rsidTr="007032CE">
        <w:tc>
          <w:tcPr>
            <w:tcW w:w="567" w:type="dxa"/>
          </w:tcPr>
          <w:p w:rsidR="001F7BAC" w:rsidRPr="00E8674A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1F7BAC" w:rsidRDefault="001F7BAC" w:rsidP="007032CE">
            <w:pPr>
              <w:spacing w:after="100" w:afterAutospacing="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за прошедший год и задачи и перспективное планирование на новый учебный год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410" w:type="dxa"/>
          </w:tcPr>
          <w:p w:rsidR="001F7BAC" w:rsidRPr="003315EB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7BAC" w:rsidRPr="00E8674A" w:rsidTr="007032CE">
        <w:trPr>
          <w:trHeight w:val="272"/>
        </w:trPr>
        <w:tc>
          <w:tcPr>
            <w:tcW w:w="10889" w:type="dxa"/>
            <w:gridSpan w:val="5"/>
          </w:tcPr>
          <w:p w:rsidR="001F7BAC" w:rsidRPr="00FB0F48" w:rsidRDefault="001F7BAC" w:rsidP="00703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F48">
              <w:rPr>
                <w:rFonts w:ascii="Times New Roman" w:hAnsi="Times New Roman" w:cs="Times New Roman"/>
                <w:b/>
                <w:sz w:val="24"/>
                <w:szCs w:val="24"/>
              </w:rPr>
              <w:t>ШМО учителей английского языка</w:t>
            </w:r>
          </w:p>
        </w:tc>
      </w:tr>
      <w:tr w:rsidR="001F7BAC" w:rsidRPr="00C57AC4" w:rsidTr="007032CE">
        <w:trPr>
          <w:trHeight w:val="591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1F7BAC" w:rsidRPr="00F968C8" w:rsidRDefault="001F7BAC" w:rsidP="007032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за 2023-2024</w:t>
            </w:r>
            <w:r w:rsidRPr="00F968C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и планирование на 2024-2025 </w:t>
            </w:r>
            <w:proofErr w:type="spellStart"/>
            <w:r w:rsidRPr="00F968C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1F7BAC" w:rsidRPr="00C57AC4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тверждение планов работы на 2023-2024 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учебный год, методических тем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на 2024- 2025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ебный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1F7BAC" w:rsidRPr="00C57AC4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AC" w:rsidRPr="00C57AC4" w:rsidTr="007032CE">
        <w:trPr>
          <w:trHeight w:val="293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входного диагностического контроля, тестов по повторению и 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преемственности в 4-5, 9-10 классах по английскому языку</w:t>
            </w:r>
          </w:p>
        </w:tc>
        <w:tc>
          <w:tcPr>
            <w:tcW w:w="141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410" w:type="dxa"/>
          </w:tcPr>
          <w:p w:rsidR="001F7BAC" w:rsidRPr="00C57AC4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рабочих программ учителей английского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календарно-тематических планов учителей английского языка</w:t>
            </w:r>
          </w:p>
        </w:tc>
        <w:tc>
          <w:tcPr>
            <w:tcW w:w="141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1F7BAC" w:rsidRPr="00C57AC4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тура олимпиады по английскому языку</w:t>
            </w:r>
          </w:p>
        </w:tc>
        <w:tc>
          <w:tcPr>
            <w:tcW w:w="141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1F7BAC" w:rsidRPr="00C57AC4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1F7BAC" w:rsidRDefault="001F7BAC" w:rsidP="007032CE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30"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универсальных учебных действий в условиях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5-х классах. Обмен опытом</w:t>
            </w:r>
          </w:p>
        </w:tc>
        <w:tc>
          <w:tcPr>
            <w:tcW w:w="141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F7BAC" w:rsidRPr="00C57AC4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классно-обобщающего контроля в 5, 10 классах по английскому языку</w:t>
            </w:r>
          </w:p>
        </w:tc>
        <w:tc>
          <w:tcPr>
            <w:tcW w:w="141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F7BAC" w:rsidRPr="00C57AC4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Анализ результатов тестовых работ по преемственности и результативности</w:t>
            </w:r>
          </w:p>
        </w:tc>
        <w:tc>
          <w:tcPr>
            <w:tcW w:w="141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F7BAC" w:rsidRPr="00C57AC4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проведенных в первой четверти открытых уроков и </w:t>
            </w:r>
            <w:proofErr w:type="spellStart"/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взаимопосещений</w:t>
            </w:r>
            <w:proofErr w:type="spellEnd"/>
          </w:p>
        </w:tc>
        <w:tc>
          <w:tcPr>
            <w:tcW w:w="141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F7BAC" w:rsidRPr="00C57AC4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Участие в районном туре всероссийской олимпиады по английскому языку</w:t>
            </w:r>
          </w:p>
        </w:tc>
        <w:tc>
          <w:tcPr>
            <w:tcW w:w="141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F7BAC" w:rsidRPr="00C57AC4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BAC" w:rsidRPr="00C57AC4" w:rsidTr="007032CE">
        <w:trPr>
          <w:trHeight w:val="405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tabs>
                <w:tab w:val="left" w:pos="3900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proofErr w:type="gramStart"/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графика посещения уроков учителей английского языка</w:t>
            </w:r>
            <w:proofErr w:type="gramEnd"/>
            <w:r w:rsidRPr="00C57AC4">
              <w:rPr>
                <w:rFonts w:ascii="Times New Roman" w:hAnsi="Times New Roman" w:cs="Times New Roman"/>
                <w:sz w:val="24"/>
                <w:szCs w:val="24"/>
              </w:rPr>
              <w:t xml:space="preserve"> на второе полугодие</w:t>
            </w:r>
          </w:p>
        </w:tc>
        <w:tc>
          <w:tcPr>
            <w:tcW w:w="141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1F7BAC" w:rsidRPr="00C57AC4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1F7BAC" w:rsidRPr="00CF35D9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состояния развития англоязычной коммуникативной компетенции учащихся</w:t>
            </w:r>
          </w:p>
        </w:tc>
        <w:tc>
          <w:tcPr>
            <w:tcW w:w="141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1F7BAC" w:rsidRPr="00C57AC4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Отчеты учителей о работе над методическими темами</w:t>
            </w:r>
          </w:p>
        </w:tc>
        <w:tc>
          <w:tcPr>
            <w:tcW w:w="141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1F7BAC" w:rsidRPr="00C57AC4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Изучение инструкции по проведению итоговой аттестации</w:t>
            </w:r>
          </w:p>
          <w:p w:rsidR="001F7BAC" w:rsidRPr="00C57AC4" w:rsidRDefault="001F7BAC" w:rsidP="007032C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Проведение пробного экзамена:</w:t>
            </w:r>
          </w:p>
          <w:p w:rsidR="001F7BAC" w:rsidRPr="00C57AC4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онстрационного варианта ЕГЭ-2025</w:t>
            </w:r>
          </w:p>
          <w:p w:rsidR="001F7BAC" w:rsidRPr="00C57AC4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по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глийскому языку для учащихся 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11 классов.</w:t>
            </w:r>
          </w:p>
        </w:tc>
        <w:tc>
          <w:tcPr>
            <w:tcW w:w="141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1F7BAC" w:rsidRPr="00C57AC4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итоговой аттестации</w:t>
            </w:r>
          </w:p>
        </w:tc>
        <w:tc>
          <w:tcPr>
            <w:tcW w:w="141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1F7BAC" w:rsidRPr="00C57AC4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Анализ работы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24-2025 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 xml:space="preserve">бсуждение планов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следующий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1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1F7BAC" w:rsidRPr="00C57AC4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Ноздря К.В.. 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7BAC" w:rsidRPr="00C57AC4" w:rsidTr="007032CE">
        <w:trPr>
          <w:trHeight w:val="313"/>
        </w:trPr>
        <w:tc>
          <w:tcPr>
            <w:tcW w:w="10889" w:type="dxa"/>
            <w:gridSpan w:val="5"/>
          </w:tcPr>
          <w:p w:rsidR="001F7BAC" w:rsidRPr="00D91B8C" w:rsidRDefault="001F7BAC" w:rsidP="00703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D91B8C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ШМО начальных классов 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1F7BAC" w:rsidRPr="00F968C8" w:rsidRDefault="001F7BAC" w:rsidP="007032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за 2023-2024</w:t>
            </w:r>
            <w:r w:rsidRPr="00F968C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и планирование на 2024-2025 </w:t>
            </w:r>
            <w:proofErr w:type="spellStart"/>
            <w:r w:rsidRPr="00F968C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1F7BAC" w:rsidRPr="00CF35D9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AC" w:rsidRPr="00C57AC4" w:rsidTr="007032CE">
        <w:trPr>
          <w:trHeight w:val="273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тверждение планов работы на 2024-2025 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учебный год, методических тем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2024- 2025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ебный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1F7BAC" w:rsidRDefault="001F7BAC" w:rsidP="007032CE">
            <w:r w:rsidRPr="00415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410" w:type="dxa"/>
          </w:tcPr>
          <w:p w:rsidR="001F7BAC" w:rsidRPr="00CF35D9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</w:tcPr>
          <w:p w:rsidR="001F7BAC" w:rsidRPr="001B2674" w:rsidRDefault="001F7BAC" w:rsidP="007032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Внеурочная деятельность в 1-4</w:t>
            </w:r>
            <w:r w:rsidRPr="001B2674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классах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1B2674">
              <w:rPr>
                <w:rFonts w:ascii="Times New Roman CYR" w:hAnsi="Times New Roman CYR" w:cs="Times New Roman CYR"/>
                <w:sz w:val="24"/>
                <w:szCs w:val="24"/>
              </w:rPr>
              <w:t xml:space="preserve"> (ФГОС)</w:t>
            </w:r>
          </w:p>
        </w:tc>
        <w:tc>
          <w:tcPr>
            <w:tcW w:w="1417" w:type="dxa"/>
          </w:tcPr>
          <w:p w:rsidR="001F7BAC" w:rsidRDefault="001F7BAC" w:rsidP="007032CE">
            <w:r w:rsidRPr="004151D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1F7BAC" w:rsidRPr="00CF35D9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AC" w:rsidRPr="00C57AC4" w:rsidTr="007032CE">
        <w:trPr>
          <w:trHeight w:val="337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1F7BAC" w:rsidRPr="001B2674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4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410" w:type="dxa"/>
          </w:tcPr>
          <w:p w:rsidR="001F7BAC" w:rsidRPr="00CF35D9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1F7BAC" w:rsidRPr="001B2674" w:rsidRDefault="001F7BAC" w:rsidP="007032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B2674">
              <w:rPr>
                <w:rFonts w:ascii="Times New Roman CYR" w:hAnsi="Times New Roman CYR" w:cs="Times New Roman CYR"/>
                <w:sz w:val="24"/>
                <w:szCs w:val="24"/>
              </w:rPr>
              <w:t xml:space="preserve">Формирование универсальных учебных действий на уроках. Основная концепция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1B2674">
              <w:rPr>
                <w:rFonts w:ascii="Times New Roman CYR" w:hAnsi="Times New Roman CYR" w:cs="Times New Roman CYR"/>
                <w:sz w:val="24"/>
                <w:szCs w:val="24"/>
              </w:rPr>
              <w:t>ФГ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 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410" w:type="dxa"/>
          </w:tcPr>
          <w:p w:rsidR="001F7BAC" w:rsidRPr="00CF35D9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BAC" w:rsidRPr="00C57AC4" w:rsidTr="007032CE">
        <w:trPr>
          <w:trHeight w:val="371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1F7BAC" w:rsidRPr="001B2674" w:rsidRDefault="001F7BAC" w:rsidP="007032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674">
              <w:rPr>
                <w:rFonts w:ascii="Times New Roman" w:hAnsi="Times New Roman" w:cs="Times New Roman"/>
                <w:sz w:val="24"/>
                <w:szCs w:val="24"/>
              </w:rPr>
              <w:t>Использование здоровье сберегающих технологий в учебном процессе</w:t>
            </w:r>
          </w:p>
        </w:tc>
        <w:tc>
          <w:tcPr>
            <w:tcW w:w="1417" w:type="dxa"/>
          </w:tcPr>
          <w:p w:rsidR="001F7BAC" w:rsidRDefault="001F7BAC" w:rsidP="007032CE">
            <w:r w:rsidRPr="005D1B1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1F7BAC" w:rsidRPr="00CF35D9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1F7BAC" w:rsidRPr="001B2674" w:rsidRDefault="001F7BAC" w:rsidP="007032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учебной деятельности на уроках ОРКСЭ в 4-х классах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1F7BAC" w:rsidRPr="00CF35D9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1F7BAC" w:rsidRPr="001B2674" w:rsidRDefault="001F7BAC" w:rsidP="007032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B2674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Подготовка учащихся 4 классов к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ВП</w:t>
            </w:r>
            <w:r w:rsidRPr="001B2674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1F7BAC" w:rsidRPr="00CF35D9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1F7BAC" w:rsidRPr="001B2674" w:rsidRDefault="001F7BAC" w:rsidP="007032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Анализ работы учителей в 1 – х классах</w:t>
            </w:r>
            <w:r w:rsidRPr="001B2674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Портфолио ученика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1F7BAC" w:rsidRPr="00CF35D9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7BAC" w:rsidRPr="00C57AC4" w:rsidTr="007032CE">
        <w:trPr>
          <w:trHeight w:val="344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1F7BAC" w:rsidRPr="001B2674" w:rsidRDefault="001F7BAC" w:rsidP="007032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B2674">
              <w:rPr>
                <w:rFonts w:ascii="Times New Roman CYR" w:hAnsi="Times New Roman CYR" w:cs="Times New Roman CYR"/>
                <w:sz w:val="24"/>
                <w:szCs w:val="24"/>
              </w:rPr>
              <w:t xml:space="preserve"> Анализ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ВПР</w:t>
            </w:r>
            <w:r w:rsidRPr="001B2674">
              <w:rPr>
                <w:rFonts w:ascii="Times New Roman CYR" w:hAnsi="Times New Roman CYR" w:cs="Times New Roman CYR"/>
                <w:sz w:val="24"/>
                <w:szCs w:val="24"/>
              </w:rPr>
              <w:t xml:space="preserve"> в 4 классах.</w:t>
            </w:r>
          </w:p>
        </w:tc>
        <w:tc>
          <w:tcPr>
            <w:tcW w:w="1417" w:type="dxa"/>
          </w:tcPr>
          <w:p w:rsidR="001F7BAC" w:rsidRDefault="001F7BAC" w:rsidP="007032CE"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1F7BAC" w:rsidRPr="00CF35D9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1F7BAC" w:rsidRPr="001B2674" w:rsidRDefault="001F7BAC" w:rsidP="007032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B2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674">
              <w:rPr>
                <w:rFonts w:ascii="Times New Roman CYR" w:hAnsi="Times New Roman CYR" w:cs="Times New Roman CYR"/>
                <w:sz w:val="24"/>
                <w:szCs w:val="24"/>
              </w:rPr>
              <w:t>Анализ  работы  ШМО  и перспективное планирование деятельности</w:t>
            </w:r>
          </w:p>
        </w:tc>
        <w:tc>
          <w:tcPr>
            <w:tcW w:w="1417" w:type="dxa"/>
          </w:tcPr>
          <w:p w:rsidR="001F7BAC" w:rsidRDefault="001F7BAC" w:rsidP="007032CE"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1F7BAC" w:rsidRPr="00CF35D9" w:rsidRDefault="001F7BAC" w:rsidP="007032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Э.А.,</w:t>
            </w:r>
            <w:r w:rsidRPr="008312B5">
              <w:rPr>
                <w:rFonts w:ascii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7BAC" w:rsidRPr="00C57AC4" w:rsidTr="007032CE">
        <w:trPr>
          <w:trHeight w:val="377"/>
        </w:trPr>
        <w:tc>
          <w:tcPr>
            <w:tcW w:w="10889" w:type="dxa"/>
            <w:gridSpan w:val="5"/>
          </w:tcPr>
          <w:p w:rsidR="001F7BAC" w:rsidRDefault="001F7BAC" w:rsidP="007032CE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BAC" w:rsidRPr="00782D54" w:rsidRDefault="001F7BAC" w:rsidP="007032C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D54">
              <w:rPr>
                <w:rFonts w:ascii="Times New Roman" w:hAnsi="Times New Roman" w:cs="Times New Roman"/>
                <w:b/>
                <w:sz w:val="24"/>
                <w:szCs w:val="24"/>
              </w:rPr>
              <w:t>ШМО учителей естественных наук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1F7BAC" w:rsidRPr="00F968C8" w:rsidRDefault="001F7BAC" w:rsidP="007032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за 2023-2024</w:t>
            </w:r>
            <w:r w:rsidRPr="00F968C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и планирование на 2024-2025 </w:t>
            </w:r>
            <w:proofErr w:type="spellStart"/>
            <w:r w:rsidRPr="00F968C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Панина С.Е.</w:t>
            </w:r>
            <w:r w:rsidRPr="008312B5">
              <w:t xml:space="preserve"> </w:t>
            </w:r>
          </w:p>
          <w:p w:rsidR="001F7BAC" w:rsidRPr="00CF35D9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тверждение планов работы на 2024-2025 </w:t>
            </w:r>
            <w:r w:rsidRPr="00C57AC4">
              <w:rPr>
                <w:rFonts w:ascii="Times New Roman" w:hAnsi="Times New Roman" w:cs="Times New Roman"/>
                <w:sz w:val="24"/>
                <w:szCs w:val="24"/>
              </w:rPr>
              <w:t>учебный год, методических тем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на 2024- 2025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ебный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Панина С.Е.</w:t>
            </w:r>
          </w:p>
          <w:p w:rsidR="001F7BAC" w:rsidRPr="00CF35D9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pStyle w:val="a6"/>
              <w:spacing w:before="0" w:beforeAutospacing="0" w:after="0"/>
              <w:contextualSpacing/>
            </w:pPr>
            <w:r>
              <w:t>Рассмотрение рабочих программ по биологии, химии, географии и их согласование. Рассмотрение календарно - тематического планирования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Панина С.Е.</w:t>
            </w:r>
            <w:r w:rsidRPr="008312B5">
              <w:t xml:space="preserve"> </w:t>
            </w:r>
          </w:p>
          <w:p w:rsidR="001F7BAC" w:rsidRPr="00CF35D9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pStyle w:val="a6"/>
              <w:spacing w:before="0" w:beforeAutospacing="0" w:after="0"/>
              <w:contextualSpacing/>
            </w:pPr>
            <w:r>
              <w:t>О программно-методическом обеспечении учебного процесса. Ознакомление с новинками методической литературы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Панина С.Е.</w:t>
            </w:r>
            <w:r w:rsidRPr="008312B5">
              <w:t xml:space="preserve"> </w:t>
            </w:r>
          </w:p>
          <w:p w:rsidR="001F7BAC" w:rsidRPr="00CF35D9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pStyle w:val="a6"/>
              <w:spacing w:before="0" w:beforeAutospacing="0" w:after="0"/>
              <w:contextualSpacing/>
            </w:pPr>
            <w:r>
              <w:t>О работе по программе «Одаренные дети». Организация и проведение школьного тура олимпиад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Панина С.Е.</w:t>
            </w:r>
            <w:r w:rsidRPr="008312B5">
              <w:t xml:space="preserve"> </w:t>
            </w:r>
          </w:p>
          <w:p w:rsidR="001F7BAC" w:rsidRPr="00CF35D9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pStyle w:val="a6"/>
              <w:spacing w:before="0" w:beforeAutospacing="0" w:after="0"/>
              <w:contextualSpacing/>
            </w:pPr>
            <w:r>
              <w:t xml:space="preserve">Формирование </w:t>
            </w:r>
            <w:proofErr w:type="gramStart"/>
            <w:r>
              <w:t>учительского</w:t>
            </w:r>
            <w:proofErr w:type="gramEnd"/>
            <w:r>
              <w:t xml:space="preserve"> портфолио. Утверждение тем по самообразованию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Панина С.Е.</w:t>
            </w:r>
            <w:r w:rsidRPr="008312B5">
              <w:t xml:space="preserve"> </w:t>
            </w:r>
          </w:p>
          <w:p w:rsidR="001F7BAC" w:rsidRPr="00CF35D9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pStyle w:val="a6"/>
              <w:spacing w:before="0" w:beforeAutospacing="0" w:after="0"/>
              <w:contextualSpacing/>
            </w:pPr>
            <w:r>
              <w:t>Об участии школьников в научно-исследовательской деятельности в рамках школьного НОУ «Эврика»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Панина С.Е.</w:t>
            </w:r>
            <w:r w:rsidRPr="008312B5">
              <w:t xml:space="preserve"> </w:t>
            </w:r>
          </w:p>
          <w:p w:rsidR="001F7BAC" w:rsidRPr="00CF35D9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1F7BAC" w:rsidRDefault="001F7BAC" w:rsidP="007032CE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30"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универсальных учебных действий в условиях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5-1</w:t>
            </w:r>
            <w:r w:rsidRPr="00FC54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-х классах. Обмен опытом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Панина С.Е.</w:t>
            </w:r>
            <w:r w:rsidRPr="008312B5">
              <w:t xml:space="preserve"> </w:t>
            </w:r>
          </w:p>
          <w:p w:rsidR="001F7BAC" w:rsidRPr="00CF35D9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pStyle w:val="a6"/>
              <w:spacing w:before="0" w:beforeAutospacing="0" w:after="0"/>
              <w:contextualSpacing/>
            </w:pPr>
            <w:r>
              <w:t>Работа с опекаемыми детьми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Панина С.Е.</w:t>
            </w:r>
            <w:r w:rsidRPr="008312B5">
              <w:t xml:space="preserve"> </w:t>
            </w:r>
          </w:p>
          <w:p w:rsidR="001F7BAC" w:rsidRPr="00CF35D9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pStyle w:val="a6"/>
              <w:spacing w:before="0" w:beforeAutospacing="0" w:after="0"/>
              <w:contextualSpacing/>
            </w:pPr>
            <w:r>
              <w:t>Преемственность в преподавании предметов естественного цикла между начальной и основной школой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Панина С.Е.</w:t>
            </w:r>
            <w:r w:rsidRPr="008312B5">
              <w:t xml:space="preserve"> </w:t>
            </w:r>
          </w:p>
          <w:p w:rsidR="001F7BAC" w:rsidRPr="00CF35D9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1F7BAC" w:rsidRPr="00C57AC4" w:rsidRDefault="001F7BAC" w:rsidP="007032CE">
            <w:pPr>
              <w:pStyle w:val="a6"/>
              <w:spacing w:before="0" w:beforeAutospacing="0" w:after="0"/>
              <w:contextualSpacing/>
            </w:pPr>
            <w:r>
              <w:t>Организация и проведение экологической недели в школе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Панина С.Е.</w:t>
            </w:r>
            <w:r w:rsidRPr="008312B5">
              <w:t xml:space="preserve"> </w:t>
            </w:r>
          </w:p>
          <w:p w:rsidR="001F7BAC" w:rsidRPr="00CF35D9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</w:pPr>
            <w:proofErr w:type="spellStart"/>
            <w:r>
              <w:t>Здоровьесберегающие</w:t>
            </w:r>
            <w:proofErr w:type="spellEnd"/>
            <w:r>
              <w:t xml:space="preserve"> технологии на уроках биологии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Панина С.Е.</w:t>
            </w:r>
            <w:r w:rsidRPr="008312B5">
              <w:t xml:space="preserve"> </w:t>
            </w:r>
          </w:p>
          <w:p w:rsidR="001F7BAC" w:rsidRPr="00CF35D9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</w:pPr>
            <w:r>
              <w:t>Информация о работе по подготовке к итоговой аттестации учащихся  9-11 классов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Панина С.Е.</w:t>
            </w:r>
            <w:r w:rsidRPr="008312B5">
              <w:t xml:space="preserve"> </w:t>
            </w:r>
          </w:p>
          <w:p w:rsidR="001F7BAC" w:rsidRPr="00CF35D9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</w:pPr>
            <w:r>
              <w:t>Формирование функциональной грамотности учащихся в условиях новой образовательной среды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Панина С.Е.</w:t>
            </w:r>
            <w:r w:rsidRPr="008312B5">
              <w:t xml:space="preserve"> </w:t>
            </w:r>
          </w:p>
          <w:p w:rsidR="001F7BAC" w:rsidRPr="00CF35D9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</w:pPr>
            <w:r>
              <w:t>Подведение итогов муниципального тура олимпиад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Панина С.Е.</w:t>
            </w:r>
            <w:r w:rsidRPr="008312B5">
              <w:t xml:space="preserve"> </w:t>
            </w:r>
          </w:p>
          <w:p w:rsidR="001F7BAC" w:rsidRPr="00CF35D9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</w:pPr>
            <w:r>
              <w:t>Об аттестации учителей.</w:t>
            </w:r>
          </w:p>
          <w:p w:rsidR="001F7BAC" w:rsidRDefault="001F7BAC" w:rsidP="007032CE">
            <w:pPr>
              <w:pStyle w:val="a6"/>
              <w:spacing w:before="0" w:beforeAutospacing="0" w:after="0"/>
              <w:contextualSpacing/>
            </w:pPr>
            <w:r>
              <w:t xml:space="preserve"> 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Панина С.Е.</w:t>
            </w:r>
            <w:r w:rsidRPr="008312B5">
              <w:t xml:space="preserve"> </w:t>
            </w:r>
          </w:p>
          <w:p w:rsidR="001F7BAC" w:rsidRPr="00CF35D9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</w:pPr>
            <w:r>
              <w:t>«Психологические аспекты подготовки старшеклассников к итоговой аттестации».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Панина С.Е.</w:t>
            </w:r>
            <w:r w:rsidRPr="008312B5">
              <w:t xml:space="preserve"> </w:t>
            </w:r>
          </w:p>
          <w:p w:rsidR="001F7BAC" w:rsidRPr="00CF35D9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</w:pPr>
            <w:r>
              <w:t>Подведение итогов годовых контрольных работ в 5-8 классах и тестирования в 9-11 классах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Панина С.Е.</w:t>
            </w:r>
            <w:r w:rsidRPr="008312B5">
              <w:t xml:space="preserve"> </w:t>
            </w:r>
          </w:p>
          <w:p w:rsidR="001F7BAC" w:rsidRPr="00CF35D9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7BAC" w:rsidRPr="00C57AC4" w:rsidTr="007032CE">
        <w:trPr>
          <w:trHeight w:val="660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</w:pPr>
            <w:r>
              <w:t>Анализ работы ШМО за год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>
              <w:t xml:space="preserve"> Панина С.Е.</w:t>
            </w:r>
            <w:r w:rsidRPr="008312B5">
              <w:t xml:space="preserve"> </w:t>
            </w:r>
          </w:p>
          <w:p w:rsidR="001F7BAC" w:rsidRPr="00CF35D9" w:rsidRDefault="001F7BAC" w:rsidP="007032CE">
            <w:pPr>
              <w:pStyle w:val="a6"/>
              <w:spacing w:before="0" w:beforeAutospacing="0" w:after="0"/>
              <w:contextualSpacing/>
              <w:jc w:val="center"/>
            </w:pPr>
            <w:r w:rsidRPr="008312B5"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7BAC" w:rsidRPr="00C57AC4" w:rsidTr="007032CE">
        <w:trPr>
          <w:trHeight w:val="298"/>
        </w:trPr>
        <w:tc>
          <w:tcPr>
            <w:tcW w:w="10889" w:type="dxa"/>
            <w:gridSpan w:val="5"/>
          </w:tcPr>
          <w:p w:rsidR="001F7BAC" w:rsidRPr="0002250A" w:rsidRDefault="001F7BAC" w:rsidP="00703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ШМО учителей математики, физики и информатики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1F7BAC" w:rsidRPr="00F968C8" w:rsidRDefault="001F7BAC" w:rsidP="007032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за 2023-2024</w:t>
            </w:r>
            <w:r w:rsidRPr="00F968C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и планирование на 2024-2025 </w:t>
            </w:r>
            <w:proofErr w:type="spellStart"/>
            <w:r w:rsidRPr="00F968C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на 2024- 2025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ебный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1F7BAC" w:rsidRDefault="001F7BAC" w:rsidP="007032CE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1F7BAC" w:rsidRPr="00AC28B6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1F7BAC" w:rsidRPr="006A28F7" w:rsidRDefault="001F7BAC" w:rsidP="0070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и утверждение календарно-тематического планирования по математике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алгебре, геометрии, физике, 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 утверждённых рабочих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1F7BAC" w:rsidRDefault="001F7BAC" w:rsidP="007032CE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1F7BAC" w:rsidRPr="00AC28B6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AC" w:rsidRPr="00C57AC4" w:rsidTr="007032CE">
        <w:trPr>
          <w:trHeight w:val="599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1F7BAC" w:rsidRPr="0002250A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0225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исследовательская работа</w:t>
            </w:r>
            <w:r w:rsidRPr="0002250A">
              <w:rPr>
                <w:rFonts w:ascii="Times New Roman" w:eastAsia="Times New Roman" w:hAnsi="Times New Roman" w:cs="Times New Roman"/>
                <w:sz w:val="24"/>
                <w:szCs w:val="24"/>
              </w:rPr>
              <w:t>. Создание научных проектов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1F7BAC" w:rsidRDefault="001F7BAC" w:rsidP="007032CE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1F7BAC" w:rsidRPr="00AC28B6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1F7BAC" w:rsidRPr="006A28F7" w:rsidRDefault="001F7BAC" w:rsidP="007032C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офессионального уровня учителя, 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учителя математики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1F7BAC" w:rsidRDefault="001F7BAC" w:rsidP="007032CE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1F7BAC" w:rsidRPr="00AC28B6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1F7BAC" w:rsidRDefault="001F7BAC" w:rsidP="007032CE">
            <w:pPr>
              <w:pStyle w:val="a6"/>
              <w:spacing w:before="0" w:beforeAutospacing="0" w:after="0"/>
              <w:contextualSpacing/>
            </w:pPr>
            <w:r w:rsidRPr="006A28F7">
              <w:t xml:space="preserve"> Обсуждение вопроса ежемесячного контроля усвоения знаний учащихся по математике в 5-8 классах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1F7BAC" w:rsidRDefault="001F7BAC" w:rsidP="007032CE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1F7BAC" w:rsidRPr="00AC28B6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BAC" w:rsidRPr="00C57AC4" w:rsidTr="007032CE">
        <w:trPr>
          <w:trHeight w:val="561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1F7BAC" w:rsidRDefault="001F7BAC" w:rsidP="007032CE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3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функциональной грамотности </w:t>
            </w:r>
            <w:r w:rsidRPr="00067530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5-11-х классах. Обмен опытом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F7BAC" w:rsidRDefault="001F7BAC" w:rsidP="007032CE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1F7BAC" w:rsidRPr="0002250A" w:rsidRDefault="001F7BAC" w:rsidP="007032C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BAC" w:rsidRPr="00C57AC4" w:rsidTr="007032CE">
        <w:trPr>
          <w:trHeight w:val="559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</w:tcPr>
          <w:p w:rsidR="001F7BAC" w:rsidRPr="006A28F7" w:rsidRDefault="001F7BAC" w:rsidP="007032CE">
            <w:pPr>
              <w:pStyle w:val="a6"/>
              <w:spacing w:before="0" w:beforeAutospacing="0" w:after="0"/>
              <w:contextualSpacing/>
            </w:pPr>
            <w:r w:rsidRPr="00B33C34">
              <w:t xml:space="preserve"> Применение современных технологий для активизации познавательной деятельности учащихся.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F7BAC" w:rsidRDefault="001F7BAC" w:rsidP="007032CE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1F7BAC" w:rsidRDefault="001F7BAC" w:rsidP="007032C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F7BAC" w:rsidRPr="008C6067" w:rsidRDefault="001F7BAC" w:rsidP="007032C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1F7BAC" w:rsidRPr="00B33C34" w:rsidRDefault="001F7BAC" w:rsidP="007032CE">
            <w:pPr>
              <w:spacing w:after="0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со слабо</w:t>
            </w: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успевающими и опекаемыми учащимися. Из опыта ведения диагностики успеваемости учащихся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F7BAC" w:rsidRDefault="001F7BAC" w:rsidP="007032CE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1F7BAC" w:rsidRPr="00AC28B6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1F7BAC" w:rsidRPr="00B33C34" w:rsidRDefault="001F7BAC" w:rsidP="007032C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мероприятий по ликвидации пробелов в знаниях учащихся по результатам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ОГЭ и </w:t>
            </w: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ЕГЭ по математике, физике и информатике 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F7BAC" w:rsidRDefault="001F7BAC" w:rsidP="007032CE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1F7BAC" w:rsidRPr="00B33C34" w:rsidRDefault="001F7BAC" w:rsidP="007032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1F7BAC" w:rsidRPr="00D35247" w:rsidRDefault="001F7BAC" w:rsidP="007032C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олимпиад по математике, физике и информатике.</w:t>
            </w:r>
          </w:p>
        </w:tc>
        <w:tc>
          <w:tcPr>
            <w:tcW w:w="1417" w:type="dxa"/>
          </w:tcPr>
          <w:p w:rsidR="001F7BAC" w:rsidRPr="00D35247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1F7BAC" w:rsidRPr="00D35247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eastAsia="Times New Roman" w:hAnsi="Times New Roman" w:cs="Times New Roman"/>
              </w:rPr>
              <w:t>Падалка Е.А.,</w:t>
            </w:r>
            <w:r w:rsidRPr="00D35247">
              <w:rPr>
                <w:rFonts w:ascii="Times New Roman" w:hAnsi="Times New Roman" w:cs="Times New Roman"/>
              </w:rPr>
              <w:t xml:space="preserve"> </w:t>
            </w:r>
          </w:p>
          <w:p w:rsidR="001F7BAC" w:rsidRPr="00D35247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Pr="00D35247" w:rsidRDefault="001F7BAC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1F7BAC" w:rsidRPr="00D35247" w:rsidRDefault="001F7BAC" w:rsidP="007032C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административных контрольных работ по математике 5-8 </w:t>
            </w:r>
            <w:proofErr w:type="spellStart"/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краевых по алгебре 9 </w:t>
            </w:r>
            <w:proofErr w:type="spellStart"/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>., алгебре и началам анализа 11кл.</w:t>
            </w:r>
          </w:p>
        </w:tc>
        <w:tc>
          <w:tcPr>
            <w:tcW w:w="1417" w:type="dxa"/>
          </w:tcPr>
          <w:p w:rsidR="001F7BAC" w:rsidRPr="00D35247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1F7BAC" w:rsidRPr="00D35247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eastAsia="Times New Roman" w:hAnsi="Times New Roman" w:cs="Times New Roman"/>
              </w:rPr>
              <w:t>Падалка Е.А.,</w:t>
            </w:r>
            <w:r w:rsidRPr="00D35247">
              <w:rPr>
                <w:rFonts w:ascii="Times New Roman" w:hAnsi="Times New Roman" w:cs="Times New Roman"/>
              </w:rPr>
              <w:t xml:space="preserve"> </w:t>
            </w:r>
          </w:p>
          <w:p w:rsidR="001F7BAC" w:rsidRPr="00D35247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Pr="00D35247" w:rsidRDefault="001F7BAC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Протокол №4</w:t>
            </w:r>
          </w:p>
        </w:tc>
      </w:tr>
      <w:tr w:rsidR="001F7BAC" w:rsidRPr="00C57AC4" w:rsidTr="007032CE">
        <w:trPr>
          <w:trHeight w:val="1265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1F7BAC" w:rsidRPr="00D35247" w:rsidRDefault="001F7BAC" w:rsidP="007032C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диагностических карт учёта пробелов в знаниях учащихся, организация индивидуальной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 со слабоуспевающими детьми</w:t>
            </w:r>
          </w:p>
        </w:tc>
        <w:tc>
          <w:tcPr>
            <w:tcW w:w="1417" w:type="dxa"/>
          </w:tcPr>
          <w:p w:rsidR="001F7BAC" w:rsidRPr="00D35247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1F7BAC" w:rsidRPr="00D35247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eastAsia="Times New Roman" w:hAnsi="Times New Roman" w:cs="Times New Roman"/>
              </w:rPr>
              <w:t>Падалка Е.А.,</w:t>
            </w:r>
            <w:r w:rsidRPr="00D35247">
              <w:rPr>
                <w:rFonts w:ascii="Times New Roman" w:hAnsi="Times New Roman" w:cs="Times New Roman"/>
              </w:rPr>
              <w:t xml:space="preserve"> </w:t>
            </w:r>
          </w:p>
          <w:p w:rsidR="001F7BAC" w:rsidRPr="00D35247" w:rsidRDefault="001F7BAC" w:rsidP="007032C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Шиховцева</w:t>
            </w:r>
            <w:proofErr w:type="spellEnd"/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Прокошина</w:t>
            </w:r>
            <w:proofErr w:type="spellEnd"/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675" w:type="dxa"/>
          </w:tcPr>
          <w:p w:rsidR="001F7BAC" w:rsidRPr="00D35247" w:rsidRDefault="001F7BAC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Протокол №4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1F7BAC" w:rsidRPr="00D35247" w:rsidRDefault="001F7BAC" w:rsidP="007032C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</w:t>
            </w:r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новых подходах в преподавании математик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</w:tcPr>
          <w:p w:rsidR="001F7BAC" w:rsidRPr="00D35247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1F7BAC" w:rsidRPr="00D35247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eastAsia="Times New Roman" w:hAnsi="Times New Roman" w:cs="Times New Roman"/>
              </w:rPr>
              <w:t>Падалка Е.А.,</w:t>
            </w:r>
            <w:r w:rsidRPr="00D35247">
              <w:rPr>
                <w:rFonts w:ascii="Times New Roman" w:hAnsi="Times New Roman" w:cs="Times New Roman"/>
              </w:rPr>
              <w:t xml:space="preserve"> </w:t>
            </w:r>
          </w:p>
          <w:p w:rsidR="001F7BAC" w:rsidRPr="00D35247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Pr="00D35247" w:rsidRDefault="001F7BAC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1F7BAC" w:rsidRPr="00D35247" w:rsidRDefault="001F7BAC" w:rsidP="007032C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Отчёт учителей </w:t>
            </w:r>
            <w:proofErr w:type="gramStart"/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использовании информационно-коммутативных технологи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на </w:t>
            </w:r>
            <w:r w:rsidRPr="00D3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уроках математики</w:t>
            </w:r>
          </w:p>
        </w:tc>
        <w:tc>
          <w:tcPr>
            <w:tcW w:w="1417" w:type="dxa"/>
          </w:tcPr>
          <w:p w:rsidR="001F7BAC" w:rsidRPr="00D35247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1F7BAC" w:rsidRPr="00D35247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eastAsia="Times New Roman" w:hAnsi="Times New Roman" w:cs="Times New Roman"/>
              </w:rPr>
              <w:t>Падалка Е.А.,</w:t>
            </w:r>
            <w:r w:rsidRPr="00D35247">
              <w:rPr>
                <w:rFonts w:ascii="Times New Roman" w:hAnsi="Times New Roman" w:cs="Times New Roman"/>
              </w:rPr>
              <w:t xml:space="preserve"> </w:t>
            </w:r>
          </w:p>
          <w:p w:rsidR="001F7BAC" w:rsidRPr="00D35247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Pr="00D35247" w:rsidRDefault="001F7BAC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1F7BAC" w:rsidRPr="00B33C34" w:rsidRDefault="001F7BAC" w:rsidP="007032C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48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творческой лаборатории. </w:t>
            </w:r>
            <w:r w:rsidRPr="001F48C3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бмен опытом работы  </w:t>
            </w: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1F7BAC" w:rsidRDefault="001F7BAC" w:rsidP="007032CE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1F7BAC" w:rsidRPr="00AC28B6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:rsidR="001F7BAC" w:rsidRPr="00D35247" w:rsidRDefault="001F7BAC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№6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1F7BAC" w:rsidRPr="00B33C34" w:rsidRDefault="001F7BAC" w:rsidP="007032C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Отчёт о подготовке учащихся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11-х классов</w:t>
            </w: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ЕГЭ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ОГЭ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1F7BAC" w:rsidRDefault="001F7BAC" w:rsidP="007032CE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1F7BAC" w:rsidRPr="008C6067" w:rsidRDefault="001F7BAC" w:rsidP="007032C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:rsidR="001F7BAC" w:rsidRPr="00D35247" w:rsidRDefault="001F7BAC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№6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1F7BAC" w:rsidRPr="00B33C34" w:rsidRDefault="001F7BAC" w:rsidP="007032C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МО учителей математи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ки, физики и информатики  </w:t>
            </w: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F7BAC" w:rsidRPr="00D35247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1F7BAC" w:rsidRDefault="001F7BAC" w:rsidP="007032CE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1F7BAC" w:rsidRPr="00AC28B6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C57AC4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1F7BAC" w:rsidRPr="00B33C34" w:rsidRDefault="001F7BAC" w:rsidP="007032C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аботка  рабочих программ на  следующий </w:t>
            </w:r>
            <w:r w:rsidRPr="00B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17" w:type="dxa"/>
          </w:tcPr>
          <w:p w:rsidR="001F7BAC" w:rsidRPr="00D35247" w:rsidRDefault="001F7BAC" w:rsidP="00703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1F7BAC" w:rsidRDefault="001F7BAC" w:rsidP="007032CE">
            <w:pPr>
              <w:spacing w:after="0"/>
              <w:contextualSpacing/>
              <w:jc w:val="both"/>
            </w:pPr>
            <w:r w:rsidRPr="0002250A">
              <w:rPr>
                <w:rFonts w:ascii="Times New Roman" w:eastAsia="Times New Roman" w:hAnsi="Times New Roman" w:cs="Times New Roman"/>
              </w:rPr>
              <w:t>Падалка Е.А.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312B5">
              <w:t xml:space="preserve"> </w:t>
            </w:r>
          </w:p>
          <w:p w:rsidR="001F7BAC" w:rsidRPr="00AC28B6" w:rsidRDefault="001F7BAC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B6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7BAC" w:rsidRPr="00C57AC4" w:rsidTr="007032CE">
        <w:trPr>
          <w:trHeight w:val="298"/>
        </w:trPr>
        <w:tc>
          <w:tcPr>
            <w:tcW w:w="10889" w:type="dxa"/>
            <w:gridSpan w:val="5"/>
          </w:tcPr>
          <w:p w:rsidR="001F7BAC" w:rsidRPr="001F48C3" w:rsidRDefault="001F7BAC" w:rsidP="0070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ШМО уч</w:t>
            </w:r>
            <w:r w:rsidRPr="001F48C3">
              <w:rPr>
                <w:rFonts w:ascii="Times New Roman" w:hAnsi="Times New Roman" w:cs="Times New Roman"/>
                <w:b/>
                <w:sz w:val="24"/>
                <w:szCs w:val="24"/>
              </w:rPr>
              <w:t>ителей русского языка и литературы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97316F" w:rsidRDefault="001F7BAC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1F7BAC" w:rsidRPr="00F968C8" w:rsidRDefault="001F7BAC" w:rsidP="007032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за 2023-2024</w:t>
            </w:r>
            <w:r w:rsidRPr="00F968C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и планирование на 2024-2025 </w:t>
            </w:r>
            <w:proofErr w:type="spellStart"/>
            <w:r w:rsidRPr="00F968C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на 2024- 2025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ебный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1F7BAC" w:rsidRPr="00BF2D4D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4D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1F7BAC" w:rsidRPr="00BF2D4D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4D">
              <w:rPr>
                <w:rFonts w:ascii="Times New Roman" w:hAnsi="Times New Roman" w:cs="Times New Roman"/>
                <w:sz w:val="24"/>
                <w:szCs w:val="24"/>
              </w:rPr>
              <w:t xml:space="preserve"> Курильская И. А.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97316F" w:rsidRDefault="001F7BAC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1F7BAC" w:rsidRPr="0097316F" w:rsidRDefault="001F7BAC" w:rsidP="007032CE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программ.   Корректировка КТП</w:t>
            </w:r>
          </w:p>
        </w:tc>
        <w:tc>
          <w:tcPr>
            <w:tcW w:w="1417" w:type="dxa"/>
          </w:tcPr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1F7BAC" w:rsidRPr="00BF2D4D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4D">
              <w:rPr>
                <w:rFonts w:ascii="Times New Roman" w:hAnsi="Times New Roman" w:cs="Times New Roman"/>
                <w:sz w:val="24"/>
                <w:szCs w:val="24"/>
              </w:rPr>
              <w:t>Курильская И. А.</w:t>
            </w:r>
          </w:p>
          <w:p w:rsidR="001F7BAC" w:rsidRPr="00BF2D4D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4D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97316F" w:rsidRDefault="001F7BAC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1F7BAC" w:rsidRDefault="001F7BAC" w:rsidP="007032CE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преподавании курса «Родной язык и родная литература»</w:t>
            </w:r>
          </w:p>
        </w:tc>
        <w:tc>
          <w:tcPr>
            <w:tcW w:w="1417" w:type="dxa"/>
          </w:tcPr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1F7BAC" w:rsidRPr="00BF2D4D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4D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1F7BAC" w:rsidRPr="00BF2D4D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4D"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 w:rsidRPr="00BF2D4D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97316F" w:rsidRDefault="001F7BAC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1F7BAC" w:rsidRPr="0097316F" w:rsidRDefault="001F7BAC" w:rsidP="007032CE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ОГЭ и ЕГЭ.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плана работы по ликвидации ошибок, допущенных учащимися в результате государственной аттестации</w:t>
            </w:r>
          </w:p>
        </w:tc>
        <w:tc>
          <w:tcPr>
            <w:tcW w:w="1417" w:type="dxa"/>
          </w:tcPr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410" w:type="dxa"/>
          </w:tcPr>
          <w:p w:rsidR="001F7BAC" w:rsidRPr="00BF2D4D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4D">
              <w:rPr>
                <w:rFonts w:ascii="Times New Roman" w:hAnsi="Times New Roman" w:cs="Times New Roman"/>
                <w:sz w:val="24"/>
                <w:szCs w:val="24"/>
              </w:rPr>
              <w:t xml:space="preserve"> Курильская И. А.</w:t>
            </w:r>
          </w:p>
          <w:p w:rsidR="001F7BAC" w:rsidRPr="00BF2D4D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Лисниковская</w:t>
            </w:r>
            <w:proofErr w:type="spellEnd"/>
            <w:r w:rsidRPr="00BF2D4D">
              <w:rPr>
                <w:rFonts w:ascii="Times New Roman" w:hAnsi="Times New Roman" w:cs="Times New Roman"/>
                <w:sz w:val="24"/>
                <w:szCs w:val="24"/>
              </w:rPr>
              <w:t xml:space="preserve"> Т.Н. 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97316F" w:rsidRDefault="001F7BAC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</w:tcPr>
          <w:p w:rsidR="001F7BAC" w:rsidRPr="0097316F" w:rsidRDefault="001F7BAC" w:rsidP="007032CE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проектной и научно – исследовательской деятельности учащихся в школьном НОУ «ЭВРИКА»</w:t>
            </w:r>
          </w:p>
        </w:tc>
        <w:tc>
          <w:tcPr>
            <w:tcW w:w="1417" w:type="dxa"/>
          </w:tcPr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1F7BAC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1F7BAC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97316F" w:rsidRDefault="001F7BAC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1F7BAC" w:rsidRPr="0097316F" w:rsidRDefault="001F7BAC" w:rsidP="007032CE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современных образовательных технологий и внедрение их в УВП</w:t>
            </w:r>
          </w:p>
        </w:tc>
        <w:tc>
          <w:tcPr>
            <w:tcW w:w="1417" w:type="dxa"/>
          </w:tcPr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97316F" w:rsidRDefault="001F7BAC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1F7BAC" w:rsidRPr="0097316F" w:rsidRDefault="001F7BAC" w:rsidP="007032CE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опекаемыми детьми</w:t>
            </w:r>
          </w:p>
        </w:tc>
        <w:tc>
          <w:tcPr>
            <w:tcW w:w="1417" w:type="dxa"/>
          </w:tcPr>
          <w:p w:rsidR="001F7BAC" w:rsidRPr="0097316F" w:rsidRDefault="001F7BAC" w:rsidP="007032CE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1F7BAC" w:rsidRPr="0097316F" w:rsidRDefault="001F7BAC" w:rsidP="007032CE">
            <w:pPr>
              <w:spacing w:after="0"/>
              <w:ind w:left="34"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97316F" w:rsidRDefault="001F7BAC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1F7BAC" w:rsidRPr="0097316F" w:rsidRDefault="001F7BAC" w:rsidP="007032CE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одаренными и слабоуспевающими детьми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97316F" w:rsidRDefault="001F7BAC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1F7BAC" w:rsidRPr="0097316F" w:rsidRDefault="001F7BAC" w:rsidP="007032CE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школьных олимпиад по русскому языку и литературе. Подготовка к районной олимпиаде по русскому языку и литературе.</w:t>
            </w:r>
          </w:p>
        </w:tc>
        <w:tc>
          <w:tcPr>
            <w:tcW w:w="1417" w:type="dxa"/>
          </w:tcPr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675" w:type="dxa"/>
          </w:tcPr>
          <w:p w:rsidR="001F7BAC" w:rsidRDefault="001F7BAC" w:rsidP="007032CE"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97316F" w:rsidRDefault="001F7BAC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1F7BAC" w:rsidRDefault="001F7BAC" w:rsidP="007032CE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53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функциональной грамотности </w:t>
            </w:r>
            <w:r w:rsidRPr="00067530">
              <w:rPr>
                <w:rFonts w:ascii="Times New Roman" w:hAnsi="Times New Roman" w:cs="Times New Roman"/>
                <w:sz w:val="24"/>
                <w:szCs w:val="24"/>
              </w:rPr>
              <w:t>в условиях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5-9-х классах. Обмен опытом</w:t>
            </w:r>
          </w:p>
        </w:tc>
        <w:tc>
          <w:tcPr>
            <w:tcW w:w="1417" w:type="dxa"/>
          </w:tcPr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F7BAC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1F7BAC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1F7BAC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675" w:type="dxa"/>
          </w:tcPr>
          <w:p w:rsidR="001F7BAC" w:rsidRPr="00E51707" w:rsidRDefault="001F7BAC" w:rsidP="0070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0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97316F" w:rsidRDefault="001F7BAC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1F7BAC" w:rsidRPr="0097316F" w:rsidRDefault="001F7BAC" w:rsidP="007032CE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научно – практической конференции «Эврика»</w:t>
            </w:r>
          </w:p>
        </w:tc>
        <w:tc>
          <w:tcPr>
            <w:tcW w:w="1417" w:type="dxa"/>
          </w:tcPr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1F7BAC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1F7BAC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675" w:type="dxa"/>
          </w:tcPr>
          <w:p w:rsidR="001F7BAC" w:rsidRPr="00D35247" w:rsidRDefault="001F7BAC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97316F" w:rsidRDefault="001F7BAC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1F7BAC" w:rsidRPr="0097316F" w:rsidRDefault="001F7BAC" w:rsidP="007032CE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«Система работы по подготовке к итоговой аттестации в форме  ОГЭ и ЕГЭ» (Разработки уроков, презентации).</w:t>
            </w:r>
          </w:p>
        </w:tc>
        <w:tc>
          <w:tcPr>
            <w:tcW w:w="1417" w:type="dxa"/>
          </w:tcPr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1F7BAC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1F7BAC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 </w:t>
            </w:r>
          </w:p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9-11 классов</w:t>
            </w:r>
          </w:p>
        </w:tc>
        <w:tc>
          <w:tcPr>
            <w:tcW w:w="1675" w:type="dxa"/>
          </w:tcPr>
          <w:p w:rsidR="001F7BAC" w:rsidRPr="00D35247" w:rsidRDefault="001F7BAC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Протокол №4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97316F" w:rsidRDefault="001F7BAC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1F7BAC" w:rsidRPr="0097316F" w:rsidRDefault="001F7BAC" w:rsidP="007032CE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подготовке и проведении полугодовых контрольных работ с 5-8 классах и тестированию в 9 – 11 классах.</w:t>
            </w:r>
          </w:p>
        </w:tc>
        <w:tc>
          <w:tcPr>
            <w:tcW w:w="1417" w:type="dxa"/>
          </w:tcPr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1F7BAC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1F7BAC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675" w:type="dxa"/>
          </w:tcPr>
          <w:p w:rsidR="001F7BAC" w:rsidRPr="00D35247" w:rsidRDefault="001F7BAC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35247">
              <w:rPr>
                <w:rFonts w:ascii="Times New Roman" w:hAnsi="Times New Roman" w:cs="Times New Roman"/>
                <w:sz w:val="24"/>
                <w:szCs w:val="24"/>
              </w:rPr>
              <w:t>Протокол №4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97316F" w:rsidRDefault="001F7BAC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1F7BAC" w:rsidRPr="0097316F" w:rsidRDefault="001F7BAC" w:rsidP="007032CE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подготовки к ЕГЭ по русскому языку и литературе учащихся 11-х классов</w:t>
            </w:r>
          </w:p>
        </w:tc>
        <w:tc>
          <w:tcPr>
            <w:tcW w:w="1417" w:type="dxa"/>
          </w:tcPr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1F7BAC" w:rsidRPr="00BF2D4D" w:rsidRDefault="001F7BAC" w:rsidP="007032CE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D4D">
              <w:rPr>
                <w:rFonts w:ascii="Times New Roman" w:hAnsi="Times New Roman" w:cs="Times New Roman"/>
                <w:sz w:val="24"/>
                <w:szCs w:val="24"/>
              </w:rPr>
              <w:t xml:space="preserve"> Курильская И.А.</w:t>
            </w:r>
          </w:p>
          <w:p w:rsidR="001F7BAC" w:rsidRPr="00BF2D4D" w:rsidRDefault="001F7BAC" w:rsidP="007032CE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:rsidR="001F7BAC" w:rsidRDefault="001F7BAC" w:rsidP="007032CE"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97316F" w:rsidRDefault="001F7BAC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1F7BAC" w:rsidRPr="0097316F" w:rsidRDefault="001F7BAC" w:rsidP="007032CE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итоговых контрольных работ по русскому языку в 5-8 классах и в форме  ОГЭ и ЕГЭ в 9, 11 классах.</w:t>
            </w:r>
          </w:p>
        </w:tc>
        <w:tc>
          <w:tcPr>
            <w:tcW w:w="1417" w:type="dxa"/>
          </w:tcPr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1F7BAC" w:rsidRPr="00BF2D4D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4D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1F7BAC" w:rsidRPr="00BF2D4D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4D">
              <w:rPr>
                <w:rFonts w:ascii="Times New Roman" w:hAnsi="Times New Roman" w:cs="Times New Roman"/>
                <w:sz w:val="24"/>
                <w:szCs w:val="24"/>
              </w:rPr>
              <w:t xml:space="preserve">Курильская И.А. </w:t>
            </w:r>
          </w:p>
        </w:tc>
        <w:tc>
          <w:tcPr>
            <w:tcW w:w="1675" w:type="dxa"/>
          </w:tcPr>
          <w:p w:rsidR="001F7BAC" w:rsidRDefault="001F7BAC" w:rsidP="007032CE"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97316F" w:rsidRDefault="001F7BAC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1F7BAC" w:rsidRDefault="001F7BAC" w:rsidP="007032CE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подготовке учащихся 9, 11 классов к итоговой аттестации по литературе в форме тестирования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1F7BAC" w:rsidRPr="00BF2D4D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4D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675" w:type="dxa"/>
          </w:tcPr>
          <w:p w:rsidR="001F7BAC" w:rsidRDefault="001F7BAC" w:rsidP="007032CE"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97316F" w:rsidRDefault="001F7BAC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1F7BAC" w:rsidRDefault="001F7BAC" w:rsidP="007032CE">
            <w:pPr>
              <w:spacing w:after="0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ШМО за 2024/2025 учебный год</w:t>
            </w:r>
          </w:p>
        </w:tc>
        <w:tc>
          <w:tcPr>
            <w:tcW w:w="1417" w:type="dxa"/>
          </w:tcPr>
          <w:p w:rsidR="001F7BAC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1F7BAC" w:rsidRPr="00BF2D4D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4D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1F7BAC" w:rsidRPr="00BF2D4D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4D">
              <w:rPr>
                <w:rFonts w:ascii="Times New Roman" w:hAnsi="Times New Roman" w:cs="Times New Roman"/>
                <w:sz w:val="24"/>
                <w:szCs w:val="24"/>
              </w:rPr>
              <w:t xml:space="preserve">Курильская И.А. </w:t>
            </w:r>
          </w:p>
        </w:tc>
        <w:tc>
          <w:tcPr>
            <w:tcW w:w="1675" w:type="dxa"/>
          </w:tcPr>
          <w:p w:rsidR="001F7BAC" w:rsidRDefault="001F7BAC" w:rsidP="007032CE"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7BAC" w:rsidRPr="00C57AC4" w:rsidTr="007032CE">
        <w:trPr>
          <w:trHeight w:val="298"/>
        </w:trPr>
        <w:tc>
          <w:tcPr>
            <w:tcW w:w="10889" w:type="dxa"/>
            <w:gridSpan w:val="5"/>
          </w:tcPr>
          <w:p w:rsidR="001F7BAC" w:rsidRPr="00BE3D7D" w:rsidRDefault="001F7BAC" w:rsidP="007032CE">
            <w:pPr>
              <w:jc w:val="center"/>
              <w:rPr>
                <w:b/>
                <w:bCs/>
                <w:sz w:val="28"/>
                <w:szCs w:val="28"/>
              </w:rPr>
            </w:pPr>
            <w:r w:rsidRPr="00BE3D7D">
              <w:rPr>
                <w:rFonts w:ascii="Times New Roman" w:hAnsi="Times New Roman" w:cs="Times New Roman"/>
                <w:b/>
                <w:sz w:val="24"/>
                <w:szCs w:val="24"/>
              </w:rPr>
              <w:t>ШМО</w:t>
            </w:r>
            <w:r w:rsidRPr="00BE3D7D">
              <w:rPr>
                <w:b/>
                <w:bCs/>
                <w:sz w:val="28"/>
                <w:szCs w:val="28"/>
              </w:rPr>
              <w:t xml:space="preserve">   </w:t>
            </w:r>
            <w:r w:rsidRPr="00BE3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учителей истории, обществознания и </w:t>
            </w:r>
            <w:proofErr w:type="spellStart"/>
            <w:r w:rsidRPr="00BE3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кубановедения</w:t>
            </w:r>
            <w:proofErr w:type="spellEnd"/>
          </w:p>
        </w:tc>
      </w:tr>
      <w:tr w:rsidR="001F7BAC" w:rsidRPr="002D1637" w:rsidTr="007032CE">
        <w:trPr>
          <w:trHeight w:val="298"/>
        </w:trPr>
        <w:tc>
          <w:tcPr>
            <w:tcW w:w="567" w:type="dxa"/>
          </w:tcPr>
          <w:p w:rsidR="001F7BAC" w:rsidRPr="002D1637" w:rsidRDefault="001F7BAC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6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1F7BAC" w:rsidRPr="00F968C8" w:rsidRDefault="001F7BAC" w:rsidP="007032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за 2023-2024</w:t>
            </w:r>
            <w:r w:rsidRPr="00F968C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и планирование на 2024-2025 </w:t>
            </w:r>
            <w:proofErr w:type="spellStart"/>
            <w:r w:rsidRPr="00F968C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на 2024- 2025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ебный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1F7BAC" w:rsidRPr="002D1637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63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1F7BAC" w:rsidRPr="00BF2D4D" w:rsidRDefault="00BF2D4D" w:rsidP="007032CE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4D"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 w:rsidRPr="00BF2D4D">
              <w:rPr>
                <w:rFonts w:ascii="Times New Roman" w:hAnsi="Times New Roman" w:cs="Times New Roman"/>
                <w:sz w:val="24"/>
                <w:szCs w:val="24"/>
              </w:rPr>
              <w:t xml:space="preserve"> А.У</w:t>
            </w:r>
            <w:r w:rsidR="001F7BAC" w:rsidRPr="00BF2D4D">
              <w:rPr>
                <w:rFonts w:ascii="Times New Roman" w:hAnsi="Times New Roman" w:cs="Times New Roman"/>
                <w:sz w:val="24"/>
                <w:szCs w:val="24"/>
              </w:rPr>
              <w:t>., руководитель ШМО</w:t>
            </w:r>
          </w:p>
        </w:tc>
        <w:tc>
          <w:tcPr>
            <w:tcW w:w="1675" w:type="dxa"/>
          </w:tcPr>
          <w:p w:rsidR="001F7BAC" w:rsidRDefault="001F7BAC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</w:tcPr>
          <w:p w:rsidR="00BF2D4D" w:rsidRPr="00BE3D7D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3D7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итоговой аттестаци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учащихся 9, 11 классов за 2023-2024 уч. год</w:t>
            </w:r>
            <w:r w:rsidRPr="00BE3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BF2D4D" w:rsidRDefault="00BF2D4D">
            <w:proofErr w:type="spellStart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BF2D4D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3D7D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утверждение  программ по истории, обществознанию, </w:t>
            </w:r>
            <w:proofErr w:type="spellStart"/>
            <w:r w:rsidRPr="00BE3D7D">
              <w:rPr>
                <w:rFonts w:ascii="Times New Roman" w:hAnsi="Times New Roman" w:cs="Times New Roman"/>
                <w:sz w:val="24"/>
                <w:szCs w:val="24"/>
              </w:rPr>
              <w:t>кубановедению</w:t>
            </w:r>
            <w:proofErr w:type="spellEnd"/>
            <w:r w:rsidRPr="00BE3D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BF2D4D" w:rsidRDefault="00BF2D4D">
            <w:proofErr w:type="spellStart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BF2D4D" w:rsidRPr="00BE3D7D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3D7D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календарно-тематических планов.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BF2D4D" w:rsidRDefault="00BF2D4D">
            <w:proofErr w:type="spellStart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F2D4D" w:rsidRPr="00BE3D7D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преподавании курса ОДНКНР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BF2D4D" w:rsidRDefault="00BF2D4D">
            <w:proofErr w:type="spellStart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BF2D4D" w:rsidRDefault="00BF2D4D" w:rsidP="007032CE">
            <w:pPr>
              <w:pStyle w:val="ac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3D7D">
              <w:rPr>
                <w:rFonts w:ascii="Times New Roman" w:hAnsi="Times New Roman"/>
                <w:sz w:val="24"/>
                <w:szCs w:val="24"/>
              </w:rPr>
              <w:t>Роль школьного научного общества в работе с одаренными детьми. Из опыта работы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BF2D4D" w:rsidRDefault="00BF2D4D">
            <w:proofErr w:type="spellStart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BF2D4D" w:rsidRPr="00067530" w:rsidRDefault="00BF2D4D" w:rsidP="007032CE">
            <w:pPr>
              <w:pStyle w:val="ac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7530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функциональной грамотности </w:t>
            </w:r>
            <w:r w:rsidRPr="00067530">
              <w:rPr>
                <w:rFonts w:ascii="Times New Roman" w:hAnsi="Times New Roman"/>
                <w:sz w:val="24"/>
                <w:szCs w:val="24"/>
              </w:rPr>
              <w:t>в условиях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5-9-х классах.  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BF2D4D" w:rsidRDefault="00BF2D4D">
            <w:proofErr w:type="spellStart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Default="00BF2D4D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BF2D4D" w:rsidRDefault="00BF2D4D" w:rsidP="007032CE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7D">
              <w:rPr>
                <w:rFonts w:ascii="Times New Roman" w:hAnsi="Times New Roman" w:cs="Times New Roman"/>
                <w:sz w:val="24"/>
                <w:szCs w:val="24"/>
              </w:rPr>
              <w:t>Анализ   затруднений при выполнении работы ЕГЭ по истории и обществознанию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BF2D4D" w:rsidRDefault="00BF2D4D">
            <w:proofErr w:type="spellStart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BF2D4D" w:rsidRPr="00BE3D7D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3D7D">
              <w:rPr>
                <w:rFonts w:ascii="Times New Roman" w:hAnsi="Times New Roman" w:cs="Times New Roman"/>
                <w:sz w:val="24"/>
                <w:szCs w:val="24"/>
              </w:rPr>
              <w:t xml:space="preserve">Итоги участия детей СОШ №1 в районных олимпиадах по истории, обществознанию, праву, </w:t>
            </w:r>
            <w:proofErr w:type="spellStart"/>
            <w:r w:rsidRPr="00BE3D7D">
              <w:rPr>
                <w:rFonts w:ascii="Times New Roman" w:hAnsi="Times New Roman" w:cs="Times New Roman"/>
                <w:sz w:val="24"/>
                <w:szCs w:val="24"/>
              </w:rPr>
              <w:t>кубановедению</w:t>
            </w:r>
            <w:proofErr w:type="spellEnd"/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</w:tc>
        <w:tc>
          <w:tcPr>
            <w:tcW w:w="2410" w:type="dxa"/>
          </w:tcPr>
          <w:p w:rsidR="00BF2D4D" w:rsidRDefault="00BF2D4D">
            <w:proofErr w:type="spellStart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2D4D" w:rsidRPr="00C57AC4" w:rsidTr="007032CE">
        <w:trPr>
          <w:trHeight w:val="589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BF2D4D" w:rsidRPr="00BE3D7D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3D7D">
              <w:rPr>
                <w:rFonts w:ascii="Times New Roman" w:hAnsi="Times New Roman" w:cs="Times New Roman"/>
                <w:sz w:val="24"/>
                <w:szCs w:val="24"/>
              </w:rPr>
              <w:t>О ходе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BE3D7D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месячнику мужества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</w:tc>
        <w:tc>
          <w:tcPr>
            <w:tcW w:w="2410" w:type="dxa"/>
          </w:tcPr>
          <w:p w:rsidR="00BF2D4D" w:rsidRDefault="00BF2D4D">
            <w:proofErr w:type="spellStart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2D4D" w:rsidRPr="00C57AC4" w:rsidTr="007032CE">
        <w:trPr>
          <w:trHeight w:val="641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BF2D4D" w:rsidRPr="00BE3D7D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музей </w:t>
            </w:r>
            <w:r w:rsidRPr="00BE3D7D">
              <w:rPr>
                <w:rFonts w:ascii="Times New Roman" w:hAnsi="Times New Roman" w:cs="Times New Roman"/>
                <w:sz w:val="24"/>
                <w:szCs w:val="24"/>
              </w:rPr>
              <w:t xml:space="preserve"> как возможность приобщения учеников к истории родного края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</w:tc>
        <w:tc>
          <w:tcPr>
            <w:tcW w:w="2410" w:type="dxa"/>
          </w:tcPr>
          <w:p w:rsidR="00BF2D4D" w:rsidRDefault="00BF2D4D">
            <w:proofErr w:type="spellStart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Default="00BF2D4D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BF2D4D" w:rsidRPr="00BE3D7D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D7D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Повторительно – обобщающие уроки в системе контроля знаний учащихся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</w:tc>
        <w:tc>
          <w:tcPr>
            <w:tcW w:w="2410" w:type="dxa"/>
          </w:tcPr>
          <w:p w:rsidR="00BF2D4D" w:rsidRDefault="00BF2D4D">
            <w:proofErr w:type="spellStart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Default="00BF2D4D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BF2D4D" w:rsidRPr="00BE3D7D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D7D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подготовки к ЕГЭ по истории и обществознанию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BF2D4D" w:rsidRDefault="00BF2D4D">
            <w:proofErr w:type="spellStart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Default="00BF2D4D" w:rsidP="007032CE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BF2D4D" w:rsidRPr="006514C1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ШМО за 2024/2025 учебный год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BF2D4D" w:rsidRDefault="00BF2D4D">
            <w:proofErr w:type="spellStart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  <w:r w:rsidRPr="001D1541">
              <w:rPr>
                <w:rFonts w:ascii="Times New Roman" w:hAnsi="Times New Roman" w:cs="Times New Roman"/>
                <w:sz w:val="24"/>
                <w:szCs w:val="24"/>
              </w:rPr>
              <w:t xml:space="preserve"> А.У.,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7BAC" w:rsidRPr="00C57AC4" w:rsidTr="007032CE">
        <w:trPr>
          <w:trHeight w:val="298"/>
        </w:trPr>
        <w:tc>
          <w:tcPr>
            <w:tcW w:w="10889" w:type="dxa"/>
            <w:gridSpan w:val="5"/>
          </w:tcPr>
          <w:p w:rsidR="001F7BAC" w:rsidRPr="00632DA6" w:rsidRDefault="001F7BAC" w:rsidP="00703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A6">
              <w:rPr>
                <w:rFonts w:ascii="Times New Roman" w:hAnsi="Times New Roman" w:cs="Times New Roman"/>
                <w:b/>
                <w:sz w:val="24"/>
                <w:szCs w:val="24"/>
              </w:rPr>
              <w:t>ШМО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учителей  физкультуры</w:t>
            </w:r>
            <w:r w:rsidRPr="00632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2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2DA6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Default="001F7BAC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1F7BAC" w:rsidRPr="00F968C8" w:rsidRDefault="001F7BAC" w:rsidP="007032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за 2023-2024</w:t>
            </w:r>
            <w:r w:rsidRPr="00F968C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и планирование на 2024-2025 </w:t>
            </w:r>
            <w:proofErr w:type="spellStart"/>
            <w:r w:rsidRPr="00F968C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на 2024- 2025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ебный</w:t>
            </w:r>
            <w:r w:rsidRPr="006A2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1F7BAC" w:rsidRPr="002D1637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63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1F7BAC" w:rsidRDefault="00BF2D4D" w:rsidP="007032CE">
            <w:pPr>
              <w:spacing w:after="0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Паршина А.Т., </w:t>
            </w:r>
            <w:r w:rsidR="001F7BAC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675" w:type="dxa"/>
          </w:tcPr>
          <w:p w:rsidR="001F7BAC" w:rsidRDefault="001F7BAC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F2D4D" w:rsidRPr="00632DA6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32DA6">
              <w:rPr>
                <w:rFonts w:ascii="Times New Roman" w:hAnsi="Times New Roman" w:cs="Times New Roman"/>
              </w:rPr>
              <w:t>тверждение календарного плана спортивн</w:t>
            </w:r>
            <w:r>
              <w:rPr>
                <w:rFonts w:ascii="Times New Roman" w:hAnsi="Times New Roman" w:cs="Times New Roman"/>
              </w:rPr>
              <w:t>о – массовых мероприятий на 2024</w:t>
            </w:r>
            <w:r w:rsidRPr="00632DA6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025  учебный год в МБОУ СОШ № 1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BF2D4D" w:rsidRDefault="00BF2D4D">
            <w:r w:rsidRPr="00AA0696"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BF2D4D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Разработка положения, подготовка и проведение праздников «Кросс наций», «День здоровья»,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BF2D4D" w:rsidRDefault="00BF2D4D">
            <w:r w:rsidRPr="00AA0696">
              <w:rPr>
                <w:rFonts w:ascii="Times New Roman" w:hAnsi="Times New Roman" w:cs="Times New Roman"/>
                <w:sz w:val="24"/>
                <w:szCs w:val="24"/>
              </w:rPr>
              <w:t xml:space="preserve">Паршина А.Т., </w:t>
            </w:r>
            <w:r w:rsidRPr="00AA0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</w:tcPr>
          <w:p w:rsidR="00BF2D4D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2DA6">
              <w:rPr>
                <w:rFonts w:ascii="Times New Roman" w:hAnsi="Times New Roman" w:cs="Times New Roman"/>
              </w:rPr>
              <w:t>роведение недели физической культуры, спорта и туризма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BF2D4D" w:rsidRDefault="00BF2D4D">
            <w:r w:rsidRPr="00AA0696"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F2D4D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 работы</w:t>
            </w:r>
            <w:r w:rsidRPr="00632DA6">
              <w:rPr>
                <w:rFonts w:ascii="Times New Roman" w:hAnsi="Times New Roman" w:cs="Times New Roman"/>
              </w:rPr>
              <w:t xml:space="preserve"> с учащимися, относящимися к специальной медицинской группе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BF2D4D" w:rsidRDefault="00BF2D4D">
            <w:r w:rsidRPr="00AA0696"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BF2D4D" w:rsidRPr="00632DA6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 районным соревнованиям </w:t>
            </w:r>
            <w:r w:rsidRPr="00632DA6">
              <w:rPr>
                <w:rFonts w:ascii="Times New Roman" w:hAnsi="Times New Roman" w:cs="Times New Roman"/>
              </w:rPr>
              <w:t>команды по настольному теннису,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2DA6">
              <w:rPr>
                <w:rFonts w:ascii="Times New Roman" w:hAnsi="Times New Roman" w:cs="Times New Roman"/>
              </w:rPr>
              <w:t>баскетболу, волейболу по всем возрастам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BF2D4D" w:rsidRDefault="00BF2D4D">
            <w:r w:rsidRPr="00AA0696"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97316F" w:rsidRDefault="001F7BAC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1F7BAC" w:rsidRPr="00632DA6" w:rsidRDefault="001F7BAC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Систематизировать работу с одарёнными детьми.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2DA6">
              <w:rPr>
                <w:rFonts w:ascii="Times New Roman" w:hAnsi="Times New Roman" w:cs="Times New Roman"/>
              </w:rPr>
              <w:t xml:space="preserve">Утвердить сборные команды школы             по мини - футболу, гандболу, кроссу,  </w:t>
            </w:r>
            <w:r>
              <w:rPr>
                <w:rFonts w:ascii="Times New Roman" w:hAnsi="Times New Roman" w:cs="Times New Roman"/>
              </w:rPr>
              <w:t>«</w:t>
            </w:r>
            <w:r w:rsidRPr="00632DA6">
              <w:rPr>
                <w:rFonts w:ascii="Times New Roman" w:hAnsi="Times New Roman" w:cs="Times New Roman"/>
              </w:rPr>
              <w:t>Президентских состязаний » по всем возрастным группам, а также подготовить команду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2DA6">
              <w:rPr>
                <w:rFonts w:ascii="Times New Roman" w:hAnsi="Times New Roman" w:cs="Times New Roman"/>
              </w:rPr>
              <w:t>к летнему биатлону</w:t>
            </w:r>
          </w:p>
        </w:tc>
        <w:tc>
          <w:tcPr>
            <w:tcW w:w="1417" w:type="dxa"/>
          </w:tcPr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F7BAC" w:rsidRDefault="00BF2D4D" w:rsidP="007032CE">
            <w:pPr>
              <w:spacing w:after="0"/>
              <w:ind w:right="-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1F7BAC" w:rsidRDefault="001F7BAC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BAC" w:rsidRPr="00C57AC4" w:rsidTr="007032CE">
        <w:trPr>
          <w:trHeight w:val="298"/>
        </w:trPr>
        <w:tc>
          <w:tcPr>
            <w:tcW w:w="567" w:type="dxa"/>
          </w:tcPr>
          <w:p w:rsidR="001F7BAC" w:rsidRPr="0097316F" w:rsidRDefault="001F7BAC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1F7BAC" w:rsidRPr="00632DA6" w:rsidRDefault="001F7BAC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Подготовить и обучить действиям невоенизированных формирований; провести учебную тревогу</w:t>
            </w:r>
          </w:p>
        </w:tc>
        <w:tc>
          <w:tcPr>
            <w:tcW w:w="1417" w:type="dxa"/>
          </w:tcPr>
          <w:p w:rsidR="001F7BAC" w:rsidRPr="0097316F" w:rsidRDefault="001F7BAC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1F7BAC" w:rsidRDefault="00BF2D4D" w:rsidP="007032CE">
            <w:pPr>
              <w:spacing w:after="0"/>
              <w:ind w:right="-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  <w:r w:rsidR="001F7BAC">
              <w:rPr>
                <w:rFonts w:ascii="Times New Roman" w:hAnsi="Times New Roman" w:cs="Times New Roman"/>
                <w:sz w:val="24"/>
                <w:szCs w:val="24"/>
              </w:rPr>
              <w:t xml:space="preserve">, Зорин А.Е., </w:t>
            </w:r>
          </w:p>
          <w:p w:rsidR="001F7BAC" w:rsidRDefault="001F7BAC" w:rsidP="007032CE">
            <w:pPr>
              <w:spacing w:after="0"/>
              <w:ind w:right="-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ОБЖ.</w:t>
            </w:r>
          </w:p>
        </w:tc>
        <w:tc>
          <w:tcPr>
            <w:tcW w:w="1675" w:type="dxa"/>
          </w:tcPr>
          <w:p w:rsidR="001F7BAC" w:rsidRDefault="001F7BAC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BF2D4D" w:rsidRPr="00632DA6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Провести смотр – конкурс по допризывной молодежи, подготовить документацию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BF2D4D" w:rsidRDefault="00BF2D4D">
            <w:r w:rsidRPr="00D908D6"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BF2D4D" w:rsidRPr="00632DA6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 xml:space="preserve">Определение тем по самообразованию, аттестация учителей, курсы повышения квалификации учителей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</w:tc>
        <w:tc>
          <w:tcPr>
            <w:tcW w:w="2410" w:type="dxa"/>
          </w:tcPr>
          <w:p w:rsidR="00BF2D4D" w:rsidRDefault="00BF2D4D">
            <w:r w:rsidRPr="00D908D6"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Default="00BF2D4D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BF2D4D" w:rsidRPr="00632DA6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Разработать и утверди</w:t>
            </w:r>
            <w:r>
              <w:rPr>
                <w:rFonts w:ascii="Times New Roman" w:hAnsi="Times New Roman" w:cs="Times New Roman"/>
              </w:rPr>
              <w:t>ть план проведения месячника «Спорт против наркотиков</w:t>
            </w:r>
            <w:r w:rsidRPr="00632D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</w:tc>
        <w:tc>
          <w:tcPr>
            <w:tcW w:w="2410" w:type="dxa"/>
          </w:tcPr>
          <w:p w:rsidR="00BF2D4D" w:rsidRDefault="00BF2D4D">
            <w:r w:rsidRPr="00D908D6"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Default="00BF2D4D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BF2D4D" w:rsidRPr="00632DA6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Формирование универсальных учебных действий в условиях ФГОС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BF2D4D" w:rsidRDefault="00BF2D4D">
            <w:r w:rsidRPr="00D908D6"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2D4D" w:rsidRPr="00C57AC4" w:rsidTr="007032CE">
        <w:trPr>
          <w:trHeight w:val="269"/>
        </w:trPr>
        <w:tc>
          <w:tcPr>
            <w:tcW w:w="567" w:type="dxa"/>
          </w:tcPr>
          <w:p w:rsidR="00BF2D4D" w:rsidRDefault="00BF2D4D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BF2D4D" w:rsidRPr="00632DA6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Отчет работы спортивного клуба «Лидер» за первое полугодие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BF2D4D" w:rsidRDefault="00BF2D4D">
            <w:r w:rsidRPr="00D908D6"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2D4D" w:rsidRPr="00C57AC4" w:rsidTr="007032CE">
        <w:trPr>
          <w:trHeight w:val="319"/>
        </w:trPr>
        <w:tc>
          <w:tcPr>
            <w:tcW w:w="567" w:type="dxa"/>
          </w:tcPr>
          <w:p w:rsidR="00BF2D4D" w:rsidRDefault="00BF2D4D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BF2D4D" w:rsidRPr="00BE3D7D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A6">
              <w:rPr>
                <w:rFonts w:ascii="Times New Roman" w:hAnsi="Times New Roman" w:cs="Times New Roman"/>
              </w:rPr>
              <w:t xml:space="preserve">Разработать положение и график проведения внутри школьных соревнований </w:t>
            </w:r>
            <w:proofErr w:type="gramStart"/>
            <w:r w:rsidRPr="00632DA6">
              <w:rPr>
                <w:rFonts w:ascii="Times New Roman" w:hAnsi="Times New Roman" w:cs="Times New Roman"/>
              </w:rPr>
              <w:t>согласно</w:t>
            </w:r>
            <w:proofErr w:type="gramEnd"/>
            <w:r w:rsidRPr="00632DA6">
              <w:rPr>
                <w:rFonts w:ascii="Times New Roman" w:hAnsi="Times New Roman" w:cs="Times New Roman"/>
              </w:rPr>
              <w:t xml:space="preserve"> календарного плана, утвердить сборные команды школы по шахматам, «Веселым стартам» 1-4 классы, шашкам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BF2D4D" w:rsidRDefault="00BF2D4D">
            <w:r w:rsidRPr="00D908D6"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Default="00BF2D4D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BF2D4D" w:rsidRPr="00BE3D7D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A6">
              <w:rPr>
                <w:rFonts w:ascii="Times New Roman" w:hAnsi="Times New Roman" w:cs="Times New Roman"/>
              </w:rPr>
              <w:t>Провести месячник вое</w:t>
            </w:r>
            <w:r>
              <w:rPr>
                <w:rFonts w:ascii="Times New Roman" w:hAnsi="Times New Roman" w:cs="Times New Roman"/>
              </w:rPr>
              <w:t>н</w:t>
            </w:r>
            <w:r w:rsidRPr="00632DA6">
              <w:rPr>
                <w:rFonts w:ascii="Times New Roman" w:hAnsi="Times New Roman" w:cs="Times New Roman"/>
              </w:rPr>
              <w:t xml:space="preserve">но – патриотического воспитания. Разработать и утвердить сроки проведения </w:t>
            </w:r>
            <w:proofErr w:type="gramStart"/>
            <w:r w:rsidRPr="00632DA6">
              <w:rPr>
                <w:rFonts w:ascii="Times New Roman" w:hAnsi="Times New Roman" w:cs="Times New Roman"/>
              </w:rPr>
              <w:t>к</w:t>
            </w:r>
            <w:proofErr w:type="gramEnd"/>
            <w:r w:rsidRPr="00632DA6">
              <w:rPr>
                <w:rFonts w:ascii="Times New Roman" w:hAnsi="Times New Roman" w:cs="Times New Roman"/>
              </w:rPr>
              <w:t xml:space="preserve"> дню защитника Оте</w:t>
            </w:r>
            <w:r>
              <w:rPr>
                <w:rFonts w:ascii="Times New Roman" w:hAnsi="Times New Roman" w:cs="Times New Roman"/>
              </w:rPr>
              <w:t>чества конкурсы «А ну-ка, парни»</w:t>
            </w:r>
            <w:r w:rsidRPr="00632DA6">
              <w:rPr>
                <w:rFonts w:ascii="Times New Roman" w:hAnsi="Times New Roman" w:cs="Times New Roman"/>
              </w:rPr>
              <w:t xml:space="preserve">, «Вперед мальчики». 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BF2D4D" w:rsidRDefault="00BF2D4D">
            <w:r w:rsidRPr="00ED63E4"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Default="00BF2D4D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BF2D4D" w:rsidRPr="00BE3D7D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A6">
              <w:rPr>
                <w:rFonts w:ascii="Times New Roman" w:hAnsi="Times New Roman" w:cs="Times New Roman"/>
              </w:rPr>
              <w:t>Подготовить и выставить команду учителей по различным видам спорта для участия в районной спартакиаде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BF2D4D" w:rsidRDefault="00BF2D4D">
            <w:r w:rsidRPr="00ED63E4"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Default="00BF2D4D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BF2D4D" w:rsidRPr="00632DA6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Разработать и утвердить положение о внутр</w:t>
            </w:r>
            <w:proofErr w:type="gramStart"/>
            <w:r w:rsidRPr="00632DA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 w:rsidRPr="00632DA6">
              <w:rPr>
                <w:rFonts w:ascii="Times New Roman" w:hAnsi="Times New Roman" w:cs="Times New Roman"/>
              </w:rPr>
              <w:t xml:space="preserve"> школьных соревнован</w:t>
            </w:r>
            <w:r>
              <w:rPr>
                <w:rFonts w:ascii="Times New Roman" w:hAnsi="Times New Roman" w:cs="Times New Roman"/>
              </w:rPr>
              <w:t xml:space="preserve">иях согласно </w:t>
            </w:r>
            <w:r>
              <w:rPr>
                <w:rFonts w:ascii="Times New Roman" w:hAnsi="Times New Roman" w:cs="Times New Roman"/>
              </w:rPr>
              <w:lastRenderedPageBreak/>
              <w:t>календарному плану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2410" w:type="dxa"/>
          </w:tcPr>
          <w:p w:rsidR="00BF2D4D" w:rsidRDefault="00BF2D4D">
            <w:r w:rsidRPr="00ED63E4">
              <w:rPr>
                <w:rFonts w:ascii="Times New Roman" w:hAnsi="Times New Roman" w:cs="Times New Roman"/>
                <w:sz w:val="24"/>
                <w:szCs w:val="24"/>
              </w:rPr>
              <w:t xml:space="preserve">Паршина А.Т., </w:t>
            </w:r>
            <w:r w:rsidRPr="00ED6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820" w:type="dxa"/>
          </w:tcPr>
          <w:p w:rsidR="00BF2D4D" w:rsidRPr="00BE3D7D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A6">
              <w:rPr>
                <w:rFonts w:ascii="Times New Roman" w:hAnsi="Times New Roman" w:cs="Times New Roman"/>
              </w:rPr>
              <w:t>Подготовить и утвердить сборную команду по легкой атлетике для выступления на рай</w:t>
            </w:r>
            <w:r>
              <w:rPr>
                <w:rFonts w:ascii="Times New Roman" w:hAnsi="Times New Roman" w:cs="Times New Roman"/>
              </w:rPr>
              <w:t>онных соревнованиях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BF2D4D" w:rsidRDefault="00BF2D4D">
            <w:r w:rsidRPr="00604895"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BF2D4D" w:rsidRPr="00BE3D7D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Подготовка  команды</w:t>
            </w:r>
            <w:r w:rsidRPr="00632DA6">
              <w:rPr>
                <w:rFonts w:ascii="Times New Roman" w:hAnsi="Times New Roman" w:cs="Times New Roman"/>
              </w:rPr>
              <w:t xml:space="preserve"> на районный смо</w:t>
            </w:r>
            <w:r>
              <w:rPr>
                <w:rFonts w:ascii="Times New Roman" w:hAnsi="Times New Roman" w:cs="Times New Roman"/>
              </w:rPr>
              <w:t>тр допризывной молодежи, а так</w:t>
            </w:r>
            <w:r w:rsidRPr="00632DA6">
              <w:rPr>
                <w:rFonts w:ascii="Times New Roman" w:hAnsi="Times New Roman" w:cs="Times New Roman"/>
              </w:rPr>
              <w:t>же на районные соревнования по стрельбе из малокалиберной винтовки. Подготовить и выставить команду для участия в военно-спортивной игре «Зарница»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BF2D4D" w:rsidRDefault="00BF2D4D">
            <w:r w:rsidRPr="00604895"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BF2D4D" w:rsidRPr="00BE3D7D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A6">
              <w:rPr>
                <w:rFonts w:ascii="Times New Roman" w:hAnsi="Times New Roman" w:cs="Times New Roman"/>
              </w:rPr>
              <w:t>Использование новых технологий</w:t>
            </w:r>
            <w:r>
              <w:rPr>
                <w:rFonts w:ascii="Times New Roman" w:hAnsi="Times New Roman" w:cs="Times New Roman"/>
              </w:rPr>
              <w:t xml:space="preserve"> на уроках физкультуры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BF2D4D" w:rsidRDefault="00BF2D4D">
            <w:r w:rsidRPr="00604895"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BF2D4D" w:rsidRPr="00BE3D7D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Подготовка  сборной</w:t>
            </w:r>
            <w:r w:rsidRPr="00632DA6">
              <w:rPr>
                <w:rFonts w:ascii="Times New Roman" w:hAnsi="Times New Roman" w:cs="Times New Roman"/>
              </w:rPr>
              <w:t xml:space="preserve"> команд</w:t>
            </w:r>
            <w:r>
              <w:rPr>
                <w:rFonts w:ascii="Times New Roman" w:hAnsi="Times New Roman" w:cs="Times New Roman"/>
              </w:rPr>
              <w:t xml:space="preserve">ы </w:t>
            </w:r>
            <w:r w:rsidRPr="00632D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на туристический </w:t>
            </w:r>
            <w:r w:rsidRPr="00632DA6">
              <w:rPr>
                <w:rFonts w:ascii="Times New Roman" w:hAnsi="Times New Roman" w:cs="Times New Roman"/>
              </w:rPr>
              <w:t xml:space="preserve"> слет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BF2D4D" w:rsidRDefault="00BF2D4D">
            <w:r w:rsidRPr="00604895"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BF2D4D" w:rsidRPr="00632DA6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Планирование и проведение од</w:t>
            </w:r>
            <w:r>
              <w:rPr>
                <w:rFonts w:ascii="Times New Roman" w:hAnsi="Times New Roman" w:cs="Times New Roman"/>
              </w:rPr>
              <w:t>нодневных и двухдневных походов</w:t>
            </w:r>
          </w:p>
        </w:tc>
        <w:tc>
          <w:tcPr>
            <w:tcW w:w="1417" w:type="dxa"/>
          </w:tcPr>
          <w:p w:rsidR="00BF2D4D" w:rsidRPr="0097316F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BF2D4D" w:rsidRDefault="00BF2D4D">
            <w:r w:rsidRPr="00604895"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Pr="0097316F" w:rsidRDefault="00BF2D4D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BF2D4D" w:rsidRPr="008C2D98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Отчет о работе спортивного клуба «Лидер» за второе полугодие</w:t>
            </w:r>
          </w:p>
        </w:tc>
        <w:tc>
          <w:tcPr>
            <w:tcW w:w="1417" w:type="dxa"/>
          </w:tcPr>
          <w:p w:rsidR="00BF2D4D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BF2D4D" w:rsidRDefault="00BF2D4D">
            <w:r w:rsidRPr="00604895"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2D4D" w:rsidRPr="00C57AC4" w:rsidTr="007032CE">
        <w:trPr>
          <w:trHeight w:val="298"/>
        </w:trPr>
        <w:tc>
          <w:tcPr>
            <w:tcW w:w="567" w:type="dxa"/>
          </w:tcPr>
          <w:p w:rsidR="00BF2D4D" w:rsidRDefault="00BF2D4D" w:rsidP="007032CE">
            <w:pPr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BF2D4D" w:rsidRPr="00632DA6" w:rsidRDefault="00BF2D4D" w:rsidP="007032CE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632DA6">
              <w:rPr>
                <w:rFonts w:ascii="Times New Roman" w:hAnsi="Times New Roman" w:cs="Times New Roman"/>
              </w:rPr>
              <w:t>Анализ учебно-воспитательной работы, задачи в перспективе планирования, проведения итогов, отчет о проделанной работе.</w:t>
            </w:r>
          </w:p>
        </w:tc>
        <w:tc>
          <w:tcPr>
            <w:tcW w:w="1417" w:type="dxa"/>
          </w:tcPr>
          <w:p w:rsidR="00BF2D4D" w:rsidRDefault="00BF2D4D" w:rsidP="007032CE">
            <w:pPr>
              <w:spacing w:after="0"/>
              <w:ind w:right="-5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BF2D4D" w:rsidRDefault="00BF2D4D">
            <w:r w:rsidRPr="00604895">
              <w:rPr>
                <w:rFonts w:ascii="Times New Roman" w:hAnsi="Times New Roman" w:cs="Times New Roman"/>
                <w:sz w:val="24"/>
                <w:szCs w:val="24"/>
              </w:rPr>
              <w:t>Паршина А.Т., руководитель ШМО</w:t>
            </w:r>
          </w:p>
        </w:tc>
        <w:tc>
          <w:tcPr>
            <w:tcW w:w="1675" w:type="dxa"/>
          </w:tcPr>
          <w:p w:rsidR="00BF2D4D" w:rsidRDefault="00BF2D4D" w:rsidP="007032CE">
            <w:pPr>
              <w:contextualSpacing/>
            </w:pPr>
            <w:r w:rsidRPr="00470F9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bookmarkEnd w:id="0"/>
    </w:tbl>
    <w:p w:rsidR="001F7BAC" w:rsidRDefault="001F7BAC" w:rsidP="001F7BAC">
      <w:pPr>
        <w:tabs>
          <w:tab w:val="left" w:pos="37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BAC" w:rsidRDefault="001F7BAC" w:rsidP="001F7BAC">
      <w:pPr>
        <w:tabs>
          <w:tab w:val="left" w:pos="37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BAC" w:rsidRDefault="001F7BAC" w:rsidP="001F7BAC">
      <w:pPr>
        <w:tabs>
          <w:tab w:val="left" w:pos="37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BAC" w:rsidRPr="00E8674A" w:rsidRDefault="001F7BAC" w:rsidP="001F7BAC">
      <w:pPr>
        <w:spacing w:after="0"/>
        <w:ind w:left="-99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                                                                                                  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Лисниковская</w:t>
      </w:r>
      <w:proofErr w:type="spellEnd"/>
    </w:p>
    <w:p w:rsidR="001F7BAC" w:rsidRDefault="001F7BAC" w:rsidP="001F7BAC">
      <w:pPr>
        <w:tabs>
          <w:tab w:val="left" w:pos="37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F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237328F"/>
    <w:multiLevelType w:val="hybridMultilevel"/>
    <w:tmpl w:val="B98A5A78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>
    <w:nsid w:val="06010751"/>
    <w:multiLevelType w:val="hybridMultilevel"/>
    <w:tmpl w:val="55B4329E"/>
    <w:lvl w:ilvl="0" w:tplc="74742442">
      <w:start w:val="1"/>
      <w:numFmt w:val="upperRoman"/>
      <w:lvlText w:val="%1."/>
      <w:lvlJc w:val="left"/>
      <w:pPr>
        <w:tabs>
          <w:tab w:val="num" w:pos="1422"/>
        </w:tabs>
        <w:ind w:left="14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4">
    <w:nsid w:val="116D4005"/>
    <w:multiLevelType w:val="hybridMultilevel"/>
    <w:tmpl w:val="55B4329E"/>
    <w:lvl w:ilvl="0" w:tplc="74742442">
      <w:start w:val="1"/>
      <w:numFmt w:val="upperRoman"/>
      <w:lvlText w:val="%1."/>
      <w:lvlJc w:val="left"/>
      <w:pPr>
        <w:tabs>
          <w:tab w:val="num" w:pos="1422"/>
        </w:tabs>
        <w:ind w:left="14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5">
    <w:nsid w:val="17BB218D"/>
    <w:multiLevelType w:val="hybridMultilevel"/>
    <w:tmpl w:val="C8EEFD5E"/>
    <w:lvl w:ilvl="0" w:tplc="F210E12E">
      <w:start w:val="65535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w w:val="6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4D6535"/>
    <w:multiLevelType w:val="hybridMultilevel"/>
    <w:tmpl w:val="0D4A3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1282C"/>
    <w:multiLevelType w:val="hybridMultilevel"/>
    <w:tmpl w:val="BEF66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03CF8"/>
    <w:multiLevelType w:val="hybridMultilevel"/>
    <w:tmpl w:val="A8E873D4"/>
    <w:lvl w:ilvl="0" w:tplc="7CBE07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35F3C"/>
    <w:multiLevelType w:val="hybridMultilevel"/>
    <w:tmpl w:val="584CC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07480"/>
    <w:multiLevelType w:val="hybridMultilevel"/>
    <w:tmpl w:val="38F8E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D6DC4"/>
    <w:multiLevelType w:val="hybridMultilevel"/>
    <w:tmpl w:val="B1B4D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C68E7"/>
    <w:multiLevelType w:val="hybridMultilevel"/>
    <w:tmpl w:val="55B4329E"/>
    <w:lvl w:ilvl="0" w:tplc="74742442">
      <w:start w:val="1"/>
      <w:numFmt w:val="upperRoman"/>
      <w:lvlText w:val="%1."/>
      <w:lvlJc w:val="left"/>
      <w:pPr>
        <w:tabs>
          <w:tab w:val="num" w:pos="1422"/>
        </w:tabs>
        <w:ind w:left="14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3">
    <w:nsid w:val="32250186"/>
    <w:multiLevelType w:val="multilevel"/>
    <w:tmpl w:val="E6A6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CF2804"/>
    <w:multiLevelType w:val="hybridMultilevel"/>
    <w:tmpl w:val="584CC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7410A"/>
    <w:multiLevelType w:val="hybridMultilevel"/>
    <w:tmpl w:val="DDE07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BC0346"/>
    <w:multiLevelType w:val="hybridMultilevel"/>
    <w:tmpl w:val="0D4A3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44ADE"/>
    <w:multiLevelType w:val="hybridMultilevel"/>
    <w:tmpl w:val="ED72BB12"/>
    <w:lvl w:ilvl="0" w:tplc="F210E12E">
      <w:start w:val="65535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w w:val="6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85FF7F"/>
    <w:multiLevelType w:val="multilevel"/>
    <w:tmpl w:val="4C85FF7F"/>
    <w:name w:val="Нумерованный список 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9">
    <w:nsid w:val="51A61BD3"/>
    <w:multiLevelType w:val="hybridMultilevel"/>
    <w:tmpl w:val="E4960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276456"/>
    <w:multiLevelType w:val="hybridMultilevel"/>
    <w:tmpl w:val="8138C580"/>
    <w:lvl w:ilvl="0" w:tplc="40D20B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255B30"/>
    <w:multiLevelType w:val="multilevel"/>
    <w:tmpl w:val="50FE9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48128F"/>
    <w:multiLevelType w:val="hybridMultilevel"/>
    <w:tmpl w:val="5CAEDF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10"/>
  </w:num>
  <w:num w:numId="5">
    <w:abstractNumId w:val="0"/>
  </w:num>
  <w:num w:numId="6">
    <w:abstractNumId w:val="16"/>
  </w:num>
  <w:num w:numId="7">
    <w:abstractNumId w:val="6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22"/>
  </w:num>
  <w:num w:numId="13">
    <w:abstractNumId w:val="7"/>
  </w:num>
  <w:num w:numId="14">
    <w:abstractNumId w:val="20"/>
  </w:num>
  <w:num w:numId="15">
    <w:abstractNumId w:val="14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8"/>
  </w:num>
  <w:num w:numId="20">
    <w:abstractNumId w:val="18"/>
  </w:num>
  <w:num w:numId="21">
    <w:abstractNumId w:val="21"/>
  </w:num>
  <w:num w:numId="22">
    <w:abstractNumId w:val="1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8B"/>
    <w:rsid w:val="001560E1"/>
    <w:rsid w:val="001F7BAC"/>
    <w:rsid w:val="00292623"/>
    <w:rsid w:val="00381B8B"/>
    <w:rsid w:val="00AF2B1F"/>
    <w:rsid w:val="00BE1272"/>
    <w:rsid w:val="00B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1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560E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0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560E1"/>
    <w:pPr>
      <w:ind w:left="720"/>
      <w:contextualSpacing/>
    </w:pPr>
  </w:style>
  <w:style w:type="paragraph" w:styleId="a4">
    <w:name w:val="header"/>
    <w:basedOn w:val="a"/>
    <w:link w:val="a5"/>
    <w:rsid w:val="001560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1560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560E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1560E1"/>
    <w:pPr>
      <w:suppressLineNumbers/>
      <w:suppressAutoHyphens/>
      <w:spacing w:line="240" w:lineRule="auto"/>
      <w:ind w:left="851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56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60E1"/>
    <w:rPr>
      <w:rFonts w:eastAsiaTheme="minorEastAsia"/>
      <w:lang w:eastAsia="ru-RU"/>
    </w:rPr>
  </w:style>
  <w:style w:type="paragraph" w:styleId="aa">
    <w:name w:val="Title"/>
    <w:basedOn w:val="a"/>
    <w:link w:val="ab"/>
    <w:qFormat/>
    <w:rsid w:val="001560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1560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rsid w:val="001560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1560E1"/>
  </w:style>
  <w:style w:type="paragraph" w:styleId="ad">
    <w:name w:val="Balloon Text"/>
    <w:basedOn w:val="a"/>
    <w:link w:val="ae"/>
    <w:uiPriority w:val="99"/>
    <w:semiHidden/>
    <w:unhideWhenUsed/>
    <w:rsid w:val="0015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60E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156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1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560E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0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560E1"/>
    <w:pPr>
      <w:ind w:left="720"/>
      <w:contextualSpacing/>
    </w:pPr>
  </w:style>
  <w:style w:type="paragraph" w:styleId="a4">
    <w:name w:val="header"/>
    <w:basedOn w:val="a"/>
    <w:link w:val="a5"/>
    <w:rsid w:val="001560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1560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560E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1560E1"/>
    <w:pPr>
      <w:suppressLineNumbers/>
      <w:suppressAutoHyphens/>
      <w:spacing w:line="240" w:lineRule="auto"/>
      <w:ind w:left="851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56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60E1"/>
    <w:rPr>
      <w:rFonts w:eastAsiaTheme="minorEastAsia"/>
      <w:lang w:eastAsia="ru-RU"/>
    </w:rPr>
  </w:style>
  <w:style w:type="paragraph" w:styleId="aa">
    <w:name w:val="Title"/>
    <w:basedOn w:val="a"/>
    <w:link w:val="ab"/>
    <w:qFormat/>
    <w:rsid w:val="001560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1560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rsid w:val="001560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1560E1"/>
  </w:style>
  <w:style w:type="paragraph" w:styleId="ad">
    <w:name w:val="Balloon Text"/>
    <w:basedOn w:val="a"/>
    <w:link w:val="ae"/>
    <w:uiPriority w:val="99"/>
    <w:semiHidden/>
    <w:unhideWhenUsed/>
    <w:rsid w:val="0015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60E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156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2024-08-29T07:50:00Z</cp:lastPrinted>
  <dcterms:created xsi:type="dcterms:W3CDTF">2023-08-22T06:04:00Z</dcterms:created>
  <dcterms:modified xsi:type="dcterms:W3CDTF">2024-08-29T07:50:00Z</dcterms:modified>
</cp:coreProperties>
</file>