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58" w:rsidRDefault="00E47319" w:rsidP="000656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В декабре с</w:t>
      </w:r>
      <w:r w:rsidR="00964F3E" w:rsidRPr="000656D5">
        <w:rPr>
          <w:rFonts w:ascii="Times New Roman" w:hAnsi="Times New Roman" w:cs="Times New Roman"/>
          <w:i/>
          <w:sz w:val="40"/>
          <w:szCs w:val="40"/>
        </w:rPr>
        <w:t>остоял</w:t>
      </w:r>
      <w:r w:rsidR="00611C06">
        <w:rPr>
          <w:rFonts w:ascii="Times New Roman" w:hAnsi="Times New Roman" w:cs="Times New Roman"/>
          <w:i/>
          <w:sz w:val="40"/>
          <w:szCs w:val="40"/>
        </w:rPr>
        <w:t>и</w:t>
      </w:r>
      <w:r w:rsidR="00964F3E" w:rsidRPr="000656D5">
        <w:rPr>
          <w:rFonts w:ascii="Times New Roman" w:hAnsi="Times New Roman" w:cs="Times New Roman"/>
          <w:i/>
          <w:sz w:val="40"/>
          <w:szCs w:val="40"/>
        </w:rPr>
        <w:t>сь мероприяти</w:t>
      </w:r>
      <w:r w:rsidR="00611C06">
        <w:rPr>
          <w:rFonts w:ascii="Times New Roman" w:hAnsi="Times New Roman" w:cs="Times New Roman"/>
          <w:i/>
          <w:sz w:val="40"/>
          <w:szCs w:val="40"/>
        </w:rPr>
        <w:t>я</w:t>
      </w:r>
      <w:r w:rsidR="00964F3E" w:rsidRPr="000656D5">
        <w:rPr>
          <w:rFonts w:ascii="Times New Roman" w:hAnsi="Times New Roman" w:cs="Times New Roman"/>
          <w:i/>
          <w:sz w:val="40"/>
          <w:szCs w:val="40"/>
        </w:rPr>
        <w:t xml:space="preserve"> в форме викторины, на правовую тему. </w:t>
      </w:r>
      <w:r w:rsidR="000656D5" w:rsidRPr="000656D5">
        <w:rPr>
          <w:rFonts w:ascii="Times New Roman" w:hAnsi="Times New Roman" w:cs="Times New Roman"/>
          <w:i/>
          <w:sz w:val="40"/>
          <w:szCs w:val="40"/>
        </w:rPr>
        <w:t>Учащиеся повторили правовые аспекты З</w:t>
      </w:r>
      <w:r w:rsidR="00735A0D" w:rsidRPr="000656D5">
        <w:rPr>
          <w:rFonts w:ascii="Times New Roman" w:hAnsi="Times New Roman" w:cs="Times New Roman"/>
          <w:i/>
          <w:sz w:val="40"/>
          <w:szCs w:val="40"/>
        </w:rPr>
        <w:t>акон</w:t>
      </w:r>
      <w:r w:rsidR="000656D5" w:rsidRPr="000656D5">
        <w:rPr>
          <w:rFonts w:ascii="Times New Roman" w:hAnsi="Times New Roman" w:cs="Times New Roman"/>
          <w:i/>
          <w:sz w:val="40"/>
          <w:szCs w:val="40"/>
        </w:rPr>
        <w:t>а №</w:t>
      </w:r>
      <w:r w:rsidR="00735A0D" w:rsidRPr="000656D5">
        <w:rPr>
          <w:rFonts w:ascii="Times New Roman" w:hAnsi="Times New Roman" w:cs="Times New Roman"/>
          <w:i/>
          <w:sz w:val="40"/>
          <w:szCs w:val="40"/>
        </w:rPr>
        <w:t xml:space="preserve"> 1539</w:t>
      </w:r>
      <w:r>
        <w:rPr>
          <w:rFonts w:ascii="Times New Roman" w:hAnsi="Times New Roman" w:cs="Times New Roman"/>
          <w:i/>
          <w:sz w:val="40"/>
          <w:szCs w:val="40"/>
        </w:rPr>
        <w:t xml:space="preserve">, отвечая на поставленные вопросы и зарабатывали баллы за правильные ответы. </w:t>
      </w:r>
    </w:p>
    <w:p w:rsidR="00C30A51" w:rsidRPr="000656D5" w:rsidRDefault="00611C06" w:rsidP="00611C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40"/>
          <w:szCs w:val="40"/>
        </w:rPr>
      </w:pPr>
      <w:r w:rsidRPr="00485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D23AE3" wp14:editId="2329F70D">
            <wp:simplePos x="0" y="0"/>
            <wp:positionH relativeFrom="column">
              <wp:posOffset>-187960</wp:posOffset>
            </wp:positionH>
            <wp:positionV relativeFrom="paragraph">
              <wp:posOffset>4083685</wp:posOffset>
            </wp:positionV>
            <wp:extent cx="5822315" cy="3275330"/>
            <wp:effectExtent l="0" t="0" r="6985" b="1270"/>
            <wp:wrapThrough wrapText="bothSides">
              <wp:wrapPolygon edited="0">
                <wp:start x="0" y="0"/>
                <wp:lineTo x="0" y="21483"/>
                <wp:lineTo x="21555" y="21483"/>
                <wp:lineTo x="21555" y="0"/>
                <wp:lineTo x="0" y="0"/>
              </wp:wrapPolygon>
            </wp:wrapThrough>
            <wp:docPr id="3" name="Рисунок 3" descr="C:\Users\User\Desktop\соц. педагог\Группа риска\фото учет\фото\20231017_10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ц. педагог\Группа риска\фото учет\фото\20231017_100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E58" w:rsidRPr="00485E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35FEA57" wp14:editId="51ADD928">
            <wp:simplePos x="0" y="0"/>
            <wp:positionH relativeFrom="column">
              <wp:posOffset>-43123</wp:posOffset>
            </wp:positionH>
            <wp:positionV relativeFrom="paragraph">
              <wp:posOffset>537816</wp:posOffset>
            </wp:positionV>
            <wp:extent cx="5676265" cy="3193415"/>
            <wp:effectExtent l="0" t="0" r="635" b="6985"/>
            <wp:wrapThrough wrapText="bothSides">
              <wp:wrapPolygon edited="0">
                <wp:start x="0" y="0"/>
                <wp:lineTo x="0" y="21518"/>
                <wp:lineTo x="21530" y="21518"/>
                <wp:lineTo x="21530" y="0"/>
                <wp:lineTo x="0" y="0"/>
              </wp:wrapPolygon>
            </wp:wrapThrough>
            <wp:docPr id="4" name="Рисунок 4" descr="C:\Users\User\Desktop\соц. педагог\Группа риска\фото учет\фото\20231017_15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ц. педагог\Группа риска\фото учет\фото\20231017_152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30A51" w:rsidRPr="0006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8C" w:rsidRDefault="00D90A8C" w:rsidP="00767B8E">
      <w:pPr>
        <w:spacing w:after="0" w:line="240" w:lineRule="auto"/>
      </w:pPr>
      <w:r>
        <w:separator/>
      </w:r>
    </w:p>
  </w:endnote>
  <w:endnote w:type="continuationSeparator" w:id="0">
    <w:p w:rsidR="00D90A8C" w:rsidRDefault="00D90A8C" w:rsidP="0076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8C" w:rsidRDefault="00D90A8C" w:rsidP="00767B8E">
      <w:pPr>
        <w:spacing w:after="0" w:line="240" w:lineRule="auto"/>
      </w:pPr>
      <w:r>
        <w:separator/>
      </w:r>
    </w:p>
  </w:footnote>
  <w:footnote w:type="continuationSeparator" w:id="0">
    <w:p w:rsidR="00D90A8C" w:rsidRDefault="00D90A8C" w:rsidP="0076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2E63"/>
    <w:multiLevelType w:val="hybridMultilevel"/>
    <w:tmpl w:val="B6EE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99C"/>
    <w:multiLevelType w:val="hybridMultilevel"/>
    <w:tmpl w:val="603A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3326"/>
    <w:multiLevelType w:val="hybridMultilevel"/>
    <w:tmpl w:val="0C1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2CBF"/>
    <w:multiLevelType w:val="hybridMultilevel"/>
    <w:tmpl w:val="976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3C"/>
    <w:multiLevelType w:val="hybridMultilevel"/>
    <w:tmpl w:val="CD3AE19C"/>
    <w:lvl w:ilvl="0" w:tplc="CBBC6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6DA"/>
    <w:multiLevelType w:val="hybridMultilevel"/>
    <w:tmpl w:val="D46843F6"/>
    <w:lvl w:ilvl="0" w:tplc="76FE6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6"/>
    <w:rsid w:val="000656D5"/>
    <w:rsid w:val="000A6D55"/>
    <w:rsid w:val="000B6E07"/>
    <w:rsid w:val="000F2530"/>
    <w:rsid w:val="0018510C"/>
    <w:rsid w:val="00301AF6"/>
    <w:rsid w:val="003047D3"/>
    <w:rsid w:val="003606C0"/>
    <w:rsid w:val="003B251C"/>
    <w:rsid w:val="0043460D"/>
    <w:rsid w:val="00452363"/>
    <w:rsid w:val="00485E98"/>
    <w:rsid w:val="00530AEE"/>
    <w:rsid w:val="00585CDB"/>
    <w:rsid w:val="0060582B"/>
    <w:rsid w:val="00611C06"/>
    <w:rsid w:val="006A522E"/>
    <w:rsid w:val="0071430F"/>
    <w:rsid w:val="00735A0D"/>
    <w:rsid w:val="00767B8E"/>
    <w:rsid w:val="00783F9F"/>
    <w:rsid w:val="007A2F45"/>
    <w:rsid w:val="008A44FD"/>
    <w:rsid w:val="008A66FA"/>
    <w:rsid w:val="008E0BD2"/>
    <w:rsid w:val="009147FC"/>
    <w:rsid w:val="009346CD"/>
    <w:rsid w:val="00964F3E"/>
    <w:rsid w:val="009944CA"/>
    <w:rsid w:val="009C39C3"/>
    <w:rsid w:val="00AE2E58"/>
    <w:rsid w:val="00C30A51"/>
    <w:rsid w:val="00CB35DD"/>
    <w:rsid w:val="00D90A8C"/>
    <w:rsid w:val="00E47319"/>
    <w:rsid w:val="00EA3988"/>
    <w:rsid w:val="00EF6ACB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4EA"/>
  <w15:chartTrackingRefBased/>
  <w15:docId w15:val="{75D14307-2DA2-4196-B1C2-0122C25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7B8E"/>
  </w:style>
  <w:style w:type="paragraph" w:styleId="a7">
    <w:name w:val="footer"/>
    <w:basedOn w:val="a"/>
    <w:link w:val="a8"/>
    <w:uiPriority w:val="99"/>
    <w:unhideWhenUsed/>
    <w:rsid w:val="0076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7B8E"/>
  </w:style>
  <w:style w:type="paragraph" w:customStyle="1" w:styleId="AA">
    <w:name w:val="Текстовый блок A A"/>
    <w:rsid w:val="008E0B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2023-10-12T13:52:00Z</dcterms:created>
  <dcterms:modified xsi:type="dcterms:W3CDTF">2024-01-10T04:37:00Z</dcterms:modified>
</cp:coreProperties>
</file>